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8BBF" w14:textId="5F9F82F5" w:rsidR="00AC3AF3" w:rsidRDefault="002A5465">
      <w:pPr>
        <w:rPr>
          <w:rFonts w:cstheme="minorHAnsi"/>
        </w:rPr>
      </w:pPr>
      <w:r>
        <w:rPr>
          <w:rFonts w:cstheme="minorHAnsi"/>
          <w:b/>
        </w:rPr>
        <w:t>Additional</w:t>
      </w:r>
      <w:r w:rsidR="00294F6D">
        <w:rPr>
          <w:rFonts w:cstheme="minorHAnsi"/>
          <w:b/>
        </w:rPr>
        <w:t xml:space="preserve"> file </w:t>
      </w:r>
      <w:r>
        <w:rPr>
          <w:rFonts w:cstheme="minorHAnsi"/>
          <w:b/>
        </w:rPr>
        <w:t>8</w:t>
      </w:r>
      <w:r w:rsidR="004B0341" w:rsidRPr="008354E7">
        <w:rPr>
          <w:rFonts w:cstheme="minorHAnsi"/>
          <w:b/>
        </w:rPr>
        <w:t>.</w:t>
      </w:r>
      <w:r w:rsidR="004B0341">
        <w:rPr>
          <w:rFonts w:cstheme="minorHAnsi"/>
        </w:rPr>
        <w:t xml:space="preserve"> </w:t>
      </w:r>
      <w:bookmarkStart w:id="0" w:name="_Hlk155954936"/>
      <w:r w:rsidR="004B0341">
        <w:rPr>
          <w:rFonts w:cstheme="minorHAnsi"/>
        </w:rPr>
        <w:t>Funnel p</w:t>
      </w:r>
      <w:r w:rsidR="00881A48">
        <w:rPr>
          <w:rFonts w:cstheme="minorHAnsi"/>
        </w:rPr>
        <w:t>lots for the meta-analysis of physical activity</w:t>
      </w:r>
      <w:r w:rsidR="004B0341">
        <w:rPr>
          <w:rFonts w:cstheme="minorHAnsi"/>
        </w:rPr>
        <w:t xml:space="preserve"> outcome</w:t>
      </w:r>
    </w:p>
    <w:bookmarkEnd w:id="0"/>
    <w:p w14:paraId="562C02F1" w14:textId="77777777" w:rsidR="004B0341" w:rsidRDefault="004B0341" w:rsidP="00870CDC">
      <w:pPr>
        <w:spacing w:after="0"/>
        <w:jc w:val="center"/>
      </w:pPr>
      <w:r>
        <w:rPr>
          <w:noProof/>
        </w:rPr>
        <w:drawing>
          <wp:inline distT="0" distB="0" distL="0" distR="0" wp14:anchorId="280A812F" wp14:editId="360AB7E0">
            <wp:extent cx="5076000" cy="5076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nnel_PARS_usualcare_P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50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A83F" w14:textId="77777777" w:rsidR="004B0341" w:rsidRDefault="004B0341" w:rsidP="00870CDC">
      <w:pPr>
        <w:tabs>
          <w:tab w:val="left" w:pos="3420"/>
        </w:tabs>
        <w:jc w:val="center"/>
        <w:rPr>
          <w:sz w:val="18"/>
        </w:rPr>
      </w:pPr>
      <w:r w:rsidRPr="00916A24">
        <w:rPr>
          <w:sz w:val="18"/>
        </w:rPr>
        <w:t xml:space="preserve">Eggers’ test: </w:t>
      </w:r>
      <w:r w:rsidR="00F26383">
        <w:rPr>
          <w:sz w:val="18"/>
        </w:rPr>
        <w:t xml:space="preserve">k=11, </w:t>
      </w:r>
      <w:r w:rsidRPr="00916A24">
        <w:rPr>
          <w:sz w:val="18"/>
        </w:rPr>
        <w:t>intercept ^β0</w:t>
      </w:r>
      <w:r>
        <w:rPr>
          <w:sz w:val="18"/>
        </w:rPr>
        <w:t>=0.661, 95%</w:t>
      </w:r>
      <w:r w:rsidRPr="00916A24">
        <w:rPr>
          <w:sz w:val="18"/>
        </w:rPr>
        <w:t>CI -0.5 to - 1.82, t</w:t>
      </w:r>
      <w:r>
        <w:rPr>
          <w:sz w:val="18"/>
        </w:rPr>
        <w:t>=1.117, p=</w:t>
      </w:r>
      <w:r w:rsidRPr="00916A24">
        <w:rPr>
          <w:sz w:val="18"/>
        </w:rPr>
        <w:t>0.29</w:t>
      </w:r>
    </w:p>
    <w:p w14:paraId="63386AC7" w14:textId="77777777" w:rsidR="0099151B" w:rsidRDefault="0099151B" w:rsidP="00870CDC">
      <w:pPr>
        <w:tabs>
          <w:tab w:val="left" w:pos="3420"/>
        </w:tabs>
        <w:jc w:val="center"/>
        <w:rPr>
          <w:sz w:val="18"/>
        </w:rPr>
      </w:pPr>
    </w:p>
    <w:p w14:paraId="066531BB" w14:textId="77777777" w:rsidR="0099151B" w:rsidRDefault="0099151B" w:rsidP="00870CDC">
      <w:pPr>
        <w:tabs>
          <w:tab w:val="left" w:pos="3420"/>
        </w:tabs>
        <w:jc w:val="center"/>
        <w:rPr>
          <w:sz w:val="18"/>
        </w:rPr>
      </w:pPr>
    </w:p>
    <w:p w14:paraId="733199D0" w14:textId="77777777" w:rsidR="0099151B" w:rsidRDefault="0099151B" w:rsidP="00870CDC">
      <w:pPr>
        <w:tabs>
          <w:tab w:val="left" w:pos="3420"/>
        </w:tabs>
        <w:jc w:val="center"/>
        <w:rPr>
          <w:sz w:val="18"/>
        </w:rPr>
      </w:pPr>
    </w:p>
    <w:p w14:paraId="50E6BA52" w14:textId="77777777" w:rsidR="004B0341" w:rsidRPr="004B0341" w:rsidRDefault="0099151B" w:rsidP="00870CDC">
      <w:pPr>
        <w:spacing w:before="240" w:after="0"/>
        <w:jc w:val="center"/>
        <w:rPr>
          <w:sz w:val="18"/>
        </w:rPr>
      </w:pPr>
      <w:r>
        <w:rPr>
          <w:noProof/>
          <w:sz w:val="18"/>
        </w:rPr>
        <w:lastRenderedPageBreak/>
        <w:drawing>
          <wp:inline distT="0" distB="0" distL="0" distR="0" wp14:anchorId="543CD102" wp14:editId="3C2B2241">
            <wp:extent cx="3724519" cy="3609975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nnel_PARS_advice_P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195" cy="361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6BC13" w14:textId="77777777" w:rsidR="004B0341" w:rsidRPr="004B0341" w:rsidRDefault="0099151B" w:rsidP="00870CDC">
      <w:pPr>
        <w:jc w:val="center"/>
        <w:rPr>
          <w:sz w:val="18"/>
        </w:rPr>
      </w:pPr>
      <w:r>
        <w:rPr>
          <w:sz w:val="18"/>
        </w:rPr>
        <w:t>k=5</w:t>
      </w:r>
    </w:p>
    <w:p w14:paraId="51E9E80A" w14:textId="77777777" w:rsidR="004B0341" w:rsidRPr="004B0341" w:rsidRDefault="00F26383" w:rsidP="00870CDC">
      <w:pPr>
        <w:spacing w:after="0"/>
        <w:jc w:val="center"/>
        <w:rPr>
          <w:sz w:val="18"/>
        </w:rPr>
      </w:pPr>
      <w:r>
        <w:rPr>
          <w:noProof/>
          <w:sz w:val="18"/>
        </w:rPr>
        <w:drawing>
          <wp:inline distT="0" distB="0" distL="0" distR="0" wp14:anchorId="5DCDDA00" wp14:editId="3D31094B">
            <wp:extent cx="4470696" cy="4942800"/>
            <wp:effectExtent l="0" t="0" r="635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nnel_PARS_intensity_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696" cy="49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797E2" w14:textId="77777777" w:rsidR="004B0341" w:rsidRPr="004B0341" w:rsidRDefault="0099151B" w:rsidP="0099151B">
      <w:pPr>
        <w:spacing w:after="0"/>
        <w:jc w:val="center"/>
      </w:pPr>
      <w:r>
        <w:rPr>
          <w:sz w:val="18"/>
        </w:rPr>
        <w:t>K=9</w:t>
      </w:r>
    </w:p>
    <w:sectPr w:rsidR="004B0341" w:rsidRPr="004B0341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8ABF9" w14:textId="77777777" w:rsidR="004B0341" w:rsidRDefault="004B0341" w:rsidP="004B0341">
      <w:pPr>
        <w:spacing w:after="0" w:line="240" w:lineRule="auto"/>
      </w:pPr>
      <w:r>
        <w:separator/>
      </w:r>
    </w:p>
  </w:endnote>
  <w:endnote w:type="continuationSeparator" w:id="0">
    <w:p w14:paraId="6AA6E7CD" w14:textId="77777777" w:rsidR="004B0341" w:rsidRDefault="004B0341" w:rsidP="004B0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7792664"/>
      <w:docPartObj>
        <w:docPartGallery w:val="Page Numbers (Bottom of Page)"/>
        <w:docPartUnique/>
      </w:docPartObj>
    </w:sdtPr>
    <w:sdtEndPr/>
    <w:sdtContent>
      <w:p w14:paraId="44CF8274" w14:textId="77777777" w:rsidR="00232AF5" w:rsidRDefault="00232AF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F6D" w:rsidRPr="00294F6D">
          <w:rPr>
            <w:noProof/>
            <w:lang w:val="de-DE"/>
          </w:rPr>
          <w:t>1</w:t>
        </w:r>
        <w:r>
          <w:fldChar w:fldCharType="end"/>
        </w:r>
      </w:p>
    </w:sdtContent>
  </w:sdt>
  <w:p w14:paraId="67CC6BA3" w14:textId="77777777" w:rsidR="00232AF5" w:rsidRDefault="00232A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E4D2D" w14:textId="77777777" w:rsidR="004B0341" w:rsidRDefault="004B0341" w:rsidP="004B0341">
      <w:pPr>
        <w:spacing w:after="0" w:line="240" w:lineRule="auto"/>
      </w:pPr>
      <w:r>
        <w:separator/>
      </w:r>
    </w:p>
  </w:footnote>
  <w:footnote w:type="continuationSeparator" w:id="0">
    <w:p w14:paraId="3F74C7E8" w14:textId="77777777" w:rsidR="004B0341" w:rsidRDefault="004B0341" w:rsidP="004B0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341"/>
    <w:rsid w:val="001B708D"/>
    <w:rsid w:val="001C5C8D"/>
    <w:rsid w:val="00232AF5"/>
    <w:rsid w:val="00294F6D"/>
    <w:rsid w:val="002A5465"/>
    <w:rsid w:val="003777E6"/>
    <w:rsid w:val="00411B2B"/>
    <w:rsid w:val="004B0341"/>
    <w:rsid w:val="007E4686"/>
    <w:rsid w:val="00826E16"/>
    <w:rsid w:val="00870CDC"/>
    <w:rsid w:val="00881A48"/>
    <w:rsid w:val="0099151B"/>
    <w:rsid w:val="00A77230"/>
    <w:rsid w:val="00AC31E8"/>
    <w:rsid w:val="00C65FD1"/>
    <w:rsid w:val="00E46208"/>
    <w:rsid w:val="00F2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E484B2"/>
  <w14:defaultImageDpi w14:val="330"/>
  <w15:chartTrackingRefBased/>
  <w15:docId w15:val="{F645917E-4D74-4893-BB5A-E3D89485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31E8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4B03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0341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B03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034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10</cp:revision>
  <dcterms:created xsi:type="dcterms:W3CDTF">2023-09-01T09:44:00Z</dcterms:created>
  <dcterms:modified xsi:type="dcterms:W3CDTF">2024-01-12T11:29:00Z</dcterms:modified>
</cp:coreProperties>
</file>