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AEC90" w14:textId="40F47568" w:rsidR="001716AE" w:rsidRPr="00F304D9" w:rsidRDefault="001716AE" w:rsidP="001716A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Additional </w:t>
      </w:r>
      <w:r w:rsidRPr="0014279A">
        <w:rPr>
          <w:rFonts w:ascii="Times New Roman" w:hAnsi="Times New Roman" w:cs="Times New Roman"/>
          <w:b/>
          <w:bCs/>
          <w:sz w:val="24"/>
          <w:szCs w:val="24"/>
        </w:rPr>
        <w:t>Figure 1</w:t>
      </w:r>
      <w:r w:rsidRPr="00F304D9">
        <w:rPr>
          <w:rFonts w:ascii="Times New Roman" w:hAnsi="Times New Roman" w:cs="Times New Roman"/>
          <w:sz w:val="24"/>
          <w:szCs w:val="24"/>
        </w:rPr>
        <w:t>. Sample diagram.</w:t>
      </w:r>
    </w:p>
    <w:p w14:paraId="4D42103A" w14:textId="77777777" w:rsidR="001716AE" w:rsidRPr="00F304D9" w:rsidRDefault="001716AE" w:rsidP="001716A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304D9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2D45254" wp14:editId="26672048">
            <wp:simplePos x="0" y="0"/>
            <wp:positionH relativeFrom="column">
              <wp:posOffset>0</wp:posOffset>
            </wp:positionH>
            <wp:positionV relativeFrom="paragraph">
              <wp:posOffset>-1078</wp:posOffset>
            </wp:positionV>
            <wp:extent cx="5926347" cy="3509588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6347" cy="35095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9BBF8C" w14:textId="18F8B085" w:rsidR="00A349BB" w:rsidRDefault="00A349BB" w:rsidP="001716AE"/>
    <w:sectPr w:rsidR="00A349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02538" w14:textId="77777777" w:rsidR="00794997" w:rsidRDefault="00794997" w:rsidP="001716AE">
      <w:pPr>
        <w:spacing w:after="0" w:line="240" w:lineRule="auto"/>
      </w:pPr>
      <w:r>
        <w:separator/>
      </w:r>
    </w:p>
  </w:endnote>
  <w:endnote w:type="continuationSeparator" w:id="0">
    <w:p w14:paraId="198CA9C0" w14:textId="77777777" w:rsidR="00794997" w:rsidRDefault="00794997" w:rsidP="001716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3779A" w14:textId="77777777" w:rsidR="00794997" w:rsidRDefault="00794997" w:rsidP="001716AE">
      <w:pPr>
        <w:spacing w:after="0" w:line="240" w:lineRule="auto"/>
      </w:pPr>
      <w:r>
        <w:separator/>
      </w:r>
    </w:p>
  </w:footnote>
  <w:footnote w:type="continuationSeparator" w:id="0">
    <w:p w14:paraId="5E265CD5" w14:textId="77777777" w:rsidR="00794997" w:rsidRDefault="00794997" w:rsidP="001716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671"/>
    <w:rsid w:val="00105671"/>
    <w:rsid w:val="001716AE"/>
    <w:rsid w:val="00794997"/>
    <w:rsid w:val="00A34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D9720A"/>
  <w15:chartTrackingRefBased/>
  <w15:docId w15:val="{DE7D0778-F040-4F14-B26B-160C4F1D4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16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16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16AE"/>
  </w:style>
  <w:style w:type="paragraph" w:styleId="Footer">
    <w:name w:val="footer"/>
    <w:basedOn w:val="Normal"/>
    <w:link w:val="FooterChar"/>
    <w:uiPriority w:val="99"/>
    <w:unhideWhenUsed/>
    <w:rsid w:val="001716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16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MA, Tongyu [RS]</dc:creator>
  <cp:keywords/>
  <dc:description/>
  <cp:lastModifiedBy>MA, Tongyu [RS]</cp:lastModifiedBy>
  <cp:revision>2</cp:revision>
  <dcterms:created xsi:type="dcterms:W3CDTF">2024-06-25T06:52:00Z</dcterms:created>
  <dcterms:modified xsi:type="dcterms:W3CDTF">2024-06-25T06:53:00Z</dcterms:modified>
</cp:coreProperties>
</file>