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E3B9" w14:textId="68690252" w:rsidR="00A349BB" w:rsidRPr="0011093E" w:rsidRDefault="0011093E" w:rsidP="001109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524B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B63F819" wp14:editId="7531D8C8">
            <wp:simplePos x="0" y="0"/>
            <wp:positionH relativeFrom="margin">
              <wp:posOffset>-635</wp:posOffset>
            </wp:positionH>
            <wp:positionV relativeFrom="paragraph">
              <wp:posOffset>655955</wp:posOffset>
            </wp:positionV>
            <wp:extent cx="5885180" cy="7566660"/>
            <wp:effectExtent l="0" t="0" r="127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180" cy="756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4B5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Pr="00D524B5">
        <w:rPr>
          <w:rFonts w:ascii="Times New Roman" w:hAnsi="Times New Roman" w:cs="Times New Roman"/>
          <w:b/>
          <w:bCs/>
          <w:sz w:val="24"/>
          <w:szCs w:val="24"/>
        </w:rPr>
        <w:t xml:space="preserve">Figure 2. </w:t>
      </w:r>
      <w:r w:rsidRPr="00D524B5">
        <w:rPr>
          <w:rFonts w:ascii="Times New Roman" w:hAnsi="Times New Roman" w:cs="Times New Roman"/>
          <w:sz w:val="24"/>
          <w:szCs w:val="24"/>
        </w:rPr>
        <w:t>Three sessions of MVPA that were captured by the proposed algorithm but not captured by the traditional algorithm.</w:t>
      </w:r>
    </w:p>
    <w:sectPr w:rsidR="00A349BB" w:rsidRPr="00110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75D5A" w14:textId="77777777" w:rsidR="00EF4910" w:rsidRDefault="00EF4910" w:rsidP="0011093E">
      <w:pPr>
        <w:spacing w:after="0" w:line="240" w:lineRule="auto"/>
      </w:pPr>
      <w:r>
        <w:separator/>
      </w:r>
    </w:p>
  </w:endnote>
  <w:endnote w:type="continuationSeparator" w:id="0">
    <w:p w14:paraId="7C7E18E0" w14:textId="77777777" w:rsidR="00EF4910" w:rsidRDefault="00EF4910" w:rsidP="0011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69FE9" w14:textId="77777777" w:rsidR="00EF4910" w:rsidRDefault="00EF4910" w:rsidP="0011093E">
      <w:pPr>
        <w:spacing w:after="0" w:line="240" w:lineRule="auto"/>
      </w:pPr>
      <w:r>
        <w:separator/>
      </w:r>
    </w:p>
  </w:footnote>
  <w:footnote w:type="continuationSeparator" w:id="0">
    <w:p w14:paraId="60509E43" w14:textId="77777777" w:rsidR="00EF4910" w:rsidRDefault="00EF4910" w:rsidP="00110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00"/>
    <w:rsid w:val="0011093E"/>
    <w:rsid w:val="00A349BB"/>
    <w:rsid w:val="00C03300"/>
    <w:rsid w:val="00D524B5"/>
    <w:rsid w:val="00E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1FDED"/>
  <w15:chartTrackingRefBased/>
  <w15:docId w15:val="{F2D1B33D-5A89-441E-851A-260499B0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9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93E"/>
  </w:style>
  <w:style w:type="paragraph" w:styleId="Footer">
    <w:name w:val="footer"/>
    <w:basedOn w:val="Normal"/>
    <w:link w:val="FooterChar"/>
    <w:uiPriority w:val="99"/>
    <w:unhideWhenUsed/>
    <w:rsid w:val="00110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5</cp:revision>
  <dcterms:created xsi:type="dcterms:W3CDTF">2024-06-25T06:53:00Z</dcterms:created>
  <dcterms:modified xsi:type="dcterms:W3CDTF">2024-06-25T06:57:00Z</dcterms:modified>
</cp:coreProperties>
</file>