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025C7" w14:textId="200BD075" w:rsidR="00BB409B" w:rsidRPr="00DD30F3" w:rsidRDefault="00937FA7" w:rsidP="00DD30F3">
      <w:pPr>
        <w:spacing w:after="0" w:line="480" w:lineRule="auto"/>
        <w:jc w:val="both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t>SUPPLEMENTARY</w:t>
      </w:r>
      <w:r w:rsidR="00DD23C4" w:rsidRPr="00820A69">
        <w:rPr>
          <w:rFonts w:cs="Times New Roman"/>
          <w:b/>
          <w:lang w:val="en-GB"/>
        </w:rPr>
        <w:t xml:space="preserve"> FILE</w:t>
      </w:r>
    </w:p>
    <w:p w14:paraId="4AC025C8" w14:textId="54441B3F" w:rsidR="003B75D1" w:rsidRPr="00820A69" w:rsidRDefault="00937FA7" w:rsidP="00BA3CB3">
      <w:pPr>
        <w:spacing w:after="0" w:line="480" w:lineRule="auto"/>
        <w:jc w:val="both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t>Supplementary</w:t>
      </w:r>
      <w:r w:rsidR="00DD23C4" w:rsidRPr="00820A69">
        <w:rPr>
          <w:rFonts w:cs="Times New Roman"/>
          <w:b/>
          <w:lang w:val="en-GB"/>
        </w:rPr>
        <w:t xml:space="preserve"> </w:t>
      </w:r>
      <w:r w:rsidR="002E1995" w:rsidRPr="00820A69">
        <w:rPr>
          <w:rFonts w:cs="Times New Roman"/>
          <w:b/>
          <w:lang w:val="en-GB"/>
        </w:rPr>
        <w:t>T</w:t>
      </w:r>
      <w:r w:rsidR="003B75D1" w:rsidRPr="00820A69">
        <w:rPr>
          <w:rFonts w:cs="Times New Roman"/>
          <w:b/>
          <w:lang w:val="en-GB"/>
        </w:rPr>
        <w:t xml:space="preserve">able 1. </w:t>
      </w:r>
      <w:r w:rsidR="003B75D1" w:rsidRPr="00820A69">
        <w:rPr>
          <w:rFonts w:cs="Times New Roman"/>
          <w:lang w:val="en-GB"/>
        </w:rPr>
        <w:t>Search strategy</w:t>
      </w:r>
    </w:p>
    <w:tbl>
      <w:tblPr>
        <w:tblStyle w:val="TableGrid"/>
        <w:tblW w:w="14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6501"/>
        <w:gridCol w:w="3685"/>
        <w:gridCol w:w="2919"/>
      </w:tblGrid>
      <w:tr w:rsidR="0071041A" w:rsidRPr="00DD23C4" w14:paraId="4AC025CD" w14:textId="77777777" w:rsidTr="00A82649"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025C9" w14:textId="77777777"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b/>
                <w:sz w:val="20"/>
                <w:szCs w:val="20"/>
                <w:lang w:val="en-GB"/>
              </w:rPr>
              <w:t>Database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025CA" w14:textId="02276597" w:rsidR="003B75D1" w:rsidRPr="0071041A" w:rsidRDefault="0013451D" w:rsidP="00BA3CB3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16"/>
                <w:szCs w:val="16"/>
                <w:lang w:val="en-GB"/>
              </w:rPr>
            </w:pPr>
            <w:r w:rsidRPr="004F62EA">
              <w:rPr>
                <w:rFonts w:cs="Times New Roman"/>
                <w:b/>
                <w:sz w:val="20"/>
                <w:szCs w:val="20"/>
                <w:lang w:val="en-GB"/>
              </w:rPr>
              <w:t>24-h Movement</w:t>
            </w:r>
            <w:r w:rsidR="003B75D1" w:rsidRPr="004F62EA">
              <w:rPr>
                <w:rFonts w:cs="Times New Roman"/>
                <w:b/>
                <w:sz w:val="20"/>
                <w:szCs w:val="20"/>
                <w:lang w:val="en-GB"/>
              </w:rPr>
              <w:t xml:space="preserve"> behaviour</w:t>
            </w:r>
            <w:r w:rsidRPr="004F62EA">
              <w:rPr>
                <w:rFonts w:cs="Times New Roman"/>
                <w:b/>
                <w:sz w:val="20"/>
                <w:szCs w:val="20"/>
                <w:lang w:val="en-GB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025CB" w14:textId="77777777" w:rsidR="003B75D1" w:rsidRPr="00DA0DA9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A0DA9">
              <w:rPr>
                <w:rFonts w:cs="Times New Roman"/>
                <w:b/>
                <w:sz w:val="20"/>
                <w:szCs w:val="20"/>
                <w:lang w:val="en-GB"/>
              </w:rPr>
              <w:t>Self-reported measures</w:t>
            </w: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025CC" w14:textId="33A41DE1" w:rsidR="003B75D1" w:rsidRPr="00DA0DA9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A0DA9">
              <w:rPr>
                <w:rFonts w:cs="Times New Roman"/>
                <w:b/>
                <w:sz w:val="20"/>
                <w:szCs w:val="20"/>
                <w:lang w:val="en-GB"/>
              </w:rPr>
              <w:t>Validity</w:t>
            </w:r>
            <w:r w:rsidR="0013451D" w:rsidRPr="00DA0DA9">
              <w:rPr>
                <w:rFonts w:cs="Times New Roman"/>
                <w:b/>
                <w:sz w:val="20"/>
                <w:szCs w:val="20"/>
                <w:lang w:val="en-GB"/>
              </w:rPr>
              <w:t>/reliability</w:t>
            </w:r>
          </w:p>
        </w:tc>
      </w:tr>
      <w:tr w:rsidR="00A82649" w:rsidRPr="00FB70CA" w14:paraId="4AC025DE" w14:textId="77777777" w:rsidTr="00A82649"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</w:tcPr>
          <w:p w14:paraId="4AC025CE" w14:textId="090E217C" w:rsidR="003B75D1" w:rsidRPr="00DD23C4" w:rsidRDefault="00BE000A" w:rsidP="00A82649">
            <w:pPr>
              <w:spacing w:after="0" w:line="240" w:lineRule="auto"/>
              <w:contextualSpacing/>
              <w:rPr>
                <w:rFonts w:cs="Times New Roman"/>
                <w:i/>
                <w:sz w:val="20"/>
                <w:szCs w:val="20"/>
                <w:lang w:val="en-GB"/>
              </w:rPr>
            </w:pPr>
            <w:r>
              <w:rPr>
                <w:rFonts w:cs="Times New Roman"/>
                <w:i/>
                <w:sz w:val="20"/>
                <w:szCs w:val="20"/>
                <w:lang w:val="en-GB"/>
              </w:rPr>
              <w:t>PubMed</w:t>
            </w:r>
          </w:p>
        </w:tc>
        <w:tc>
          <w:tcPr>
            <w:tcW w:w="6501" w:type="dxa"/>
            <w:tcBorders>
              <w:top w:val="single" w:sz="4" w:space="0" w:color="auto"/>
            </w:tcBorders>
            <w:shd w:val="clear" w:color="auto" w:fill="auto"/>
          </w:tcPr>
          <w:p w14:paraId="1F489AC3" w14:textId="77777777" w:rsidR="00021674" w:rsidRPr="0071041A" w:rsidRDefault="00DA0DA9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>(("physical activity"[Title/Abstract] OR "physical activities"[Title/Abstract]) AND (</w:t>
            </w:r>
            <w:proofErr w:type="gramStart"/>
            <w:r w:rsidRPr="0071041A">
              <w:rPr>
                <w:rFonts w:cs="Times New Roman"/>
                <w:sz w:val="16"/>
                <w:szCs w:val="16"/>
                <w:lang w:val="en-GB"/>
              </w:rPr>
              <w:t>sedentary[</w:t>
            </w:r>
            <w:proofErr w:type="gramEnd"/>
            <w:r w:rsidRPr="0071041A">
              <w:rPr>
                <w:rFonts w:cs="Times New Roman"/>
                <w:sz w:val="16"/>
                <w:szCs w:val="16"/>
                <w:lang w:val="en-GB"/>
              </w:rPr>
              <w:t>Title/Abstract] OR sitting[Title/Abstract]) AND (sleep[Title/Abstract] OR sleeping[Title/Abstract] OR bedtime[Title/Abstract] OR "time in bed"[Title/Abstract] OR time-in-bed[Title/Abstract] OR rest[Title/Abstract]))</w:t>
            </w:r>
          </w:p>
          <w:p w14:paraId="12B2F9C0" w14:textId="77777777" w:rsidR="00021674" w:rsidRPr="0071041A" w:rsidRDefault="00DA0DA9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OR </w:t>
            </w:r>
          </w:p>
          <w:p w14:paraId="5D32AEBB" w14:textId="0CD8DF11" w:rsidR="009E1670" w:rsidRPr="0071041A" w:rsidRDefault="00DA0DA9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>(("time use"[Title/Abstract] OR time-</w:t>
            </w:r>
            <w:proofErr w:type="gramStart"/>
            <w:r w:rsidRPr="0071041A">
              <w:rPr>
                <w:rFonts w:cs="Times New Roman"/>
                <w:sz w:val="16"/>
                <w:szCs w:val="16"/>
                <w:lang w:val="en-GB"/>
              </w:rPr>
              <w:t>use[</w:t>
            </w:r>
            <w:proofErr w:type="gramEnd"/>
            <w:r w:rsidRPr="0071041A">
              <w:rPr>
                <w:rFonts w:cs="Times New Roman"/>
                <w:sz w:val="16"/>
                <w:szCs w:val="16"/>
                <w:lang w:val="en-GB"/>
              </w:rPr>
              <w:t>Title/Abstract] OR "use of time"[Title/Abstract] OR use-of-time[Title/Abstract]) AND ("physical activity"[Title/Abstract] OR "physical activities"[Title/Abstract]))</w:t>
            </w:r>
          </w:p>
          <w:p w14:paraId="25226728" w14:textId="77777777" w:rsidR="009E1670" w:rsidRPr="0071041A" w:rsidRDefault="00DA0DA9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>OR</w:t>
            </w:r>
            <w:r w:rsidR="009E1670" w:rsidRPr="0071041A">
              <w:rPr>
                <w:rFonts w:cs="Times New Roman"/>
                <w:sz w:val="16"/>
                <w:szCs w:val="16"/>
                <w:lang w:val="en-GB"/>
              </w:rPr>
              <w:t xml:space="preserve"> </w:t>
            </w:r>
          </w:p>
          <w:p w14:paraId="7B178598" w14:textId="77777777" w:rsidR="003B75D1" w:rsidRPr="0071041A" w:rsidRDefault="00DA0DA9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(("movement behaviour"[Title/Abstract] OR "movement behaviours"[Title/Abstract] OR 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"[Title/Abstract] OR 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"[Title/Abstract] OR "physical behaviour"[Title/Abstract] OR "physical behaviours"[Title/Abstract] OR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"[Title/Abstract] OR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"[Title/Abstract] OR "activity behaviour"[Title/Abstract] OR "activity behaviours"[Title/Abstract] OR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"[Title/Abstract] OR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>"[Title/Abstract] OR "24h activity"[Title/Abstract] OR "24 h activity"[Title/Abstract] OR "24-h activity"[Title/Abstract] OR "24h activities"[Title/Abstract] OR "24 h activities"[Title/Abstract] OR "24-h activities"[Title/Abstract] OR "24hour activity"[Title/Abstract] OR "24 hour activity"[Title/Abstract] OR "24-hour activity"[Title/Abstract] OR "24hour activities"[Title/Abstract] OR "24 hour activities"[Title/Abstract] OR "24-hour activities"[Title/Abstract] OR "24hours activity"[Title/Abstract] OR "24 hours activity"[Title/Abstract] OR "24-hours activity"[Title/Abstract] OR "24hours activities"[Title/Abstract] OR "24 hours activities"[Title/Abstract] OR "24-hours activities"[Title/Abstract] OR "24h physical activity"[Title/Abstract] OR "24 h physical activity"[Title/Abstract] OR "24-h physical activity"[Title/Abstract] OR "24h physical activities"[Title/Abstract] OR "24 h physical activities"[Title/Abstract] OR "24-h physical activities"[Title/Abstract] OR "24hour physical activity"[Title/Abstract] OR "24 hour physical activity"[Title/Abstract] OR "24-hour physical activity"[Title/Abstract] OR "24hour physical activities"[Title/Abstract] OR "24 hour physical activities"[Title/Abstract] OR "24-hour physical activities"[Title/Abstract] OR "24hours physical activity"[Title/Abstract] OR "24 hours physical activity"[Title/Abstract] OR "24-hours physical activity"[Title/Abstract] OR "24hours physical activities"[Title/Abstract] OR "24 hours physical activities"[Title/Abstract] OR "24-hours physical activities"[Title/Abstract]) AND ("physical activity"[Title/Abstract] OR "physical activities"[Title/Abstract]))</w:t>
            </w:r>
          </w:p>
          <w:p w14:paraId="4AC025D7" w14:textId="08A69E67" w:rsidR="00764D50" w:rsidRPr="0071041A" w:rsidRDefault="00764D50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14:paraId="4AC025D8" w14:textId="243B18B5" w:rsidR="00F36FE6" w:rsidRPr="00F4358E" w:rsidRDefault="00453E2F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F4358E">
              <w:rPr>
                <w:rFonts w:cs="Times New Roman"/>
                <w:sz w:val="16"/>
                <w:szCs w:val="16"/>
                <w:lang w:val="en-GB"/>
              </w:rPr>
              <w:t xml:space="preserve">questionnaire*[Title/Abstract] OR recall*[Title/Abstract] OR diary[Title/Abstract] OR diaries[Title/Abstract] OR </w:t>
            </w:r>
            <w:proofErr w:type="spellStart"/>
            <w:r w:rsidRPr="00F4358E">
              <w:rPr>
                <w:rFonts w:cs="Times New Roman"/>
                <w:sz w:val="16"/>
                <w:szCs w:val="16"/>
                <w:lang w:val="en-GB"/>
              </w:rPr>
              <w:t>ediary</w:t>
            </w:r>
            <w:proofErr w:type="spellEnd"/>
            <w:r w:rsidRPr="00F4358E">
              <w:rPr>
                <w:rFonts w:cs="Times New Roman"/>
                <w:sz w:val="16"/>
                <w:szCs w:val="16"/>
                <w:lang w:val="en-GB"/>
              </w:rPr>
              <w:t xml:space="preserve">[Title/Abstract] OR e-diary[Title/Abstract] OR </w:t>
            </w:r>
            <w:proofErr w:type="spellStart"/>
            <w:r w:rsidRPr="00F4358E">
              <w:rPr>
                <w:rFonts w:cs="Times New Roman"/>
                <w:sz w:val="16"/>
                <w:szCs w:val="16"/>
                <w:lang w:val="en-GB"/>
              </w:rPr>
              <w:t>self report</w:t>
            </w:r>
            <w:proofErr w:type="spellEnd"/>
            <w:r w:rsidRPr="00F4358E">
              <w:rPr>
                <w:rFonts w:cs="Times New Roman"/>
                <w:sz w:val="16"/>
                <w:szCs w:val="16"/>
                <w:lang w:val="en-GB"/>
              </w:rPr>
              <w:t xml:space="preserve">*[Title/Abstract] OR self-report*[Title/Abstract] OR proxy report*[Title/Abstract] OR proxy-report*[Title/Abstract] OR "ecological momentary assessment"[Title/Abstract] OR EMA[Title/Abstract] OR survey*[Title/Abstract] OR surveillance[Title/Abstract] OR tool*[Title/Abstract] OR instrument*[Title/Abstract] OR </w:t>
            </w:r>
            <w:proofErr w:type="spellStart"/>
            <w:r w:rsidRPr="00F4358E">
              <w:rPr>
                <w:rFonts w:cs="Times New Roman"/>
                <w:sz w:val="16"/>
                <w:szCs w:val="16"/>
                <w:lang w:val="en-GB"/>
              </w:rPr>
              <w:t>measur</w:t>
            </w:r>
            <w:proofErr w:type="spellEnd"/>
            <w:r w:rsidRPr="00F4358E">
              <w:rPr>
                <w:rFonts w:cs="Times New Roman"/>
                <w:sz w:val="16"/>
                <w:szCs w:val="16"/>
                <w:lang w:val="en-GB"/>
              </w:rPr>
              <w:t>*[Title/Abstract] OR interview*[Title/Abstract] OR "assessment method"[Title/Abstract] OR "assessment methods"[Title/Abstract] OR "subjective method"[Title/Abstract] OR "subjective methods"[Title/Abstract] OR log[Title/Abstract] OR logs[Title/Abstract]</w:t>
            </w:r>
          </w:p>
          <w:p w14:paraId="4AC025D9" w14:textId="78ABD1D0" w:rsidR="003B75D1" w:rsidRPr="00F4358E" w:rsidRDefault="003B75D1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</w:p>
        </w:tc>
        <w:tc>
          <w:tcPr>
            <w:tcW w:w="2919" w:type="dxa"/>
            <w:tcBorders>
              <w:top w:val="single" w:sz="4" w:space="0" w:color="auto"/>
            </w:tcBorders>
            <w:shd w:val="clear" w:color="auto" w:fill="auto"/>
          </w:tcPr>
          <w:p w14:paraId="4AC025DD" w14:textId="459C1C44" w:rsidR="003B75D1" w:rsidRPr="00DD23C4" w:rsidRDefault="00D1646F" w:rsidP="00A8264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val="en-GB"/>
              </w:rPr>
            </w:pPr>
            <w:r w:rsidRPr="00D1646F">
              <w:rPr>
                <w:rFonts w:cs="Times New Roman"/>
                <w:sz w:val="16"/>
                <w:szCs w:val="16"/>
                <w:lang w:val="en-GB"/>
              </w:rPr>
              <w:t xml:space="preserve">valid*[Title/Abstract] OR </w:t>
            </w:r>
            <w:proofErr w:type="spellStart"/>
            <w:r w:rsidRPr="00D1646F">
              <w:rPr>
                <w:rFonts w:cs="Times New Roman"/>
                <w:sz w:val="16"/>
                <w:szCs w:val="16"/>
                <w:lang w:val="en-GB"/>
              </w:rPr>
              <w:t>reliab</w:t>
            </w:r>
            <w:proofErr w:type="spellEnd"/>
            <w:r w:rsidRPr="00D1646F">
              <w:rPr>
                <w:rFonts w:cs="Times New Roman"/>
                <w:sz w:val="16"/>
                <w:szCs w:val="16"/>
                <w:lang w:val="en-GB"/>
              </w:rPr>
              <w:t xml:space="preserve">*[Title/Abstract] OR test-retest[Title/Abstract] OR responsive*[Title/Abstract] OR comparison[Title/Abstract] OR comparative[Title/Abstract] OR comparable[Title/Abstract] OR psychometric*[Title/Abstract] OR concordance[Title/Abstract] OR </w:t>
            </w:r>
            <w:proofErr w:type="spellStart"/>
            <w:r w:rsidRPr="00D1646F">
              <w:rPr>
                <w:rFonts w:cs="Times New Roman"/>
                <w:sz w:val="16"/>
                <w:szCs w:val="16"/>
                <w:lang w:val="en-GB"/>
              </w:rPr>
              <w:t>reproducib</w:t>
            </w:r>
            <w:proofErr w:type="spellEnd"/>
            <w:r w:rsidRPr="00D1646F">
              <w:rPr>
                <w:rFonts w:cs="Times New Roman"/>
                <w:sz w:val="16"/>
                <w:szCs w:val="16"/>
                <w:lang w:val="en-GB"/>
              </w:rPr>
              <w:t xml:space="preserve">*[Title/Abstract] OR </w:t>
            </w:r>
            <w:proofErr w:type="spellStart"/>
            <w:r w:rsidRPr="00D1646F">
              <w:rPr>
                <w:rFonts w:cs="Times New Roman"/>
                <w:sz w:val="16"/>
                <w:szCs w:val="16"/>
                <w:lang w:val="en-GB"/>
              </w:rPr>
              <w:t>accur</w:t>
            </w:r>
            <w:proofErr w:type="spellEnd"/>
            <w:r w:rsidRPr="00D1646F">
              <w:rPr>
                <w:rFonts w:cs="Times New Roman"/>
                <w:sz w:val="16"/>
                <w:szCs w:val="16"/>
                <w:lang w:val="en-GB"/>
              </w:rPr>
              <w:t xml:space="preserve">*[Title/Abstract] OR precis*[Title/Abstract] OR </w:t>
            </w:r>
            <w:proofErr w:type="spellStart"/>
            <w:r w:rsidRPr="00D1646F">
              <w:rPr>
                <w:rFonts w:cs="Times New Roman"/>
                <w:sz w:val="16"/>
                <w:szCs w:val="16"/>
                <w:lang w:val="en-GB"/>
              </w:rPr>
              <w:t>repeatab</w:t>
            </w:r>
            <w:proofErr w:type="spellEnd"/>
            <w:r w:rsidRPr="00D1646F">
              <w:rPr>
                <w:rFonts w:cs="Times New Roman"/>
                <w:sz w:val="16"/>
                <w:szCs w:val="16"/>
                <w:lang w:val="en-GB"/>
              </w:rPr>
              <w:t xml:space="preserve">*[Title/Abstract] OR replica*[Title/Abstract] OR agreement[Title/Abstract] OR </w:t>
            </w:r>
            <w:proofErr w:type="spellStart"/>
            <w:r w:rsidRPr="00D1646F">
              <w:rPr>
                <w:rFonts w:cs="Times New Roman"/>
                <w:sz w:val="16"/>
                <w:szCs w:val="16"/>
                <w:lang w:val="en-GB"/>
              </w:rPr>
              <w:t>sensitiv</w:t>
            </w:r>
            <w:proofErr w:type="spellEnd"/>
            <w:r w:rsidRPr="00D1646F">
              <w:rPr>
                <w:rFonts w:cs="Times New Roman"/>
                <w:sz w:val="16"/>
                <w:szCs w:val="16"/>
                <w:lang w:val="en-GB"/>
              </w:rPr>
              <w:t>*[Title/Abstract] OR specificity[Title/Abstract]</w:t>
            </w:r>
          </w:p>
        </w:tc>
      </w:tr>
      <w:tr w:rsidR="00A82649" w:rsidRPr="00FB70CA" w14:paraId="4AC025EF" w14:textId="77777777" w:rsidTr="00A82649">
        <w:tc>
          <w:tcPr>
            <w:tcW w:w="126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5DF" w14:textId="27001E7E" w:rsidR="003B75D1" w:rsidRPr="00DD23C4" w:rsidRDefault="00BE000A" w:rsidP="00A82649">
            <w:pPr>
              <w:spacing w:after="0" w:line="240" w:lineRule="auto"/>
              <w:contextualSpacing/>
              <w:rPr>
                <w:rFonts w:cs="Times New Roman"/>
                <w:i/>
                <w:sz w:val="20"/>
                <w:szCs w:val="20"/>
                <w:lang w:val="en-GB"/>
              </w:rPr>
            </w:pPr>
            <w:r>
              <w:rPr>
                <w:rFonts w:cs="Times New Roman"/>
                <w:i/>
                <w:sz w:val="20"/>
                <w:szCs w:val="20"/>
                <w:lang w:val="en-GB"/>
              </w:rPr>
              <w:t>S</w:t>
            </w:r>
            <w:r w:rsidR="00353472">
              <w:rPr>
                <w:rFonts w:cs="Times New Roman"/>
                <w:i/>
                <w:sz w:val="20"/>
                <w:szCs w:val="20"/>
                <w:lang w:val="en-GB"/>
              </w:rPr>
              <w:t>copus</w:t>
            </w:r>
          </w:p>
        </w:tc>
        <w:tc>
          <w:tcPr>
            <w:tcW w:w="650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60237A5" w14:textId="65DA64BD" w:rsidR="003B75D1" w:rsidRPr="0071041A" w:rsidRDefault="000A3BFA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TITLE-ABS-KEY </w:t>
            </w:r>
            <w:proofErr w:type="gramStart"/>
            <w:r w:rsidRPr="0071041A">
              <w:rPr>
                <w:rFonts w:cs="Times New Roman"/>
                <w:sz w:val="16"/>
                <w:szCs w:val="16"/>
                <w:lang w:val="en-GB"/>
              </w:rPr>
              <w:t>( (</w:t>
            </w:r>
            <w:proofErr w:type="gram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 ( "physical activity"  OR  "physical activities" )  AND  ( sedentary  OR  sitting )  AND  ( sleep  OR  sleeping  OR  bedtime  OR  "time in bed"  OR  time-in-bed  OR  rest ) ) ) </w:t>
            </w:r>
          </w:p>
          <w:p w14:paraId="247120BF" w14:textId="77777777" w:rsidR="000A3BFA" w:rsidRPr="0071041A" w:rsidRDefault="000A3BFA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>OR</w:t>
            </w:r>
          </w:p>
          <w:p w14:paraId="77642E32" w14:textId="77777777" w:rsidR="000A3BFA" w:rsidRPr="0071041A" w:rsidRDefault="005A7566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TITLE-ABS-KEY </w:t>
            </w:r>
            <w:proofErr w:type="gramStart"/>
            <w:r w:rsidRPr="0071041A">
              <w:rPr>
                <w:rFonts w:cs="Times New Roman"/>
                <w:sz w:val="16"/>
                <w:szCs w:val="16"/>
                <w:lang w:val="en-GB"/>
              </w:rPr>
              <w:t>( (</w:t>
            </w:r>
            <w:proofErr w:type="gram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 ( "time use"  OR  time-use  OR  "use of time"  OR  use-of-time )  AND  ( </w:t>
            </w:r>
            <w:r w:rsidRPr="0071041A">
              <w:rPr>
                <w:rFonts w:cs="Times New Roman"/>
                <w:sz w:val="16"/>
                <w:szCs w:val="16"/>
                <w:lang w:val="en-GB"/>
              </w:rPr>
              <w:lastRenderedPageBreak/>
              <w:t xml:space="preserve">"physical activity"  OR  "physical activities" ) ) ) </w:t>
            </w:r>
          </w:p>
          <w:p w14:paraId="0848C5CE" w14:textId="77777777" w:rsidR="005A7566" w:rsidRPr="0071041A" w:rsidRDefault="005A7566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>OR</w:t>
            </w:r>
          </w:p>
          <w:p w14:paraId="4F75C0A8" w14:textId="77777777" w:rsidR="005A7566" w:rsidRPr="0071041A" w:rsidRDefault="00764D50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TITLE-ABS-KEY ( ( ( "movement behaviour"  OR  "movement behaviours"  OR  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  OR  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  OR  "physical behaviour"  OR  "physical behaviours"  OR 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  OR 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  OR  "activity behaviour"  OR  "activity behaviours"  OR 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"  OR 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behaviors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>"  OR  "24h activity"  OR  "24 h activity"  OR  "24-h activity"  OR  "24h activities"  OR  "24 h activities"  OR  "24-h activities"  OR  "24hour activity"  OR  "24 hour activity"  OR  "24-hour activity"  OR  "24hour activities"  OR  "24 hour activities"  OR  "24-hour activities"  OR  "24hours activity"  OR  "24 hours activity"  OR  "24-hours activity"  OR  "24hours activities"  OR  "24 hours activities"  OR  "24-hours activities"  OR  "24h physical activity"  OR  "24 h physical activity"  OR  "24-h physical activity"  OR  "24h physical activities"  OR  "24 h physical activities"  OR  "24-h physical activities"  OR  "24hour physical activity"  OR  "24 hour physical activity"  OR  "24-hour physical activity"  OR  "24hour physical activities"  OR  "24 hour physical activities"  OR  "24-hour physical activities"  OR  "24hours physical activity"  OR  "24 hours physical activity"  OR  "24-hours physical activity"  OR  "24hours physical activities"  OR  "24 hours physical activities"  OR  "24-hours physical activities" )  AND  ( "physical activity"  OR  "physical activities" ) ) )</w:t>
            </w:r>
          </w:p>
          <w:p w14:paraId="4AC025E8" w14:textId="23E97D39" w:rsidR="00764D50" w:rsidRPr="0071041A" w:rsidRDefault="00764D50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5EA" w14:textId="52ED70E9" w:rsidR="003B75D1" w:rsidRPr="00DD23C4" w:rsidRDefault="00EC7658" w:rsidP="00A82649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  <w:lang w:val="en-GB"/>
              </w:rPr>
            </w:pPr>
            <w:r w:rsidRPr="00EC7658">
              <w:rPr>
                <w:rFonts w:cs="Times New Roman"/>
                <w:sz w:val="16"/>
                <w:szCs w:val="16"/>
                <w:lang w:val="en-GB"/>
              </w:rPr>
              <w:lastRenderedPageBreak/>
              <w:t xml:space="preserve">TITLE-ABS-KEY </w:t>
            </w:r>
            <w:proofErr w:type="gramStart"/>
            <w:r w:rsidRPr="00EC7658">
              <w:rPr>
                <w:rFonts w:cs="Times New Roman"/>
                <w:sz w:val="16"/>
                <w:szCs w:val="16"/>
                <w:lang w:val="en-GB"/>
              </w:rPr>
              <w:t>( (</w:t>
            </w:r>
            <w:proofErr w:type="gramEnd"/>
            <w:r w:rsidRPr="00EC7658">
              <w:rPr>
                <w:rFonts w:cs="Times New Roman"/>
                <w:sz w:val="16"/>
                <w:szCs w:val="16"/>
                <w:lang w:val="en-GB"/>
              </w:rPr>
              <w:t xml:space="preserve"> questionnaire*  OR  recall*  OR  diary  OR  diaries  OR  </w:t>
            </w:r>
            <w:proofErr w:type="spellStart"/>
            <w:r w:rsidRPr="00EC7658">
              <w:rPr>
                <w:rFonts w:cs="Times New Roman"/>
                <w:sz w:val="16"/>
                <w:szCs w:val="16"/>
                <w:lang w:val="en-GB"/>
              </w:rPr>
              <w:t>ediary</w:t>
            </w:r>
            <w:proofErr w:type="spellEnd"/>
            <w:r w:rsidRPr="00EC7658">
              <w:rPr>
                <w:rFonts w:cs="Times New Roman"/>
                <w:sz w:val="16"/>
                <w:szCs w:val="16"/>
                <w:lang w:val="en-GB"/>
              </w:rPr>
              <w:t xml:space="preserve">  OR  e-diary  OR  self  AND report*  OR  self-report*  OR  proxy  AND report*  OR  proxy-report*  OR  "ecological </w:t>
            </w:r>
            <w:r w:rsidRPr="00EC7658">
              <w:rPr>
                <w:rFonts w:cs="Times New Roman"/>
                <w:sz w:val="16"/>
                <w:szCs w:val="16"/>
                <w:lang w:val="en-GB"/>
              </w:rPr>
              <w:lastRenderedPageBreak/>
              <w:t xml:space="preserve">momentary assessment"  OR  ema  OR  survey*  OR  surveillance  OR  tool*  OR  instrument*  OR  </w:t>
            </w:r>
            <w:proofErr w:type="spellStart"/>
            <w:r w:rsidRPr="00EC7658">
              <w:rPr>
                <w:rFonts w:cs="Times New Roman"/>
                <w:sz w:val="16"/>
                <w:szCs w:val="16"/>
                <w:lang w:val="en-GB"/>
              </w:rPr>
              <w:t>measur</w:t>
            </w:r>
            <w:proofErr w:type="spellEnd"/>
            <w:r w:rsidRPr="00EC7658">
              <w:rPr>
                <w:rFonts w:cs="Times New Roman"/>
                <w:sz w:val="16"/>
                <w:szCs w:val="16"/>
                <w:lang w:val="en-GB"/>
              </w:rPr>
              <w:t>*  OR  interview*  OR  "assessment method"  OR  "assessment methods"  OR  "subjective method"  OR  "subjective methods"  OR  log  OR  logs ) )</w:t>
            </w:r>
          </w:p>
        </w:tc>
        <w:tc>
          <w:tcPr>
            <w:tcW w:w="29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5EE" w14:textId="02747333" w:rsidR="003B75D1" w:rsidRPr="0071041A" w:rsidRDefault="0071041A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GB"/>
              </w:rPr>
            </w:pPr>
            <w:r w:rsidRPr="0071041A">
              <w:rPr>
                <w:rFonts w:cs="Times New Roman"/>
                <w:sz w:val="16"/>
                <w:szCs w:val="16"/>
                <w:lang w:val="en-GB"/>
              </w:rPr>
              <w:lastRenderedPageBreak/>
              <w:t xml:space="preserve">TITLE-ABS-KEY </w:t>
            </w:r>
            <w:proofErr w:type="gramStart"/>
            <w:r w:rsidRPr="0071041A">
              <w:rPr>
                <w:rFonts w:cs="Times New Roman"/>
                <w:sz w:val="16"/>
                <w:szCs w:val="16"/>
                <w:lang w:val="en-GB"/>
              </w:rPr>
              <w:t>( (</w:t>
            </w:r>
            <w:proofErr w:type="gram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 valid*  OR 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reliab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*  OR  test-retest  OR  responsive*  OR  comparison  OR  comparative  OR  comparable  OR  psychometric*  OR  </w:t>
            </w:r>
            <w:r w:rsidRPr="0071041A">
              <w:rPr>
                <w:rFonts w:cs="Times New Roman"/>
                <w:sz w:val="16"/>
                <w:szCs w:val="16"/>
                <w:lang w:val="en-GB"/>
              </w:rPr>
              <w:lastRenderedPageBreak/>
              <w:t xml:space="preserve">concordance  OR 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reproducib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*  OR 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accur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*  OR  precis*  OR 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repeatab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 xml:space="preserve">*  OR  replica*  OR  responsive*  OR  agreement  OR 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GB"/>
              </w:rPr>
              <w:t>sensitiv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GB"/>
              </w:rPr>
              <w:t>*  OR  specificity ) )</w:t>
            </w:r>
          </w:p>
        </w:tc>
      </w:tr>
      <w:tr w:rsidR="00A82649" w:rsidRPr="00FB70CA" w14:paraId="4AC025FE" w14:textId="77777777" w:rsidTr="00A82649">
        <w:tc>
          <w:tcPr>
            <w:tcW w:w="1262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4AC025F0" w14:textId="07D97B8E" w:rsidR="003B75D1" w:rsidRPr="00DD23C4" w:rsidRDefault="003B75D1" w:rsidP="00A82649">
            <w:pPr>
              <w:spacing w:after="0" w:line="240" w:lineRule="auto"/>
              <w:contextualSpacing/>
              <w:rPr>
                <w:rFonts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DD23C4">
              <w:rPr>
                <w:rFonts w:cs="Times New Roman"/>
                <w:i/>
                <w:sz w:val="20"/>
                <w:szCs w:val="20"/>
                <w:lang w:val="en-GB"/>
              </w:rPr>
              <w:lastRenderedPageBreak/>
              <w:t>SPORTDiscus</w:t>
            </w:r>
            <w:proofErr w:type="spellEnd"/>
            <w:r w:rsidR="003F23C2">
              <w:rPr>
                <w:rFonts w:cs="Times New Roman"/>
                <w:i/>
                <w:sz w:val="20"/>
                <w:szCs w:val="20"/>
                <w:lang w:val="en-GB"/>
              </w:rPr>
              <w:t xml:space="preserve"> (through EBSCO</w:t>
            </w:r>
            <w:r w:rsidR="00FF1657">
              <w:rPr>
                <w:rFonts w:cs="Times New Roman"/>
                <w:i/>
                <w:sz w:val="20"/>
                <w:szCs w:val="20"/>
                <w:lang w:val="en-GB"/>
              </w:rPr>
              <w:t>)</w:t>
            </w:r>
          </w:p>
        </w:tc>
        <w:tc>
          <w:tcPr>
            <w:tcW w:w="6501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7947EA4A" w14:textId="34B0FA68" w:rsidR="001C0016" w:rsidRPr="0071041A" w:rsidRDefault="00351346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 xml:space="preserve">TI </w:t>
            </w:r>
            <w:proofErr w:type="gramStart"/>
            <w:r>
              <w:rPr>
                <w:rFonts w:cs="Times New Roman"/>
                <w:sz w:val="16"/>
                <w:szCs w:val="16"/>
                <w:lang w:val="en-US"/>
              </w:rPr>
              <w:t xml:space="preserve">( </w:t>
            </w:r>
            <w:r w:rsidR="001C0016" w:rsidRPr="0071041A">
              <w:rPr>
                <w:rFonts w:cs="Times New Roman"/>
                <w:sz w:val="16"/>
                <w:szCs w:val="16"/>
                <w:lang w:val="en-US"/>
              </w:rPr>
              <w:t>(</w:t>
            </w:r>
            <w:proofErr w:type="gramEnd"/>
            <w:r w:rsidR="001C0016" w:rsidRPr="0071041A">
              <w:rPr>
                <w:rFonts w:cs="Times New Roman"/>
                <w:sz w:val="16"/>
                <w:szCs w:val="16"/>
                <w:lang w:val="en-US"/>
              </w:rPr>
              <w:t xml:space="preserve">("physical activity" OR "physical activities") AND (sedentary OR sitting) AND (sleep OR sleeping OR bedtime OR "time in bed" OR time-in-bed OR rest)) </w:t>
            </w:r>
          </w:p>
          <w:p w14:paraId="5B8AEC8B" w14:textId="6B7EE686" w:rsidR="001C0016" w:rsidRPr="0071041A" w:rsidRDefault="001C0016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56F40AB3" w14:textId="22031665" w:rsidR="001C0016" w:rsidRPr="0071041A" w:rsidRDefault="001C0016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>(("time use" OR time-use OR "use of time" OR use-of-time) AND ("physical activity" OR "physical activities"))</w:t>
            </w:r>
          </w:p>
          <w:p w14:paraId="535439F8" w14:textId="77777777" w:rsidR="001C0016" w:rsidRPr="0071041A" w:rsidRDefault="001C0016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OR </w:t>
            </w:r>
          </w:p>
          <w:p w14:paraId="65278DDC" w14:textId="64FED9A0" w:rsidR="003B75D1" w:rsidRDefault="001C0016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(("movement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"movement behavior" OR "movement behaviors" OR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"physical behavior" OR "physical behaviors" OR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>" OR "activity behavior" OR "activity behaviors" OR "24h activity" OR "24 h activity" OR "24-h activity" OR "24h activities" OR "24 h activities" OR "24-h activities" OR "24hour activity" OR "24 hour activity" OR "24-hour activity" OR "24hour activities" OR "24 hour activities" OR "24-hour activities" OR "24hours activity" OR "24 hours activity" OR "24-hours activity" OR "24hours activities" OR "24 hours activities" OR "24-hours activities" OR "24h physical activity" OR "24 h physical activity" OR "24-h physical activity" OR "24h physical activities" OR "24 h physical activities" OR "24-h physical activities" OR "24hour physical activity" OR "24 hour physical activity" OR "24-hour physical activity" OR "24hour physical activities" OR "24 hour physical activities" OR "24-hour physical activities" OR "24hours physical activity" OR "24 hours physical activity" OR "24-hours physical activity" OR "24hours physical activities" OR "24 hours physical activities" OR "24-hours physical activities") AND ("physical activity" OR "physical activities"))</w:t>
            </w:r>
            <w:r w:rsidR="00351346">
              <w:rPr>
                <w:rFonts w:cs="Times New Roman"/>
                <w:sz w:val="16"/>
                <w:szCs w:val="16"/>
                <w:lang w:val="en-US"/>
              </w:rPr>
              <w:t xml:space="preserve"> )</w:t>
            </w:r>
          </w:p>
          <w:p w14:paraId="1FEFC2F7" w14:textId="258FE832" w:rsidR="00764BC7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277B4ECC" w14:textId="43C70968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 xml:space="preserve">AB </w:t>
            </w:r>
            <w:proofErr w:type="gramStart"/>
            <w:r>
              <w:rPr>
                <w:rFonts w:cs="Times New Roman"/>
                <w:sz w:val="16"/>
                <w:szCs w:val="16"/>
                <w:lang w:val="en-US"/>
              </w:rPr>
              <w:t xml:space="preserve">( </w:t>
            </w:r>
            <w:r w:rsidRPr="0071041A">
              <w:rPr>
                <w:rFonts w:cs="Times New Roman"/>
                <w:sz w:val="16"/>
                <w:szCs w:val="16"/>
                <w:lang w:val="en-US"/>
              </w:rPr>
              <w:t>(</w:t>
            </w:r>
            <w:proofErr w:type="gram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("physical activity" OR "physical activities") AND (sedentary OR sitting) AND (sleep OR sleeping OR bedtime OR "time in bed" OR time-in-bed OR rest)) </w:t>
            </w:r>
          </w:p>
          <w:p w14:paraId="408AA686" w14:textId="77777777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22234849" w14:textId="77777777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>(("time use" OR time-use OR "use of time" OR use-of-time) AND ("physical activity" OR "physical activities"))</w:t>
            </w:r>
          </w:p>
          <w:p w14:paraId="3E98D7AF" w14:textId="77777777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OR </w:t>
            </w:r>
          </w:p>
          <w:p w14:paraId="08973323" w14:textId="1661ACD5" w:rsidR="00764BC7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(("movement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"movement behavior" OR "movement </w:t>
            </w:r>
            <w:r w:rsidRPr="0071041A">
              <w:rPr>
                <w:rFonts w:cs="Times New Roman"/>
                <w:sz w:val="16"/>
                <w:szCs w:val="16"/>
                <w:lang w:val="en-US"/>
              </w:rPr>
              <w:lastRenderedPageBreak/>
              <w:t xml:space="preserve">behaviors" OR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"physical behavior" OR "physical behaviors" OR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>" OR "activity behavior" OR "activity behaviors" OR "24h activity" OR "24 h activity" OR "24-h activity" OR "24h activities" OR "24 h activities" OR "24-h activities" OR "24hour activity" OR "24 hour activity" OR "24-hour activity" OR "24hour activities" OR "24 hour activities" OR "24-hour activities" OR "24hours activity" OR "24 hours activity" OR "24-hours activity" OR "24hours activities" OR "24 hours activities" OR "24-hours activities" OR "24h physical activity" OR "24 h physical activity" OR "24-h physical activity" OR "24h physical activities" OR "24 h physical activities" OR "24-h physical activities" OR "24hour physical activity" OR "24 hour physical activity" OR "24-hour physical activity" OR "24hour physical activities" OR "24 hour physical activities" OR "24-hour physical activities" OR "24hours physical activity" OR "24 hours physical activity" OR "24-hours physical activity" OR "24hours physical activities" OR "24 hours physical activities" OR "24-hours physical activities") AND ("physical activity" OR "physical activities"))</w:t>
            </w:r>
            <w:r>
              <w:rPr>
                <w:rFonts w:cs="Times New Roman"/>
                <w:sz w:val="16"/>
                <w:szCs w:val="16"/>
                <w:lang w:val="en-US"/>
              </w:rPr>
              <w:t xml:space="preserve"> )</w:t>
            </w:r>
          </w:p>
          <w:p w14:paraId="3C3036E1" w14:textId="1E42FC7F" w:rsidR="00764BC7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4B92979C" w14:textId="388857A1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 xml:space="preserve">KW </w:t>
            </w:r>
            <w:proofErr w:type="gramStart"/>
            <w:r>
              <w:rPr>
                <w:rFonts w:cs="Times New Roman"/>
                <w:sz w:val="16"/>
                <w:szCs w:val="16"/>
                <w:lang w:val="en-US"/>
              </w:rPr>
              <w:t xml:space="preserve">( </w:t>
            </w:r>
            <w:r w:rsidRPr="0071041A">
              <w:rPr>
                <w:rFonts w:cs="Times New Roman"/>
                <w:sz w:val="16"/>
                <w:szCs w:val="16"/>
                <w:lang w:val="en-US"/>
              </w:rPr>
              <w:t>(</w:t>
            </w:r>
            <w:proofErr w:type="gram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("physical activity" OR "physical activities") AND (sedentary OR sitting) AND (sleep OR sleeping OR bedtime OR "time in bed" OR time-in-bed OR rest)) </w:t>
            </w:r>
          </w:p>
          <w:p w14:paraId="51CF288B" w14:textId="77777777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1353336A" w14:textId="77777777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>(("time use" OR time-use OR "use of time" OR use-of-time) AND ("physical activity" OR "physical activities"))</w:t>
            </w:r>
          </w:p>
          <w:p w14:paraId="79E837F4" w14:textId="77777777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OR </w:t>
            </w:r>
          </w:p>
          <w:p w14:paraId="5CB792A9" w14:textId="77777777" w:rsidR="00764BC7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(("movement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"movement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"movement behavior" OR "movement behaviors" OR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"physical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"physical behavior" OR "physical behaviors" OR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" OR "activity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behaviours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>" OR "activity behavior" OR "activity behaviors" OR "24h activity" OR "24 h activity" OR "24-h activity" OR "24h activities" OR "24 h activities" OR "24-h activities" OR "24hour activity" OR "24 hour activity" OR "24-hour activity" OR "24hour activities" OR "24 hour activities" OR "24-hour activities" OR "24hours activity" OR "24 hours activity" OR "24-hours activity" OR "24hours activities" OR "24 hours activities" OR "24-hours activities" OR "24h physical activity" OR "24 h physical activity" OR "24-h physical activity" OR "24h physical activities" OR "24 h physical activities" OR "24-h physical activities" OR "24hour physical activity" OR "24 hour physical activity" OR "24-hour physical activity" OR "24hour physical activities" OR "24 hour physical activities" OR "24-hour physical activities" OR "24hours physical activity" OR "24 hours physical activity" OR "24-hours physical activity" OR "24hours physical activities" OR "24 hours physical activities" OR "24-hours physical activities") AND ("physical activity" OR "physical activities"))</w:t>
            </w:r>
            <w:r>
              <w:rPr>
                <w:rFonts w:cs="Times New Roman"/>
                <w:sz w:val="16"/>
                <w:szCs w:val="16"/>
                <w:lang w:val="en-US"/>
              </w:rPr>
              <w:t xml:space="preserve"> )</w:t>
            </w:r>
          </w:p>
          <w:p w14:paraId="1CCB943E" w14:textId="77777777" w:rsidR="00764BC7" w:rsidRPr="0071041A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</w:p>
          <w:p w14:paraId="4AC025FB" w14:textId="14F70FD8" w:rsidR="0071041A" w:rsidRPr="0071041A" w:rsidRDefault="0071041A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16A3736B" w14:textId="77777777" w:rsidR="003B75D1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lastRenderedPageBreak/>
              <w:t>TI (</w:t>
            </w:r>
            <w:r w:rsidR="00084DFD" w:rsidRPr="0071041A">
              <w:rPr>
                <w:rFonts w:cs="Times New Roman"/>
                <w:sz w:val="16"/>
                <w:szCs w:val="16"/>
                <w:lang w:val="en-US"/>
              </w:rPr>
              <w:t xml:space="preserve">questionnaire* OR recall* OR diary OR diaries OR </w:t>
            </w:r>
            <w:proofErr w:type="spellStart"/>
            <w:r w:rsidR="00084DFD" w:rsidRPr="0071041A">
              <w:rPr>
                <w:rFonts w:cs="Times New Roman"/>
                <w:sz w:val="16"/>
                <w:szCs w:val="16"/>
                <w:lang w:val="en-US"/>
              </w:rPr>
              <w:t>ediary</w:t>
            </w:r>
            <w:proofErr w:type="spellEnd"/>
            <w:r w:rsidR="00084DFD" w:rsidRPr="0071041A">
              <w:rPr>
                <w:rFonts w:cs="Times New Roman"/>
                <w:sz w:val="16"/>
                <w:szCs w:val="16"/>
                <w:lang w:val="en-US"/>
              </w:rPr>
              <w:t xml:space="preserve"> OR e-diary OR </w:t>
            </w:r>
            <w:proofErr w:type="spellStart"/>
            <w:r w:rsidR="00084DFD" w:rsidRPr="0071041A">
              <w:rPr>
                <w:rFonts w:cs="Times New Roman"/>
                <w:sz w:val="16"/>
                <w:szCs w:val="16"/>
                <w:lang w:val="en-US"/>
              </w:rPr>
              <w:t>self report</w:t>
            </w:r>
            <w:proofErr w:type="spellEnd"/>
            <w:r w:rsidR="00084DFD" w:rsidRPr="0071041A">
              <w:rPr>
                <w:rFonts w:cs="Times New Roman"/>
                <w:sz w:val="16"/>
                <w:szCs w:val="16"/>
                <w:lang w:val="en-US"/>
              </w:rPr>
              <w:t xml:space="preserve">* OR self-report* OR proxy report* OR proxy-report* OR "ecological momentary assessment" OR EMA OR survey* OR surveillance OR tool* OR instrument* OR </w:t>
            </w:r>
            <w:proofErr w:type="spellStart"/>
            <w:r w:rsidR="00084DFD" w:rsidRPr="0071041A">
              <w:rPr>
                <w:rFonts w:cs="Times New Roman"/>
                <w:sz w:val="16"/>
                <w:szCs w:val="16"/>
                <w:lang w:val="en-US"/>
              </w:rPr>
              <w:t>measur</w:t>
            </w:r>
            <w:proofErr w:type="spellEnd"/>
            <w:r w:rsidR="00084DFD" w:rsidRPr="0071041A">
              <w:rPr>
                <w:rFonts w:cs="Times New Roman"/>
                <w:sz w:val="16"/>
                <w:szCs w:val="16"/>
                <w:lang w:val="en-US"/>
              </w:rPr>
              <w:t>* OR interview* OR "assessment method" OR "assessment methods" OR "subjective method" OR "subjective methods" OR log OR logs</w:t>
            </w:r>
            <w:r>
              <w:rPr>
                <w:rFonts w:cs="Times New Roman"/>
                <w:sz w:val="16"/>
                <w:szCs w:val="16"/>
                <w:lang w:val="en-US"/>
              </w:rPr>
              <w:t>)</w:t>
            </w:r>
          </w:p>
          <w:p w14:paraId="53C65C7C" w14:textId="77777777" w:rsidR="00764BC7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3C2E9C01" w14:textId="77777777" w:rsidR="00764BC7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AB (</w:t>
            </w: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questionnaire* OR recall* OR diary OR diaries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ediary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 OR e-diary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self report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self-report* OR proxy report* OR proxy-report* OR "ecological momentary assessment" OR EMA OR survey* OR surveillance OR tool* OR instrument*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measur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>* OR interview* OR "assessment method" OR "assessment methods" OR "subjective method" OR "subjective methods" OR log OR logs</w:t>
            </w:r>
            <w:r>
              <w:rPr>
                <w:rFonts w:cs="Times New Roman"/>
                <w:sz w:val="16"/>
                <w:szCs w:val="16"/>
                <w:lang w:val="en-US"/>
              </w:rPr>
              <w:t>)</w:t>
            </w:r>
          </w:p>
          <w:p w14:paraId="1E43464E" w14:textId="77777777" w:rsidR="00764BC7" w:rsidRDefault="00764BC7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4AC025FC" w14:textId="06EF2C43" w:rsidR="00D74B9C" w:rsidRPr="0071041A" w:rsidRDefault="00D74B9C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KW (</w:t>
            </w: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questionnaire* OR recall* OR diary OR diaries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ediary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 OR e-diary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self report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self-report* OR proxy report* OR proxy-report* OR "ecological momentary assessment" OR EMA OR survey* OR surveillance OR tool* OR instrument*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measur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>* OR interview* OR "assessment method" OR "assessment methods" OR "subjective method" OR "subjective methods" OR log OR logs</w:t>
            </w:r>
            <w:r>
              <w:rPr>
                <w:rFonts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919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69AFCF79" w14:textId="77777777" w:rsidR="003B75D1" w:rsidRDefault="00D74B9C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TI (</w:t>
            </w:r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 xml:space="preserve">valid* OR </w:t>
            </w:r>
            <w:proofErr w:type="spellStart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>reliab</w:t>
            </w:r>
            <w:proofErr w:type="spellEnd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 xml:space="preserve">* OR test-retest OR responsive* OR comparison OR comparative OR comparable OR psychometric* OR concordance OR </w:t>
            </w:r>
            <w:proofErr w:type="spellStart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>reproducib</w:t>
            </w:r>
            <w:proofErr w:type="spellEnd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 xml:space="preserve">* OR </w:t>
            </w:r>
            <w:proofErr w:type="spellStart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>accur</w:t>
            </w:r>
            <w:proofErr w:type="spellEnd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 xml:space="preserve">* OR precis* OR </w:t>
            </w:r>
            <w:proofErr w:type="spellStart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>repeatab</w:t>
            </w:r>
            <w:proofErr w:type="spellEnd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 xml:space="preserve">* OR replica* OR responsive* OR agreement OR </w:t>
            </w:r>
            <w:proofErr w:type="spellStart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>sensitiv</w:t>
            </w:r>
            <w:proofErr w:type="spellEnd"/>
            <w:r w:rsidR="006D6F54" w:rsidRPr="0071041A">
              <w:rPr>
                <w:rFonts w:cs="Times New Roman"/>
                <w:sz w:val="16"/>
                <w:szCs w:val="16"/>
                <w:lang w:val="en-US"/>
              </w:rPr>
              <w:t>* OR specificity</w:t>
            </w:r>
            <w:r>
              <w:rPr>
                <w:rFonts w:cs="Times New Roman"/>
                <w:sz w:val="16"/>
                <w:szCs w:val="16"/>
                <w:lang w:val="en-US"/>
              </w:rPr>
              <w:t>)</w:t>
            </w:r>
          </w:p>
          <w:p w14:paraId="6EE81162" w14:textId="77777777" w:rsidR="00D74B9C" w:rsidRDefault="00D74B9C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2FE52ECD" w14:textId="77777777" w:rsidR="00D74B9C" w:rsidRDefault="00D74B9C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AB (</w:t>
            </w: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valid*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reliab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test-retest OR responsive* OR comparison OR comparative OR comparable OR psychometric* OR concordance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reproducib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accur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precis*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repeatab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replica* OR responsive* OR agreement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sensitiv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>* OR specificity</w:t>
            </w:r>
            <w:r>
              <w:rPr>
                <w:rFonts w:cs="Times New Roman"/>
                <w:sz w:val="16"/>
                <w:szCs w:val="16"/>
                <w:lang w:val="en-US"/>
              </w:rPr>
              <w:t>)</w:t>
            </w:r>
          </w:p>
          <w:p w14:paraId="2A3619D7" w14:textId="77777777" w:rsidR="00D74B9C" w:rsidRDefault="00D74B9C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OR</w:t>
            </w:r>
          </w:p>
          <w:p w14:paraId="4AC025FD" w14:textId="42E9B01E" w:rsidR="00D74B9C" w:rsidRPr="0071041A" w:rsidRDefault="00D74B9C" w:rsidP="00A82649">
            <w:pPr>
              <w:spacing w:after="0" w:line="240" w:lineRule="auto"/>
              <w:contextualSpacing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KW (</w:t>
            </w:r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valid*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reliab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test-retest OR responsive* OR comparison OR comparative OR comparable OR psychometric* OR concordance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reproducib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accur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precis*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repeatab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 xml:space="preserve">* OR replica* OR responsive* OR agreement OR </w:t>
            </w:r>
            <w:proofErr w:type="spellStart"/>
            <w:r w:rsidRPr="0071041A">
              <w:rPr>
                <w:rFonts w:cs="Times New Roman"/>
                <w:sz w:val="16"/>
                <w:szCs w:val="16"/>
                <w:lang w:val="en-US"/>
              </w:rPr>
              <w:t>sensitiv</w:t>
            </w:r>
            <w:proofErr w:type="spellEnd"/>
            <w:r w:rsidRPr="0071041A">
              <w:rPr>
                <w:rFonts w:cs="Times New Roman"/>
                <w:sz w:val="16"/>
                <w:szCs w:val="16"/>
                <w:lang w:val="en-US"/>
              </w:rPr>
              <w:t>* OR specificity</w:t>
            </w:r>
            <w:r>
              <w:rPr>
                <w:rFonts w:cs="Times New Roman"/>
                <w:sz w:val="16"/>
                <w:szCs w:val="16"/>
                <w:lang w:val="en-US"/>
              </w:rPr>
              <w:t>)</w:t>
            </w:r>
          </w:p>
        </w:tc>
      </w:tr>
    </w:tbl>
    <w:p w14:paraId="4AC025FF" w14:textId="77777777" w:rsidR="003B75D1" w:rsidRPr="00DD23C4" w:rsidRDefault="003B75D1" w:rsidP="00A82649">
      <w:pPr>
        <w:spacing w:after="0" w:line="480" w:lineRule="auto"/>
        <w:rPr>
          <w:rFonts w:cs="Times New Roman"/>
          <w:sz w:val="20"/>
          <w:szCs w:val="20"/>
          <w:lang w:val="en-GB"/>
        </w:rPr>
      </w:pPr>
    </w:p>
    <w:p w14:paraId="4AC02600" w14:textId="77777777" w:rsidR="006E2ECF" w:rsidRDefault="006E2ECF" w:rsidP="00BA3CB3">
      <w:pPr>
        <w:spacing w:after="0" w:line="480" w:lineRule="auto"/>
        <w:rPr>
          <w:rFonts w:cs="Times New Roman"/>
          <w:sz w:val="20"/>
          <w:szCs w:val="20"/>
          <w:lang w:val="en-GB"/>
        </w:rPr>
      </w:pPr>
    </w:p>
    <w:p w14:paraId="4AC02601" w14:textId="77777777" w:rsidR="001E5059" w:rsidRDefault="001E5059" w:rsidP="00BA3CB3">
      <w:pPr>
        <w:spacing w:after="0" w:line="480" w:lineRule="auto"/>
        <w:rPr>
          <w:rFonts w:cs="Times New Roman"/>
          <w:sz w:val="20"/>
          <w:szCs w:val="20"/>
          <w:lang w:val="en-GB"/>
        </w:rPr>
      </w:pPr>
      <w:r>
        <w:rPr>
          <w:rFonts w:cs="Times New Roman"/>
          <w:sz w:val="20"/>
          <w:szCs w:val="20"/>
          <w:lang w:val="en-GB"/>
        </w:rPr>
        <w:br w:type="page"/>
      </w:r>
    </w:p>
    <w:p w14:paraId="47011BD2" w14:textId="069C6E47" w:rsidR="00792365" w:rsidRPr="00820A69" w:rsidRDefault="00792365" w:rsidP="00792365">
      <w:pPr>
        <w:spacing w:after="0" w:line="480" w:lineRule="auto"/>
        <w:jc w:val="both"/>
        <w:rPr>
          <w:rFonts w:cs="Times New Roman"/>
          <w:b/>
          <w:lang w:val="en-GB"/>
        </w:rPr>
      </w:pPr>
      <w:bookmarkStart w:id="0" w:name="_Hlk35613118"/>
      <w:r>
        <w:rPr>
          <w:rFonts w:cs="Times New Roman"/>
          <w:b/>
          <w:lang w:val="en-GB"/>
        </w:rPr>
        <w:lastRenderedPageBreak/>
        <w:t>Supplementary</w:t>
      </w:r>
      <w:r w:rsidRPr="00820A69">
        <w:rPr>
          <w:rFonts w:cs="Times New Roman"/>
          <w:b/>
          <w:lang w:val="en-GB"/>
        </w:rPr>
        <w:t xml:space="preserve"> Table 2. </w:t>
      </w:r>
      <w:r w:rsidRPr="00820A69">
        <w:rPr>
          <w:rFonts w:cs="Times New Roman"/>
          <w:lang w:val="en-GB"/>
        </w:rPr>
        <w:t>Assessing the quality of studies examining the c</w:t>
      </w:r>
      <w:r w:rsidR="000E0938">
        <w:rPr>
          <w:rFonts w:cs="Times New Roman"/>
          <w:lang w:val="en-GB"/>
        </w:rPr>
        <w:t>onstruct</w:t>
      </w:r>
      <w:r w:rsidRPr="00820A69">
        <w:rPr>
          <w:rFonts w:cs="Times New Roman"/>
          <w:lang w:val="en-GB"/>
        </w:rPr>
        <w:t xml:space="preserve"> validity.</w:t>
      </w:r>
      <w:r w:rsidRPr="00820A69">
        <w:rPr>
          <w:rFonts w:cs="Times New Roman"/>
          <w:b/>
          <w:lang w:val="en-GB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792365" w:rsidRPr="001E5059" w14:paraId="7F94D100" w14:textId="77777777" w:rsidTr="008333B5">
        <w:tc>
          <w:tcPr>
            <w:tcW w:w="2828" w:type="dxa"/>
            <w:shd w:val="clear" w:color="auto" w:fill="auto"/>
          </w:tcPr>
          <w:p w14:paraId="109520D5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14:paraId="4419412D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Excellent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 xml:space="preserve"> (= 3)</w:t>
            </w:r>
          </w:p>
        </w:tc>
        <w:tc>
          <w:tcPr>
            <w:tcW w:w="2829" w:type="dxa"/>
            <w:shd w:val="clear" w:color="auto" w:fill="auto"/>
          </w:tcPr>
          <w:p w14:paraId="17E64539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Good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 xml:space="preserve"> (= 2)</w:t>
            </w:r>
          </w:p>
        </w:tc>
        <w:tc>
          <w:tcPr>
            <w:tcW w:w="2829" w:type="dxa"/>
            <w:shd w:val="clear" w:color="auto" w:fill="auto"/>
          </w:tcPr>
          <w:p w14:paraId="77FA686E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Fair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 xml:space="preserve"> (= 1)</w:t>
            </w:r>
          </w:p>
        </w:tc>
        <w:tc>
          <w:tcPr>
            <w:tcW w:w="2829" w:type="dxa"/>
            <w:shd w:val="clear" w:color="auto" w:fill="auto"/>
          </w:tcPr>
          <w:p w14:paraId="5C854429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 xml:space="preserve">Poor 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>(= 0)</w:t>
            </w:r>
          </w:p>
        </w:tc>
      </w:tr>
      <w:tr w:rsidR="00792365" w:rsidRPr="001E5059" w14:paraId="683E29BE" w14:textId="77777777" w:rsidTr="008333B5">
        <w:tc>
          <w:tcPr>
            <w:tcW w:w="2828" w:type="dxa"/>
            <w:tcBorders>
              <w:bottom w:val="single" w:sz="4" w:space="0" w:color="auto"/>
            </w:tcBorders>
            <w:shd w:val="clear" w:color="auto" w:fill="auto"/>
          </w:tcPr>
          <w:p w14:paraId="0B22F3BA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Design requirements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56ECCA76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551FEAEE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484930A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2D09B3A9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792365" w:rsidRPr="00FB70CA" w14:paraId="0829CC7C" w14:textId="77777777" w:rsidTr="008333B5">
        <w:tc>
          <w:tcPr>
            <w:tcW w:w="282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3D44593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Was the percentage of missing items given?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17DF34A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sz w:val="20"/>
                <w:szCs w:val="20"/>
                <w:lang w:val="en-GB"/>
              </w:rPr>
              <w:t>Percentage of missing items described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7EB4463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Percentage of missing items NOT described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7AB5005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229C9A7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792365" w:rsidRPr="00FB70CA" w14:paraId="41DB5E5A" w14:textId="77777777" w:rsidTr="008333B5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6966918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Was there a description of how missing items were handled?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34A9277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Described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EE1A36B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Not described but it can be deduced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146FE97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Not clear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BA19B9B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792365" w:rsidRPr="001E5059" w14:paraId="605C8D12" w14:textId="77777777" w:rsidTr="008333B5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7BF82C2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Was the sample size included in the analysis adequate?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907FAB6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E5059">
              <w:rPr>
                <w:rFonts w:asciiTheme="minorHAnsi" w:hAnsiTheme="minorHAnsi"/>
                <w:sz w:val="20"/>
                <w:szCs w:val="20"/>
              </w:rPr>
              <w:t xml:space="preserve">Adequate sample size (≥100)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229CE5E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E5059">
              <w:rPr>
                <w:rFonts w:asciiTheme="minorHAnsi" w:hAnsiTheme="minorHAnsi"/>
                <w:sz w:val="20"/>
                <w:szCs w:val="20"/>
              </w:rPr>
              <w:t xml:space="preserve">Good sample size (50-99)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8DEB31C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E5059">
              <w:rPr>
                <w:rFonts w:asciiTheme="minorHAnsi" w:hAnsiTheme="minorHAnsi"/>
                <w:sz w:val="20"/>
                <w:szCs w:val="20"/>
              </w:rPr>
              <w:t xml:space="preserve">Moderate sample size (30-49)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289ED2C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E5059">
              <w:rPr>
                <w:rFonts w:asciiTheme="minorHAnsi" w:hAnsiTheme="minorHAnsi"/>
                <w:sz w:val="20"/>
                <w:szCs w:val="20"/>
              </w:rPr>
              <w:t xml:space="preserve">Small sample size (&lt;30) </w:t>
            </w:r>
          </w:p>
        </w:tc>
      </w:tr>
      <w:tr w:rsidR="009733F9" w:rsidRPr="001E5059" w14:paraId="2F1CADE3" w14:textId="77777777" w:rsidTr="008333B5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990AC61" w14:textId="18E9ACA2" w:rsidR="009733F9" w:rsidRPr="001E5059" w:rsidRDefault="009733F9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9733F9">
              <w:rPr>
                <w:rFonts w:cs="Times New Roman"/>
                <w:sz w:val="20"/>
                <w:szCs w:val="20"/>
                <w:lang w:val="en-US"/>
              </w:rPr>
              <w:t>Is it clear what the comparator instrument(s) measure(s)?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CFCDFAB" w14:textId="5FCF80FD" w:rsidR="00041F51" w:rsidRPr="00041F51" w:rsidRDefault="00041F51" w:rsidP="00041F5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041F51">
              <w:rPr>
                <w:rFonts w:asciiTheme="minorHAnsi" w:hAnsiTheme="minorHAnsi"/>
                <w:sz w:val="20"/>
                <w:szCs w:val="20"/>
              </w:rPr>
              <w:t>Constructs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41F51">
              <w:rPr>
                <w:rFonts w:asciiTheme="minorHAnsi" w:hAnsiTheme="minorHAnsi"/>
                <w:sz w:val="20"/>
                <w:szCs w:val="20"/>
              </w:rPr>
              <w:t>measured by the</w:t>
            </w:r>
          </w:p>
          <w:p w14:paraId="31EB1F91" w14:textId="3B8E4111" w:rsidR="00041F51" w:rsidRPr="00041F51" w:rsidRDefault="00041F51" w:rsidP="00041F5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041F51">
              <w:rPr>
                <w:rFonts w:asciiTheme="minorHAnsi" w:hAnsiTheme="minorHAnsi"/>
                <w:sz w:val="20"/>
                <w:szCs w:val="20"/>
              </w:rPr>
              <w:t>omparator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41F51">
              <w:rPr>
                <w:rFonts w:asciiTheme="minorHAnsi" w:hAnsiTheme="minorHAnsi"/>
                <w:sz w:val="20"/>
                <w:szCs w:val="20"/>
              </w:rPr>
              <w:t>instrument(s) is</w:t>
            </w:r>
          </w:p>
          <w:p w14:paraId="0E31CC93" w14:textId="2426CDDA" w:rsidR="009733F9" w:rsidRPr="001E5059" w:rsidRDefault="00041F51" w:rsidP="00041F5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041F51">
              <w:rPr>
                <w:rFonts w:asciiTheme="minorHAnsi" w:hAnsiTheme="minorHAnsi"/>
                <w:sz w:val="20"/>
                <w:szCs w:val="20"/>
              </w:rPr>
              <w:t>clear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781D3E2" w14:textId="77777777" w:rsidR="009733F9" w:rsidRPr="001E5059" w:rsidRDefault="009733F9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74F5014F" w14:textId="239E927B" w:rsidR="00041F51" w:rsidRPr="00041F51" w:rsidRDefault="00041F51" w:rsidP="00041F5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041F51">
              <w:rPr>
                <w:rFonts w:asciiTheme="minorHAnsi" w:hAnsiTheme="minorHAnsi"/>
                <w:sz w:val="20"/>
                <w:szCs w:val="20"/>
              </w:rPr>
              <w:t>Constructs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41F51">
              <w:rPr>
                <w:rFonts w:asciiTheme="minorHAnsi" w:hAnsiTheme="minorHAnsi"/>
                <w:sz w:val="20"/>
                <w:szCs w:val="20"/>
              </w:rPr>
              <w:t>measured by the</w:t>
            </w:r>
          </w:p>
          <w:p w14:paraId="1542770E" w14:textId="1DAC5B29" w:rsidR="00041F51" w:rsidRPr="00041F51" w:rsidRDefault="00041F51" w:rsidP="00041F5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041F51">
              <w:rPr>
                <w:rFonts w:asciiTheme="minorHAnsi" w:hAnsiTheme="minorHAnsi"/>
                <w:sz w:val="20"/>
                <w:szCs w:val="20"/>
              </w:rPr>
              <w:t>omparator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41F51">
              <w:rPr>
                <w:rFonts w:asciiTheme="minorHAnsi" w:hAnsiTheme="minorHAnsi"/>
                <w:sz w:val="20"/>
                <w:szCs w:val="20"/>
              </w:rPr>
              <w:t>instrument(s) is</w:t>
            </w:r>
          </w:p>
          <w:p w14:paraId="3AAA4C95" w14:textId="31DE05C4" w:rsidR="009733F9" w:rsidRPr="001E5059" w:rsidRDefault="00041F51" w:rsidP="00041F5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041F51">
              <w:rPr>
                <w:rFonts w:asciiTheme="minorHAnsi" w:hAnsiTheme="minorHAnsi"/>
                <w:sz w:val="20"/>
                <w:szCs w:val="20"/>
              </w:rPr>
              <w:t>not clear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248D4E9" w14:textId="77777777" w:rsidR="009733F9" w:rsidRPr="001E5059" w:rsidRDefault="009733F9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92365" w:rsidRPr="00FB70CA" w14:paraId="52425F44" w14:textId="77777777" w:rsidTr="008333B5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A659A11" w14:textId="77777777" w:rsidR="00ED282E" w:rsidRPr="00ED282E" w:rsidRDefault="00ED282E" w:rsidP="00ED282E">
            <w:pPr>
              <w:spacing w:after="0"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ED282E">
              <w:rPr>
                <w:rFonts w:cs="Times New Roman"/>
                <w:sz w:val="20"/>
                <w:szCs w:val="20"/>
                <w:lang w:val="en-US"/>
              </w:rPr>
              <w:t>Were the measurement properties of the comparator</w:t>
            </w:r>
          </w:p>
          <w:p w14:paraId="599CCE71" w14:textId="26D3C44F" w:rsidR="00792365" w:rsidRPr="001E5059" w:rsidRDefault="00ED282E" w:rsidP="00ED282E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D282E">
              <w:rPr>
                <w:rFonts w:cs="Times New Roman"/>
                <w:sz w:val="20"/>
                <w:szCs w:val="20"/>
                <w:lang w:val="en-US"/>
              </w:rPr>
              <w:t>instrument(s) sufficient?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3B292C0" w14:textId="766CCA0B" w:rsidR="00ED282E" w:rsidRPr="00ED282E" w:rsidRDefault="00ED282E" w:rsidP="00ED282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t>Sufficient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t>measurement</w:t>
            </w:r>
          </w:p>
          <w:p w14:paraId="4AE4A7B6" w14:textId="69C18123" w:rsidR="00ED282E" w:rsidRPr="00ED282E" w:rsidRDefault="00ED282E" w:rsidP="00ED282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t>properties of the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t>comparator</w:t>
            </w:r>
          </w:p>
          <w:p w14:paraId="6FA8BC42" w14:textId="7F0DD238" w:rsidR="00792365" w:rsidRPr="001E5059" w:rsidRDefault="00ED282E" w:rsidP="00ED282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t>instrument(s) in a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population </w:t>
            </w:r>
            <w:proofErr w:type="gramStart"/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t>similar to</w:t>
            </w:r>
            <w:proofErr w:type="gramEnd"/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t>the study population</w:t>
            </w:r>
            <w:r w:rsidRPr="00ED282E">
              <w:rPr>
                <w:rFonts w:asciiTheme="minorHAnsi" w:hAnsiTheme="minorHAnsi"/>
                <w:sz w:val="20"/>
                <w:szCs w:val="20"/>
                <w:lang w:val="en-US"/>
              </w:rPr>
              <w:cr/>
            </w:r>
            <w:r w:rsidR="00792365"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126A6C1" w14:textId="156CD96F" w:rsidR="00562DD1" w:rsidRPr="00562DD1" w:rsidRDefault="00562DD1" w:rsidP="00562DD1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Sufficient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measurement</w:t>
            </w:r>
          </w:p>
          <w:p w14:paraId="6DA36F7B" w14:textId="0B436A33" w:rsidR="00562DD1" w:rsidRPr="00562DD1" w:rsidRDefault="00562DD1" w:rsidP="00562DD1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properties of the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comparator</w:t>
            </w:r>
          </w:p>
          <w:p w14:paraId="374B2FCE" w14:textId="65E1D10A" w:rsidR="00792365" w:rsidRPr="001E5059" w:rsidRDefault="00562DD1" w:rsidP="00562DD1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instrument(s) but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not sure if these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apply to the study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population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B861F68" w14:textId="7CB76A23" w:rsidR="00562DD1" w:rsidRPr="00562DD1" w:rsidRDefault="00562DD1" w:rsidP="00562DD1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Some information on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measurement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properties of the</w:t>
            </w:r>
          </w:p>
          <w:p w14:paraId="5A75C72E" w14:textId="6733C418" w:rsidR="00792365" w:rsidRPr="001E5059" w:rsidRDefault="00562DD1" w:rsidP="00562DD1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c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omparator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instrument(s) in any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62DD1">
              <w:rPr>
                <w:rFonts w:asciiTheme="minorHAnsi" w:hAnsiTheme="minorHAnsi"/>
                <w:sz w:val="20"/>
                <w:szCs w:val="20"/>
                <w:lang w:val="en-US"/>
              </w:rPr>
              <w:t>study population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76C2E89E" w14:textId="0E9202BC" w:rsidR="00595F0B" w:rsidRPr="00595F0B" w:rsidRDefault="00595F0B" w:rsidP="00595F0B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No information on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the measurement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properties of the</w:t>
            </w:r>
          </w:p>
          <w:p w14:paraId="226FA98F" w14:textId="0B08D7F0" w:rsidR="00595F0B" w:rsidRPr="00595F0B" w:rsidRDefault="00595F0B" w:rsidP="00595F0B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c</w:t>
            </w: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omparator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instrument(s), OR</w:t>
            </w:r>
          </w:p>
          <w:p w14:paraId="7DCFCD7A" w14:textId="5D8AC44D" w:rsidR="00595F0B" w:rsidRPr="00595F0B" w:rsidRDefault="00595F0B" w:rsidP="00595F0B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evidence for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insufficient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measurement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properties of the</w:t>
            </w:r>
          </w:p>
          <w:p w14:paraId="73670547" w14:textId="2C7C6B5D" w:rsidR="00792365" w:rsidRPr="001E5059" w:rsidRDefault="00595F0B" w:rsidP="00595F0B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comparator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95F0B">
              <w:rPr>
                <w:rFonts w:asciiTheme="minorHAnsi" w:hAnsiTheme="minorHAnsi"/>
                <w:sz w:val="20"/>
                <w:szCs w:val="20"/>
                <w:lang w:val="en-US"/>
              </w:rPr>
              <w:t>instrument(s)</w:t>
            </w:r>
            <w:r w:rsidR="00792365"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792365" w:rsidRPr="00FB70CA" w14:paraId="0AC4FB02" w14:textId="77777777" w:rsidTr="008333B5">
        <w:tc>
          <w:tcPr>
            <w:tcW w:w="2828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574D91E3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Were there any important flaws in the design or methods of the study?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55E297AB" w14:textId="0819A341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 other important methodological flaws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70E14BAB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0E20C314" w14:textId="5A98A551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Other minor methodological flaws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19E895BC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>Other important methodological flaws in the design or execution of the study</w:t>
            </w:r>
          </w:p>
        </w:tc>
      </w:tr>
      <w:tr w:rsidR="00792365" w:rsidRPr="001E5059" w14:paraId="76C3A7FB" w14:textId="77777777" w:rsidTr="008333B5">
        <w:tc>
          <w:tcPr>
            <w:tcW w:w="2828" w:type="dxa"/>
            <w:tcBorders>
              <w:bottom w:val="single" w:sz="4" w:space="0" w:color="auto"/>
            </w:tcBorders>
            <w:shd w:val="clear" w:color="auto" w:fill="auto"/>
          </w:tcPr>
          <w:p w14:paraId="41DE278F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Statistical methods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02A07CC2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61DECFDA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3BD8D2F0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08210B85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792365" w:rsidRPr="00FB70CA" w14:paraId="3A1369A3" w14:textId="77777777" w:rsidTr="008333B5">
        <w:tc>
          <w:tcPr>
            <w:tcW w:w="282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B105101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For continuous scores: Were correlations, or the area under the receiver operating curve calculated?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C0060EA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E5059">
              <w:rPr>
                <w:rFonts w:asciiTheme="minorHAnsi" w:hAnsiTheme="minorHAnsi"/>
                <w:sz w:val="20"/>
                <w:szCs w:val="20"/>
              </w:rPr>
              <w:t xml:space="preserve">Correlations or AUC calculated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592CAC6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B79D8A3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C789C5C" w14:textId="77777777" w:rsidR="00792365" w:rsidRPr="001E5059" w:rsidRDefault="00792365" w:rsidP="008333B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Correlations or AUC NOT calculated </w:t>
            </w:r>
          </w:p>
        </w:tc>
      </w:tr>
      <w:tr w:rsidR="00792365" w:rsidRPr="00FB70CA" w14:paraId="1ED9AF11" w14:textId="77777777" w:rsidTr="008333B5">
        <w:tc>
          <w:tcPr>
            <w:tcW w:w="2828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15C86191" w14:textId="77777777" w:rsidR="00792365" w:rsidRPr="001E5059" w:rsidRDefault="00792365" w:rsidP="008333B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For dichotomous scores: Were sensitivity and specificity determined?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353B8DD" w14:textId="77777777" w:rsidR="00792365" w:rsidRPr="001E5059" w:rsidRDefault="00792365" w:rsidP="008333B5">
            <w:pPr>
              <w:spacing w:after="0" w:line="240" w:lineRule="auto"/>
              <w:rPr>
                <w:sz w:val="20"/>
                <w:szCs w:val="20"/>
              </w:rPr>
            </w:pPr>
            <w:r w:rsidRPr="001E5059">
              <w:rPr>
                <w:sz w:val="20"/>
                <w:szCs w:val="20"/>
              </w:rPr>
              <w:t>Sensitivity and specificity calculated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7DE7D12B" w14:textId="77777777" w:rsidR="00792365" w:rsidRPr="001E5059" w:rsidRDefault="00792365" w:rsidP="008333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1506B7D" w14:textId="77777777" w:rsidR="00792365" w:rsidRPr="001E5059" w:rsidRDefault="00792365" w:rsidP="008333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5386078" w14:textId="77777777" w:rsidR="00792365" w:rsidRPr="001E5059" w:rsidRDefault="00792365" w:rsidP="008333B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E5059">
              <w:rPr>
                <w:sz w:val="20"/>
                <w:szCs w:val="20"/>
                <w:lang w:val="en-US"/>
              </w:rPr>
              <w:t>Sensitivity and specificity NOT calculated</w:t>
            </w:r>
          </w:p>
        </w:tc>
      </w:tr>
    </w:tbl>
    <w:p w14:paraId="201DDFFE" w14:textId="649C8875" w:rsidR="00792365" w:rsidRPr="00FB70CA" w:rsidRDefault="00792365" w:rsidP="00792365">
      <w:pPr>
        <w:spacing w:after="0" w:line="240" w:lineRule="auto"/>
        <w:jc w:val="both"/>
        <w:rPr>
          <w:rFonts w:cs="Times New Roman"/>
          <w:sz w:val="20"/>
          <w:szCs w:val="20"/>
          <w:lang w:val="en-GB"/>
        </w:rPr>
      </w:pPr>
      <w:r w:rsidRPr="00FB70CA">
        <w:rPr>
          <w:rFonts w:cs="Times New Roman"/>
          <w:sz w:val="20"/>
          <w:szCs w:val="20"/>
          <w:lang w:val="en-GB"/>
        </w:rPr>
        <w:t xml:space="preserve">Table adapted from </w:t>
      </w:r>
      <w:proofErr w:type="spellStart"/>
      <w:r w:rsidRPr="00FB70CA">
        <w:rPr>
          <w:rFonts w:cs="Times New Roman"/>
          <w:sz w:val="20"/>
          <w:szCs w:val="20"/>
          <w:lang w:val="en-GB"/>
        </w:rPr>
        <w:t>Terwee</w:t>
      </w:r>
      <w:proofErr w:type="spellEnd"/>
      <w:r w:rsidRPr="00FB70CA">
        <w:rPr>
          <w:rFonts w:cs="Times New Roman"/>
          <w:sz w:val="20"/>
          <w:szCs w:val="20"/>
          <w:lang w:val="en-GB"/>
        </w:rPr>
        <w:t xml:space="preserve"> C</w:t>
      </w:r>
      <w:r w:rsidR="000E0938">
        <w:rPr>
          <w:rFonts w:cs="Times New Roman"/>
          <w:sz w:val="20"/>
          <w:szCs w:val="20"/>
          <w:lang w:val="en-GB"/>
        </w:rPr>
        <w:t xml:space="preserve">. </w:t>
      </w:r>
      <w:r w:rsidRPr="00FB70CA">
        <w:rPr>
          <w:rFonts w:cs="Times New Roman"/>
          <w:sz w:val="20"/>
          <w:szCs w:val="20"/>
          <w:lang w:val="en-GB"/>
        </w:rPr>
        <w:t>B</w:t>
      </w:r>
      <w:r w:rsidR="000E0938">
        <w:rPr>
          <w:rFonts w:cs="Times New Roman"/>
          <w:sz w:val="20"/>
          <w:szCs w:val="20"/>
          <w:lang w:val="en-GB"/>
        </w:rPr>
        <w:t>.</w:t>
      </w:r>
      <w:r w:rsidRPr="00FB70CA">
        <w:rPr>
          <w:rFonts w:cs="Times New Roman"/>
          <w:sz w:val="20"/>
          <w:szCs w:val="20"/>
          <w:lang w:val="en-GB"/>
        </w:rPr>
        <w:t>, et al. Rating the methodological quality in systematic reviews of studies on measurement properties: a scoring system for the COSMIN checklist. Quality of Life Research</w:t>
      </w:r>
      <w:r w:rsidRPr="00E96D00">
        <w:rPr>
          <w:rFonts w:cs="Times New Roman"/>
          <w:sz w:val="20"/>
          <w:szCs w:val="20"/>
          <w:lang w:val="en-GB"/>
        </w:rPr>
        <w:t>.</w:t>
      </w:r>
      <w:r w:rsidRPr="00FB70CA">
        <w:rPr>
          <w:rFonts w:cs="Times New Roman"/>
          <w:sz w:val="20"/>
          <w:szCs w:val="20"/>
          <w:lang w:val="en-GB"/>
        </w:rPr>
        <w:t xml:space="preserve"> 201</w:t>
      </w:r>
      <w:r w:rsidRPr="00E96D00">
        <w:rPr>
          <w:rFonts w:cs="Times New Roman"/>
          <w:sz w:val="20"/>
          <w:szCs w:val="20"/>
          <w:lang w:val="en-GB"/>
        </w:rPr>
        <w:t>2.</w:t>
      </w:r>
    </w:p>
    <w:p w14:paraId="48E69F9A" w14:textId="2C7FB06A" w:rsidR="00B170E4" w:rsidRDefault="00B170E4" w:rsidP="00BF0CA4">
      <w:pPr>
        <w:spacing w:after="0" w:line="276" w:lineRule="auto"/>
        <w:rPr>
          <w:rFonts w:cs="Times New Roman"/>
          <w:bCs/>
          <w:sz w:val="20"/>
          <w:szCs w:val="20"/>
          <w:lang w:val="en-GB"/>
        </w:rPr>
      </w:pPr>
      <w:r w:rsidRPr="001E34E3">
        <w:rPr>
          <w:rFonts w:cs="Times New Roman"/>
          <w:bCs/>
          <w:sz w:val="20"/>
          <w:szCs w:val="20"/>
          <w:lang w:val="en-GB"/>
        </w:rPr>
        <w:t>*</w:t>
      </w:r>
      <w:r w:rsidRPr="001E34E3">
        <w:rPr>
          <w:bCs/>
        </w:rPr>
        <w:t xml:space="preserve"> </w:t>
      </w:r>
      <w:proofErr w:type="gramStart"/>
      <w:r w:rsidRPr="001E34E3">
        <w:rPr>
          <w:rFonts w:cs="Times New Roman"/>
          <w:bCs/>
          <w:sz w:val="20"/>
          <w:szCs w:val="20"/>
          <w:lang w:val="en-GB"/>
        </w:rPr>
        <w:t>we</w:t>
      </w:r>
      <w:proofErr w:type="gramEnd"/>
      <w:r w:rsidRPr="001E34E3">
        <w:rPr>
          <w:rFonts w:cs="Times New Roman"/>
          <w:bCs/>
          <w:sz w:val="20"/>
          <w:szCs w:val="20"/>
          <w:lang w:val="en-GB"/>
        </w:rPr>
        <w:t xml:space="preserve"> defined a ‘</w:t>
      </w:r>
      <w:r>
        <w:rPr>
          <w:rFonts w:cs="Times New Roman"/>
          <w:bCs/>
          <w:sz w:val="20"/>
          <w:szCs w:val="20"/>
          <w:lang w:val="en-GB"/>
        </w:rPr>
        <w:t>sufficient</w:t>
      </w:r>
      <w:r w:rsidRPr="001E34E3">
        <w:rPr>
          <w:rFonts w:cs="Times New Roman"/>
          <w:bCs/>
          <w:sz w:val="20"/>
          <w:szCs w:val="20"/>
          <w:lang w:val="en-GB"/>
        </w:rPr>
        <w:t xml:space="preserve">’ </w:t>
      </w:r>
      <w:r w:rsidRPr="00DD28F9">
        <w:rPr>
          <w:rFonts w:cs="Times New Roman"/>
          <w:bCs/>
          <w:sz w:val="20"/>
          <w:szCs w:val="20"/>
          <w:lang w:val="en-GB"/>
        </w:rPr>
        <w:t>measurement propert</w:t>
      </w:r>
      <w:r w:rsidR="002A39AF">
        <w:rPr>
          <w:rFonts w:cs="Times New Roman"/>
          <w:bCs/>
          <w:sz w:val="20"/>
          <w:szCs w:val="20"/>
          <w:lang w:val="en-GB"/>
        </w:rPr>
        <w:t>y</w:t>
      </w:r>
      <w:r w:rsidR="00DD28F9" w:rsidRPr="00DD28F9">
        <w:rPr>
          <w:sz w:val="20"/>
          <w:szCs w:val="20"/>
        </w:rPr>
        <w:t xml:space="preserve"> of the </w:t>
      </w:r>
      <w:r w:rsidR="00DD28F9" w:rsidRPr="00DD28F9">
        <w:rPr>
          <w:rFonts w:cs="Times New Roman"/>
          <w:bCs/>
          <w:sz w:val="20"/>
          <w:szCs w:val="20"/>
          <w:lang w:val="en-GB"/>
        </w:rPr>
        <w:t>comparator</w:t>
      </w:r>
      <w:r w:rsidR="00DD28F9" w:rsidRPr="00DD28F9">
        <w:rPr>
          <w:rFonts w:cs="Times New Roman"/>
          <w:bCs/>
          <w:sz w:val="20"/>
          <w:szCs w:val="20"/>
          <w:lang w:val="en-GB"/>
        </w:rPr>
        <w:t xml:space="preserve"> </w:t>
      </w:r>
      <w:r w:rsidR="00DD28F9" w:rsidRPr="00DD28F9">
        <w:rPr>
          <w:rFonts w:cs="Times New Roman"/>
          <w:bCs/>
          <w:sz w:val="20"/>
          <w:szCs w:val="20"/>
          <w:lang w:val="en-GB"/>
        </w:rPr>
        <w:t>instrument(s)</w:t>
      </w:r>
      <w:r w:rsidR="00A34134">
        <w:rPr>
          <w:rFonts w:cs="Times New Roman"/>
          <w:bCs/>
          <w:sz w:val="20"/>
          <w:szCs w:val="20"/>
          <w:lang w:val="en-GB"/>
        </w:rPr>
        <w:t xml:space="preserve"> if</w:t>
      </w:r>
      <w:r w:rsidR="001E47E2">
        <w:rPr>
          <w:rFonts w:cs="Times New Roman"/>
          <w:bCs/>
          <w:sz w:val="20"/>
          <w:szCs w:val="20"/>
          <w:lang w:val="en-GB"/>
        </w:rPr>
        <w:t xml:space="preserve"> </w:t>
      </w:r>
      <w:r w:rsidR="00BF7ACE">
        <w:rPr>
          <w:rFonts w:cs="Times New Roman"/>
          <w:bCs/>
          <w:sz w:val="20"/>
          <w:szCs w:val="20"/>
          <w:lang w:val="en-GB"/>
        </w:rPr>
        <w:t xml:space="preserve">showed </w:t>
      </w:r>
      <w:r w:rsidR="009E7A23">
        <w:rPr>
          <w:rFonts w:cs="Times New Roman"/>
          <w:bCs/>
          <w:sz w:val="20"/>
          <w:szCs w:val="20"/>
          <w:lang w:val="en-GB"/>
        </w:rPr>
        <w:t xml:space="preserve">a </w:t>
      </w:r>
      <w:r w:rsidR="00BF7ACE">
        <w:rPr>
          <w:rFonts w:cs="Times New Roman"/>
          <w:bCs/>
          <w:sz w:val="20"/>
          <w:szCs w:val="20"/>
          <w:lang w:val="en-GB"/>
        </w:rPr>
        <w:t>correlation</w:t>
      </w:r>
      <w:r w:rsidR="009620E9">
        <w:rPr>
          <w:rFonts w:cs="Times New Roman"/>
          <w:bCs/>
          <w:sz w:val="20"/>
          <w:szCs w:val="20"/>
          <w:lang w:val="en-GB"/>
        </w:rPr>
        <w:t xml:space="preserve"> </w:t>
      </w:r>
      <w:r w:rsidR="00BF7ACE">
        <w:rPr>
          <w:rFonts w:cstheme="minorHAnsi"/>
          <w:bCs/>
          <w:sz w:val="20"/>
          <w:szCs w:val="20"/>
          <w:lang w:val="en-GB"/>
        </w:rPr>
        <w:t>≥</w:t>
      </w:r>
      <w:r w:rsidR="00333EBB">
        <w:rPr>
          <w:rFonts w:cs="Times New Roman"/>
          <w:bCs/>
          <w:sz w:val="20"/>
          <w:szCs w:val="20"/>
          <w:lang w:val="en-GB"/>
        </w:rPr>
        <w:t xml:space="preserve"> 0.</w:t>
      </w:r>
      <w:r w:rsidR="0043304C">
        <w:rPr>
          <w:rFonts w:cs="Times New Roman"/>
          <w:bCs/>
          <w:sz w:val="20"/>
          <w:szCs w:val="20"/>
          <w:lang w:val="en-GB"/>
        </w:rPr>
        <w:t>5</w:t>
      </w:r>
      <w:r w:rsidR="009E7A23">
        <w:rPr>
          <w:rFonts w:cs="Times New Roman"/>
          <w:bCs/>
          <w:sz w:val="20"/>
          <w:szCs w:val="20"/>
          <w:lang w:val="en-GB"/>
        </w:rPr>
        <w:t xml:space="preserve"> with </w:t>
      </w:r>
      <w:r w:rsidR="00336C9E">
        <w:rPr>
          <w:rFonts w:cs="Times New Roman"/>
          <w:bCs/>
          <w:sz w:val="20"/>
          <w:szCs w:val="20"/>
          <w:lang w:val="en-GB"/>
        </w:rPr>
        <w:t xml:space="preserve">another </w:t>
      </w:r>
      <w:r w:rsidR="00DC5980">
        <w:rPr>
          <w:rFonts w:cs="Times New Roman"/>
          <w:bCs/>
          <w:sz w:val="20"/>
          <w:szCs w:val="20"/>
          <w:lang w:val="en-GB"/>
        </w:rPr>
        <w:t xml:space="preserve">superior </w:t>
      </w:r>
      <w:r w:rsidR="00336C9E">
        <w:rPr>
          <w:rFonts w:cs="Times New Roman"/>
          <w:bCs/>
          <w:sz w:val="20"/>
          <w:szCs w:val="20"/>
          <w:lang w:val="en-GB"/>
        </w:rPr>
        <w:t>comparator instrument(s)</w:t>
      </w:r>
      <w:r w:rsidR="00382362">
        <w:rPr>
          <w:rFonts w:cs="Times New Roman"/>
          <w:bCs/>
          <w:sz w:val="20"/>
          <w:szCs w:val="20"/>
          <w:lang w:val="en-GB"/>
        </w:rPr>
        <w:t xml:space="preserve"> </w:t>
      </w:r>
      <w:r>
        <w:rPr>
          <w:rFonts w:cs="Times New Roman"/>
          <w:bCs/>
          <w:sz w:val="20"/>
          <w:szCs w:val="20"/>
          <w:lang w:val="en-GB"/>
        </w:rPr>
        <w:t>(ad</w:t>
      </w:r>
      <w:r w:rsidR="00010DEC">
        <w:rPr>
          <w:rFonts w:cs="Times New Roman"/>
          <w:bCs/>
          <w:sz w:val="20"/>
          <w:szCs w:val="20"/>
          <w:lang w:val="en-GB"/>
        </w:rPr>
        <w:t>a</w:t>
      </w:r>
      <w:r>
        <w:rPr>
          <w:rFonts w:cs="Times New Roman"/>
          <w:bCs/>
          <w:sz w:val="20"/>
          <w:szCs w:val="20"/>
          <w:lang w:val="en-GB"/>
        </w:rPr>
        <w:t xml:space="preserve">pted from: </w:t>
      </w:r>
      <w:proofErr w:type="spellStart"/>
      <w:r w:rsidR="00881725">
        <w:rPr>
          <w:rFonts w:cs="Times New Roman"/>
          <w:bCs/>
          <w:sz w:val="20"/>
          <w:szCs w:val="20"/>
          <w:lang w:val="en-GB"/>
        </w:rPr>
        <w:t>Terwee</w:t>
      </w:r>
      <w:proofErr w:type="spellEnd"/>
      <w:r>
        <w:rPr>
          <w:rFonts w:cs="Times New Roman"/>
          <w:bCs/>
          <w:sz w:val="20"/>
          <w:szCs w:val="20"/>
          <w:lang w:val="en-GB"/>
        </w:rPr>
        <w:t xml:space="preserve"> </w:t>
      </w:r>
      <w:r w:rsidRPr="00BF0CA4">
        <w:rPr>
          <w:rFonts w:cs="Times New Roman"/>
          <w:bCs/>
          <w:sz w:val="20"/>
          <w:szCs w:val="20"/>
          <w:lang w:val="en-GB"/>
        </w:rPr>
        <w:t>et al.</w:t>
      </w:r>
      <w:r w:rsidRPr="00BF0CA4">
        <w:rPr>
          <w:sz w:val="20"/>
          <w:szCs w:val="20"/>
        </w:rPr>
        <w:t xml:space="preserve"> </w:t>
      </w:r>
      <w:r w:rsidR="00BF0CA4" w:rsidRPr="00BF0CA4">
        <w:rPr>
          <w:sz w:val="20"/>
          <w:szCs w:val="20"/>
        </w:rPr>
        <w:t>Qualitative Attributes and Measurement</w:t>
      </w:r>
      <w:r w:rsidR="00BF0CA4">
        <w:rPr>
          <w:sz w:val="20"/>
          <w:szCs w:val="20"/>
        </w:rPr>
        <w:t xml:space="preserve"> </w:t>
      </w:r>
      <w:r w:rsidR="00BF0CA4" w:rsidRPr="00BF0CA4">
        <w:rPr>
          <w:sz w:val="20"/>
          <w:szCs w:val="20"/>
        </w:rPr>
        <w:t>Properties of Physical Activity</w:t>
      </w:r>
      <w:r w:rsidR="00BF0CA4">
        <w:rPr>
          <w:sz w:val="20"/>
          <w:szCs w:val="20"/>
        </w:rPr>
        <w:t xml:space="preserve"> </w:t>
      </w:r>
      <w:r w:rsidR="00BF0CA4" w:rsidRPr="00BF0CA4">
        <w:rPr>
          <w:sz w:val="20"/>
          <w:szCs w:val="20"/>
        </w:rPr>
        <w:t>Questionnaires</w:t>
      </w:r>
      <w:r w:rsidR="00BF0CA4">
        <w:rPr>
          <w:sz w:val="20"/>
          <w:szCs w:val="20"/>
        </w:rPr>
        <w:t xml:space="preserve">: </w:t>
      </w:r>
      <w:r w:rsidR="00BF0CA4" w:rsidRPr="00BF0CA4">
        <w:rPr>
          <w:sz w:val="20"/>
          <w:szCs w:val="20"/>
        </w:rPr>
        <w:t>A Checklist</w:t>
      </w:r>
      <w:r>
        <w:rPr>
          <w:rFonts w:cs="Times New Roman"/>
          <w:bCs/>
          <w:sz w:val="20"/>
          <w:szCs w:val="20"/>
          <w:lang w:val="en-GB"/>
        </w:rPr>
        <w:t>. 2020.)</w:t>
      </w:r>
    </w:p>
    <w:p w14:paraId="3526CB52" w14:textId="77777777" w:rsidR="00792365" w:rsidRDefault="00792365" w:rsidP="00792365">
      <w:pPr>
        <w:spacing w:after="0" w:line="480" w:lineRule="auto"/>
        <w:rPr>
          <w:rFonts w:cs="Times New Roman"/>
          <w:b/>
          <w:sz w:val="20"/>
          <w:szCs w:val="20"/>
          <w:lang w:val="en-GB"/>
        </w:rPr>
      </w:pPr>
      <w:r>
        <w:rPr>
          <w:rFonts w:cs="Times New Roman"/>
          <w:b/>
          <w:sz w:val="20"/>
          <w:szCs w:val="20"/>
          <w:lang w:val="en-GB"/>
        </w:rPr>
        <w:br w:type="page"/>
      </w:r>
    </w:p>
    <w:p w14:paraId="4AC02641" w14:textId="7328B48F" w:rsidR="00BA3CB3" w:rsidRPr="00820A69" w:rsidRDefault="009A1128" w:rsidP="00BA3CB3">
      <w:pPr>
        <w:spacing w:after="0" w:line="480" w:lineRule="auto"/>
        <w:jc w:val="both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lastRenderedPageBreak/>
        <w:t>Supplementary</w:t>
      </w:r>
      <w:r w:rsidR="00BA3CB3" w:rsidRPr="00820A69">
        <w:rPr>
          <w:rFonts w:cs="Times New Roman"/>
          <w:b/>
          <w:lang w:val="en-GB"/>
        </w:rPr>
        <w:t xml:space="preserve"> Table 3. </w:t>
      </w:r>
      <w:r w:rsidR="00BA3CB3" w:rsidRPr="00820A69">
        <w:rPr>
          <w:rFonts w:cs="Times New Roman"/>
          <w:lang w:val="en-GB"/>
        </w:rPr>
        <w:t>Assessing the quality of studies examining the reliability.</w:t>
      </w:r>
      <w:r w:rsidR="00BA3CB3" w:rsidRPr="00820A69">
        <w:rPr>
          <w:rFonts w:cs="Times New Roman"/>
          <w:b/>
          <w:lang w:val="en-GB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BA3CB3" w:rsidRPr="00BA3CB3" w14:paraId="4AC02647" w14:textId="77777777" w:rsidTr="00E3299C">
        <w:tc>
          <w:tcPr>
            <w:tcW w:w="2828" w:type="dxa"/>
            <w:shd w:val="clear" w:color="auto" w:fill="auto"/>
          </w:tcPr>
          <w:p w14:paraId="4AC02642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14:paraId="4AC02643" w14:textId="0E2253E4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Excellent</w:t>
            </w:r>
            <w:r w:rsidR="008D516A">
              <w:rPr>
                <w:rFonts w:cs="Times New Roman"/>
                <w:b/>
                <w:sz w:val="20"/>
                <w:szCs w:val="20"/>
                <w:lang w:val="en-GB"/>
              </w:rPr>
              <w:t xml:space="preserve"> (= 3)</w:t>
            </w:r>
          </w:p>
        </w:tc>
        <w:tc>
          <w:tcPr>
            <w:tcW w:w="2829" w:type="dxa"/>
            <w:shd w:val="clear" w:color="auto" w:fill="auto"/>
          </w:tcPr>
          <w:p w14:paraId="4AC02644" w14:textId="34D13972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Good</w:t>
            </w:r>
            <w:r w:rsidR="008D516A">
              <w:rPr>
                <w:rFonts w:cs="Times New Roman"/>
                <w:b/>
                <w:sz w:val="20"/>
                <w:szCs w:val="20"/>
                <w:lang w:val="en-GB"/>
              </w:rPr>
              <w:t xml:space="preserve"> (= 2)</w:t>
            </w:r>
          </w:p>
        </w:tc>
        <w:tc>
          <w:tcPr>
            <w:tcW w:w="2829" w:type="dxa"/>
            <w:shd w:val="clear" w:color="auto" w:fill="auto"/>
          </w:tcPr>
          <w:p w14:paraId="4AC02645" w14:textId="51186DDA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Fair</w:t>
            </w:r>
            <w:r w:rsidR="008D516A">
              <w:rPr>
                <w:rFonts w:cs="Times New Roman"/>
                <w:b/>
                <w:sz w:val="20"/>
                <w:szCs w:val="20"/>
                <w:lang w:val="en-GB"/>
              </w:rPr>
              <w:t xml:space="preserve"> (= 1)</w:t>
            </w:r>
          </w:p>
        </w:tc>
        <w:tc>
          <w:tcPr>
            <w:tcW w:w="2829" w:type="dxa"/>
            <w:shd w:val="clear" w:color="auto" w:fill="auto"/>
          </w:tcPr>
          <w:p w14:paraId="4AC02646" w14:textId="358FEE2C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Poor</w:t>
            </w:r>
            <w:r w:rsidR="008D516A">
              <w:rPr>
                <w:rFonts w:cs="Times New Roman"/>
                <w:b/>
                <w:sz w:val="20"/>
                <w:szCs w:val="20"/>
                <w:lang w:val="en-GB"/>
              </w:rPr>
              <w:t xml:space="preserve"> (= 0)</w:t>
            </w:r>
          </w:p>
        </w:tc>
      </w:tr>
      <w:tr w:rsidR="00BA3CB3" w:rsidRPr="00BA3CB3" w14:paraId="4AC0264D" w14:textId="77777777" w:rsidTr="00E3299C">
        <w:tc>
          <w:tcPr>
            <w:tcW w:w="2828" w:type="dxa"/>
            <w:tcBorders>
              <w:bottom w:val="single" w:sz="4" w:space="0" w:color="auto"/>
            </w:tcBorders>
            <w:shd w:val="clear" w:color="auto" w:fill="auto"/>
          </w:tcPr>
          <w:p w14:paraId="4AC02648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Design requirements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AC02649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AC0264A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AC0264B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AC0264C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FB70CA" w14:paraId="4AC02653" w14:textId="77777777" w:rsidTr="00E3299C">
        <w:tc>
          <w:tcPr>
            <w:tcW w:w="282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4E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BA3CB3">
              <w:rPr>
                <w:rFonts w:cs="Times New Roman"/>
                <w:sz w:val="20"/>
                <w:szCs w:val="20"/>
                <w:lang w:val="en-US"/>
              </w:rPr>
              <w:t>Was the percentage of missing items given?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4F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sz w:val="20"/>
                <w:szCs w:val="20"/>
                <w:lang w:val="en-GB"/>
              </w:rPr>
              <w:t>Percentage of missing items described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50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BA3CB3">
              <w:rPr>
                <w:rFonts w:cs="Times New Roman"/>
                <w:sz w:val="20"/>
                <w:szCs w:val="20"/>
                <w:lang w:val="en-US"/>
              </w:rPr>
              <w:t>Percentage of missing items NOT described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51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52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FB70CA" w14:paraId="4AC02659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4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BA3CB3">
              <w:rPr>
                <w:rFonts w:cs="Times New Roman"/>
                <w:sz w:val="20"/>
                <w:szCs w:val="20"/>
                <w:lang w:val="en-US"/>
              </w:rPr>
              <w:t>Was there a description of how missing items were handled?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5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Described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6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Not described but it can be deduced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7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Not clear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8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BA3CB3" w14:paraId="4AC0265F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A" w14:textId="77777777"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BA3CB3">
              <w:rPr>
                <w:rFonts w:cs="Times New Roman"/>
                <w:sz w:val="20"/>
                <w:szCs w:val="20"/>
                <w:lang w:val="en-US"/>
              </w:rPr>
              <w:t>Was the sample size included in the analysis adequate?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B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Adequate sample size (≥100)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C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Good sample size (50-99)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D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Moderate sample size (30-49)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5E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Small sample size (&lt;30) </w:t>
            </w:r>
          </w:p>
        </w:tc>
      </w:tr>
      <w:tr w:rsidR="00BA3CB3" w:rsidRPr="00BA3CB3" w14:paraId="4AC02665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0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Were at least two measurements available?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1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At least two measurements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2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3" w14:textId="74D9C4DF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4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>Only one measurement</w:t>
            </w:r>
          </w:p>
        </w:tc>
      </w:tr>
      <w:tr w:rsidR="00BA3CB3" w:rsidRPr="00BA3CB3" w14:paraId="4AC0266B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6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Were the administrations independent?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7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Independent measurements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8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Assumable that the measurements were independent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9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Doubtful whether the measurements were independent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A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measurements NOT independent </w:t>
            </w:r>
          </w:p>
        </w:tc>
      </w:tr>
      <w:tr w:rsidR="00BA3CB3" w:rsidRPr="00BA3CB3" w14:paraId="4AC02671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C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Was the time interval stated?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D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Time interval stated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E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6F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>Time interval NOT stated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0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BA3CB3" w:rsidRPr="00BA3CB3" w14:paraId="4AC02677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2" w14:textId="77777777" w:rsidR="00BA3CB3" w:rsidRPr="00BE000A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Were patients stable in the interim period on the construct to be measured?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3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Patients were stable (evidence provided)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4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Assumable that patients were stable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5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Unclear if patients were stable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6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Patients were NOT stable </w:t>
            </w:r>
          </w:p>
        </w:tc>
      </w:tr>
      <w:tr w:rsidR="00BA3CB3" w:rsidRPr="00BA3CB3" w14:paraId="4AC0267D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8" w14:textId="3F03E4D8" w:rsidR="00BA3CB3" w:rsidRPr="00BE000A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Was the time interval </w:t>
            </w:r>
            <w:proofErr w:type="gramStart"/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>appropriate?</w:t>
            </w:r>
            <w:r w:rsidR="005657BD">
              <w:rPr>
                <w:rFonts w:asciiTheme="minorHAnsi" w:hAnsiTheme="minorHAnsi"/>
                <w:sz w:val="20"/>
                <w:szCs w:val="20"/>
                <w:lang w:val="en-US"/>
              </w:rPr>
              <w:t>*</w:t>
            </w:r>
            <w:proofErr w:type="gramEnd"/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9" w14:textId="3928DB42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>Time interval appropriate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A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B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Doubtful whether time interval was appropriate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C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Time interval NOT appropriate </w:t>
            </w:r>
          </w:p>
        </w:tc>
      </w:tr>
      <w:tr w:rsidR="00BA3CB3" w:rsidRPr="00FB70CA" w14:paraId="4AC02683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E" w14:textId="77777777" w:rsidR="00BA3CB3" w:rsidRPr="00BE000A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Were the test conditions similar for both measurements? e.g. type of administration, environment, instructions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7F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Test conditions were similar (evidence provided)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80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Assumable that test conditions were similar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81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Unclear if test conditions were similar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82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Test conditions were NOT similar </w:t>
            </w:r>
          </w:p>
        </w:tc>
      </w:tr>
      <w:tr w:rsidR="00BA3CB3" w:rsidRPr="00FB70CA" w14:paraId="4AC02689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84" w14:textId="77777777" w:rsidR="00BA3CB3" w:rsidRPr="00BE000A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Were there any important flaws in the design or methods of the study?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85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 other important methodological flaws in the design or execution of the study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86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87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Other minor methodological flaws in the design or execution of the study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88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Other important methodological flaws in the design or execution of the study </w:t>
            </w:r>
          </w:p>
        </w:tc>
      </w:tr>
      <w:tr w:rsidR="00BA3CB3" w:rsidRPr="00BA3CB3" w14:paraId="4AC0268F" w14:textId="77777777" w:rsidTr="00E3299C">
        <w:tc>
          <w:tcPr>
            <w:tcW w:w="2828" w:type="dxa"/>
            <w:tcBorders>
              <w:bottom w:val="single" w:sz="4" w:space="0" w:color="auto"/>
            </w:tcBorders>
            <w:shd w:val="clear" w:color="auto" w:fill="auto"/>
          </w:tcPr>
          <w:p w14:paraId="4AC0268A" w14:textId="77777777" w:rsidR="00BA3CB3" w:rsidRPr="00BE000A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E000A">
              <w:rPr>
                <w:rFonts w:cs="Times New Roman"/>
                <w:b/>
                <w:sz w:val="20"/>
                <w:szCs w:val="20"/>
                <w:lang w:val="en-GB"/>
              </w:rPr>
              <w:t>Statistical methods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AC0268B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AC0268C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AC0268D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AC0268E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BA3CB3" w:rsidRPr="00FB70CA" w14:paraId="4AC02696" w14:textId="77777777" w:rsidTr="00E3299C">
        <w:tc>
          <w:tcPr>
            <w:tcW w:w="282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90" w14:textId="77777777" w:rsidR="00BA3CB3" w:rsidRPr="00BE000A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For continuous scores: Was an intraclass correlation coefficient (ICC) calculated?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91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ICC calculated and model or formula of the ICC is described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92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ICC calculated but model or formula of the ICC not described or not optimal. </w:t>
            </w:r>
          </w:p>
          <w:p w14:paraId="4AC02693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Pearson or Spearman correlation coefficient calculated with evidence </w:t>
            </w: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provided that no systematic change has occurred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94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Pearson or Spearman correlation coefficient calculated WITHOUT evidence provided that no systematic change has occurred or WITH evidence that systematic </w:t>
            </w: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change has occurred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AC02695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No ICC or Pearson or Spearman correlations calculated </w:t>
            </w:r>
          </w:p>
        </w:tc>
      </w:tr>
      <w:tr w:rsidR="00BA3CB3" w:rsidRPr="00BA3CB3" w14:paraId="4AC0269C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97" w14:textId="77777777" w:rsidR="00BA3CB3" w:rsidRPr="00BE000A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For dichotomous/nominal/ordinal scores: Was kappa calculated?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98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Kappa calculated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99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9A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9B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>Only percentage agreement calculated</w:t>
            </w:r>
          </w:p>
        </w:tc>
      </w:tr>
      <w:tr w:rsidR="00BA3CB3" w:rsidRPr="00BA3CB3" w14:paraId="4AC026A2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9D" w14:textId="77777777" w:rsidR="00BA3CB3" w:rsidRPr="00BE000A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For ordinal scores: Was a weighted kappa calculated?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9E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Weighted Kappa calculated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9F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A0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Unweighted Kappa calculated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C026A1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Only percentage agreement calculated </w:t>
            </w:r>
          </w:p>
        </w:tc>
      </w:tr>
      <w:tr w:rsidR="00BA3CB3" w:rsidRPr="00BA3CB3" w14:paraId="4AC026A8" w14:textId="77777777" w:rsidTr="00E3299C">
        <w:tc>
          <w:tcPr>
            <w:tcW w:w="2828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A3" w14:textId="77777777" w:rsidR="00BA3CB3" w:rsidRPr="00BE000A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E000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For ordinal scores: Was the weighting scheme described? e.g. linear, quadratic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A4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Weighting scheme described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A5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Weighting scheme NOT described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A6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4AC026A7" w14:textId="77777777"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14:paraId="4AC026A9" w14:textId="3AC8ED9B" w:rsidR="00E96D00" w:rsidRPr="00914030" w:rsidRDefault="00E96D00" w:rsidP="00E96D00">
      <w:pPr>
        <w:spacing w:after="0" w:line="240" w:lineRule="auto"/>
        <w:jc w:val="both"/>
        <w:rPr>
          <w:rFonts w:cs="Times New Roman"/>
          <w:sz w:val="20"/>
          <w:szCs w:val="20"/>
          <w:lang w:val="en-GB"/>
        </w:rPr>
      </w:pPr>
      <w:r w:rsidRPr="00FB70CA">
        <w:rPr>
          <w:rFonts w:cs="Times New Roman"/>
          <w:sz w:val="20"/>
          <w:szCs w:val="20"/>
          <w:lang w:val="en-GB"/>
        </w:rPr>
        <w:t>Table ad</w:t>
      </w:r>
      <w:r w:rsidR="00792365">
        <w:rPr>
          <w:rFonts w:cs="Times New Roman"/>
          <w:sz w:val="20"/>
          <w:szCs w:val="20"/>
          <w:lang w:val="en-GB"/>
        </w:rPr>
        <w:t>o</w:t>
      </w:r>
      <w:r w:rsidRPr="00FB70CA">
        <w:rPr>
          <w:rFonts w:cs="Times New Roman"/>
          <w:sz w:val="20"/>
          <w:szCs w:val="20"/>
          <w:lang w:val="en-GB"/>
        </w:rPr>
        <w:t xml:space="preserve">pted from </w:t>
      </w:r>
      <w:proofErr w:type="spellStart"/>
      <w:r w:rsidRPr="00E96D00">
        <w:rPr>
          <w:rFonts w:cs="Times New Roman"/>
          <w:sz w:val="20"/>
          <w:szCs w:val="20"/>
          <w:lang w:val="en-GB"/>
        </w:rPr>
        <w:t>Terwee</w:t>
      </w:r>
      <w:proofErr w:type="spellEnd"/>
      <w:r w:rsidRPr="00914030">
        <w:rPr>
          <w:rFonts w:cs="Times New Roman"/>
          <w:sz w:val="20"/>
          <w:szCs w:val="20"/>
          <w:lang w:val="en-GB"/>
        </w:rPr>
        <w:t xml:space="preserve"> C</w:t>
      </w:r>
      <w:r w:rsidR="002E4E4C">
        <w:rPr>
          <w:rFonts w:cs="Times New Roman"/>
          <w:sz w:val="20"/>
          <w:szCs w:val="20"/>
          <w:lang w:val="en-GB"/>
        </w:rPr>
        <w:t xml:space="preserve">. </w:t>
      </w:r>
      <w:r w:rsidRPr="00914030">
        <w:rPr>
          <w:rFonts w:cs="Times New Roman"/>
          <w:sz w:val="20"/>
          <w:szCs w:val="20"/>
          <w:lang w:val="en-GB"/>
        </w:rPr>
        <w:t>B</w:t>
      </w:r>
      <w:r w:rsidR="002E4E4C">
        <w:rPr>
          <w:rFonts w:cs="Times New Roman"/>
          <w:sz w:val="20"/>
          <w:szCs w:val="20"/>
          <w:lang w:val="en-GB"/>
        </w:rPr>
        <w:t>.</w:t>
      </w:r>
      <w:r w:rsidRPr="00914030">
        <w:rPr>
          <w:rFonts w:cs="Times New Roman"/>
          <w:sz w:val="20"/>
          <w:szCs w:val="20"/>
          <w:lang w:val="en-GB"/>
        </w:rPr>
        <w:t>, et al. Rating the methodological quality in systematic reviews of studies on measurement properties: a scoring system for the COSMIN checklist. Quality of Life Research</w:t>
      </w:r>
      <w:r>
        <w:rPr>
          <w:rFonts w:cs="Times New Roman"/>
          <w:sz w:val="20"/>
          <w:szCs w:val="20"/>
          <w:lang w:val="en-GB"/>
        </w:rPr>
        <w:t>.</w:t>
      </w:r>
      <w:r w:rsidRPr="00914030">
        <w:rPr>
          <w:rFonts w:cs="Times New Roman"/>
          <w:sz w:val="20"/>
          <w:szCs w:val="20"/>
          <w:lang w:val="en-GB"/>
        </w:rPr>
        <w:t xml:space="preserve"> 201</w:t>
      </w:r>
      <w:r>
        <w:rPr>
          <w:rFonts w:cs="Times New Roman"/>
          <w:sz w:val="20"/>
          <w:szCs w:val="20"/>
          <w:lang w:val="en-GB"/>
        </w:rPr>
        <w:t>2.</w:t>
      </w:r>
    </w:p>
    <w:bookmarkEnd w:id="0"/>
    <w:p w14:paraId="52F73A18" w14:textId="0010CFCE" w:rsidR="009E59CB" w:rsidRDefault="004A298B" w:rsidP="00C7503D">
      <w:pPr>
        <w:spacing w:after="0" w:line="276" w:lineRule="auto"/>
        <w:jc w:val="both"/>
        <w:rPr>
          <w:rFonts w:cs="Times New Roman"/>
          <w:bCs/>
          <w:sz w:val="20"/>
          <w:szCs w:val="20"/>
          <w:lang w:val="en-GB"/>
        </w:rPr>
      </w:pPr>
      <w:r w:rsidRPr="001E34E3">
        <w:rPr>
          <w:rFonts w:cs="Times New Roman"/>
          <w:bCs/>
          <w:sz w:val="20"/>
          <w:szCs w:val="20"/>
          <w:lang w:val="en-GB"/>
        </w:rPr>
        <w:t>*</w:t>
      </w:r>
      <w:r w:rsidR="001E34E3" w:rsidRPr="001E34E3">
        <w:rPr>
          <w:bCs/>
        </w:rPr>
        <w:t xml:space="preserve"> </w:t>
      </w:r>
      <w:r w:rsidR="001E34E3" w:rsidRPr="001E34E3">
        <w:rPr>
          <w:rFonts w:cs="Times New Roman"/>
          <w:bCs/>
          <w:sz w:val="20"/>
          <w:szCs w:val="20"/>
          <w:lang w:val="en-GB"/>
        </w:rPr>
        <w:t>we defined an ‘adequate’ time interval between test and re</w:t>
      </w:r>
      <w:r w:rsidR="00C7503D">
        <w:rPr>
          <w:rFonts w:cs="Times New Roman"/>
          <w:bCs/>
          <w:sz w:val="20"/>
          <w:szCs w:val="20"/>
          <w:lang w:val="en-GB"/>
        </w:rPr>
        <w:t>-</w:t>
      </w:r>
      <w:r w:rsidR="001E34E3" w:rsidRPr="001E34E3">
        <w:rPr>
          <w:rFonts w:cs="Times New Roman"/>
          <w:bCs/>
          <w:sz w:val="20"/>
          <w:szCs w:val="20"/>
          <w:lang w:val="en-GB"/>
        </w:rPr>
        <w:t>test as follows: &gt; 1 day and ≤ 3 months for questionnaires recalling a usual week/month; &gt; 1 day and ≤ 2 weeks for questionnaires recalling the previous week; &gt; 1 day and ≤ 1 week for questionnaires recalling the previous day; &gt; 1 day and ≤ 1 year for questionnaires recalling the previous year</w:t>
      </w:r>
      <w:r w:rsidR="00C7503D">
        <w:rPr>
          <w:rFonts w:cs="Times New Roman"/>
          <w:bCs/>
          <w:sz w:val="20"/>
          <w:szCs w:val="20"/>
          <w:lang w:val="en-GB"/>
        </w:rPr>
        <w:t xml:space="preserve"> (adopted from: Sattler et al.</w:t>
      </w:r>
      <w:r w:rsidR="00C7503D" w:rsidRPr="00C7503D">
        <w:t xml:space="preserve"> </w:t>
      </w:r>
      <w:r w:rsidR="00C7503D" w:rsidRPr="00C7503D">
        <w:rPr>
          <w:rFonts w:cs="Times New Roman"/>
          <w:bCs/>
          <w:sz w:val="20"/>
          <w:szCs w:val="20"/>
          <w:lang w:val="en-GB"/>
        </w:rPr>
        <w:t>Current Evidence of Measurement Properties of Physical Activity Questionnaires for Older Adults: An Updated Systematic Review. Sports Medicine</w:t>
      </w:r>
      <w:r w:rsidR="00C7503D">
        <w:rPr>
          <w:rFonts w:cs="Times New Roman"/>
          <w:bCs/>
          <w:sz w:val="20"/>
          <w:szCs w:val="20"/>
          <w:lang w:val="en-GB"/>
        </w:rPr>
        <w:t>. 2020.)</w:t>
      </w:r>
    </w:p>
    <w:sectPr w:rsidR="009E59CB" w:rsidSect="00C90075">
      <w:footerReference w:type="even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6A290" w14:textId="77777777" w:rsidR="00723265" w:rsidRDefault="00723265" w:rsidP="00CD532F">
      <w:pPr>
        <w:spacing w:after="0" w:line="240" w:lineRule="auto"/>
      </w:pPr>
      <w:r>
        <w:separator/>
      </w:r>
    </w:p>
  </w:endnote>
  <w:endnote w:type="continuationSeparator" w:id="0">
    <w:p w14:paraId="3577871F" w14:textId="77777777" w:rsidR="00723265" w:rsidRDefault="00723265" w:rsidP="00CD5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22819055"/>
      <w:docPartObj>
        <w:docPartGallery w:val="Page Numbers (Bottom of Page)"/>
        <w:docPartUnique/>
      </w:docPartObj>
    </w:sdtPr>
    <w:sdtContent>
      <w:p w14:paraId="4AC026B1" w14:textId="0E43E411" w:rsidR="00CD532F" w:rsidRDefault="00CD532F" w:rsidP="005E623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A639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C026B2" w14:textId="77777777" w:rsidR="00CD532F" w:rsidRDefault="00CD53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1950312"/>
      <w:docPartObj>
        <w:docPartGallery w:val="Page Numbers (Bottom of Page)"/>
        <w:docPartUnique/>
      </w:docPartObj>
    </w:sdtPr>
    <w:sdtContent>
      <w:p w14:paraId="4AC026B3" w14:textId="77777777" w:rsidR="00CD532F" w:rsidRDefault="00CD532F" w:rsidP="005E623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C026B4" w14:textId="77777777" w:rsidR="00CD532F" w:rsidRDefault="00CD5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E8026" w14:textId="77777777" w:rsidR="00723265" w:rsidRDefault="00723265" w:rsidP="00CD532F">
      <w:pPr>
        <w:spacing w:after="0" w:line="240" w:lineRule="auto"/>
      </w:pPr>
      <w:r>
        <w:separator/>
      </w:r>
    </w:p>
  </w:footnote>
  <w:footnote w:type="continuationSeparator" w:id="0">
    <w:p w14:paraId="7D95EF06" w14:textId="77777777" w:rsidR="00723265" w:rsidRDefault="00723265" w:rsidP="00CD5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9ppr5rxp9s2vedr5uv2rskv0wvs0vxe22e&quot;&gt;My EndNote Library_6_10_21-Converted&lt;record-ids&gt;&lt;item&gt;6404&lt;/item&gt;&lt;/record-ids&gt;&lt;/item&gt;&lt;/Libraries&gt;"/>
  </w:docVars>
  <w:rsids>
    <w:rsidRoot w:val="003B75D1"/>
    <w:rsid w:val="00010DEC"/>
    <w:rsid w:val="00021674"/>
    <w:rsid w:val="0002211C"/>
    <w:rsid w:val="00030CF2"/>
    <w:rsid w:val="00041F51"/>
    <w:rsid w:val="000533F7"/>
    <w:rsid w:val="0005677D"/>
    <w:rsid w:val="00071862"/>
    <w:rsid w:val="00073A9B"/>
    <w:rsid w:val="00084DFD"/>
    <w:rsid w:val="0008659D"/>
    <w:rsid w:val="000A3BFA"/>
    <w:rsid w:val="000C68DB"/>
    <w:rsid w:val="000E0938"/>
    <w:rsid w:val="000F3B38"/>
    <w:rsid w:val="001069A6"/>
    <w:rsid w:val="00131178"/>
    <w:rsid w:val="0013451D"/>
    <w:rsid w:val="001613C7"/>
    <w:rsid w:val="0017550A"/>
    <w:rsid w:val="001A64C6"/>
    <w:rsid w:val="001C0016"/>
    <w:rsid w:val="001E34E3"/>
    <w:rsid w:val="001E47E2"/>
    <w:rsid w:val="001E5059"/>
    <w:rsid w:val="001E5CA6"/>
    <w:rsid w:val="001E7784"/>
    <w:rsid w:val="002010AD"/>
    <w:rsid w:val="00210C10"/>
    <w:rsid w:val="00214609"/>
    <w:rsid w:val="00234D5A"/>
    <w:rsid w:val="00236E19"/>
    <w:rsid w:val="002622D9"/>
    <w:rsid w:val="0027480E"/>
    <w:rsid w:val="002975B0"/>
    <w:rsid w:val="002A39AF"/>
    <w:rsid w:val="002D6094"/>
    <w:rsid w:val="002E1995"/>
    <w:rsid w:val="002E4E4C"/>
    <w:rsid w:val="002E6F5E"/>
    <w:rsid w:val="002F032E"/>
    <w:rsid w:val="0030700E"/>
    <w:rsid w:val="00310FF5"/>
    <w:rsid w:val="00315E83"/>
    <w:rsid w:val="00317139"/>
    <w:rsid w:val="00333201"/>
    <w:rsid w:val="00333EBB"/>
    <w:rsid w:val="00336C9E"/>
    <w:rsid w:val="00351346"/>
    <w:rsid w:val="00353472"/>
    <w:rsid w:val="00382362"/>
    <w:rsid w:val="00383F0D"/>
    <w:rsid w:val="003940E8"/>
    <w:rsid w:val="003B75D1"/>
    <w:rsid w:val="003C4492"/>
    <w:rsid w:val="003C5A09"/>
    <w:rsid w:val="003D73A2"/>
    <w:rsid w:val="003F23C2"/>
    <w:rsid w:val="003F4BDB"/>
    <w:rsid w:val="00404009"/>
    <w:rsid w:val="00411129"/>
    <w:rsid w:val="0043304C"/>
    <w:rsid w:val="00452EAB"/>
    <w:rsid w:val="00453E2F"/>
    <w:rsid w:val="00472092"/>
    <w:rsid w:val="004A298B"/>
    <w:rsid w:val="004B32A2"/>
    <w:rsid w:val="004C469D"/>
    <w:rsid w:val="004D6CBC"/>
    <w:rsid w:val="004F62EA"/>
    <w:rsid w:val="00513034"/>
    <w:rsid w:val="00547400"/>
    <w:rsid w:val="00552FA2"/>
    <w:rsid w:val="00562DD1"/>
    <w:rsid w:val="0056398B"/>
    <w:rsid w:val="005657BD"/>
    <w:rsid w:val="00595F0B"/>
    <w:rsid w:val="005A7566"/>
    <w:rsid w:val="005F1992"/>
    <w:rsid w:val="005F2394"/>
    <w:rsid w:val="0062099E"/>
    <w:rsid w:val="00625E11"/>
    <w:rsid w:val="0068392D"/>
    <w:rsid w:val="006D2E02"/>
    <w:rsid w:val="006D6F54"/>
    <w:rsid w:val="006E1E7F"/>
    <w:rsid w:val="006E2ECF"/>
    <w:rsid w:val="006F50E4"/>
    <w:rsid w:val="0071041A"/>
    <w:rsid w:val="00723265"/>
    <w:rsid w:val="007449E4"/>
    <w:rsid w:val="007554D6"/>
    <w:rsid w:val="00764193"/>
    <w:rsid w:val="00764BC7"/>
    <w:rsid w:val="00764D50"/>
    <w:rsid w:val="00792365"/>
    <w:rsid w:val="007A19A3"/>
    <w:rsid w:val="007D7D62"/>
    <w:rsid w:val="007E4419"/>
    <w:rsid w:val="00820A69"/>
    <w:rsid w:val="0085113B"/>
    <w:rsid w:val="00853F4D"/>
    <w:rsid w:val="0087502F"/>
    <w:rsid w:val="00881725"/>
    <w:rsid w:val="00894E8D"/>
    <w:rsid w:val="008A6097"/>
    <w:rsid w:val="008D516A"/>
    <w:rsid w:val="008F27E5"/>
    <w:rsid w:val="00937FA7"/>
    <w:rsid w:val="00960E3C"/>
    <w:rsid w:val="009620E9"/>
    <w:rsid w:val="00971F1B"/>
    <w:rsid w:val="009733F9"/>
    <w:rsid w:val="0099375A"/>
    <w:rsid w:val="009A1128"/>
    <w:rsid w:val="009C0212"/>
    <w:rsid w:val="009D66BE"/>
    <w:rsid w:val="009E1670"/>
    <w:rsid w:val="009E4BA8"/>
    <w:rsid w:val="009E59CB"/>
    <w:rsid w:val="009E7A23"/>
    <w:rsid w:val="00A108D4"/>
    <w:rsid w:val="00A34134"/>
    <w:rsid w:val="00A35899"/>
    <w:rsid w:val="00A42F3C"/>
    <w:rsid w:val="00A55212"/>
    <w:rsid w:val="00A82649"/>
    <w:rsid w:val="00A82D2B"/>
    <w:rsid w:val="00A90532"/>
    <w:rsid w:val="00AA4C2F"/>
    <w:rsid w:val="00AF31D3"/>
    <w:rsid w:val="00B14423"/>
    <w:rsid w:val="00B170E4"/>
    <w:rsid w:val="00B341E3"/>
    <w:rsid w:val="00B819EC"/>
    <w:rsid w:val="00B87BCD"/>
    <w:rsid w:val="00BA274A"/>
    <w:rsid w:val="00BA3CB3"/>
    <w:rsid w:val="00BA5DCB"/>
    <w:rsid w:val="00BB409B"/>
    <w:rsid w:val="00BE000A"/>
    <w:rsid w:val="00BF0CA4"/>
    <w:rsid w:val="00BF5CDC"/>
    <w:rsid w:val="00BF7ACE"/>
    <w:rsid w:val="00C052E3"/>
    <w:rsid w:val="00C12780"/>
    <w:rsid w:val="00C17748"/>
    <w:rsid w:val="00C36264"/>
    <w:rsid w:val="00C453F1"/>
    <w:rsid w:val="00C4553C"/>
    <w:rsid w:val="00C6005F"/>
    <w:rsid w:val="00C7503D"/>
    <w:rsid w:val="00C90075"/>
    <w:rsid w:val="00CA2CEC"/>
    <w:rsid w:val="00CA639B"/>
    <w:rsid w:val="00CD532F"/>
    <w:rsid w:val="00CD5661"/>
    <w:rsid w:val="00CE3057"/>
    <w:rsid w:val="00CF3722"/>
    <w:rsid w:val="00CF68F6"/>
    <w:rsid w:val="00D10798"/>
    <w:rsid w:val="00D12342"/>
    <w:rsid w:val="00D1646F"/>
    <w:rsid w:val="00D439D0"/>
    <w:rsid w:val="00D52C82"/>
    <w:rsid w:val="00D560B4"/>
    <w:rsid w:val="00D60A85"/>
    <w:rsid w:val="00D74B9C"/>
    <w:rsid w:val="00D962A0"/>
    <w:rsid w:val="00DA0DA9"/>
    <w:rsid w:val="00DC2262"/>
    <w:rsid w:val="00DC5980"/>
    <w:rsid w:val="00DD23C4"/>
    <w:rsid w:val="00DD28F9"/>
    <w:rsid w:val="00DD30F3"/>
    <w:rsid w:val="00DF57CE"/>
    <w:rsid w:val="00E10A70"/>
    <w:rsid w:val="00E3299C"/>
    <w:rsid w:val="00E3461B"/>
    <w:rsid w:val="00E40DCF"/>
    <w:rsid w:val="00E47D79"/>
    <w:rsid w:val="00E65A4C"/>
    <w:rsid w:val="00E7269F"/>
    <w:rsid w:val="00E96C05"/>
    <w:rsid w:val="00E96D00"/>
    <w:rsid w:val="00EB1CBD"/>
    <w:rsid w:val="00EC436D"/>
    <w:rsid w:val="00EC7658"/>
    <w:rsid w:val="00ED282E"/>
    <w:rsid w:val="00F36FE6"/>
    <w:rsid w:val="00F4358E"/>
    <w:rsid w:val="00F54892"/>
    <w:rsid w:val="00FB70CA"/>
    <w:rsid w:val="00FB7B99"/>
    <w:rsid w:val="00FC06A8"/>
    <w:rsid w:val="00FC4055"/>
    <w:rsid w:val="00FF1657"/>
    <w:rsid w:val="00FF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AC025C6"/>
  <w15:docId w15:val="{2BA756F7-5DB6-FF46-A2F8-21B910F9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5D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5D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D532F"/>
  </w:style>
  <w:style w:type="paragraph" w:styleId="Footer">
    <w:name w:val="footer"/>
    <w:basedOn w:val="Normal"/>
    <w:link w:val="FooterChar"/>
    <w:uiPriority w:val="99"/>
    <w:unhideWhenUsed/>
    <w:rsid w:val="00CD5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32F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CD532F"/>
  </w:style>
  <w:style w:type="paragraph" w:customStyle="1" w:styleId="Default">
    <w:name w:val="Default"/>
    <w:rsid w:val="001E505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298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5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E1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9E59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59CB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E59CB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E59CB"/>
    <w:rPr>
      <w:rFonts w:ascii="Calibri" w:hAnsi="Calibri" w:cs="Calibri"/>
      <w:noProof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E59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0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BE3527-A1AD-4889-8246-EEA8C8204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2654</TotalTime>
  <Pages>6</Pages>
  <Words>2891</Words>
  <Characters>16479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UMC St Radboud</Company>
  <LinksUpToDate>false</LinksUpToDate>
  <CharactersWithSpaces>19332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Esmée Bakker</dc:creator>
  <cp:lastModifiedBy>Kaja Kastelic</cp:lastModifiedBy>
  <cp:revision>107</cp:revision>
  <cp:lastPrinted>2022-12-07T14:12:00Z</cp:lastPrinted>
  <dcterms:created xsi:type="dcterms:W3CDTF">2020-03-27T14:33:00Z</dcterms:created>
  <dcterms:modified xsi:type="dcterms:W3CDTF">2024-06-22T13:22:00Z</dcterms:modified>
</cp:coreProperties>
</file>