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13CF7B" w14:textId="77777777" w:rsidR="00531FFA" w:rsidRDefault="00531FFA" w:rsidP="00531FFA">
      <w:pPr>
        <w:spacing w:after="0" w:line="240" w:lineRule="auto"/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4597F5BC">
        <w:rPr>
          <w:rFonts w:ascii="Arial" w:hAnsi="Arial" w:cs="Arial"/>
          <w:b/>
          <w:bCs/>
        </w:rPr>
        <w:t>Eligibility Screener – Researchers</w:t>
      </w:r>
    </w:p>
    <w:p w14:paraId="3CE0F281" w14:textId="327EE500" w:rsidR="4597F5BC" w:rsidRDefault="4597F5BC" w:rsidP="4597F5BC">
      <w:pPr>
        <w:spacing w:after="0" w:line="240" w:lineRule="auto"/>
        <w:rPr>
          <w:rFonts w:ascii="Arial" w:hAnsi="Arial" w:cs="Arial"/>
          <w:b/>
          <w:bCs/>
        </w:rPr>
      </w:pPr>
    </w:p>
    <w:p w14:paraId="4A8842FA" w14:textId="46C2401E" w:rsidR="77ABDDEB" w:rsidRDefault="77ABDDEB" w:rsidP="4597F5BC">
      <w:pPr>
        <w:spacing w:after="0" w:line="240" w:lineRule="auto"/>
        <w:rPr>
          <w:rFonts w:ascii="Calibri" w:eastAsia="Calibri" w:hAnsi="Calibri" w:cs="Calibri"/>
          <w:color w:val="FF0000"/>
          <w:sz w:val="20"/>
          <w:szCs w:val="20"/>
        </w:rPr>
      </w:pPr>
      <w:r w:rsidRPr="4597F5BC">
        <w:rPr>
          <w:rFonts w:ascii="Arial" w:hAnsi="Arial" w:cs="Arial"/>
        </w:rPr>
        <w:t xml:space="preserve">Thank you for your willingness to </w:t>
      </w:r>
      <w:r w:rsidR="00752474">
        <w:rPr>
          <w:rFonts w:ascii="Arial" w:hAnsi="Arial" w:cs="Arial"/>
        </w:rPr>
        <w:t xml:space="preserve">complete this screening survey </w:t>
      </w:r>
      <w:r w:rsidR="00351070">
        <w:rPr>
          <w:rFonts w:ascii="Arial" w:hAnsi="Arial" w:cs="Arial"/>
        </w:rPr>
        <w:t>and schedule</w:t>
      </w:r>
      <w:r w:rsidR="00470EA4">
        <w:rPr>
          <w:rFonts w:ascii="Arial" w:hAnsi="Arial" w:cs="Arial"/>
        </w:rPr>
        <w:t xml:space="preserve"> an interview</w:t>
      </w:r>
      <w:r w:rsidRPr="4597F5BC">
        <w:rPr>
          <w:rFonts w:ascii="Arial" w:hAnsi="Arial" w:cs="Arial"/>
        </w:rPr>
        <w:t>.</w:t>
      </w:r>
      <w:r w:rsidR="008B5ABB">
        <w:rPr>
          <w:rFonts w:ascii="Arial" w:hAnsi="Arial" w:cs="Arial"/>
        </w:rPr>
        <w:t xml:space="preserve"> </w:t>
      </w:r>
      <w:r w:rsidR="008B5ABB" w:rsidRPr="4597F5BC">
        <w:rPr>
          <w:rFonts w:ascii="Arial" w:hAnsi="Arial" w:cs="Arial"/>
        </w:rPr>
        <w:t xml:space="preserve">We will protect the information you provide by safely storing your responses. You can choose to not answer any questions you do not want to answer </w:t>
      </w:r>
      <w:r w:rsidR="008B5ABB">
        <w:rPr>
          <w:rFonts w:ascii="Arial" w:hAnsi="Arial" w:cs="Arial"/>
        </w:rPr>
        <w:t>or to not complete the survey</w:t>
      </w:r>
      <w:r w:rsidR="008B5ABB" w:rsidRPr="4597F5BC">
        <w:rPr>
          <w:rFonts w:ascii="Arial" w:hAnsi="Arial" w:cs="Arial"/>
        </w:rPr>
        <w:t xml:space="preserve">. </w:t>
      </w:r>
      <w:r w:rsidR="10A6A293" w:rsidRPr="4597F5BC">
        <w:rPr>
          <w:rFonts w:ascii="Arial" w:hAnsi="Arial" w:cs="Arial"/>
        </w:rPr>
        <w:t xml:space="preserve">If you complete this survey, it will be included in a research study </w:t>
      </w:r>
      <w:r w:rsidR="6415A11F" w:rsidRPr="4597F5BC">
        <w:rPr>
          <w:rFonts w:ascii="Arial" w:hAnsi="Arial" w:cs="Arial"/>
        </w:rPr>
        <w:t xml:space="preserve">to </w:t>
      </w:r>
      <w:r w:rsidR="004939FE">
        <w:rPr>
          <w:rFonts w:ascii="Arial" w:hAnsi="Arial" w:cs="Arial"/>
        </w:rPr>
        <w:t>develop a compilation of implementation strategies</w:t>
      </w:r>
      <w:r w:rsidR="00AF3F95">
        <w:rPr>
          <w:rFonts w:ascii="Arial" w:hAnsi="Arial" w:cs="Arial"/>
        </w:rPr>
        <w:t xml:space="preserve"> for community settings</w:t>
      </w:r>
      <w:r w:rsidR="6415A11F" w:rsidRPr="4597F5BC">
        <w:rPr>
          <w:rFonts w:ascii="Arial" w:hAnsi="Arial" w:cs="Arial"/>
        </w:rPr>
        <w:t>. This research has been deemed</w:t>
      </w:r>
      <w:r w:rsidR="7D2E01E1" w:rsidRPr="4597F5BC">
        <w:rPr>
          <w:rFonts w:ascii="Arial" w:hAnsi="Arial" w:cs="Arial"/>
        </w:rPr>
        <w:t xml:space="preserve"> exempt by the University of Nebraska Medical Center IRB, #0257-23-EX.</w:t>
      </w:r>
    </w:p>
    <w:p w14:paraId="130B5E9A" w14:textId="7EA28E18" w:rsidR="00531FFA" w:rsidRDefault="00531FFA" w:rsidP="3FC23DC3">
      <w:pPr>
        <w:spacing w:after="0" w:line="240" w:lineRule="auto"/>
        <w:rPr>
          <w:rFonts w:ascii="Arial" w:hAnsi="Arial" w:cs="Arial"/>
        </w:rPr>
      </w:pPr>
    </w:p>
    <w:p w14:paraId="0ABBD6D7" w14:textId="3D21C62E" w:rsidR="3FC23DC3" w:rsidRDefault="3FC23DC3" w:rsidP="3FC23DC3">
      <w:pPr>
        <w:spacing w:after="0" w:line="240" w:lineRule="auto"/>
        <w:rPr>
          <w:rFonts w:ascii="Arial" w:hAnsi="Arial" w:cs="Arial"/>
        </w:rPr>
      </w:pPr>
    </w:p>
    <w:p w14:paraId="2BB4F87C" w14:textId="4C7C1F79" w:rsidR="00531FFA" w:rsidRDefault="009D5490" w:rsidP="3FC23DC3">
      <w:pPr>
        <w:jc w:val="both"/>
        <w:rPr>
          <w:rFonts w:ascii="Arial" w:hAnsi="Arial" w:cs="Arial"/>
        </w:rPr>
      </w:pPr>
      <w:r w:rsidRPr="7F543DB8">
        <w:rPr>
          <w:rFonts w:ascii="Arial" w:hAnsi="Arial" w:cs="Arial"/>
        </w:rPr>
        <w:t>1</w:t>
      </w:r>
      <w:r w:rsidR="00531FFA" w:rsidRPr="7F543DB8">
        <w:rPr>
          <w:rFonts w:ascii="Arial" w:hAnsi="Arial" w:cs="Arial"/>
        </w:rPr>
        <w:t xml:space="preserve">. </w:t>
      </w:r>
      <w:r w:rsidR="009B618E" w:rsidRPr="7F543DB8">
        <w:rPr>
          <w:rFonts w:ascii="Arial" w:hAnsi="Arial" w:cs="Arial"/>
        </w:rPr>
        <w:t>Please provide your first and last name</w:t>
      </w:r>
      <w:r w:rsidR="591D3825" w:rsidRPr="7F543DB8">
        <w:rPr>
          <w:rFonts w:ascii="Arial" w:hAnsi="Arial" w:cs="Arial"/>
        </w:rPr>
        <w:t xml:space="preserve"> [open-ended]</w:t>
      </w:r>
    </w:p>
    <w:p w14:paraId="49EEABE4" w14:textId="05D64C12" w:rsidR="00531FFA" w:rsidRDefault="00531FFA" w:rsidP="3FC23DC3">
      <w:pPr>
        <w:jc w:val="both"/>
        <w:rPr>
          <w:rFonts w:ascii="Arial" w:hAnsi="Arial" w:cs="Arial"/>
        </w:rPr>
      </w:pPr>
    </w:p>
    <w:p w14:paraId="44D8DAF2" w14:textId="65640165" w:rsidR="00531FFA" w:rsidRDefault="009B618E" w:rsidP="3FC23DC3">
      <w:pPr>
        <w:jc w:val="both"/>
        <w:rPr>
          <w:rFonts w:ascii="Arial" w:hAnsi="Arial" w:cs="Arial"/>
        </w:rPr>
      </w:pPr>
      <w:r w:rsidRPr="3FC23DC3">
        <w:rPr>
          <w:rFonts w:ascii="Arial" w:hAnsi="Arial" w:cs="Arial"/>
        </w:rPr>
        <w:t xml:space="preserve">2. </w:t>
      </w:r>
      <w:r w:rsidR="00531FFA" w:rsidRPr="3FC23DC3">
        <w:rPr>
          <w:rFonts w:ascii="Arial" w:hAnsi="Arial" w:cs="Arial"/>
        </w:rPr>
        <w:t xml:space="preserve">In which setting(s) have you conducted community-engaged research? [select all that apply] </w:t>
      </w:r>
    </w:p>
    <w:p w14:paraId="4E54475C" w14:textId="77777777" w:rsidR="00531FFA" w:rsidRDefault="00531FFA" w:rsidP="00531FFA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1F54FC">
        <w:rPr>
          <w:rFonts w:ascii="Arial" w:hAnsi="Arial" w:cs="Arial"/>
        </w:rPr>
        <w:t>Education</w:t>
      </w:r>
    </w:p>
    <w:p w14:paraId="12427F46" w14:textId="77777777" w:rsidR="00531FFA" w:rsidRDefault="00531FFA" w:rsidP="00531FFA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1F54FC">
        <w:rPr>
          <w:rFonts w:ascii="Arial" w:hAnsi="Arial" w:cs="Arial"/>
        </w:rPr>
        <w:t>ocial services</w:t>
      </w:r>
    </w:p>
    <w:p w14:paraId="1C1954A8" w14:textId="77777777" w:rsidR="00531FFA" w:rsidRDefault="00531FFA" w:rsidP="00531FFA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1F54FC">
        <w:rPr>
          <w:rFonts w:ascii="Arial" w:hAnsi="Arial" w:cs="Arial"/>
        </w:rPr>
        <w:t>ity planning and transportation</w:t>
      </w:r>
    </w:p>
    <w:p w14:paraId="12D17BAA" w14:textId="77777777" w:rsidR="00531FFA" w:rsidRDefault="00531FFA" w:rsidP="00531FFA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1F54FC">
        <w:rPr>
          <w:rFonts w:ascii="Arial" w:hAnsi="Arial" w:cs="Arial"/>
        </w:rPr>
        <w:t>orkplaces</w:t>
      </w:r>
    </w:p>
    <w:p w14:paraId="0981D8F1" w14:textId="77777777" w:rsidR="00531FFA" w:rsidRDefault="00531FFA" w:rsidP="00531FFA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1F54FC">
        <w:rPr>
          <w:rFonts w:ascii="Arial" w:hAnsi="Arial" w:cs="Arial"/>
        </w:rPr>
        <w:t>ecreation/sport</w:t>
      </w:r>
    </w:p>
    <w:p w14:paraId="556C4128" w14:textId="77777777" w:rsidR="00531FFA" w:rsidRDefault="00531FFA" w:rsidP="00531FFA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Pr="001F54FC">
        <w:rPr>
          <w:rFonts w:ascii="Arial" w:hAnsi="Arial" w:cs="Arial"/>
        </w:rPr>
        <w:t>aith-based</w:t>
      </w:r>
    </w:p>
    <w:p w14:paraId="350C90CC" w14:textId="6E2F60E4" w:rsidR="00531FFA" w:rsidRDefault="00A4B86C" w:rsidP="00531FFA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158E43BD">
        <w:rPr>
          <w:rFonts w:ascii="Arial" w:hAnsi="Arial" w:cs="Arial"/>
        </w:rPr>
        <w:t>Other p</w:t>
      </w:r>
      <w:r w:rsidR="00531FFA" w:rsidRPr="158E43BD">
        <w:rPr>
          <w:rFonts w:ascii="Arial" w:hAnsi="Arial" w:cs="Arial"/>
        </w:rPr>
        <w:t xml:space="preserve">ublic health </w:t>
      </w:r>
      <w:r w:rsidR="34B52F41" w:rsidRPr="158E43BD">
        <w:rPr>
          <w:rFonts w:ascii="Arial" w:hAnsi="Arial" w:cs="Arial"/>
        </w:rPr>
        <w:t>settings</w:t>
      </w:r>
    </w:p>
    <w:p w14:paraId="013CB0F9" w14:textId="577F74B4" w:rsidR="00A02219" w:rsidRDefault="71D62B3A" w:rsidP="3FC23DC3">
      <w:pPr>
        <w:pStyle w:val="ListParagraph"/>
        <w:numPr>
          <w:ilvl w:val="1"/>
          <w:numId w:val="1"/>
        </w:numPr>
        <w:jc w:val="both"/>
        <w:rPr>
          <w:rFonts w:ascii="Arial" w:eastAsia="Arial" w:hAnsi="Arial" w:cs="Arial"/>
          <w:color w:val="000000" w:themeColor="text1"/>
        </w:rPr>
      </w:pPr>
      <w:r w:rsidRPr="3FC23DC3">
        <w:rPr>
          <w:rFonts w:ascii="Arial" w:eastAsia="Arial" w:hAnsi="Arial" w:cs="Arial"/>
          <w:i/>
          <w:iCs/>
          <w:color w:val="000000" w:themeColor="text1"/>
        </w:rPr>
        <w:t xml:space="preserve">If other: </w:t>
      </w:r>
      <w:r w:rsidRPr="3FC23DC3">
        <w:rPr>
          <w:rFonts w:ascii="Arial" w:eastAsia="Arial" w:hAnsi="Arial" w:cs="Arial"/>
          <w:color w:val="000000" w:themeColor="text1"/>
        </w:rPr>
        <w:t>Please describe. [Open-ended]</w:t>
      </w:r>
    </w:p>
    <w:p w14:paraId="2C93B894" w14:textId="2E64AD90" w:rsidR="3FC23DC3" w:rsidRDefault="3FC23DC3" w:rsidP="3FC23DC3">
      <w:pPr>
        <w:jc w:val="both"/>
        <w:rPr>
          <w:rFonts w:ascii="Arial" w:eastAsia="Arial" w:hAnsi="Arial" w:cs="Arial"/>
          <w:color w:val="000000" w:themeColor="text1"/>
        </w:rPr>
      </w:pPr>
    </w:p>
    <w:p w14:paraId="3EA16493" w14:textId="1FC8F4B5" w:rsidR="00197FC9" w:rsidRDefault="412CE9C8" w:rsidP="00197FC9">
      <w:pPr>
        <w:jc w:val="both"/>
        <w:rPr>
          <w:rFonts w:ascii="Arial" w:hAnsi="Arial" w:cs="Arial"/>
        </w:rPr>
      </w:pPr>
      <w:r w:rsidRPr="3FC23DC3">
        <w:rPr>
          <w:rFonts w:ascii="Arial" w:hAnsi="Arial" w:cs="Arial"/>
        </w:rPr>
        <w:t>3</w:t>
      </w:r>
      <w:r w:rsidR="00197FC9" w:rsidRPr="3FC23DC3">
        <w:rPr>
          <w:rFonts w:ascii="Arial" w:hAnsi="Arial" w:cs="Arial"/>
        </w:rPr>
        <w:t xml:space="preserve">. How many years of experience do you have conducting community-engaged research in </w:t>
      </w:r>
      <w:r w:rsidR="009D5490" w:rsidRPr="3FC23DC3">
        <w:rPr>
          <w:rFonts w:ascii="Arial" w:hAnsi="Arial" w:cs="Arial"/>
        </w:rPr>
        <w:t>these</w:t>
      </w:r>
      <w:r w:rsidR="00197FC9" w:rsidRPr="3FC23DC3">
        <w:rPr>
          <w:rFonts w:ascii="Arial" w:hAnsi="Arial" w:cs="Arial"/>
        </w:rPr>
        <w:t xml:space="preserve"> settings? </w:t>
      </w:r>
      <w:r w:rsidR="005F410E" w:rsidRPr="3FC23DC3">
        <w:rPr>
          <w:rFonts w:ascii="Arial" w:hAnsi="Arial" w:cs="Arial"/>
        </w:rPr>
        <w:t>[open-ended]</w:t>
      </w:r>
    </w:p>
    <w:p w14:paraId="4B9A3422" w14:textId="6010578F" w:rsidR="3FC23DC3" w:rsidRDefault="3FC23DC3" w:rsidP="3FC23DC3">
      <w:pPr>
        <w:jc w:val="both"/>
        <w:rPr>
          <w:rFonts w:ascii="Arial" w:hAnsi="Arial" w:cs="Arial"/>
        </w:rPr>
      </w:pPr>
    </w:p>
    <w:p w14:paraId="19513870" w14:textId="14CEF1D3" w:rsidR="006055AA" w:rsidRDefault="333ED275" w:rsidP="00197FC9">
      <w:pPr>
        <w:jc w:val="both"/>
        <w:rPr>
          <w:rFonts w:ascii="Arial" w:hAnsi="Arial" w:cs="Arial"/>
        </w:rPr>
      </w:pPr>
      <w:r w:rsidRPr="3FC23DC3">
        <w:rPr>
          <w:rFonts w:ascii="Arial" w:hAnsi="Arial" w:cs="Arial"/>
        </w:rPr>
        <w:t>4</w:t>
      </w:r>
      <w:r w:rsidR="006055AA" w:rsidRPr="3FC23DC3">
        <w:rPr>
          <w:rFonts w:ascii="Arial" w:hAnsi="Arial" w:cs="Arial"/>
        </w:rPr>
        <w:t>. How would you rate your level of expertise in implementation science?</w:t>
      </w:r>
    </w:p>
    <w:p w14:paraId="481ABDB8" w14:textId="1D9DA5CA" w:rsidR="006055AA" w:rsidRDefault="006055AA" w:rsidP="006055AA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Beginner</w:t>
      </w:r>
    </w:p>
    <w:p w14:paraId="19C40800" w14:textId="6EC2FC10" w:rsidR="006055AA" w:rsidRDefault="006055AA" w:rsidP="006055AA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Intermediate</w:t>
      </w:r>
    </w:p>
    <w:p w14:paraId="27497CA6" w14:textId="2A5B0500" w:rsidR="006055AA" w:rsidRPr="006055AA" w:rsidRDefault="006055AA" w:rsidP="006055AA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Advanced</w:t>
      </w:r>
    </w:p>
    <w:p w14:paraId="6A40B47C" w14:textId="77777777" w:rsidR="00197FC9" w:rsidRPr="00197FC9" w:rsidRDefault="00197FC9" w:rsidP="00197FC9">
      <w:pPr>
        <w:jc w:val="both"/>
        <w:rPr>
          <w:rFonts w:ascii="Arial" w:hAnsi="Arial" w:cs="Arial"/>
        </w:rPr>
      </w:pPr>
    </w:p>
    <w:p w14:paraId="3E1B9FDA" w14:textId="035049C1" w:rsidR="00531FFA" w:rsidRDefault="36A07C82" w:rsidP="00531FFA">
      <w:pPr>
        <w:rPr>
          <w:rFonts w:ascii="Arial" w:hAnsi="Arial" w:cs="Arial"/>
        </w:rPr>
      </w:pPr>
      <w:r w:rsidRPr="3FC23DC3">
        <w:rPr>
          <w:rFonts w:ascii="Arial" w:hAnsi="Arial" w:cs="Arial"/>
        </w:rPr>
        <w:t>5</w:t>
      </w:r>
      <w:r w:rsidR="00531FFA" w:rsidRPr="3FC23DC3">
        <w:rPr>
          <w:rFonts w:ascii="Arial" w:hAnsi="Arial" w:cs="Arial"/>
        </w:rPr>
        <w:t xml:space="preserve">. </w:t>
      </w:r>
      <w:r w:rsidR="00A02219" w:rsidRPr="3FC23DC3">
        <w:rPr>
          <w:rFonts w:ascii="Arial" w:hAnsi="Arial" w:cs="Arial"/>
        </w:rPr>
        <w:t xml:space="preserve">Through your community-engaged research, </w:t>
      </w:r>
      <w:r w:rsidR="007A39F7" w:rsidRPr="3FC23DC3">
        <w:rPr>
          <w:rFonts w:ascii="Arial" w:hAnsi="Arial" w:cs="Arial"/>
        </w:rPr>
        <w:t>h</w:t>
      </w:r>
      <w:r w:rsidR="00531FFA" w:rsidRPr="3FC23DC3">
        <w:rPr>
          <w:rFonts w:ascii="Arial" w:hAnsi="Arial" w:cs="Arial"/>
        </w:rPr>
        <w:t xml:space="preserve">ave you </w:t>
      </w:r>
      <w:r w:rsidR="007A39F7" w:rsidRPr="3FC23DC3">
        <w:rPr>
          <w:rFonts w:ascii="Arial" w:hAnsi="Arial" w:cs="Arial"/>
        </w:rPr>
        <w:t>worked to improve the</w:t>
      </w:r>
      <w:r w:rsidR="00531FFA" w:rsidRPr="3FC23DC3">
        <w:rPr>
          <w:rFonts w:ascii="Arial" w:hAnsi="Arial" w:cs="Arial"/>
        </w:rPr>
        <w:t xml:space="preserve"> adoption, implementation, or maintenance of an evidence-based intervention aimed at improving physical activity, nutrition, or tobacco patterns/practices? </w:t>
      </w:r>
    </w:p>
    <w:p w14:paraId="44D03B72" w14:textId="77777777" w:rsidR="00531FFA" w:rsidRDefault="00531FFA" w:rsidP="00531FFA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14:paraId="038568AC" w14:textId="77777777" w:rsidR="00531FFA" w:rsidRDefault="00531FFA" w:rsidP="00531FFA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14:paraId="44793BFF" w14:textId="38036F6C" w:rsidR="00C363A4" w:rsidRDefault="00C363A4" w:rsidP="3FC23DC3">
      <w:pPr>
        <w:rPr>
          <w:rFonts w:ascii="Arial" w:hAnsi="Arial" w:cs="Arial"/>
          <w:i/>
          <w:iCs/>
        </w:rPr>
      </w:pPr>
      <w:r w:rsidRPr="3FC23DC3">
        <w:rPr>
          <w:rFonts w:ascii="Arial" w:hAnsi="Arial" w:cs="Arial"/>
          <w:i/>
          <w:iCs/>
        </w:rPr>
        <w:t>If no, go to thank you message and end survey.</w:t>
      </w:r>
    </w:p>
    <w:p w14:paraId="682C0D26" w14:textId="4F1F166E" w:rsidR="3FC23DC3" w:rsidRDefault="3FC23DC3" w:rsidP="3FC23DC3">
      <w:pPr>
        <w:rPr>
          <w:rFonts w:ascii="Arial" w:hAnsi="Arial" w:cs="Arial"/>
          <w:i/>
          <w:iCs/>
        </w:rPr>
      </w:pPr>
    </w:p>
    <w:p w14:paraId="300D434F" w14:textId="54C92ABB" w:rsidR="00531FFA" w:rsidRPr="001F54FC" w:rsidRDefault="00531FFA" w:rsidP="00531FFA">
      <w:pPr>
        <w:rPr>
          <w:rFonts w:ascii="Arial" w:hAnsi="Arial" w:cs="Arial"/>
          <w:i/>
          <w:iCs/>
        </w:rPr>
      </w:pPr>
      <w:r w:rsidRPr="001F54FC">
        <w:rPr>
          <w:rFonts w:ascii="Arial" w:hAnsi="Arial" w:cs="Arial"/>
          <w:i/>
          <w:iCs/>
        </w:rPr>
        <w:t xml:space="preserve">If yes: </w:t>
      </w:r>
    </w:p>
    <w:p w14:paraId="07DC09B7" w14:textId="5DF2FFC8" w:rsidR="00531FFA" w:rsidRDefault="66546A8A" w:rsidP="00531FFA">
      <w:pPr>
        <w:rPr>
          <w:rFonts w:ascii="Arial" w:hAnsi="Arial" w:cs="Arial"/>
        </w:rPr>
      </w:pPr>
      <w:r w:rsidRPr="7F543DB8">
        <w:rPr>
          <w:rFonts w:ascii="Arial" w:hAnsi="Arial" w:cs="Arial"/>
        </w:rPr>
        <w:lastRenderedPageBreak/>
        <w:t>6</w:t>
      </w:r>
      <w:r w:rsidR="00531FFA" w:rsidRPr="7F543DB8">
        <w:rPr>
          <w:rFonts w:ascii="Arial" w:hAnsi="Arial" w:cs="Arial"/>
        </w:rPr>
        <w:t xml:space="preserve">. What are the evidence-based interventions? </w:t>
      </w:r>
      <w:r w:rsidR="2BC8E313" w:rsidRPr="7F543DB8">
        <w:rPr>
          <w:rFonts w:ascii="Arial" w:hAnsi="Arial" w:cs="Arial"/>
        </w:rPr>
        <w:t xml:space="preserve">(Please list up to three interventions) </w:t>
      </w:r>
      <w:r w:rsidR="00531FFA" w:rsidRPr="7F543DB8">
        <w:rPr>
          <w:rFonts w:ascii="Arial" w:hAnsi="Arial" w:cs="Arial"/>
        </w:rPr>
        <w:t>[open-ended]</w:t>
      </w:r>
    </w:p>
    <w:p w14:paraId="1F6D670E" w14:textId="77777777" w:rsidR="00531FFA" w:rsidRPr="001F54FC" w:rsidRDefault="00531FFA" w:rsidP="00531FFA">
      <w:pPr>
        <w:rPr>
          <w:rFonts w:ascii="Arial" w:hAnsi="Arial" w:cs="Arial"/>
          <w:i/>
          <w:iCs/>
        </w:rPr>
      </w:pPr>
      <w:r w:rsidRPr="001F54FC">
        <w:rPr>
          <w:rFonts w:ascii="Arial" w:hAnsi="Arial" w:cs="Arial"/>
          <w:i/>
          <w:iCs/>
        </w:rPr>
        <w:t xml:space="preserve">For each intervention listed: </w:t>
      </w:r>
    </w:p>
    <w:p w14:paraId="4317590E" w14:textId="1747900A" w:rsidR="00531FFA" w:rsidRDefault="00531FFA" w:rsidP="00531FFA">
      <w:pPr>
        <w:ind w:firstLine="720"/>
        <w:jc w:val="both"/>
        <w:rPr>
          <w:rFonts w:ascii="Arial" w:hAnsi="Arial" w:cs="Arial"/>
        </w:rPr>
      </w:pPr>
      <w:r w:rsidRPr="39BF0A94">
        <w:rPr>
          <w:rFonts w:ascii="Arial" w:hAnsi="Arial" w:cs="Arial"/>
        </w:rPr>
        <w:t xml:space="preserve">What level </w:t>
      </w:r>
      <w:r w:rsidR="26076D5A" w:rsidRPr="39BF0A94">
        <w:rPr>
          <w:rFonts w:ascii="Arial" w:hAnsi="Arial" w:cs="Arial"/>
        </w:rPr>
        <w:t xml:space="preserve">of influence </w:t>
      </w:r>
      <w:r w:rsidRPr="39BF0A94">
        <w:rPr>
          <w:rFonts w:ascii="Arial" w:hAnsi="Arial" w:cs="Arial"/>
        </w:rPr>
        <w:t>is the intervention?</w:t>
      </w:r>
      <w:r w:rsidR="007948FC" w:rsidRPr="39BF0A94">
        <w:rPr>
          <w:rFonts w:ascii="Arial" w:hAnsi="Arial" w:cs="Arial"/>
        </w:rPr>
        <w:t xml:space="preserve"> [select all that apply]</w:t>
      </w:r>
    </w:p>
    <w:p w14:paraId="7877620F" w14:textId="56D0ADB6" w:rsidR="00531FFA" w:rsidRPr="00E0362A" w:rsidRDefault="00531FFA" w:rsidP="00531FFA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E0362A">
        <w:rPr>
          <w:rFonts w:ascii="Arial" w:hAnsi="Arial" w:cs="Arial"/>
        </w:rPr>
        <w:t>Individual</w:t>
      </w:r>
      <w:r w:rsidR="00E0362A" w:rsidRPr="00E0362A">
        <w:rPr>
          <w:rFonts w:ascii="Arial" w:hAnsi="Arial" w:cs="Arial"/>
        </w:rPr>
        <w:t xml:space="preserve"> or</w:t>
      </w:r>
      <w:r w:rsidR="00E0362A">
        <w:rPr>
          <w:rFonts w:ascii="Arial" w:hAnsi="Arial" w:cs="Arial"/>
        </w:rPr>
        <w:t xml:space="preserve"> i</w:t>
      </w:r>
      <w:r w:rsidRPr="00E0362A">
        <w:rPr>
          <w:rFonts w:ascii="Arial" w:hAnsi="Arial" w:cs="Arial"/>
        </w:rPr>
        <w:t>nterpersonal</w:t>
      </w:r>
    </w:p>
    <w:p w14:paraId="4519D85E" w14:textId="556AF362" w:rsidR="00531FFA" w:rsidRDefault="00E0362A" w:rsidP="00531FFA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Policy, systems, or environment</w:t>
      </w:r>
    </w:p>
    <w:p w14:paraId="0B8E643F" w14:textId="1E6B0B05" w:rsidR="00531FFA" w:rsidRPr="001F54FC" w:rsidRDefault="00531FFA" w:rsidP="00531FFA">
      <w:pPr>
        <w:ind w:firstLine="720"/>
        <w:jc w:val="both"/>
        <w:rPr>
          <w:rFonts w:ascii="Arial" w:hAnsi="Arial" w:cs="Arial"/>
        </w:rPr>
      </w:pPr>
      <w:r w:rsidRPr="001F54FC">
        <w:rPr>
          <w:rFonts w:ascii="Arial" w:hAnsi="Arial" w:cs="Arial"/>
        </w:rPr>
        <w:t xml:space="preserve">What </w:t>
      </w:r>
      <w:r w:rsidR="00E0362A">
        <w:rPr>
          <w:rFonts w:ascii="Arial" w:hAnsi="Arial" w:cs="Arial"/>
        </w:rPr>
        <w:t>are</w:t>
      </w:r>
      <w:r w:rsidRPr="001F54FC">
        <w:rPr>
          <w:rFonts w:ascii="Arial" w:hAnsi="Arial" w:cs="Arial"/>
        </w:rPr>
        <w:t xml:space="preserve"> the primary outcome</w:t>
      </w:r>
      <w:r w:rsidR="00E0362A">
        <w:rPr>
          <w:rFonts w:ascii="Arial" w:hAnsi="Arial" w:cs="Arial"/>
        </w:rPr>
        <w:t>s</w:t>
      </w:r>
      <w:r w:rsidRPr="001F54FC">
        <w:rPr>
          <w:rFonts w:ascii="Arial" w:hAnsi="Arial" w:cs="Arial"/>
        </w:rPr>
        <w:t xml:space="preserve"> of the intervention? </w:t>
      </w:r>
      <w:r w:rsidR="00E0362A">
        <w:rPr>
          <w:rFonts w:ascii="Arial" w:hAnsi="Arial" w:cs="Arial"/>
        </w:rPr>
        <w:t>[select all that apply]</w:t>
      </w:r>
    </w:p>
    <w:p w14:paraId="70A86D0C" w14:textId="2F5A41B9" w:rsidR="00531FFA" w:rsidRDefault="00EA7CC9" w:rsidP="00531FFA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531FFA" w:rsidRPr="001F54FC">
        <w:rPr>
          <w:rFonts w:ascii="Arial" w:hAnsi="Arial" w:cs="Arial"/>
        </w:rPr>
        <w:t>hysical activity</w:t>
      </w:r>
    </w:p>
    <w:p w14:paraId="086C4CFD" w14:textId="4BBA9914" w:rsidR="00531FFA" w:rsidRDefault="00EA7CC9" w:rsidP="00531FFA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31FFA" w:rsidRPr="001F54FC">
        <w:rPr>
          <w:rFonts w:ascii="Arial" w:hAnsi="Arial" w:cs="Arial"/>
        </w:rPr>
        <w:t>utrition</w:t>
      </w:r>
    </w:p>
    <w:p w14:paraId="536E5A40" w14:textId="6D7F02D7" w:rsidR="00886888" w:rsidRPr="00C15B96" w:rsidRDefault="00EA7CC9" w:rsidP="00EA7CC9">
      <w:pPr>
        <w:pStyle w:val="ListParagraph"/>
        <w:numPr>
          <w:ilvl w:val="0"/>
          <w:numId w:val="2"/>
        </w:numPr>
        <w:jc w:val="both"/>
      </w:pPr>
      <w:r w:rsidRPr="00EA7CC9">
        <w:rPr>
          <w:rFonts w:ascii="Arial" w:hAnsi="Arial" w:cs="Arial"/>
        </w:rPr>
        <w:t>T</w:t>
      </w:r>
      <w:r w:rsidR="00531FFA" w:rsidRPr="00EA7CC9">
        <w:rPr>
          <w:rFonts w:ascii="Arial" w:hAnsi="Arial" w:cs="Arial"/>
        </w:rPr>
        <w:t xml:space="preserve">obacco </w:t>
      </w:r>
      <w:r w:rsidRPr="00EA7CC9">
        <w:rPr>
          <w:rFonts w:ascii="Arial" w:hAnsi="Arial" w:cs="Arial"/>
        </w:rPr>
        <w:t>use</w:t>
      </w:r>
    </w:p>
    <w:p w14:paraId="00605824" w14:textId="3542F708" w:rsidR="00C15B96" w:rsidRPr="00E07D0E" w:rsidRDefault="33EFD426" w:rsidP="00C15B96">
      <w:pPr>
        <w:jc w:val="both"/>
        <w:rPr>
          <w:rFonts w:ascii="Arial" w:hAnsi="Arial" w:cs="Arial"/>
        </w:rPr>
      </w:pPr>
      <w:r w:rsidRPr="7F543DB8">
        <w:rPr>
          <w:rFonts w:ascii="Arial" w:hAnsi="Arial" w:cs="Arial"/>
        </w:rPr>
        <w:t>Thank you for completing this survey. We will review your responses and follow up with eligible respondents to schedule an interview.</w:t>
      </w:r>
    </w:p>
    <w:sectPr w:rsidR="00C15B96" w:rsidRPr="00E07D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7188"/>
    <w:multiLevelType w:val="hybridMultilevel"/>
    <w:tmpl w:val="66B25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F1E8F"/>
    <w:multiLevelType w:val="hybridMultilevel"/>
    <w:tmpl w:val="1E5C0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3563E2"/>
    <w:multiLevelType w:val="hybridMultilevel"/>
    <w:tmpl w:val="34865C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C00026B"/>
    <w:multiLevelType w:val="hybridMultilevel"/>
    <w:tmpl w:val="08AE4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9772E1"/>
    <w:multiLevelType w:val="hybridMultilevel"/>
    <w:tmpl w:val="FCFAB2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888"/>
    <w:rsid w:val="00155C12"/>
    <w:rsid w:val="00197FC9"/>
    <w:rsid w:val="00206C75"/>
    <w:rsid w:val="002767F5"/>
    <w:rsid w:val="00351070"/>
    <w:rsid w:val="00470EA4"/>
    <w:rsid w:val="004939FE"/>
    <w:rsid w:val="00531FFA"/>
    <w:rsid w:val="005F410E"/>
    <w:rsid w:val="006055AA"/>
    <w:rsid w:val="00752474"/>
    <w:rsid w:val="00760A94"/>
    <w:rsid w:val="007948FC"/>
    <w:rsid w:val="007A39F7"/>
    <w:rsid w:val="00886888"/>
    <w:rsid w:val="008B5ABB"/>
    <w:rsid w:val="009502FE"/>
    <w:rsid w:val="009B618E"/>
    <w:rsid w:val="009D5490"/>
    <w:rsid w:val="00A02219"/>
    <w:rsid w:val="00A4B86C"/>
    <w:rsid w:val="00AF3F95"/>
    <w:rsid w:val="00BB1A9C"/>
    <w:rsid w:val="00BC3EEA"/>
    <w:rsid w:val="00C15B96"/>
    <w:rsid w:val="00C363A4"/>
    <w:rsid w:val="00D44340"/>
    <w:rsid w:val="00D45332"/>
    <w:rsid w:val="00D675C0"/>
    <w:rsid w:val="00E0362A"/>
    <w:rsid w:val="00E07D0E"/>
    <w:rsid w:val="00EA7CC9"/>
    <w:rsid w:val="02FD8103"/>
    <w:rsid w:val="035EFC72"/>
    <w:rsid w:val="03C4C52B"/>
    <w:rsid w:val="06A8A9CD"/>
    <w:rsid w:val="0806D856"/>
    <w:rsid w:val="08447A2E"/>
    <w:rsid w:val="10A6A293"/>
    <w:rsid w:val="158E43BD"/>
    <w:rsid w:val="194C661F"/>
    <w:rsid w:val="255735F8"/>
    <w:rsid w:val="26076D5A"/>
    <w:rsid w:val="2BC8E313"/>
    <w:rsid w:val="2BDAEFAC"/>
    <w:rsid w:val="2CFB3FE7"/>
    <w:rsid w:val="2F71B576"/>
    <w:rsid w:val="333ED275"/>
    <w:rsid w:val="33EFD426"/>
    <w:rsid w:val="34B52F41"/>
    <w:rsid w:val="36A07C82"/>
    <w:rsid w:val="39BF0A94"/>
    <w:rsid w:val="3FC23DC3"/>
    <w:rsid w:val="412CE9C8"/>
    <w:rsid w:val="4597F5BC"/>
    <w:rsid w:val="45FF084A"/>
    <w:rsid w:val="4DC11C99"/>
    <w:rsid w:val="576D58D0"/>
    <w:rsid w:val="591D3825"/>
    <w:rsid w:val="6415A11F"/>
    <w:rsid w:val="66546A8A"/>
    <w:rsid w:val="69F4EF1A"/>
    <w:rsid w:val="71D62B3A"/>
    <w:rsid w:val="73F0E615"/>
    <w:rsid w:val="7714EB01"/>
    <w:rsid w:val="77ABDDEB"/>
    <w:rsid w:val="7AA18401"/>
    <w:rsid w:val="7D2E01E1"/>
    <w:rsid w:val="7F54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593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F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1FF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31F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1F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1FF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F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1FF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31F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1F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1FF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F74D1A8DAA8441A633627D1BFA10ED" ma:contentTypeVersion="10" ma:contentTypeDescription="Create a new document." ma:contentTypeScope="" ma:versionID="64df7456a344f296051b56daec4206a0">
  <xsd:schema xmlns:xsd="http://www.w3.org/2001/XMLSchema" xmlns:xs="http://www.w3.org/2001/XMLSchema" xmlns:p="http://schemas.microsoft.com/office/2006/metadata/properties" xmlns:ns2="208c1311-9cf9-4827-84b2-8b41672c9f32" xmlns:ns3="749cc1ab-be5c-42ce-9945-cb7d03ac2631" targetNamespace="http://schemas.microsoft.com/office/2006/metadata/properties" ma:root="true" ma:fieldsID="57c8f644474888df4fe22b3a47d0b2b5" ns2:_="" ns3:_="">
    <xsd:import namespace="208c1311-9cf9-4827-84b2-8b41672c9f32"/>
    <xsd:import namespace="749cc1ab-be5c-42ce-9945-cb7d03ac26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c1311-9cf9-4827-84b2-8b41672c9f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9cc1ab-be5c-42ce-9945-cb7d03ac26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75F645-E86E-4EF2-8625-D44B014FF9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c1311-9cf9-4827-84b2-8b41672c9f32"/>
    <ds:schemaRef ds:uri="749cc1ab-be5c-42ce-9945-cb7d03ac26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F550E5-45E4-44B0-AD8E-9241FFEC09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9B441A-E241-4703-A55D-307E44482CA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Balis</dc:creator>
  <cp:lastModifiedBy>Vijayadevi Ezhumalai (Integra)</cp:lastModifiedBy>
  <cp:revision>2</cp:revision>
  <dcterms:created xsi:type="dcterms:W3CDTF">2024-11-26T01:19:00Z</dcterms:created>
  <dcterms:modified xsi:type="dcterms:W3CDTF">2024-11-26T01:19:00Z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0x01010092F74D1A8DAA8441A633627D1BFA10ED</vt:lpwstr>
  </property>
</Properties>
</file>