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D941" w14:textId="1CC607FD" w:rsidR="00B7312C" w:rsidRDefault="00C71FFA" w:rsidP="00D05833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Additional File </w:t>
      </w:r>
      <w:r w:rsidR="005F491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45B74578" w14:textId="64D575B1" w:rsidR="00D05833" w:rsidRDefault="00D05833" w:rsidP="00E348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Search Terms Used within Scoping Review</w:t>
      </w:r>
    </w:p>
    <w:p w14:paraId="603AC0FF" w14:textId="1A6AD61B" w:rsidR="00D05833" w:rsidRPr="00C276B9" w:rsidRDefault="00C276B9" w:rsidP="00E3484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Physical activity OR cycling OR walking OR sport OR play OR recreation OR active OR movement AND gender OR age OR health AND self-efficacy OR knowledge OR motivation OR habit OR value OR support OR family OR social OR parental OR history </w:t>
      </w:r>
      <w:r w:rsidR="004606CE">
        <w:rPr>
          <w:rFonts w:ascii="Times New Roman" w:hAnsi="Times New Roman" w:cs="Times New Roman"/>
          <w:sz w:val="22"/>
          <w:szCs w:val="22"/>
        </w:rPr>
        <w:t xml:space="preserve">OR time OR commitment AND policy OR strategy OR plan AND transport OR car AND access OR culture OR </w:t>
      </w:r>
      <w:r w:rsidR="00F92684">
        <w:rPr>
          <w:rFonts w:ascii="Times New Roman" w:hAnsi="Times New Roman" w:cs="Times New Roman"/>
          <w:sz w:val="22"/>
          <w:szCs w:val="22"/>
        </w:rPr>
        <w:t xml:space="preserve">crime AND behaviour OR facilities OR infrastructure OR design OR climate OR air </w:t>
      </w:r>
    </w:p>
    <w:sectPr w:rsidR="00D05833" w:rsidRPr="00C276B9" w:rsidSect="0018055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F1C9B"/>
    <w:multiLevelType w:val="hybridMultilevel"/>
    <w:tmpl w:val="25EC1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327A8"/>
    <w:multiLevelType w:val="hybridMultilevel"/>
    <w:tmpl w:val="06E82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3A05"/>
    <w:multiLevelType w:val="multilevel"/>
    <w:tmpl w:val="164E06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35177029">
    <w:abstractNumId w:val="2"/>
  </w:num>
  <w:num w:numId="2" w16cid:durableId="1359429587">
    <w:abstractNumId w:val="1"/>
  </w:num>
  <w:num w:numId="3" w16cid:durableId="105474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41"/>
    <w:rsid w:val="00016D58"/>
    <w:rsid w:val="00043E5E"/>
    <w:rsid w:val="00091B07"/>
    <w:rsid w:val="000B743A"/>
    <w:rsid w:val="000B78F0"/>
    <w:rsid w:val="00104105"/>
    <w:rsid w:val="00112E9A"/>
    <w:rsid w:val="00121BC8"/>
    <w:rsid w:val="00127F7F"/>
    <w:rsid w:val="0018055C"/>
    <w:rsid w:val="00187D34"/>
    <w:rsid w:val="002775A6"/>
    <w:rsid w:val="002A7A36"/>
    <w:rsid w:val="00387C77"/>
    <w:rsid w:val="003D5437"/>
    <w:rsid w:val="0042004B"/>
    <w:rsid w:val="00451841"/>
    <w:rsid w:val="004606CE"/>
    <w:rsid w:val="00477CD9"/>
    <w:rsid w:val="004A556D"/>
    <w:rsid w:val="004B4BE6"/>
    <w:rsid w:val="004D3764"/>
    <w:rsid w:val="0053024E"/>
    <w:rsid w:val="005534CF"/>
    <w:rsid w:val="0057614E"/>
    <w:rsid w:val="00592E04"/>
    <w:rsid w:val="005A059D"/>
    <w:rsid w:val="005A0638"/>
    <w:rsid w:val="005F4910"/>
    <w:rsid w:val="006041F8"/>
    <w:rsid w:val="006207C2"/>
    <w:rsid w:val="006316CB"/>
    <w:rsid w:val="006A176C"/>
    <w:rsid w:val="006B0579"/>
    <w:rsid w:val="006B41EA"/>
    <w:rsid w:val="00725FA5"/>
    <w:rsid w:val="00754DDF"/>
    <w:rsid w:val="007821D4"/>
    <w:rsid w:val="008279E5"/>
    <w:rsid w:val="008C5BC2"/>
    <w:rsid w:val="008F1201"/>
    <w:rsid w:val="008F53AC"/>
    <w:rsid w:val="0090154C"/>
    <w:rsid w:val="00917649"/>
    <w:rsid w:val="00917BFB"/>
    <w:rsid w:val="00961E14"/>
    <w:rsid w:val="00970E4E"/>
    <w:rsid w:val="009922F5"/>
    <w:rsid w:val="009970BF"/>
    <w:rsid w:val="009C3E25"/>
    <w:rsid w:val="009E47D6"/>
    <w:rsid w:val="009F136E"/>
    <w:rsid w:val="009F1D28"/>
    <w:rsid w:val="00A53A61"/>
    <w:rsid w:val="00A71E2D"/>
    <w:rsid w:val="00A82D10"/>
    <w:rsid w:val="00A9547A"/>
    <w:rsid w:val="00AF67E0"/>
    <w:rsid w:val="00B0248C"/>
    <w:rsid w:val="00B7312C"/>
    <w:rsid w:val="00BA569E"/>
    <w:rsid w:val="00BB455F"/>
    <w:rsid w:val="00BC1592"/>
    <w:rsid w:val="00C048F6"/>
    <w:rsid w:val="00C276B9"/>
    <w:rsid w:val="00C71FFA"/>
    <w:rsid w:val="00CD1CF8"/>
    <w:rsid w:val="00CF337E"/>
    <w:rsid w:val="00D05833"/>
    <w:rsid w:val="00D062A2"/>
    <w:rsid w:val="00D612CD"/>
    <w:rsid w:val="00D67DDC"/>
    <w:rsid w:val="00DB6185"/>
    <w:rsid w:val="00E33D94"/>
    <w:rsid w:val="00E34841"/>
    <w:rsid w:val="00E46E39"/>
    <w:rsid w:val="00E53846"/>
    <w:rsid w:val="00E76B6C"/>
    <w:rsid w:val="00E91C46"/>
    <w:rsid w:val="00EA6A21"/>
    <w:rsid w:val="00EB65A3"/>
    <w:rsid w:val="00F4028A"/>
    <w:rsid w:val="00F54D51"/>
    <w:rsid w:val="00F66A4E"/>
    <w:rsid w:val="00F92684"/>
    <w:rsid w:val="00FA5194"/>
    <w:rsid w:val="00FB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17827"/>
  <w15:chartTrackingRefBased/>
  <w15:docId w15:val="{6E4ED096-718B-454B-B608-1413FAFE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34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8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8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84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B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79E5"/>
    <w:pPr>
      <w:ind w:left="720"/>
      <w:contextualSpacing/>
    </w:pPr>
  </w:style>
  <w:style w:type="paragraph" w:styleId="Revision">
    <w:name w:val="Revision"/>
    <w:hidden/>
    <w:uiPriority w:val="99"/>
    <w:semiHidden/>
    <w:rsid w:val="006B0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Brinkley</dc:creator>
  <cp:keywords/>
  <dc:description/>
  <cp:lastModifiedBy>Brinkley, Andrew J</cp:lastModifiedBy>
  <cp:revision>70</cp:revision>
  <dcterms:created xsi:type="dcterms:W3CDTF">2021-02-01T16:44:00Z</dcterms:created>
  <dcterms:modified xsi:type="dcterms:W3CDTF">2024-02-28T10:29:00Z</dcterms:modified>
</cp:coreProperties>
</file>