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C1E61" w14:textId="7F634BB8" w:rsidR="00DC7DB0" w:rsidRDefault="00DC7DB0" w:rsidP="00E25002">
      <w:pPr>
        <w:spacing w:after="0" w:line="480" w:lineRule="auto"/>
        <w:jc w:val="both"/>
        <w:rPr>
          <w:rFonts w:ascii="Times New Roman" w:eastAsia="Times New Roman" w:hAnsi="Times New Roman" w:cs="Times New Roman"/>
        </w:rPr>
      </w:pPr>
      <w:r w:rsidRPr="77E372CD">
        <w:rPr>
          <w:rFonts w:ascii="Times New Roman" w:eastAsia="Times New Roman" w:hAnsi="Times New Roman" w:cs="Times New Roman"/>
          <w:b/>
          <w:bCs/>
        </w:rPr>
        <w:t xml:space="preserve">Additional file </w:t>
      </w:r>
      <w:r w:rsidR="00D70BDE">
        <w:rPr>
          <w:rFonts w:ascii="Times New Roman" w:eastAsia="Times New Roman" w:hAnsi="Times New Roman" w:cs="Times New Roman"/>
          <w:b/>
          <w:bCs/>
        </w:rPr>
        <w:t>3</w:t>
      </w:r>
      <w:r w:rsidRPr="77E372CD">
        <w:rPr>
          <w:rFonts w:ascii="Times New Roman" w:eastAsia="Times New Roman" w:hAnsi="Times New Roman" w:cs="Times New Roman"/>
          <w:b/>
          <w:bCs/>
        </w:rPr>
        <w:t>.</w:t>
      </w:r>
      <w:r w:rsidRPr="77E372CD">
        <w:rPr>
          <w:rFonts w:ascii="Times New Roman" w:eastAsia="Times New Roman" w:hAnsi="Times New Roman" w:cs="Times New Roman"/>
        </w:rPr>
        <w:t xml:space="preserve"> Data extraction form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48"/>
      </w:tblGrid>
      <w:tr w:rsidR="00683223" w14:paraId="6CCBD973" w14:textId="77777777" w:rsidTr="00C262CA">
        <w:tc>
          <w:tcPr>
            <w:tcW w:w="13948" w:type="dxa"/>
            <w:tcBorders>
              <w:top w:val="single" w:sz="4" w:space="0" w:color="000000"/>
            </w:tcBorders>
          </w:tcPr>
          <w:p w14:paraId="39A79354" w14:textId="77777777" w:rsidR="00683223" w:rsidRPr="005B13FA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r w:rsidRPr="006B2B8F">
              <w:rPr>
                <w:b/>
                <w:bCs/>
                <w:sz w:val="32"/>
                <w:szCs w:val="32"/>
                <w:lang w:val="fr-CH"/>
              </w:rPr>
              <w:t>General information</w:t>
            </w:r>
          </w:p>
        </w:tc>
      </w:tr>
      <w:tr w:rsidR="00683223" w14:paraId="56C70DCC" w14:textId="77777777" w:rsidTr="00C262CA">
        <w:tc>
          <w:tcPr>
            <w:tcW w:w="13948" w:type="dxa"/>
          </w:tcPr>
          <w:p w14:paraId="63620C1C" w14:textId="77777777" w:rsidR="00683223" w:rsidRPr="005B13FA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proofErr w:type="spellStart"/>
            <w:r w:rsidRPr="005B13FA">
              <w:rPr>
                <w:b/>
                <w:bCs/>
                <w:lang w:val="fr-CH"/>
              </w:rPr>
              <w:t>Study</w:t>
            </w:r>
            <w:proofErr w:type="spellEnd"/>
            <w:r w:rsidRPr="005B13FA">
              <w:rPr>
                <w:b/>
                <w:bCs/>
                <w:lang w:val="fr-CH"/>
              </w:rPr>
              <w:t xml:space="preserve"> ID</w:t>
            </w:r>
          </w:p>
          <w:p w14:paraId="43776769" w14:textId="77777777" w:rsidR="00683223" w:rsidRPr="005B13FA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5215C88" w14:textId="77777777" w:rsidTr="00C262CA">
        <w:tc>
          <w:tcPr>
            <w:tcW w:w="13948" w:type="dxa"/>
          </w:tcPr>
          <w:p w14:paraId="2D691F1B" w14:textId="77777777" w:rsidR="00683223" w:rsidRPr="00333895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en-US"/>
              </w:rPr>
            </w:pPr>
            <w:r w:rsidRPr="00333895">
              <w:rPr>
                <w:b/>
                <w:bCs/>
                <w:lang w:val="en-US"/>
              </w:rPr>
              <w:t>Study citation</w:t>
            </w:r>
          </w:p>
          <w:p w14:paraId="34DB1A0A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5B13FA">
              <w:rPr>
                <w:i/>
                <w:iCs/>
                <w:lang w:val="en-US"/>
              </w:rPr>
              <w:t>Study citation (can be copied in format reported in publication and pasted here directly)</w:t>
            </w:r>
          </w:p>
          <w:p w14:paraId="5482B332" w14:textId="77777777" w:rsidR="00683223" w:rsidRPr="005B13FA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BB08257" w14:textId="77777777" w:rsidTr="00C262CA">
        <w:tc>
          <w:tcPr>
            <w:tcW w:w="13948" w:type="dxa"/>
          </w:tcPr>
          <w:p w14:paraId="5BE79F4D" w14:textId="77777777" w:rsidR="00683223" w:rsidRPr="005B13FA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5B13FA">
              <w:rPr>
                <w:b/>
                <w:bCs/>
              </w:rPr>
              <w:t>Lead and/or corresponding author contact details</w:t>
            </w:r>
          </w:p>
          <w:p w14:paraId="5FD73B44" w14:textId="77777777" w:rsidR="00683223" w:rsidRPr="005B13FA" w:rsidRDefault="00683223" w:rsidP="00683223">
            <w:pPr>
              <w:pStyle w:val="Paragraph"/>
              <w:spacing w:before="0" w:line="360" w:lineRule="auto"/>
              <w:jc w:val="both"/>
              <w:rPr>
                <w:i/>
                <w:iCs/>
              </w:rPr>
            </w:pPr>
            <w:r w:rsidRPr="005B13FA">
              <w:rPr>
                <w:i/>
                <w:iCs/>
              </w:rPr>
              <w:t>Email address</w:t>
            </w:r>
          </w:p>
          <w:p w14:paraId="5F0987ED" w14:textId="77777777" w:rsidR="00683223" w:rsidRPr="005B13FA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E78FD06" w14:textId="77777777" w:rsidTr="00C262CA">
        <w:tc>
          <w:tcPr>
            <w:tcW w:w="13948" w:type="dxa"/>
          </w:tcPr>
          <w:p w14:paraId="0D850505" w14:textId="77777777" w:rsidR="00683223" w:rsidRPr="00710E6E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710E6E">
              <w:rPr>
                <w:b/>
                <w:bCs/>
              </w:rPr>
              <w:t>Study aims</w:t>
            </w:r>
          </w:p>
          <w:p w14:paraId="431E5A3F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EEE6647" w14:textId="77777777" w:rsidTr="00C262CA">
        <w:tc>
          <w:tcPr>
            <w:tcW w:w="13948" w:type="dxa"/>
          </w:tcPr>
          <w:p w14:paraId="028FBCBB" w14:textId="77777777" w:rsidR="00683223" w:rsidRPr="00710E6E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en-US"/>
              </w:rPr>
            </w:pPr>
            <w:r w:rsidRPr="00710E6E">
              <w:rPr>
                <w:b/>
                <w:bCs/>
                <w:lang w:val="en-US"/>
              </w:rPr>
              <w:t>Study design</w:t>
            </w:r>
          </w:p>
          <w:p w14:paraId="5F47F4A0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0"/>
            <w:r>
              <w:rPr>
                <w:lang w:val="en-US"/>
              </w:rPr>
              <w:t xml:space="preserve"> </w:t>
            </w:r>
            <w:proofErr w:type="spellStart"/>
            <w:r w:rsidRPr="00710E6E">
              <w:rPr>
                <w:lang w:val="en-US"/>
              </w:rPr>
              <w:t>Randomised</w:t>
            </w:r>
            <w:proofErr w:type="spellEnd"/>
            <w:r w:rsidRPr="00710E6E">
              <w:rPr>
                <w:lang w:val="en-US"/>
              </w:rPr>
              <w:t xml:space="preserve"> controlled trial</w:t>
            </w:r>
          </w:p>
          <w:p w14:paraId="66807BC9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Non-</w:t>
            </w:r>
            <w:proofErr w:type="spellStart"/>
            <w:r w:rsidRPr="00710E6E">
              <w:rPr>
                <w:lang w:val="en-US"/>
              </w:rPr>
              <w:t>randomised</w:t>
            </w:r>
            <w:proofErr w:type="spellEnd"/>
            <w:r w:rsidRPr="00710E6E">
              <w:rPr>
                <w:lang w:val="en-US"/>
              </w:rPr>
              <w:t xml:space="preserve"> experimental study</w:t>
            </w:r>
          </w:p>
          <w:p w14:paraId="6A19C0C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2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 xml:space="preserve">Baseline from </w:t>
            </w:r>
            <w:proofErr w:type="spellStart"/>
            <w:r w:rsidRPr="00710E6E">
              <w:rPr>
                <w:lang w:val="en-US"/>
              </w:rPr>
              <w:t>randomised</w:t>
            </w:r>
            <w:proofErr w:type="spellEnd"/>
            <w:r w:rsidRPr="00710E6E">
              <w:rPr>
                <w:lang w:val="en-US"/>
              </w:rPr>
              <w:t xml:space="preserve"> controlled trial</w:t>
            </w:r>
          </w:p>
          <w:p w14:paraId="7906A986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3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Baseline from non-</w:t>
            </w:r>
            <w:proofErr w:type="spellStart"/>
            <w:r w:rsidRPr="00710E6E">
              <w:rPr>
                <w:lang w:val="en-US"/>
              </w:rPr>
              <w:t>randomised</w:t>
            </w:r>
            <w:proofErr w:type="spellEnd"/>
            <w:r w:rsidRPr="00710E6E">
              <w:rPr>
                <w:lang w:val="en-US"/>
              </w:rPr>
              <w:t xml:space="preserve"> experimental study</w:t>
            </w:r>
          </w:p>
          <w:p w14:paraId="0FA2823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4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Prospective study</w:t>
            </w:r>
          </w:p>
          <w:p w14:paraId="6869B69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5"/>
            <w:r>
              <w:rPr>
                <w:lang w:val="en-US"/>
              </w:rPr>
              <w:t xml:space="preserve"> </w:t>
            </w:r>
            <w:r w:rsidRPr="00953920">
              <w:rPr>
                <w:lang w:val="en-US"/>
              </w:rPr>
              <w:t>Repeated cross-sectional study</w:t>
            </w:r>
          </w:p>
          <w:p w14:paraId="3A8DC2E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6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Cross-sectional study</w:t>
            </w:r>
          </w:p>
          <w:p w14:paraId="6B7BC74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7"/>
            <w:r>
              <w:rPr>
                <w:lang w:val="en-US"/>
              </w:rPr>
              <w:t xml:space="preserve"> </w:t>
            </w:r>
            <w:r w:rsidRPr="00710E6E">
              <w:rPr>
                <w:lang w:val="en-US"/>
              </w:rPr>
              <w:t>Qualitative research</w:t>
            </w:r>
          </w:p>
          <w:p w14:paraId="0699C09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8"/>
            <w:r>
              <w:rPr>
                <w:lang w:val="en-US"/>
              </w:rPr>
              <w:t xml:space="preserve"> Other</w:t>
            </w:r>
          </w:p>
          <w:p w14:paraId="537D7495" w14:textId="77777777" w:rsidR="00683223" w:rsidRPr="00710E6E" w:rsidRDefault="00683223" w:rsidP="00683223">
            <w:pPr>
              <w:pStyle w:val="Newparagraph"/>
              <w:spacing w:before="60" w:line="360" w:lineRule="auto"/>
              <w:ind w:left="720"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700CB66" w14:textId="77777777" w:rsidTr="00C262CA">
        <w:tc>
          <w:tcPr>
            <w:tcW w:w="13948" w:type="dxa"/>
          </w:tcPr>
          <w:p w14:paraId="6AD665B7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710E6E">
              <w:rPr>
                <w:b/>
                <w:bCs/>
              </w:rPr>
              <w:lastRenderedPageBreak/>
              <w:t>Include/Exclude</w:t>
            </w:r>
          </w:p>
          <w:p w14:paraId="3E0918F6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</w:rPr>
            </w:pPr>
            <w:r w:rsidRPr="00710E6E">
              <w:rPr>
                <w:i/>
                <w:iCs/>
              </w:rPr>
              <w:t>All papers at this stage should normally be "included" as they have been checked for eligibility at the full-text screening stage. This is just confirmation of the decision.</w:t>
            </w:r>
          </w:p>
          <w:p w14:paraId="7E0F7C6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9"/>
            <w:r>
              <w:rPr>
                <w:lang w:val="fr-CH"/>
              </w:rPr>
              <w:t xml:space="preserve"> </w:t>
            </w:r>
            <w:proofErr w:type="spellStart"/>
            <w:r>
              <w:rPr>
                <w:lang w:val="fr-CH"/>
              </w:rPr>
              <w:t>Include</w:t>
            </w:r>
            <w:proofErr w:type="spellEnd"/>
          </w:p>
          <w:p w14:paraId="3323FF2A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>
              <w:rPr>
                <w:lang w:val="fr-CH"/>
              </w:rPr>
              <w:instrText xml:space="preserve"> FORMCHECKBOX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0"/>
            <w:r>
              <w:rPr>
                <w:lang w:val="fr-CH"/>
              </w:rPr>
              <w:t xml:space="preserve"> </w:t>
            </w:r>
            <w:proofErr w:type="spellStart"/>
            <w:r>
              <w:rPr>
                <w:lang w:val="fr-CH"/>
              </w:rPr>
              <w:t>Exclude</w:t>
            </w:r>
            <w:proofErr w:type="spellEnd"/>
          </w:p>
        </w:tc>
      </w:tr>
      <w:tr w:rsidR="00683223" w14:paraId="3F3D7503" w14:textId="77777777" w:rsidTr="00C262CA">
        <w:tc>
          <w:tcPr>
            <w:tcW w:w="13948" w:type="dxa"/>
          </w:tcPr>
          <w:p w14:paraId="4487B310" w14:textId="77777777" w:rsidR="00683223" w:rsidRPr="00710E6E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710E6E">
              <w:rPr>
                <w:b/>
                <w:bCs/>
              </w:rPr>
              <w:t>Reason for exclusion</w:t>
            </w:r>
          </w:p>
          <w:p w14:paraId="24ED50B2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EF20713" w14:textId="77777777" w:rsidTr="00C262CA">
        <w:tc>
          <w:tcPr>
            <w:tcW w:w="13948" w:type="dxa"/>
          </w:tcPr>
          <w:p w14:paraId="33BEBE58" w14:textId="77777777" w:rsidR="00683223" w:rsidRPr="00710E6E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en-US"/>
              </w:rPr>
            </w:pPr>
            <w:r w:rsidRPr="00710E6E">
              <w:rPr>
                <w:b/>
                <w:bCs/>
                <w:lang w:val="en-US"/>
              </w:rPr>
              <w:t>Reporting guidelines</w:t>
            </w:r>
          </w:p>
          <w:p w14:paraId="37991009" w14:textId="77777777" w:rsidR="00683223" w:rsidRPr="00710E6E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710E6E">
              <w:rPr>
                <w:i/>
                <w:iCs/>
                <w:lang w:val="en-US"/>
              </w:rPr>
              <w:t xml:space="preserve">Mention </w:t>
            </w:r>
            <w:proofErr w:type="gramStart"/>
            <w:r w:rsidRPr="00710E6E">
              <w:rPr>
                <w:i/>
                <w:iCs/>
                <w:lang w:val="en-US"/>
              </w:rPr>
              <w:t>whether or not</w:t>
            </w:r>
            <w:proofErr w:type="gramEnd"/>
            <w:r w:rsidRPr="00710E6E">
              <w:rPr>
                <w:i/>
                <w:iCs/>
                <w:lang w:val="en-US"/>
              </w:rPr>
              <w:t xml:space="preserve"> a reporting guideline/checklist was used and name it (e.g., CONSORT, STROBE).</w:t>
            </w:r>
          </w:p>
          <w:p w14:paraId="0608E97D" w14:textId="77777777" w:rsidR="00683223" w:rsidRPr="00710E6E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6E905CC" w14:textId="77777777" w:rsidTr="00C262CA">
        <w:tc>
          <w:tcPr>
            <w:tcW w:w="13948" w:type="dxa"/>
          </w:tcPr>
          <w:p w14:paraId="46063340" w14:textId="77777777" w:rsidR="00683223" w:rsidRPr="00CA7407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r w:rsidRPr="006B2B8F">
              <w:rPr>
                <w:b/>
                <w:bCs/>
                <w:sz w:val="32"/>
                <w:szCs w:val="32"/>
                <w:lang w:val="fr-CH"/>
              </w:rPr>
              <w:t>Data collection</w:t>
            </w:r>
          </w:p>
        </w:tc>
      </w:tr>
      <w:tr w:rsidR="00683223" w14:paraId="15114107" w14:textId="77777777" w:rsidTr="00C262CA">
        <w:tc>
          <w:tcPr>
            <w:tcW w:w="13948" w:type="dxa"/>
          </w:tcPr>
          <w:p w14:paraId="6490645C" w14:textId="77777777" w:rsidR="00683223" w:rsidRPr="00CA7407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CA7407">
              <w:rPr>
                <w:b/>
                <w:bCs/>
              </w:rPr>
              <w:t>Start date (of data collection, or wave/year for prospective studies)</w:t>
            </w:r>
          </w:p>
          <w:p w14:paraId="12670400" w14:textId="77777777" w:rsidR="00683223" w:rsidRPr="00CA7407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C8F2620" w14:textId="77777777" w:rsidTr="00C262CA">
        <w:tc>
          <w:tcPr>
            <w:tcW w:w="13948" w:type="dxa"/>
          </w:tcPr>
          <w:p w14:paraId="51F878E4" w14:textId="77777777" w:rsidR="00683223" w:rsidRPr="00CA7407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CA7407">
              <w:rPr>
                <w:b/>
                <w:bCs/>
              </w:rPr>
              <w:t>End date (of data collection, or wave/year for prospective studies)</w:t>
            </w:r>
          </w:p>
          <w:p w14:paraId="4442AA61" w14:textId="77777777" w:rsidR="00683223" w:rsidRPr="00CA7407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lastRenderedPageBreak/>
              <w:t>………………………………</w:t>
            </w:r>
          </w:p>
        </w:tc>
      </w:tr>
      <w:tr w:rsidR="00683223" w14:paraId="365E380C" w14:textId="77777777" w:rsidTr="00C262CA">
        <w:tc>
          <w:tcPr>
            <w:tcW w:w="13948" w:type="dxa"/>
          </w:tcPr>
          <w:p w14:paraId="2AB68021" w14:textId="77777777" w:rsidR="00683223" w:rsidRPr="00CA7407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r w:rsidRPr="006B2B8F">
              <w:rPr>
                <w:b/>
                <w:bCs/>
                <w:sz w:val="32"/>
                <w:szCs w:val="32"/>
                <w:lang w:val="fr-CH"/>
              </w:rPr>
              <w:lastRenderedPageBreak/>
              <w:t>Participants and setting</w:t>
            </w:r>
          </w:p>
        </w:tc>
      </w:tr>
      <w:tr w:rsidR="00683223" w14:paraId="22686732" w14:textId="77777777" w:rsidTr="00C262CA">
        <w:tc>
          <w:tcPr>
            <w:tcW w:w="13948" w:type="dxa"/>
          </w:tcPr>
          <w:p w14:paraId="5798F7D4" w14:textId="77777777" w:rsidR="00683223" w:rsidRPr="006B2B8F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B2B8F">
              <w:rPr>
                <w:b/>
                <w:bCs/>
                <w:sz w:val="28"/>
                <w:szCs w:val="28"/>
              </w:rPr>
              <w:t>Population (observational/qualitative/mixed-methods studies)</w:t>
            </w:r>
          </w:p>
        </w:tc>
      </w:tr>
      <w:tr w:rsidR="00683223" w14:paraId="26FAD8F9" w14:textId="77777777" w:rsidTr="00C262CA">
        <w:tc>
          <w:tcPr>
            <w:tcW w:w="13948" w:type="dxa"/>
          </w:tcPr>
          <w:p w14:paraId="1A4BA137" w14:textId="77777777" w:rsidR="00683223" w:rsidRPr="006B2B8F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B2B8F">
              <w:rPr>
                <w:b/>
                <w:bCs/>
              </w:rPr>
              <w:t>Population description</w:t>
            </w:r>
          </w:p>
          <w:p w14:paraId="6274695C" w14:textId="77777777" w:rsidR="00683223" w:rsidRPr="006B2B8F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83A5A21" w14:textId="77777777" w:rsidTr="00C262CA">
        <w:tc>
          <w:tcPr>
            <w:tcW w:w="13948" w:type="dxa"/>
          </w:tcPr>
          <w:p w14:paraId="0062872D" w14:textId="77777777" w:rsidR="00683223" w:rsidRPr="006B2B8F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B2B8F">
              <w:rPr>
                <w:b/>
                <w:bCs/>
              </w:rPr>
              <w:t>Inclusion criteria (of the study)</w:t>
            </w:r>
          </w:p>
          <w:p w14:paraId="5EE87E18" w14:textId="77777777" w:rsidR="00683223" w:rsidRPr="006B2B8F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7B8D43E" w14:textId="77777777" w:rsidTr="00C262CA">
        <w:tc>
          <w:tcPr>
            <w:tcW w:w="13948" w:type="dxa"/>
          </w:tcPr>
          <w:p w14:paraId="11A06C13" w14:textId="77777777" w:rsidR="00683223" w:rsidRPr="006B2B8F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B2B8F">
              <w:rPr>
                <w:b/>
                <w:bCs/>
              </w:rPr>
              <w:t>Exclusion criteria (of the study)</w:t>
            </w:r>
          </w:p>
          <w:p w14:paraId="525EBE56" w14:textId="77777777" w:rsidR="00683223" w:rsidRPr="006B2B8F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EC43171" w14:textId="77777777" w:rsidTr="00C262CA">
        <w:tc>
          <w:tcPr>
            <w:tcW w:w="13948" w:type="dxa"/>
          </w:tcPr>
          <w:p w14:paraId="28B310B0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Total number of participants (and sample size in analyses of interest if different, including stratified by socioeconomic group)</w:t>
            </w:r>
          </w:p>
          <w:p w14:paraId="7893F252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91E728F" w14:textId="77777777" w:rsidTr="00C262CA">
        <w:tc>
          <w:tcPr>
            <w:tcW w:w="13948" w:type="dxa"/>
          </w:tcPr>
          <w:p w14:paraId="27A9AD6B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Sampling method and stratification</w:t>
            </w:r>
          </w:p>
          <w:p w14:paraId="336EB4E5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1D539B5" w14:textId="77777777" w:rsidTr="00C262CA">
        <w:tc>
          <w:tcPr>
            <w:tcW w:w="13948" w:type="dxa"/>
          </w:tcPr>
          <w:p w14:paraId="601DA8B8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Age, range and mean – for total sample and sample in analyses of interest (total and stratified by socioeconomic group) if different</w:t>
            </w:r>
          </w:p>
          <w:p w14:paraId="6CDE93B3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0604556" w14:textId="77777777" w:rsidTr="00C262CA">
        <w:tc>
          <w:tcPr>
            <w:tcW w:w="13948" w:type="dxa"/>
          </w:tcPr>
          <w:p w14:paraId="5C139C02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Sex (% female) – for total sample and sample in analyses of interest (total and stratified by socioeconomic group) if different</w:t>
            </w:r>
          </w:p>
          <w:p w14:paraId="7754EEF6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E51D0D2" w14:textId="77777777" w:rsidTr="00C262CA">
        <w:tc>
          <w:tcPr>
            <w:tcW w:w="13948" w:type="dxa"/>
          </w:tcPr>
          <w:p w14:paraId="5850B25B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proofErr w:type="spellStart"/>
            <w:r w:rsidRPr="00060959">
              <w:rPr>
                <w:b/>
                <w:bCs/>
                <w:lang w:val="fr-CH"/>
              </w:rPr>
              <w:t>Ethnicity</w:t>
            </w:r>
            <w:proofErr w:type="spellEnd"/>
          </w:p>
          <w:p w14:paraId="2AD73D27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lastRenderedPageBreak/>
              <w:t>………………………………</w:t>
            </w:r>
          </w:p>
        </w:tc>
      </w:tr>
      <w:tr w:rsidR="00683223" w14:paraId="3AFB7710" w14:textId="77777777" w:rsidTr="00C262CA">
        <w:tc>
          <w:tcPr>
            <w:tcW w:w="13948" w:type="dxa"/>
          </w:tcPr>
          <w:p w14:paraId="43C4BEFD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lastRenderedPageBreak/>
              <w:t>Socioeconomic status (include details of indicator/measure as well as descriptive statistics)</w:t>
            </w:r>
          </w:p>
          <w:p w14:paraId="6DDFBA50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0C6F670" w14:textId="77777777" w:rsidTr="00C262CA">
        <w:tc>
          <w:tcPr>
            <w:tcW w:w="13948" w:type="dxa"/>
          </w:tcPr>
          <w:p w14:paraId="5C137F25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  <w:lang w:val="fr-CH"/>
              </w:rPr>
            </w:pPr>
            <w:proofErr w:type="spellStart"/>
            <w:r w:rsidRPr="00060959">
              <w:rPr>
                <w:b/>
                <w:bCs/>
                <w:lang w:val="fr-CH"/>
              </w:rPr>
              <w:t>Pathology</w:t>
            </w:r>
            <w:proofErr w:type="spellEnd"/>
          </w:p>
          <w:p w14:paraId="7301A294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4516F96" w14:textId="77777777" w:rsidTr="00C262CA">
        <w:tc>
          <w:tcPr>
            <w:tcW w:w="13948" w:type="dxa"/>
          </w:tcPr>
          <w:p w14:paraId="0BE8E51B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Other relevant baseline descriptive characteristics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744"/>
              <w:gridCol w:w="2744"/>
              <w:gridCol w:w="2744"/>
              <w:gridCol w:w="2745"/>
              <w:gridCol w:w="2745"/>
            </w:tblGrid>
            <w:tr w:rsidR="00683223" w:rsidRPr="004346F1" w14:paraId="27B28B1E" w14:textId="77777777" w:rsidTr="00C262CA">
              <w:tc>
                <w:tcPr>
                  <w:tcW w:w="2744" w:type="dxa"/>
                </w:tcPr>
                <w:p w14:paraId="00A9FC0D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14373DE4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Total number of</w:t>
                  </w: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  <w:lang w:val="fr-CH"/>
                    </w:rPr>
                    <w:t xml:space="preserve"> </w:t>
                  </w: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participants</w:t>
                  </w:r>
                </w:p>
              </w:tc>
              <w:tc>
                <w:tcPr>
                  <w:tcW w:w="2744" w:type="dxa"/>
                </w:tcPr>
                <w:p w14:paraId="264E0C07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Sample size in analyses of interest</w:t>
                  </w:r>
                </w:p>
              </w:tc>
              <w:tc>
                <w:tcPr>
                  <w:tcW w:w="2745" w:type="dxa"/>
                </w:tcPr>
                <w:p w14:paraId="1B30305D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Low socioeconomic group</w:t>
                  </w:r>
                </w:p>
              </w:tc>
              <w:tc>
                <w:tcPr>
                  <w:tcW w:w="2745" w:type="dxa"/>
                </w:tcPr>
                <w:p w14:paraId="22BC2A61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4346F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High socioeconomic group</w:t>
                  </w:r>
                </w:p>
              </w:tc>
            </w:tr>
            <w:tr w:rsidR="00683223" w:rsidRPr="004346F1" w14:paraId="4E37A18F" w14:textId="77777777" w:rsidTr="00C262CA">
              <w:tc>
                <w:tcPr>
                  <w:tcW w:w="2744" w:type="dxa"/>
                </w:tcPr>
                <w:p w14:paraId="078FBEC1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4346F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4346F1">
                    <w:rPr>
                      <w:sz w:val="16"/>
                      <w:szCs w:val="16"/>
                      <w:lang w:val="fr-CH"/>
                    </w:rPr>
                    <w:t xml:space="preserve"> 1</w:t>
                  </w:r>
                </w:p>
              </w:tc>
              <w:tc>
                <w:tcPr>
                  <w:tcW w:w="2744" w:type="dxa"/>
                </w:tcPr>
                <w:p w14:paraId="30959A77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765386BB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7D649EAA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1827E98E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4346F1" w14:paraId="073DAD0D" w14:textId="77777777" w:rsidTr="00C262CA">
              <w:tc>
                <w:tcPr>
                  <w:tcW w:w="2744" w:type="dxa"/>
                </w:tcPr>
                <w:p w14:paraId="473DD4E6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4346F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4346F1">
                    <w:rPr>
                      <w:sz w:val="16"/>
                      <w:szCs w:val="16"/>
                      <w:lang w:val="fr-CH"/>
                    </w:rPr>
                    <w:t xml:space="preserve"> 2</w:t>
                  </w:r>
                </w:p>
              </w:tc>
              <w:tc>
                <w:tcPr>
                  <w:tcW w:w="2744" w:type="dxa"/>
                </w:tcPr>
                <w:p w14:paraId="2A1D4F40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41761FF8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6BB53F23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23441DF3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4346F1" w14:paraId="49692E11" w14:textId="77777777" w:rsidTr="00C262CA">
              <w:tc>
                <w:tcPr>
                  <w:tcW w:w="2744" w:type="dxa"/>
                </w:tcPr>
                <w:p w14:paraId="642480EB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4346F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4346F1">
                    <w:rPr>
                      <w:sz w:val="16"/>
                      <w:szCs w:val="16"/>
                      <w:lang w:val="fr-CH"/>
                    </w:rPr>
                    <w:t xml:space="preserve"> 3</w:t>
                  </w:r>
                </w:p>
              </w:tc>
              <w:tc>
                <w:tcPr>
                  <w:tcW w:w="2744" w:type="dxa"/>
                </w:tcPr>
                <w:p w14:paraId="6772B639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36C59667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5527C442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71A105D2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4346F1" w14:paraId="4A031FED" w14:textId="77777777" w:rsidTr="00C262CA">
              <w:tc>
                <w:tcPr>
                  <w:tcW w:w="2744" w:type="dxa"/>
                </w:tcPr>
                <w:p w14:paraId="631927DA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4346F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4346F1">
                    <w:rPr>
                      <w:sz w:val="16"/>
                      <w:szCs w:val="16"/>
                      <w:lang w:val="fr-CH"/>
                    </w:rPr>
                    <w:t xml:space="preserve"> 4</w:t>
                  </w:r>
                </w:p>
              </w:tc>
              <w:tc>
                <w:tcPr>
                  <w:tcW w:w="2744" w:type="dxa"/>
                </w:tcPr>
                <w:p w14:paraId="571AC2B1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4" w:type="dxa"/>
                </w:tcPr>
                <w:p w14:paraId="38ABDABD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33F367B7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745" w:type="dxa"/>
                </w:tcPr>
                <w:p w14:paraId="1BDEB644" w14:textId="77777777" w:rsidR="00683223" w:rsidRPr="004346F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74EC9D0A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</w:p>
        </w:tc>
      </w:tr>
      <w:tr w:rsidR="00683223" w14:paraId="36DD557C" w14:textId="77777777" w:rsidTr="00C262CA">
        <w:tc>
          <w:tcPr>
            <w:tcW w:w="13948" w:type="dxa"/>
          </w:tcPr>
          <w:p w14:paraId="33329726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  <w:sz w:val="28"/>
                <w:szCs w:val="28"/>
              </w:rPr>
              <w:t>Population (intervention)</w:t>
            </w:r>
          </w:p>
        </w:tc>
      </w:tr>
      <w:tr w:rsidR="00683223" w14:paraId="436C6664" w14:textId="77777777" w:rsidTr="00C262CA">
        <w:tc>
          <w:tcPr>
            <w:tcW w:w="13948" w:type="dxa"/>
          </w:tcPr>
          <w:p w14:paraId="6425573A" w14:textId="77777777" w:rsidR="00683223" w:rsidRPr="00060959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060959">
              <w:rPr>
                <w:b/>
                <w:bCs/>
              </w:rPr>
              <w:t>Population description</w:t>
            </w:r>
          </w:p>
          <w:p w14:paraId="07903C77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1013AFE" w14:textId="77777777" w:rsidTr="00C262CA">
        <w:tc>
          <w:tcPr>
            <w:tcW w:w="13948" w:type="dxa"/>
          </w:tcPr>
          <w:p w14:paraId="30A0D6E8" w14:textId="77777777" w:rsidR="00683223" w:rsidRPr="008638BB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8638BB">
              <w:rPr>
                <w:b/>
                <w:bCs/>
              </w:rPr>
              <w:t>Inclusion criteria (of the study)</w:t>
            </w:r>
          </w:p>
          <w:p w14:paraId="25614E30" w14:textId="77777777" w:rsidR="00683223" w:rsidRPr="00060959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B64825F" w14:textId="77777777" w:rsidTr="00C262CA">
        <w:tc>
          <w:tcPr>
            <w:tcW w:w="13948" w:type="dxa"/>
          </w:tcPr>
          <w:p w14:paraId="4740D48D" w14:textId="77777777" w:rsidR="00683223" w:rsidRPr="008638BB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8638BB">
              <w:rPr>
                <w:b/>
                <w:bCs/>
              </w:rPr>
              <w:t>Exclusion criteria (of the study)</w:t>
            </w:r>
          </w:p>
          <w:p w14:paraId="1D26FA7E" w14:textId="77777777" w:rsidR="00683223" w:rsidRPr="008638BB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376A940" w14:textId="77777777" w:rsidTr="00C262CA">
        <w:tc>
          <w:tcPr>
            <w:tcW w:w="13948" w:type="dxa"/>
          </w:tcPr>
          <w:p w14:paraId="59EA651B" w14:textId="77777777" w:rsidR="00683223" w:rsidRPr="008638BB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8638BB">
              <w:rPr>
                <w:b/>
                <w:bCs/>
              </w:rPr>
              <w:t>Total number of participants (and sample size in analyses of interest if different, including stratified by socioeconomic group)</w:t>
            </w:r>
          </w:p>
          <w:p w14:paraId="10359A8C" w14:textId="77777777" w:rsidR="00683223" w:rsidRPr="008638BB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C1FB547" w14:textId="77777777" w:rsidTr="00C262CA">
        <w:tc>
          <w:tcPr>
            <w:tcW w:w="13948" w:type="dxa"/>
          </w:tcPr>
          <w:p w14:paraId="2A47E587" w14:textId="77777777" w:rsidR="00683223" w:rsidRPr="006C6EE6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lastRenderedPageBreak/>
              <w:t>Sampling method and stratification</w:t>
            </w:r>
          </w:p>
          <w:p w14:paraId="233D2777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6A59A43" w14:textId="77777777" w:rsidTr="00C262CA">
        <w:tc>
          <w:tcPr>
            <w:tcW w:w="13948" w:type="dxa"/>
          </w:tcPr>
          <w:p w14:paraId="677A55B5" w14:textId="77777777" w:rsidR="00683223" w:rsidRPr="006C6EE6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Age, range and mean – for total sample and sample in analyses of interest (total and stratified by socioeconomic group) if different</w:t>
            </w:r>
          </w:p>
          <w:p w14:paraId="5B36F6C4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54C3F89" w14:textId="77777777" w:rsidTr="00C262CA">
        <w:tc>
          <w:tcPr>
            <w:tcW w:w="13948" w:type="dxa"/>
          </w:tcPr>
          <w:p w14:paraId="7A1BED1B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Sex (% female) – for total sample and sample in analyses of interest (total and stratified by socioeconomic group) if different</w:t>
            </w:r>
          </w:p>
          <w:p w14:paraId="1C640CD0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5EAFEF7" w14:textId="77777777" w:rsidTr="00C262CA">
        <w:tc>
          <w:tcPr>
            <w:tcW w:w="13948" w:type="dxa"/>
          </w:tcPr>
          <w:p w14:paraId="192E388C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Ethnicity</w:t>
            </w:r>
          </w:p>
          <w:p w14:paraId="1D3C1B2B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D4BF57D" w14:textId="77777777" w:rsidTr="00C262CA">
        <w:tc>
          <w:tcPr>
            <w:tcW w:w="13948" w:type="dxa"/>
          </w:tcPr>
          <w:p w14:paraId="43440200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Socioeconomic status (include details of indicator/measure as well as descriptive statistics)</w:t>
            </w:r>
          </w:p>
          <w:p w14:paraId="230DA3A7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9D70515" w14:textId="77777777" w:rsidTr="00C262CA">
        <w:tc>
          <w:tcPr>
            <w:tcW w:w="13948" w:type="dxa"/>
          </w:tcPr>
          <w:p w14:paraId="4615A29D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Pathology</w:t>
            </w:r>
          </w:p>
          <w:p w14:paraId="470C3195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51288D5" w14:textId="77777777" w:rsidTr="00C262CA">
        <w:tc>
          <w:tcPr>
            <w:tcW w:w="13948" w:type="dxa"/>
          </w:tcPr>
          <w:p w14:paraId="08EADC4F" w14:textId="77777777" w:rsidR="00683223" w:rsidRPr="006C6EE6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  <w:sz w:val="28"/>
                <w:szCs w:val="28"/>
              </w:rPr>
              <w:t>Population (comparator)</w:t>
            </w:r>
          </w:p>
        </w:tc>
      </w:tr>
      <w:tr w:rsidR="00683223" w14:paraId="042DB4F9" w14:textId="77777777" w:rsidTr="00C262CA">
        <w:tc>
          <w:tcPr>
            <w:tcW w:w="13948" w:type="dxa"/>
          </w:tcPr>
          <w:p w14:paraId="23182DD2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Population description</w:t>
            </w:r>
          </w:p>
          <w:p w14:paraId="71A28DFA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7F74427" w14:textId="77777777" w:rsidTr="00C262CA">
        <w:tc>
          <w:tcPr>
            <w:tcW w:w="13948" w:type="dxa"/>
          </w:tcPr>
          <w:p w14:paraId="68845F64" w14:textId="77777777" w:rsidR="00683223" w:rsidRDefault="00683223" w:rsidP="00683223">
            <w:pPr>
              <w:pStyle w:val="Paragraph"/>
              <w:spacing w:before="60" w:line="360" w:lineRule="auto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Inclusion criteria (of the study)</w:t>
            </w:r>
          </w:p>
          <w:p w14:paraId="394C5C3D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</w:rPr>
            </w:pPr>
            <w:r w:rsidRPr="006C6EE6">
              <w:rPr>
                <w:i/>
                <w:iCs/>
              </w:rPr>
              <w:t>Please ignore if already filled out for intervention section (unless different)</w:t>
            </w:r>
          </w:p>
          <w:p w14:paraId="417B72FE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A6473DB" w14:textId="77777777" w:rsidTr="00C262CA">
        <w:tc>
          <w:tcPr>
            <w:tcW w:w="13948" w:type="dxa"/>
          </w:tcPr>
          <w:p w14:paraId="23FE69C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Exclusion criteria (of the study)</w:t>
            </w:r>
          </w:p>
          <w:p w14:paraId="722BE5EE" w14:textId="77777777" w:rsidR="00683223" w:rsidRDefault="00683223" w:rsidP="00683223">
            <w:pPr>
              <w:pStyle w:val="Paragraph"/>
              <w:spacing w:before="0" w:line="360" w:lineRule="auto"/>
              <w:jc w:val="both"/>
              <w:rPr>
                <w:i/>
                <w:iCs/>
              </w:rPr>
            </w:pPr>
            <w:r w:rsidRPr="006C6EE6">
              <w:rPr>
                <w:i/>
                <w:iCs/>
              </w:rPr>
              <w:lastRenderedPageBreak/>
              <w:t>Please ignore if already filled out for intervention section (unless different)</w:t>
            </w:r>
          </w:p>
          <w:p w14:paraId="1920CCFB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6F0765F" w14:textId="77777777" w:rsidTr="00C262CA">
        <w:tc>
          <w:tcPr>
            <w:tcW w:w="13948" w:type="dxa"/>
          </w:tcPr>
          <w:p w14:paraId="1ABD54A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lastRenderedPageBreak/>
              <w:t>Total number of participants (and sample size in analyses of interest if different, including stratified by socioeconomic group)</w:t>
            </w:r>
          </w:p>
          <w:p w14:paraId="6C655811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F800394" w14:textId="77777777" w:rsidTr="00C262CA">
        <w:tc>
          <w:tcPr>
            <w:tcW w:w="13948" w:type="dxa"/>
          </w:tcPr>
          <w:p w14:paraId="51F9C71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Sampling method and stratification</w:t>
            </w:r>
          </w:p>
          <w:p w14:paraId="7657C07A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D61D2B9" w14:textId="77777777" w:rsidTr="00C262CA">
        <w:tc>
          <w:tcPr>
            <w:tcW w:w="13948" w:type="dxa"/>
          </w:tcPr>
          <w:p w14:paraId="0D1616F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Age, range and mean – for total sample and sample in analyses of interest (total and stratified by socioeconomic group) if different</w:t>
            </w:r>
          </w:p>
          <w:p w14:paraId="237BBF2C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8EB760C" w14:textId="77777777" w:rsidTr="00C262CA">
        <w:tc>
          <w:tcPr>
            <w:tcW w:w="13948" w:type="dxa"/>
          </w:tcPr>
          <w:p w14:paraId="0CDDF7F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Sex (% female) – for total sample and sample in analyses of interest (total and stratified by socioeconomic group) if different</w:t>
            </w:r>
          </w:p>
          <w:p w14:paraId="3A7DD89B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6A63C88" w14:textId="77777777" w:rsidTr="00C262CA">
        <w:tc>
          <w:tcPr>
            <w:tcW w:w="13948" w:type="dxa"/>
          </w:tcPr>
          <w:p w14:paraId="4C1C65A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Ethnicity</w:t>
            </w:r>
          </w:p>
          <w:p w14:paraId="78739EF6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DCD9449" w14:textId="77777777" w:rsidTr="00C262CA">
        <w:tc>
          <w:tcPr>
            <w:tcW w:w="13948" w:type="dxa"/>
          </w:tcPr>
          <w:p w14:paraId="326CD5F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6C6EE6">
              <w:rPr>
                <w:b/>
                <w:bCs/>
              </w:rPr>
              <w:t>Socioeconomic status (include details of indicator/measure as well as descriptive statistics)</w:t>
            </w:r>
          </w:p>
          <w:p w14:paraId="145862A8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297F5F7" w14:textId="77777777" w:rsidTr="00C262CA">
        <w:tc>
          <w:tcPr>
            <w:tcW w:w="13948" w:type="dxa"/>
          </w:tcPr>
          <w:p w14:paraId="72BE726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F24FE1">
              <w:rPr>
                <w:b/>
                <w:bCs/>
              </w:rPr>
              <w:t>Pathology</w:t>
            </w:r>
          </w:p>
          <w:p w14:paraId="0F380156" w14:textId="77777777" w:rsidR="00683223" w:rsidRPr="00F24FE1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89A2910" w14:textId="77777777" w:rsidTr="00C262CA">
        <w:tc>
          <w:tcPr>
            <w:tcW w:w="13948" w:type="dxa"/>
          </w:tcPr>
          <w:p w14:paraId="4AC3E7A3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F24FE1">
              <w:rPr>
                <w:b/>
                <w:bCs/>
                <w:sz w:val="28"/>
                <w:szCs w:val="28"/>
              </w:rPr>
              <w:t>Population (intervention/comparator)</w:t>
            </w:r>
          </w:p>
        </w:tc>
      </w:tr>
      <w:tr w:rsidR="00683223" w14:paraId="3E0CC56F" w14:textId="77777777" w:rsidTr="00C262CA">
        <w:tc>
          <w:tcPr>
            <w:tcW w:w="13948" w:type="dxa"/>
          </w:tcPr>
          <w:p w14:paraId="2D26244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F24FE1">
              <w:rPr>
                <w:b/>
                <w:bCs/>
              </w:rPr>
              <w:t>Other relevant baseline descriptive statistics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247"/>
              <w:gridCol w:w="1247"/>
              <w:gridCol w:w="1247"/>
              <w:gridCol w:w="1247"/>
              <w:gridCol w:w="1247"/>
              <w:gridCol w:w="1247"/>
              <w:gridCol w:w="1248"/>
              <w:gridCol w:w="1248"/>
              <w:gridCol w:w="1248"/>
              <w:gridCol w:w="1248"/>
              <w:gridCol w:w="1248"/>
            </w:tblGrid>
            <w:tr w:rsidR="00683223" w:rsidRPr="00244EA1" w14:paraId="031A165B" w14:textId="77777777" w:rsidTr="00C262CA">
              <w:tc>
                <w:tcPr>
                  <w:tcW w:w="1247" w:type="dxa"/>
                </w:tcPr>
                <w:p w14:paraId="2B4A8CFD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660F8D8A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Intervention</w:t>
                  </w:r>
                </w:p>
                <w:p w14:paraId="7DB5D9D8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(total number of participants)</w:t>
                  </w:r>
                </w:p>
              </w:tc>
              <w:tc>
                <w:tcPr>
                  <w:tcW w:w="1247" w:type="dxa"/>
                </w:tcPr>
                <w:p w14:paraId="4473373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Comparator</w:t>
                  </w:r>
                </w:p>
                <w:p w14:paraId="1319393B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(total number of participants)</w:t>
                  </w:r>
                </w:p>
              </w:tc>
              <w:tc>
                <w:tcPr>
                  <w:tcW w:w="1247" w:type="dxa"/>
                </w:tcPr>
                <w:p w14:paraId="49B54B8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Intervention</w:t>
                  </w:r>
                </w:p>
                <w:p w14:paraId="4B1F2B4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(sample size in analyses of interest)</w:t>
                  </w:r>
                </w:p>
              </w:tc>
              <w:tc>
                <w:tcPr>
                  <w:tcW w:w="1247" w:type="dxa"/>
                </w:tcPr>
                <w:p w14:paraId="05CBDCDF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Comparator</w:t>
                  </w:r>
                </w:p>
                <w:p w14:paraId="78E51294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(sample size in analyses of interest)</w:t>
                  </w:r>
                </w:p>
              </w:tc>
              <w:tc>
                <w:tcPr>
                  <w:tcW w:w="1247" w:type="dxa"/>
                </w:tcPr>
                <w:p w14:paraId="0706A11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High socioeconomic group</w:t>
                  </w:r>
                </w:p>
                <w:p w14:paraId="245FBE5D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(overall)</w:t>
                  </w:r>
                </w:p>
              </w:tc>
              <w:tc>
                <w:tcPr>
                  <w:tcW w:w="1248" w:type="dxa"/>
                </w:tcPr>
                <w:p w14:paraId="0816ADAF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Low socioeconomic group</w:t>
                  </w:r>
                </w:p>
                <w:p w14:paraId="6911D96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(overall)</w:t>
                  </w:r>
                </w:p>
              </w:tc>
              <w:tc>
                <w:tcPr>
                  <w:tcW w:w="1248" w:type="dxa"/>
                </w:tcPr>
                <w:p w14:paraId="6CCD5107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High socioeconomic group</w:t>
                  </w:r>
                </w:p>
                <w:p w14:paraId="1BAA5DE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(intervention)</w:t>
                  </w:r>
                </w:p>
              </w:tc>
              <w:tc>
                <w:tcPr>
                  <w:tcW w:w="1248" w:type="dxa"/>
                </w:tcPr>
                <w:p w14:paraId="71E0163D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Low socioeconomic group</w:t>
                  </w:r>
                </w:p>
                <w:p w14:paraId="3CC22762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(intervention)</w:t>
                  </w:r>
                </w:p>
              </w:tc>
              <w:tc>
                <w:tcPr>
                  <w:tcW w:w="1248" w:type="dxa"/>
                </w:tcPr>
                <w:p w14:paraId="7F6DB2F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High socioeconomic group</w:t>
                  </w:r>
                </w:p>
                <w:p w14:paraId="2E76A75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(comparator)</w:t>
                  </w:r>
                </w:p>
              </w:tc>
              <w:tc>
                <w:tcPr>
                  <w:tcW w:w="1248" w:type="dxa"/>
                </w:tcPr>
                <w:p w14:paraId="18FD60F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Low socioeconomic group</w:t>
                  </w:r>
                </w:p>
                <w:p w14:paraId="4B7C857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center"/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244EA1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>(comparator)</w:t>
                  </w:r>
                </w:p>
              </w:tc>
            </w:tr>
            <w:tr w:rsidR="00683223" w:rsidRPr="00244EA1" w14:paraId="3D5F2017" w14:textId="77777777" w:rsidTr="00C262CA">
              <w:tc>
                <w:tcPr>
                  <w:tcW w:w="1247" w:type="dxa"/>
                </w:tcPr>
                <w:p w14:paraId="1AD863E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244EA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244EA1">
                    <w:rPr>
                      <w:sz w:val="16"/>
                      <w:szCs w:val="16"/>
                      <w:lang w:val="fr-CH"/>
                    </w:rPr>
                    <w:t xml:space="preserve"> 1</w:t>
                  </w:r>
                </w:p>
              </w:tc>
              <w:tc>
                <w:tcPr>
                  <w:tcW w:w="1247" w:type="dxa"/>
                </w:tcPr>
                <w:p w14:paraId="7A7D22E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DB1F408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1EEB9C38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4FD4C47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3082FFC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2C9C0FC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7A15F08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36B93D77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7B77D093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3E89892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244EA1" w14:paraId="22F2F539" w14:textId="77777777" w:rsidTr="00C262CA">
              <w:tc>
                <w:tcPr>
                  <w:tcW w:w="1247" w:type="dxa"/>
                </w:tcPr>
                <w:p w14:paraId="055EEF6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244EA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244EA1">
                    <w:rPr>
                      <w:sz w:val="16"/>
                      <w:szCs w:val="16"/>
                      <w:lang w:val="fr-CH"/>
                    </w:rPr>
                    <w:t xml:space="preserve"> 2</w:t>
                  </w:r>
                </w:p>
              </w:tc>
              <w:tc>
                <w:tcPr>
                  <w:tcW w:w="1247" w:type="dxa"/>
                </w:tcPr>
                <w:p w14:paraId="2613A647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5ADEB36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C96614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01F6E63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70DA944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0C76FFC6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4C3F0733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2904192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D46B189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3C15949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244EA1" w14:paraId="2BA1F7C2" w14:textId="77777777" w:rsidTr="00C262CA">
              <w:tc>
                <w:tcPr>
                  <w:tcW w:w="1247" w:type="dxa"/>
                </w:tcPr>
                <w:p w14:paraId="5DB6494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244EA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244EA1">
                    <w:rPr>
                      <w:sz w:val="16"/>
                      <w:szCs w:val="16"/>
                      <w:lang w:val="fr-CH"/>
                    </w:rPr>
                    <w:t xml:space="preserve"> 3</w:t>
                  </w:r>
                </w:p>
              </w:tc>
              <w:tc>
                <w:tcPr>
                  <w:tcW w:w="1247" w:type="dxa"/>
                </w:tcPr>
                <w:p w14:paraId="3526CE4A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CC4B304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11147AE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59BB5FE2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045A3FE4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551B8B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7B270DE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244C57B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FCCEAF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35E81B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683223" w:rsidRPr="00244EA1" w14:paraId="1D2E29D7" w14:textId="77777777" w:rsidTr="00C262CA">
              <w:tc>
                <w:tcPr>
                  <w:tcW w:w="1247" w:type="dxa"/>
                </w:tcPr>
                <w:p w14:paraId="7FAA978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  <w:lang w:val="fr-CH"/>
                    </w:rPr>
                  </w:pPr>
                  <w:proofErr w:type="spellStart"/>
                  <w:r w:rsidRPr="00244EA1">
                    <w:rPr>
                      <w:sz w:val="16"/>
                      <w:szCs w:val="16"/>
                      <w:lang w:val="fr-CH"/>
                    </w:rPr>
                    <w:t>Characteristic</w:t>
                  </w:r>
                  <w:proofErr w:type="spellEnd"/>
                  <w:r w:rsidRPr="00244EA1">
                    <w:rPr>
                      <w:sz w:val="16"/>
                      <w:szCs w:val="16"/>
                      <w:lang w:val="fr-CH"/>
                    </w:rPr>
                    <w:t xml:space="preserve"> 4</w:t>
                  </w:r>
                </w:p>
              </w:tc>
              <w:tc>
                <w:tcPr>
                  <w:tcW w:w="1247" w:type="dxa"/>
                </w:tcPr>
                <w:p w14:paraId="4E831B63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16BE719F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3198D45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264D65DC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7" w:type="dxa"/>
                </w:tcPr>
                <w:p w14:paraId="024981F1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590AA5EF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088CA230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1636C62F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4E5DBC22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48" w:type="dxa"/>
                </w:tcPr>
                <w:p w14:paraId="7D0753FE" w14:textId="77777777" w:rsidR="00683223" w:rsidRPr="00244EA1" w:rsidRDefault="00683223" w:rsidP="00683223">
                  <w:pPr>
                    <w:pStyle w:val="Newparagraph"/>
                    <w:spacing w:before="60" w:line="360" w:lineRule="auto"/>
                    <w:ind w:firstLine="0"/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0F07EC9C" w14:textId="77777777" w:rsidR="00683223" w:rsidRPr="00F24FE1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</w:p>
        </w:tc>
      </w:tr>
      <w:tr w:rsidR="00683223" w14:paraId="7494E258" w14:textId="77777777" w:rsidTr="00C262CA">
        <w:tc>
          <w:tcPr>
            <w:tcW w:w="13948" w:type="dxa"/>
          </w:tcPr>
          <w:p w14:paraId="0AFF05F9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4346F1">
              <w:rPr>
                <w:b/>
                <w:bCs/>
                <w:sz w:val="28"/>
                <w:szCs w:val="28"/>
              </w:rPr>
              <w:lastRenderedPageBreak/>
              <w:t>Setting</w:t>
            </w:r>
          </w:p>
        </w:tc>
      </w:tr>
      <w:tr w:rsidR="00683223" w14:paraId="66CC106F" w14:textId="77777777" w:rsidTr="00C262CA">
        <w:tc>
          <w:tcPr>
            <w:tcW w:w="13948" w:type="dxa"/>
          </w:tcPr>
          <w:p w14:paraId="0EBC2F5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4346F1">
              <w:rPr>
                <w:b/>
                <w:bCs/>
              </w:rPr>
              <w:t>Context</w:t>
            </w:r>
          </w:p>
          <w:p w14:paraId="64713A07" w14:textId="77777777" w:rsidR="00683223" w:rsidRPr="006C6EE6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5AC369B" w14:textId="77777777" w:rsidTr="00C262CA">
        <w:tc>
          <w:tcPr>
            <w:tcW w:w="13948" w:type="dxa"/>
          </w:tcPr>
          <w:p w14:paraId="3D9F4FC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Location</w:t>
            </w:r>
          </w:p>
          <w:p w14:paraId="23C3B2B9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fr-CH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BF99FC3" w14:textId="77777777" w:rsidTr="00C262CA">
        <w:tc>
          <w:tcPr>
            <w:tcW w:w="13948" w:type="dxa"/>
          </w:tcPr>
          <w:p w14:paraId="5AB7922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Nation/nations in the United Kingdom (UK)</w:t>
            </w:r>
          </w:p>
          <w:p w14:paraId="4F6EC4B3" w14:textId="77777777" w:rsidR="00683223" w:rsidRPr="004346F1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4346F1">
              <w:rPr>
                <w:i/>
                <w:iCs/>
                <w:lang w:val="en-US"/>
              </w:rPr>
              <w:t>Include detail of other countries investigated (for cross-national studies)</w:t>
            </w:r>
          </w:p>
          <w:p w14:paraId="677CDB65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2A3CC14" w14:textId="77777777" w:rsidTr="00C262CA">
        <w:tc>
          <w:tcPr>
            <w:tcW w:w="13948" w:type="dxa"/>
          </w:tcPr>
          <w:p w14:paraId="7272CF2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Other relevant information</w:t>
            </w:r>
          </w:p>
          <w:p w14:paraId="39823123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E6AFC8A" w14:textId="77777777" w:rsidTr="00C262CA">
        <w:tc>
          <w:tcPr>
            <w:tcW w:w="13948" w:type="dxa"/>
          </w:tcPr>
          <w:p w14:paraId="70D8F63A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sz w:val="32"/>
                <w:szCs w:val="32"/>
                <w:lang w:val="en-US"/>
              </w:rPr>
              <w:t>Inclusion criteria (of the review)</w:t>
            </w:r>
          </w:p>
        </w:tc>
      </w:tr>
      <w:tr w:rsidR="00683223" w14:paraId="1E310260" w14:textId="77777777" w:rsidTr="00C262CA">
        <w:tc>
          <w:tcPr>
            <w:tcW w:w="13948" w:type="dxa"/>
          </w:tcPr>
          <w:p w14:paraId="7967228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All participants are aged ≥</w:t>
            </w:r>
            <w:r>
              <w:rPr>
                <w:b/>
                <w:bCs/>
                <w:lang w:val="en-US"/>
              </w:rPr>
              <w:t xml:space="preserve"> </w:t>
            </w:r>
            <w:r w:rsidRPr="004346F1">
              <w:rPr>
                <w:b/>
                <w:bCs/>
                <w:lang w:val="en-US"/>
              </w:rPr>
              <w:t>60 years (or data are stratified/reported by age group), or (for mixed populations where data are not stratified/reported by age group) the mean age of participants is ≥</w:t>
            </w:r>
            <w:r>
              <w:rPr>
                <w:b/>
                <w:bCs/>
                <w:lang w:val="en-US"/>
              </w:rPr>
              <w:t xml:space="preserve"> </w:t>
            </w:r>
            <w:r w:rsidRPr="004346F1">
              <w:rPr>
                <w:b/>
                <w:bCs/>
                <w:lang w:val="en-US"/>
              </w:rPr>
              <w:t>60 years and no participants are aged less than 50 years</w:t>
            </w:r>
          </w:p>
          <w:p w14:paraId="04A3B00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1"/>
            <w:r>
              <w:rPr>
                <w:lang w:val="en-US"/>
              </w:rPr>
              <w:t xml:space="preserve"> Yes</w:t>
            </w:r>
          </w:p>
          <w:p w14:paraId="16A54F2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2"/>
            <w:r>
              <w:rPr>
                <w:lang w:val="en-US"/>
              </w:rPr>
              <w:t xml:space="preserve"> Yes, after </w:t>
            </w:r>
            <w:r w:rsidRPr="004346F1">
              <w:rPr>
                <w:lang w:val="en-US"/>
              </w:rPr>
              <w:t>receiving separate data from authors or extracting separate data from openly available datasets</w:t>
            </w:r>
          </w:p>
          <w:p w14:paraId="5EDAEECC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3"/>
            <w:r>
              <w:rPr>
                <w:lang w:val="en-US"/>
              </w:rPr>
              <w:t xml:space="preserve"> No</w:t>
            </w:r>
          </w:p>
          <w:p w14:paraId="10080192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4"/>
            <w:r>
              <w:rPr>
                <w:lang w:val="en-US"/>
              </w:rPr>
              <w:t xml:space="preserve"> Unclear</w:t>
            </w:r>
          </w:p>
        </w:tc>
      </w:tr>
      <w:tr w:rsidR="00683223" w14:paraId="39A6C0E4" w14:textId="77777777" w:rsidTr="00C262CA">
        <w:tc>
          <w:tcPr>
            <w:tcW w:w="13948" w:type="dxa"/>
          </w:tcPr>
          <w:p w14:paraId="5934E98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lastRenderedPageBreak/>
              <w:t>All participants are community-dwelling (or data are stratified/reported by living situation)</w:t>
            </w:r>
          </w:p>
          <w:p w14:paraId="5DEFB2E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4FAF90C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Yes, after </w:t>
            </w:r>
            <w:r w:rsidRPr="004346F1">
              <w:rPr>
                <w:lang w:val="en-US"/>
              </w:rPr>
              <w:t>receiving separate data from authors or extracting separate data from openly available datasets</w:t>
            </w:r>
          </w:p>
          <w:p w14:paraId="1D52E17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0FA14A29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1FF0B8F7" w14:textId="77777777" w:rsidTr="00C262CA">
        <w:tc>
          <w:tcPr>
            <w:tcW w:w="13948" w:type="dxa"/>
          </w:tcPr>
          <w:p w14:paraId="4D42B4E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Study conducted in the UK (or includes UK-based participants if online and data are stratified/reported by country)</w:t>
            </w:r>
          </w:p>
          <w:p w14:paraId="132400F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6745591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Yes, after </w:t>
            </w:r>
            <w:r w:rsidRPr="004346F1">
              <w:rPr>
                <w:lang w:val="en-US"/>
              </w:rPr>
              <w:t>receiving separate data from authors or extracting separate data from openly available datasets</w:t>
            </w:r>
          </w:p>
          <w:p w14:paraId="6A77E05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13E6FFD1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1A75F69C" w14:textId="77777777" w:rsidTr="00C262CA">
        <w:tc>
          <w:tcPr>
            <w:tcW w:w="13948" w:type="dxa"/>
          </w:tcPr>
          <w:p w14:paraId="70F48C8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 xml:space="preserve">Results </w:t>
            </w:r>
            <w:proofErr w:type="spellStart"/>
            <w:r w:rsidRPr="004346F1">
              <w:rPr>
                <w:b/>
                <w:bCs/>
                <w:lang w:val="en-US"/>
              </w:rPr>
              <w:t>categorised</w:t>
            </w:r>
            <w:proofErr w:type="spellEnd"/>
            <w:r w:rsidRPr="004346F1">
              <w:rPr>
                <w:b/>
                <w:bCs/>
                <w:lang w:val="en-US"/>
              </w:rPr>
              <w:t xml:space="preserve"> or reported (e.g., stratified) by socioeconomic status</w:t>
            </w:r>
          </w:p>
          <w:p w14:paraId="70BF3A9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73373A9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Yes, after </w:t>
            </w:r>
            <w:r w:rsidRPr="004346F1">
              <w:rPr>
                <w:lang w:val="en-US"/>
              </w:rPr>
              <w:t>receiving separate data from authors or extracting separate data from openly available datasets</w:t>
            </w:r>
          </w:p>
          <w:p w14:paraId="28CEE82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24ACF66A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32FF0B07" w14:textId="77777777" w:rsidTr="00C262CA">
        <w:tc>
          <w:tcPr>
            <w:tcW w:w="13948" w:type="dxa"/>
          </w:tcPr>
          <w:p w14:paraId="3A8277B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lastRenderedPageBreak/>
              <w:t>Peer-reviewed</w:t>
            </w:r>
          </w:p>
          <w:p w14:paraId="3A36A3E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5"/>
            <w:r>
              <w:rPr>
                <w:lang w:val="en-US"/>
              </w:rPr>
              <w:t xml:space="preserve"> Yes</w:t>
            </w:r>
          </w:p>
          <w:p w14:paraId="5D3AD69E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6"/>
            <w:r>
              <w:rPr>
                <w:lang w:val="en-US"/>
              </w:rPr>
              <w:t xml:space="preserve"> No</w:t>
            </w:r>
          </w:p>
          <w:p w14:paraId="35485559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bookmarkEnd w:id="17"/>
            <w:r>
              <w:rPr>
                <w:lang w:val="en-US"/>
              </w:rPr>
              <w:t xml:space="preserve"> Unclear</w:t>
            </w:r>
          </w:p>
        </w:tc>
      </w:tr>
      <w:tr w:rsidR="00683223" w14:paraId="7988264C" w14:textId="77777777" w:rsidTr="00C262CA">
        <w:tc>
          <w:tcPr>
            <w:tcW w:w="13948" w:type="dxa"/>
          </w:tcPr>
          <w:p w14:paraId="7D56E14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Published in English</w:t>
            </w:r>
          </w:p>
          <w:p w14:paraId="090C996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436540E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1E77EB3C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5CC49DB0" w14:textId="77777777" w:rsidTr="00C262CA">
        <w:tc>
          <w:tcPr>
            <w:tcW w:w="13948" w:type="dxa"/>
          </w:tcPr>
          <w:p w14:paraId="77323914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Ex</w:t>
            </w:r>
            <w:r w:rsidRPr="004346F1">
              <w:rPr>
                <w:b/>
                <w:bCs/>
                <w:sz w:val="32"/>
                <w:szCs w:val="32"/>
                <w:lang w:val="en-US"/>
              </w:rPr>
              <w:t>clusion criteria (of the review)</w:t>
            </w:r>
          </w:p>
        </w:tc>
      </w:tr>
      <w:tr w:rsidR="00683223" w14:paraId="3F503F90" w14:textId="77777777" w:rsidTr="00C262CA">
        <w:tc>
          <w:tcPr>
            <w:tcW w:w="13948" w:type="dxa"/>
          </w:tcPr>
          <w:p w14:paraId="7DE258A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</w:rPr>
            </w:pPr>
            <w:r w:rsidRPr="004346F1">
              <w:rPr>
                <w:b/>
                <w:bCs/>
              </w:rPr>
              <w:t>Data retrieved from a conference abstract, dissertation, thesis, editorial, opinion, letter, trial protocol, review (e.g., systematic review, scoping review, meta-analysis), or case report</w:t>
            </w:r>
          </w:p>
          <w:p w14:paraId="6F6FF83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3591AE5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30DA3C83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</w:pPr>
            <w:r>
              <w:rPr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37F56CD1" w14:textId="77777777" w:rsidTr="00C262CA">
        <w:tc>
          <w:tcPr>
            <w:tcW w:w="13948" w:type="dxa"/>
          </w:tcPr>
          <w:p w14:paraId="04A3463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lang w:val="en-US"/>
              </w:rPr>
              <w:t>Includes participants living in hospitals, assisted living accommodation, residential care homes, nursing homes, or any other institution (and disaggregated data on community-dwelling participants are not available)</w:t>
            </w:r>
          </w:p>
          <w:p w14:paraId="06C969B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Yes</w:t>
            </w:r>
          </w:p>
          <w:p w14:paraId="77E9AB7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No</w:t>
            </w:r>
          </w:p>
          <w:p w14:paraId="5A638BC2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en-US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US"/>
              </w:rPr>
              <w:instrText xml:space="preserve"> FORMCHECKBOX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  <w:t xml:space="preserve"> Unclear</w:t>
            </w:r>
          </w:p>
        </w:tc>
      </w:tr>
      <w:tr w:rsidR="00683223" w14:paraId="39AFE249" w14:textId="77777777" w:rsidTr="00C262CA">
        <w:tc>
          <w:tcPr>
            <w:tcW w:w="13948" w:type="dxa"/>
          </w:tcPr>
          <w:p w14:paraId="5D5C5182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346F1">
              <w:rPr>
                <w:b/>
                <w:bCs/>
                <w:sz w:val="32"/>
                <w:szCs w:val="32"/>
                <w:lang w:val="en-US"/>
              </w:rPr>
              <w:lastRenderedPageBreak/>
              <w:t>Correlates/determinants/facilitators (observational/qualitative/mixed-methods studies)</w:t>
            </w:r>
          </w:p>
        </w:tc>
      </w:tr>
      <w:tr w:rsidR="00683223" w14:paraId="106B0520" w14:textId="77777777" w:rsidTr="00C262CA">
        <w:tc>
          <w:tcPr>
            <w:tcW w:w="13948" w:type="dxa"/>
          </w:tcPr>
          <w:p w14:paraId="2B88E03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3301FB">
              <w:rPr>
                <w:b/>
                <w:bCs/>
                <w:lang w:val="en-US"/>
              </w:rPr>
              <w:t>Study description</w:t>
            </w:r>
          </w:p>
          <w:p w14:paraId="3D0F5635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75A8E53" w14:textId="77777777" w:rsidTr="00C262CA">
        <w:tc>
          <w:tcPr>
            <w:tcW w:w="13948" w:type="dxa"/>
          </w:tcPr>
          <w:p w14:paraId="74B0563E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3301FB">
              <w:rPr>
                <w:b/>
                <w:bCs/>
                <w:lang w:val="en-US"/>
              </w:rPr>
              <w:t>Theoretical framework</w:t>
            </w:r>
          </w:p>
          <w:p w14:paraId="2BE97C84" w14:textId="77777777" w:rsidR="00683223" w:rsidRPr="004346F1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BD6A368" w14:textId="77777777" w:rsidTr="00C262CA">
        <w:tc>
          <w:tcPr>
            <w:tcW w:w="13948" w:type="dxa"/>
          </w:tcPr>
          <w:p w14:paraId="2812CCB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Methodology and methods</w:t>
            </w:r>
          </w:p>
          <w:p w14:paraId="7445262E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14EB032" w14:textId="77777777" w:rsidTr="00C262CA">
        <w:tc>
          <w:tcPr>
            <w:tcW w:w="13948" w:type="dxa"/>
          </w:tcPr>
          <w:p w14:paraId="1447877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Investigated exposures</w:t>
            </w:r>
          </w:p>
          <w:p w14:paraId="1724293C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AF34120" w14:textId="77777777" w:rsidTr="00C262CA">
        <w:tc>
          <w:tcPr>
            <w:tcW w:w="13948" w:type="dxa"/>
          </w:tcPr>
          <w:p w14:paraId="22CA605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Measures of exposures</w:t>
            </w:r>
          </w:p>
          <w:p w14:paraId="48DF5601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B024A86" w14:textId="77777777" w:rsidTr="00C262CA">
        <w:tc>
          <w:tcPr>
            <w:tcW w:w="13948" w:type="dxa"/>
          </w:tcPr>
          <w:p w14:paraId="21163D85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Extracted quotes (qualitative)</w:t>
            </w:r>
          </w:p>
          <w:p w14:paraId="6D42E96F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F920B3C" w14:textId="77777777" w:rsidTr="00C262CA">
        <w:tc>
          <w:tcPr>
            <w:tcW w:w="13948" w:type="dxa"/>
          </w:tcPr>
          <w:p w14:paraId="61F1D29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Length of follow-up</w:t>
            </w:r>
          </w:p>
          <w:p w14:paraId="1529CC5F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9F0FD84" w14:textId="77777777" w:rsidTr="00C262CA">
        <w:tc>
          <w:tcPr>
            <w:tcW w:w="13948" w:type="dxa"/>
          </w:tcPr>
          <w:p w14:paraId="20C5FBE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Number of follow-up measurements</w:t>
            </w:r>
          </w:p>
          <w:p w14:paraId="665C9C9C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44EA1">
              <w:rPr>
                <w:lang w:val="en-US"/>
              </w:rPr>
              <w:t>………………………………</w:t>
            </w:r>
          </w:p>
        </w:tc>
      </w:tr>
      <w:tr w:rsidR="00683223" w14:paraId="47563D2A" w14:textId="77777777" w:rsidTr="00C262CA">
        <w:tc>
          <w:tcPr>
            <w:tcW w:w="13948" w:type="dxa"/>
          </w:tcPr>
          <w:p w14:paraId="7D3A798E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32"/>
                <w:szCs w:val="32"/>
                <w:lang w:val="en-US"/>
              </w:rPr>
              <w:t>Correlates/determinants/facilitators (intervention studies)</w:t>
            </w:r>
          </w:p>
        </w:tc>
      </w:tr>
      <w:tr w:rsidR="00683223" w14:paraId="77817AED" w14:textId="77777777" w:rsidTr="00C262CA">
        <w:tc>
          <w:tcPr>
            <w:tcW w:w="13948" w:type="dxa"/>
          </w:tcPr>
          <w:p w14:paraId="52754268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28"/>
                <w:szCs w:val="28"/>
                <w:lang w:val="en-US"/>
              </w:rPr>
              <w:lastRenderedPageBreak/>
              <w:t>Intervention</w:t>
            </w:r>
          </w:p>
        </w:tc>
      </w:tr>
      <w:tr w:rsidR="00683223" w14:paraId="4224C26A" w14:textId="77777777" w:rsidTr="00C262CA">
        <w:tc>
          <w:tcPr>
            <w:tcW w:w="13948" w:type="dxa"/>
          </w:tcPr>
          <w:p w14:paraId="3D55CC8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Intervention description (content)</w:t>
            </w:r>
          </w:p>
          <w:p w14:paraId="1F956A89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73CC3D3" w14:textId="77777777" w:rsidTr="00C262CA">
        <w:tc>
          <w:tcPr>
            <w:tcW w:w="13948" w:type="dxa"/>
          </w:tcPr>
          <w:p w14:paraId="174342A3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3301FB">
              <w:rPr>
                <w:b/>
                <w:bCs/>
                <w:lang w:val="en-US"/>
              </w:rPr>
              <w:t>Theoretical framework</w:t>
            </w:r>
          </w:p>
          <w:p w14:paraId="0A6030CC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D7F7E0F" w14:textId="77777777" w:rsidTr="00C262CA">
        <w:tc>
          <w:tcPr>
            <w:tcW w:w="13948" w:type="dxa"/>
          </w:tcPr>
          <w:p w14:paraId="6131349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Methodology and methods</w:t>
            </w:r>
          </w:p>
          <w:p w14:paraId="37BB74E0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C9F413F" w14:textId="77777777" w:rsidTr="00C262CA">
        <w:tc>
          <w:tcPr>
            <w:tcW w:w="13948" w:type="dxa"/>
          </w:tcPr>
          <w:p w14:paraId="0F13C045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Investigated exposures</w:t>
            </w:r>
          </w:p>
          <w:p w14:paraId="03C3E119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3A7D13E" w14:textId="77777777" w:rsidTr="00C262CA">
        <w:tc>
          <w:tcPr>
            <w:tcW w:w="13948" w:type="dxa"/>
          </w:tcPr>
          <w:p w14:paraId="5496B419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Measures of exposures</w:t>
            </w:r>
          </w:p>
          <w:p w14:paraId="34881559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E6F01A9" w14:textId="77777777" w:rsidTr="00C262CA">
        <w:tc>
          <w:tcPr>
            <w:tcW w:w="13948" w:type="dxa"/>
          </w:tcPr>
          <w:p w14:paraId="3813368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Length of follow-up</w:t>
            </w:r>
          </w:p>
          <w:p w14:paraId="541FAE4F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81AF5B2" w14:textId="77777777" w:rsidTr="00C262CA">
        <w:tc>
          <w:tcPr>
            <w:tcW w:w="13948" w:type="dxa"/>
          </w:tcPr>
          <w:p w14:paraId="639F9EF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Number of follow-up measurements</w:t>
            </w:r>
          </w:p>
          <w:p w14:paraId="7DA32DA4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44EA1">
              <w:rPr>
                <w:lang w:val="en-US"/>
              </w:rPr>
              <w:t>………………………………</w:t>
            </w:r>
          </w:p>
        </w:tc>
      </w:tr>
      <w:tr w:rsidR="00683223" w14:paraId="2591174A" w14:textId="77777777" w:rsidTr="00C262CA">
        <w:tc>
          <w:tcPr>
            <w:tcW w:w="13948" w:type="dxa"/>
          </w:tcPr>
          <w:p w14:paraId="3D50971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Proposed mediator(s)</w:t>
            </w:r>
          </w:p>
          <w:p w14:paraId="57C116B6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8D15756" w14:textId="77777777" w:rsidTr="00C262CA">
        <w:tc>
          <w:tcPr>
            <w:tcW w:w="13948" w:type="dxa"/>
          </w:tcPr>
          <w:p w14:paraId="4A373D2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Any other information</w:t>
            </w:r>
          </w:p>
          <w:p w14:paraId="443322F8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lastRenderedPageBreak/>
              <w:t>………………………………</w:t>
            </w:r>
          </w:p>
        </w:tc>
      </w:tr>
      <w:tr w:rsidR="00683223" w14:paraId="1CAD5A4D" w14:textId="77777777" w:rsidTr="00C262CA">
        <w:tc>
          <w:tcPr>
            <w:tcW w:w="13948" w:type="dxa"/>
          </w:tcPr>
          <w:p w14:paraId="121076E1" w14:textId="77777777" w:rsidR="00683223" w:rsidRPr="003301FB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28"/>
                <w:szCs w:val="28"/>
                <w:lang w:val="en-US"/>
              </w:rPr>
              <w:lastRenderedPageBreak/>
              <w:t>Comparator</w:t>
            </w:r>
          </w:p>
        </w:tc>
      </w:tr>
      <w:tr w:rsidR="00683223" w14:paraId="230F0FE8" w14:textId="77777777" w:rsidTr="00C262CA">
        <w:tc>
          <w:tcPr>
            <w:tcW w:w="13948" w:type="dxa"/>
          </w:tcPr>
          <w:p w14:paraId="416DF72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Description (what was used by the control group)</w:t>
            </w:r>
          </w:p>
          <w:p w14:paraId="32AFF321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04A01D5" w14:textId="77777777" w:rsidTr="00C262CA">
        <w:tc>
          <w:tcPr>
            <w:tcW w:w="13948" w:type="dxa"/>
          </w:tcPr>
          <w:p w14:paraId="13E205BC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Investigated exposures</w:t>
            </w:r>
          </w:p>
          <w:p w14:paraId="6102B797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F92D900" w14:textId="77777777" w:rsidTr="00C262CA">
        <w:tc>
          <w:tcPr>
            <w:tcW w:w="13948" w:type="dxa"/>
          </w:tcPr>
          <w:p w14:paraId="72352A62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Measures of exposures</w:t>
            </w:r>
          </w:p>
          <w:p w14:paraId="7CA7E1EA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23EC367" w14:textId="77777777" w:rsidTr="00C262CA">
        <w:tc>
          <w:tcPr>
            <w:tcW w:w="13948" w:type="dxa"/>
          </w:tcPr>
          <w:p w14:paraId="4F9BACBE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32"/>
                <w:szCs w:val="32"/>
                <w:lang w:val="en-US"/>
              </w:rPr>
              <w:t>Outcome/Evaluation</w:t>
            </w:r>
          </w:p>
        </w:tc>
      </w:tr>
      <w:tr w:rsidR="00683223" w14:paraId="57ABD81F" w14:textId="77777777" w:rsidTr="00C262CA">
        <w:tc>
          <w:tcPr>
            <w:tcW w:w="13948" w:type="dxa"/>
          </w:tcPr>
          <w:p w14:paraId="5CDAF9BE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sz w:val="28"/>
                <w:szCs w:val="28"/>
                <w:lang w:val="en-US"/>
              </w:rPr>
              <w:t>Primary outcome</w:t>
            </w:r>
          </w:p>
        </w:tc>
      </w:tr>
      <w:tr w:rsidR="00683223" w14:paraId="1178B3F1" w14:textId="77777777" w:rsidTr="00C262CA">
        <w:tc>
          <w:tcPr>
            <w:tcW w:w="13948" w:type="dxa"/>
          </w:tcPr>
          <w:p w14:paraId="768EFEE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Primary outcome (e.g., unstructured physical activity, structured exercise, or a combination of physical activity and exercise)</w:t>
            </w:r>
          </w:p>
          <w:p w14:paraId="66D564AA" w14:textId="77777777" w:rsidR="00683223" w:rsidRPr="002B5B52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2B5B52">
              <w:rPr>
                <w:i/>
                <w:iCs/>
                <w:lang w:val="en-US"/>
              </w:rPr>
              <w:t>Please choose one from the list above (there is an opportunity to expand in the next section)</w:t>
            </w:r>
          </w:p>
          <w:p w14:paraId="2383C712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EC00897" w14:textId="77777777" w:rsidTr="00C262CA">
        <w:tc>
          <w:tcPr>
            <w:tcW w:w="13948" w:type="dxa"/>
          </w:tcPr>
          <w:p w14:paraId="5E9BD31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2B5B52">
              <w:rPr>
                <w:b/>
                <w:bCs/>
                <w:lang w:val="en-US"/>
              </w:rPr>
              <w:t>Primary measure/</w:t>
            </w:r>
            <w:proofErr w:type="spellStart"/>
            <w:r>
              <w:rPr>
                <w:b/>
                <w:bCs/>
                <w:lang w:val="en-US"/>
              </w:rPr>
              <w:t>operationalisation</w:t>
            </w:r>
            <w:proofErr w:type="spellEnd"/>
          </w:p>
          <w:p w14:paraId="1AFD9EC1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B1EE3F2" w14:textId="77777777" w:rsidTr="00C262CA">
        <w:tc>
          <w:tcPr>
            <w:tcW w:w="13948" w:type="dxa"/>
          </w:tcPr>
          <w:p w14:paraId="78163E5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D41ABB">
              <w:rPr>
                <w:b/>
                <w:bCs/>
                <w:lang w:val="en-US"/>
              </w:rPr>
              <w:t>Results for each correlate, determinant, and/or facilitator: Positive association (+), negative association (-), no association (NS)*</w:t>
            </w:r>
          </w:p>
          <w:p w14:paraId="0862F710" w14:textId="77777777" w:rsidR="00683223" w:rsidRPr="00D41ABB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D41ABB">
              <w:rPr>
                <w:i/>
                <w:iCs/>
                <w:lang w:val="en-US"/>
              </w:rPr>
              <w:t>*For quantitative studies, associations are based on statistical significance</w:t>
            </w:r>
          </w:p>
          <w:p w14:paraId="57ACD7BC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D41ABB">
              <w:rPr>
                <w:i/>
                <w:iCs/>
                <w:lang w:val="en-US"/>
              </w:rPr>
              <w:lastRenderedPageBreak/>
              <w:t>Note: Please ignore this section if exposure/outcome data were not extracted directly from the publication (i.e., separate data were obtained by contacting study authors or extracting from openly available datasets)</w:t>
            </w:r>
          </w:p>
          <w:p w14:paraId="1CDD269C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4E93E5B" w14:textId="77777777" w:rsidTr="00C262CA">
        <w:tc>
          <w:tcPr>
            <w:tcW w:w="13948" w:type="dxa"/>
          </w:tcPr>
          <w:p w14:paraId="1B1B9A60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D41ABB">
              <w:rPr>
                <w:b/>
                <w:bCs/>
                <w:lang w:val="en-US"/>
              </w:rPr>
              <w:lastRenderedPageBreak/>
              <w:t>Attrition rate</w:t>
            </w:r>
          </w:p>
          <w:p w14:paraId="0CFE183D" w14:textId="77777777" w:rsidR="00683223" w:rsidRPr="00D41ABB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D41ABB">
              <w:rPr>
                <w:i/>
                <w:iCs/>
                <w:lang w:val="en-US"/>
              </w:rPr>
              <w:t>Please ignore for cross-sectional studies</w:t>
            </w:r>
          </w:p>
          <w:p w14:paraId="0AF49AF4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E87307D" w14:textId="77777777" w:rsidTr="00C262CA">
        <w:tc>
          <w:tcPr>
            <w:tcW w:w="13948" w:type="dxa"/>
          </w:tcPr>
          <w:p w14:paraId="630A205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Statistical method(s) used</w:t>
            </w:r>
          </w:p>
          <w:p w14:paraId="1687B068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8042B55" w14:textId="77777777" w:rsidTr="00C262CA">
        <w:tc>
          <w:tcPr>
            <w:tcW w:w="13948" w:type="dxa"/>
          </w:tcPr>
          <w:p w14:paraId="535C19C7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Covariates</w:t>
            </w:r>
          </w:p>
          <w:p w14:paraId="0F55D691" w14:textId="77777777" w:rsidR="00683223" w:rsidRPr="0046596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465963">
              <w:rPr>
                <w:i/>
                <w:iCs/>
                <w:lang w:val="en-US"/>
              </w:rPr>
              <w:t>Please ignore if variable of interest was itself a covariate in the original analyses</w:t>
            </w:r>
          </w:p>
          <w:p w14:paraId="6B152209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465963">
              <w:rPr>
                <w:i/>
                <w:iCs/>
                <w:lang w:val="en-US"/>
              </w:rPr>
              <w:t>Please only list covariates if variable of interest corresponds to main exposure in the original analyses</w:t>
            </w:r>
          </w:p>
          <w:p w14:paraId="24C7974D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7B96A70" w14:textId="77777777" w:rsidTr="00C262CA">
        <w:tc>
          <w:tcPr>
            <w:tcW w:w="13948" w:type="dxa"/>
          </w:tcPr>
          <w:p w14:paraId="72FF24D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Moderators</w:t>
            </w:r>
          </w:p>
          <w:p w14:paraId="4135E29D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465963">
              <w:rPr>
                <w:i/>
                <w:iCs/>
                <w:lang w:val="en-US"/>
              </w:rPr>
              <w:t>Please only list moderators if variable of interest corresponds to main exposure in the original analyses</w:t>
            </w:r>
          </w:p>
          <w:p w14:paraId="4B438105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i/>
                <w:i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4639BB4" w14:textId="77777777" w:rsidTr="00C262CA">
        <w:tc>
          <w:tcPr>
            <w:tcW w:w="13948" w:type="dxa"/>
          </w:tcPr>
          <w:p w14:paraId="1F3551C9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Effect size</w:t>
            </w:r>
          </w:p>
          <w:p w14:paraId="5B8F52AD" w14:textId="77777777" w:rsidR="00683223" w:rsidRPr="002B5B52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3B0A9CD8" w14:textId="77777777" w:rsidTr="00C262CA">
        <w:tc>
          <w:tcPr>
            <w:tcW w:w="13948" w:type="dxa"/>
          </w:tcPr>
          <w:p w14:paraId="1C590E9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Qualitative data analysis</w:t>
            </w:r>
          </w:p>
          <w:p w14:paraId="1F91E4FE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6229330" w14:textId="77777777" w:rsidTr="00C262CA">
        <w:tc>
          <w:tcPr>
            <w:tcW w:w="13948" w:type="dxa"/>
          </w:tcPr>
          <w:p w14:paraId="212FE9A1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sz w:val="28"/>
                <w:szCs w:val="28"/>
                <w:lang w:val="en-US"/>
              </w:rPr>
              <w:lastRenderedPageBreak/>
              <w:t>Other outcomes</w:t>
            </w:r>
          </w:p>
        </w:tc>
      </w:tr>
      <w:tr w:rsidR="00683223" w14:paraId="6D453764" w14:textId="77777777" w:rsidTr="00C262CA">
        <w:tc>
          <w:tcPr>
            <w:tcW w:w="13948" w:type="dxa"/>
          </w:tcPr>
          <w:p w14:paraId="3775802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465963">
              <w:rPr>
                <w:b/>
                <w:bCs/>
                <w:lang w:val="en-US"/>
              </w:rPr>
              <w:t>Other outcomes</w:t>
            </w:r>
          </w:p>
          <w:p w14:paraId="31C1A78A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7A2E1E4B" w14:textId="77777777" w:rsidTr="00C262CA">
        <w:tc>
          <w:tcPr>
            <w:tcW w:w="13948" w:type="dxa"/>
          </w:tcPr>
          <w:p w14:paraId="136AE480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Measures/</w:t>
            </w:r>
            <w:proofErr w:type="spellStart"/>
            <w:r w:rsidRPr="00C66E47">
              <w:rPr>
                <w:b/>
                <w:bCs/>
                <w:lang w:val="en-US"/>
              </w:rPr>
              <w:t>operationalisations</w:t>
            </w:r>
            <w:proofErr w:type="spellEnd"/>
          </w:p>
          <w:p w14:paraId="06CCCF01" w14:textId="77777777" w:rsidR="00683223" w:rsidRPr="0046596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5CC852EA" w14:textId="77777777" w:rsidTr="00C262CA">
        <w:tc>
          <w:tcPr>
            <w:tcW w:w="13948" w:type="dxa"/>
          </w:tcPr>
          <w:p w14:paraId="564D27A5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Results</w:t>
            </w:r>
          </w:p>
          <w:p w14:paraId="68F6BD48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0F7B49A" w14:textId="77777777" w:rsidTr="00C262CA">
        <w:tc>
          <w:tcPr>
            <w:tcW w:w="13948" w:type="dxa"/>
          </w:tcPr>
          <w:p w14:paraId="0C21BA18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Statistical method(s) used</w:t>
            </w:r>
          </w:p>
          <w:p w14:paraId="04ECF174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9D4095A" w14:textId="77777777" w:rsidTr="00C262CA">
        <w:tc>
          <w:tcPr>
            <w:tcW w:w="13948" w:type="dxa"/>
          </w:tcPr>
          <w:p w14:paraId="09D83A09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Effect size: main effects or moderating effects</w:t>
            </w:r>
          </w:p>
          <w:p w14:paraId="473726B0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4FAC6EBF" w14:textId="77777777" w:rsidTr="00C262CA">
        <w:tc>
          <w:tcPr>
            <w:tcW w:w="13948" w:type="dxa"/>
          </w:tcPr>
          <w:p w14:paraId="46778C40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Qualitative data analysis</w:t>
            </w:r>
          </w:p>
          <w:p w14:paraId="734C42D2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D05A925" w14:textId="77777777" w:rsidTr="00C262CA">
        <w:tc>
          <w:tcPr>
            <w:tcW w:w="13948" w:type="dxa"/>
          </w:tcPr>
          <w:p w14:paraId="252163FD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sz w:val="32"/>
                <w:szCs w:val="32"/>
                <w:lang w:val="en-US"/>
              </w:rPr>
              <w:t>Other</w:t>
            </w:r>
          </w:p>
        </w:tc>
      </w:tr>
      <w:tr w:rsidR="00683223" w14:paraId="327F51BC" w14:textId="77777777" w:rsidTr="00C262CA">
        <w:tc>
          <w:tcPr>
            <w:tcW w:w="13948" w:type="dxa"/>
          </w:tcPr>
          <w:p w14:paraId="2D36A7D1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Ethical approval</w:t>
            </w:r>
          </w:p>
          <w:p w14:paraId="24D0B952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C66E47">
              <w:rPr>
                <w:i/>
                <w:iCs/>
                <w:lang w:val="en-US"/>
              </w:rPr>
              <w:t>Ethical approval statement from publication</w:t>
            </w:r>
          </w:p>
          <w:p w14:paraId="766241B2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68A60239" w14:textId="77777777" w:rsidTr="00C262CA">
        <w:tc>
          <w:tcPr>
            <w:tcW w:w="13948" w:type="dxa"/>
          </w:tcPr>
          <w:p w14:paraId="596F6DBD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Limitations (author)</w:t>
            </w:r>
          </w:p>
          <w:p w14:paraId="22D1E0B3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lastRenderedPageBreak/>
              <w:t>………………………………</w:t>
            </w:r>
          </w:p>
        </w:tc>
      </w:tr>
      <w:tr w:rsidR="00683223" w14:paraId="4A1E6F25" w14:textId="77777777" w:rsidTr="00C262CA">
        <w:tc>
          <w:tcPr>
            <w:tcW w:w="13948" w:type="dxa"/>
          </w:tcPr>
          <w:p w14:paraId="43B044AF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lastRenderedPageBreak/>
              <w:t>Limitations (reviewer)</w:t>
            </w:r>
          </w:p>
          <w:p w14:paraId="5C47D0B4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205213FF" w14:textId="77777777" w:rsidTr="00C262CA">
        <w:tc>
          <w:tcPr>
            <w:tcW w:w="13948" w:type="dxa"/>
          </w:tcPr>
          <w:p w14:paraId="0C9AAB8C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Conclusions (author)</w:t>
            </w:r>
          </w:p>
          <w:p w14:paraId="24B3C9D1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CF50192" w14:textId="77777777" w:rsidTr="00C262CA">
        <w:tc>
          <w:tcPr>
            <w:tcW w:w="13948" w:type="dxa"/>
          </w:tcPr>
          <w:p w14:paraId="07D5D28A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Important notes for the assessment or interpretation of the study (if any)</w:t>
            </w:r>
          </w:p>
          <w:p w14:paraId="30FAB4C0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0C3D06D5" w14:textId="77777777" w:rsidTr="00C262CA">
        <w:tc>
          <w:tcPr>
            <w:tcW w:w="13948" w:type="dxa"/>
          </w:tcPr>
          <w:p w14:paraId="7E49ED04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Study funding sources</w:t>
            </w:r>
          </w:p>
          <w:p w14:paraId="7516AE62" w14:textId="77777777" w:rsidR="00683223" w:rsidRPr="00C66E47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C66E47">
              <w:rPr>
                <w:i/>
                <w:iCs/>
                <w:lang w:val="en-US"/>
              </w:rPr>
              <w:t>Funding statement from publication</w:t>
            </w:r>
          </w:p>
          <w:p w14:paraId="022CD03B" w14:textId="77777777" w:rsidR="00683223" w:rsidRPr="00C66E47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  <w:tr w:rsidR="00683223" w14:paraId="1DF21A2D" w14:textId="77777777" w:rsidTr="00C262CA">
        <w:tc>
          <w:tcPr>
            <w:tcW w:w="13948" w:type="dxa"/>
            <w:tcBorders>
              <w:bottom w:val="single" w:sz="4" w:space="0" w:color="000000"/>
            </w:tcBorders>
          </w:tcPr>
          <w:p w14:paraId="1C3BD0FB" w14:textId="77777777" w:rsidR="00683223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b/>
                <w:bCs/>
                <w:lang w:val="en-US"/>
              </w:rPr>
            </w:pPr>
            <w:r w:rsidRPr="00C66E47">
              <w:rPr>
                <w:b/>
                <w:bCs/>
                <w:lang w:val="en-US"/>
              </w:rPr>
              <w:t>Possible conflicts of interest for study authors</w:t>
            </w:r>
          </w:p>
          <w:p w14:paraId="3DCCEF1D" w14:textId="77777777" w:rsidR="00683223" w:rsidRDefault="00683223" w:rsidP="00683223">
            <w:pPr>
              <w:pStyle w:val="Newparagraph"/>
              <w:spacing w:line="360" w:lineRule="auto"/>
              <w:ind w:firstLine="0"/>
              <w:jc w:val="both"/>
              <w:rPr>
                <w:i/>
                <w:iCs/>
                <w:lang w:val="en-US"/>
              </w:rPr>
            </w:pPr>
            <w:r w:rsidRPr="00C66E47">
              <w:rPr>
                <w:i/>
                <w:iCs/>
                <w:lang w:val="en-US"/>
              </w:rPr>
              <w:t>Conflicts of interest statement from publication</w:t>
            </w:r>
          </w:p>
          <w:p w14:paraId="79FDF021" w14:textId="77777777" w:rsidR="00683223" w:rsidRPr="00953920" w:rsidRDefault="00683223" w:rsidP="00683223">
            <w:pPr>
              <w:pStyle w:val="Newparagraph"/>
              <w:spacing w:before="60" w:line="360" w:lineRule="auto"/>
              <w:ind w:firstLine="0"/>
              <w:jc w:val="both"/>
              <w:rPr>
                <w:lang w:val="fr-CH"/>
              </w:rPr>
            </w:pPr>
            <w:r>
              <w:rPr>
                <w:lang w:val="fr-CH"/>
              </w:rPr>
              <w:t>………………………………</w:t>
            </w:r>
          </w:p>
        </w:tc>
      </w:tr>
    </w:tbl>
    <w:p w14:paraId="43D66088" w14:textId="7D435F4B" w:rsidR="00DC7DB0" w:rsidRDefault="00DC7DB0" w:rsidP="00DC7DB0">
      <w:pPr>
        <w:spacing w:after="0" w:line="240" w:lineRule="auto"/>
        <w:jc w:val="both"/>
      </w:pPr>
    </w:p>
    <w:p w14:paraId="27DFA98E" w14:textId="51F0382F" w:rsidR="00601B37" w:rsidRDefault="00601B37" w:rsidP="00DC7DB0"/>
    <w:sectPr w:rsidR="00601B37" w:rsidSect="00DC7DB0">
      <w:footerReference w:type="even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31FF8" w14:textId="77777777" w:rsidR="008B3FC8" w:rsidRDefault="008B3FC8" w:rsidP="00DC7DB0">
      <w:pPr>
        <w:spacing w:after="0" w:line="240" w:lineRule="auto"/>
      </w:pPr>
      <w:r>
        <w:separator/>
      </w:r>
    </w:p>
  </w:endnote>
  <w:endnote w:type="continuationSeparator" w:id="0">
    <w:p w14:paraId="3290950A" w14:textId="77777777" w:rsidR="008B3FC8" w:rsidRDefault="008B3FC8" w:rsidP="00DC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7047519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A4E8FF1" w14:textId="126A59B8" w:rsidR="00DC7DB0" w:rsidRDefault="00DC7DB0" w:rsidP="00B721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C6ADA89" w14:textId="77777777" w:rsidR="00DC7DB0" w:rsidRDefault="00DC7DB0" w:rsidP="00DC7DB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9725849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DEF53F9" w14:textId="4FAE5FC7" w:rsidR="00DC7DB0" w:rsidRDefault="00DC7DB0" w:rsidP="00B7215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6816AEA" w14:textId="77777777" w:rsidR="00DC7DB0" w:rsidRDefault="00DC7DB0" w:rsidP="00DC7DB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60C14" w14:textId="77777777" w:rsidR="008B3FC8" w:rsidRDefault="008B3FC8" w:rsidP="00DC7DB0">
      <w:pPr>
        <w:spacing w:after="0" w:line="240" w:lineRule="auto"/>
      </w:pPr>
      <w:r>
        <w:separator/>
      </w:r>
    </w:p>
  </w:footnote>
  <w:footnote w:type="continuationSeparator" w:id="0">
    <w:p w14:paraId="2E996E26" w14:textId="77777777" w:rsidR="008B3FC8" w:rsidRDefault="008B3FC8" w:rsidP="00DC7D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DB0"/>
    <w:rsid w:val="000170F2"/>
    <w:rsid w:val="00023A3C"/>
    <w:rsid w:val="00036B26"/>
    <w:rsid w:val="00043979"/>
    <w:rsid w:val="00075B03"/>
    <w:rsid w:val="000F277E"/>
    <w:rsid w:val="000F28B6"/>
    <w:rsid w:val="00100FCC"/>
    <w:rsid w:val="00181E6A"/>
    <w:rsid w:val="001B1449"/>
    <w:rsid w:val="001B2918"/>
    <w:rsid w:val="002259E1"/>
    <w:rsid w:val="002500F8"/>
    <w:rsid w:val="00273D2C"/>
    <w:rsid w:val="00276000"/>
    <w:rsid w:val="003634C4"/>
    <w:rsid w:val="003E27E1"/>
    <w:rsid w:val="003F0B8B"/>
    <w:rsid w:val="003F5112"/>
    <w:rsid w:val="004205B8"/>
    <w:rsid w:val="00422D3C"/>
    <w:rsid w:val="004642DF"/>
    <w:rsid w:val="005479EA"/>
    <w:rsid w:val="00563275"/>
    <w:rsid w:val="00563C41"/>
    <w:rsid w:val="005D62CE"/>
    <w:rsid w:val="005E26CF"/>
    <w:rsid w:val="00601B37"/>
    <w:rsid w:val="00620896"/>
    <w:rsid w:val="00624474"/>
    <w:rsid w:val="00650083"/>
    <w:rsid w:val="00683223"/>
    <w:rsid w:val="00693615"/>
    <w:rsid w:val="006A40AF"/>
    <w:rsid w:val="006A6DE6"/>
    <w:rsid w:val="006D4233"/>
    <w:rsid w:val="00712D85"/>
    <w:rsid w:val="007B235B"/>
    <w:rsid w:val="007C5B91"/>
    <w:rsid w:val="007F1DF9"/>
    <w:rsid w:val="008A37FE"/>
    <w:rsid w:val="008B2E00"/>
    <w:rsid w:val="008B3FC8"/>
    <w:rsid w:val="00905751"/>
    <w:rsid w:val="0095056D"/>
    <w:rsid w:val="00984000"/>
    <w:rsid w:val="009964BE"/>
    <w:rsid w:val="009B541E"/>
    <w:rsid w:val="00A37DBC"/>
    <w:rsid w:val="00A423CB"/>
    <w:rsid w:val="00A96E2C"/>
    <w:rsid w:val="00AA7933"/>
    <w:rsid w:val="00B41F6E"/>
    <w:rsid w:val="00B613A2"/>
    <w:rsid w:val="00B95481"/>
    <w:rsid w:val="00BA7304"/>
    <w:rsid w:val="00BD728B"/>
    <w:rsid w:val="00BE79EE"/>
    <w:rsid w:val="00C03BC4"/>
    <w:rsid w:val="00C237D2"/>
    <w:rsid w:val="00C7611F"/>
    <w:rsid w:val="00CC4857"/>
    <w:rsid w:val="00CE6051"/>
    <w:rsid w:val="00D30C62"/>
    <w:rsid w:val="00D34556"/>
    <w:rsid w:val="00D4499D"/>
    <w:rsid w:val="00D57EBF"/>
    <w:rsid w:val="00D70BDE"/>
    <w:rsid w:val="00DC19AE"/>
    <w:rsid w:val="00DC7DB0"/>
    <w:rsid w:val="00DE4D8E"/>
    <w:rsid w:val="00DE5206"/>
    <w:rsid w:val="00DF72AC"/>
    <w:rsid w:val="00E25002"/>
    <w:rsid w:val="00F161BA"/>
    <w:rsid w:val="00F22CDB"/>
    <w:rsid w:val="00F45B50"/>
    <w:rsid w:val="00F54637"/>
    <w:rsid w:val="00F627D0"/>
    <w:rsid w:val="00F84877"/>
    <w:rsid w:val="00FC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C1612C"/>
  <w15:chartTrackingRefBased/>
  <w15:docId w15:val="{C006B839-7037-A348-990D-A0F67B78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7DB0"/>
    <w:pPr>
      <w:spacing w:after="160" w:line="279" w:lineRule="auto"/>
    </w:pPr>
    <w:rPr>
      <w:rFonts w:eastAsiaTheme="minorEastAsia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C7D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DB0"/>
    <w:rPr>
      <w:rFonts w:eastAsiaTheme="minorEastAsia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DC7DB0"/>
  </w:style>
  <w:style w:type="paragraph" w:customStyle="1" w:styleId="Paragraph">
    <w:name w:val="Paragraph"/>
    <w:basedOn w:val="Normal"/>
    <w:next w:val="Newparagraph"/>
    <w:qFormat/>
    <w:rsid w:val="00683223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lang w:val="en-CH" w:eastAsia="en-GB"/>
    </w:rPr>
  </w:style>
  <w:style w:type="paragraph" w:customStyle="1" w:styleId="Newparagraph">
    <w:name w:val="New paragraph"/>
    <w:basedOn w:val="Normal"/>
    <w:qFormat/>
    <w:rsid w:val="00683223"/>
    <w:pPr>
      <w:spacing w:after="0" w:line="480" w:lineRule="auto"/>
      <w:ind w:firstLine="720"/>
    </w:pPr>
    <w:rPr>
      <w:rFonts w:ascii="Times New Roman" w:eastAsia="Times New Roman" w:hAnsi="Times New Roman" w:cs="Times New Roman"/>
      <w:lang w:val="en-CH" w:eastAsia="en-GB"/>
    </w:rPr>
  </w:style>
  <w:style w:type="table" w:styleId="TableGrid">
    <w:name w:val="Table Grid"/>
    <w:basedOn w:val="TableNormal"/>
    <w:uiPriority w:val="59"/>
    <w:rsid w:val="006832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Malkowski</dc:creator>
  <cp:keywords/>
  <dc:description/>
  <cp:lastModifiedBy>Olivia Malkowski</cp:lastModifiedBy>
  <cp:revision>2</cp:revision>
  <dcterms:created xsi:type="dcterms:W3CDTF">2025-03-23T21:16:00Z</dcterms:created>
  <dcterms:modified xsi:type="dcterms:W3CDTF">2025-03-23T21:16:00Z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522352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S10.3.1</vt:lpwstr>
  </property>
</Properties>
</file>