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C339" w14:textId="77777777" w:rsidR="00626F0E" w:rsidRDefault="00626F0E" w:rsidP="009524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21880E" w14:textId="6E10267D" w:rsidR="003F4EBB" w:rsidRPr="005C3100" w:rsidRDefault="00317FF9" w:rsidP="009524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1</w:t>
      </w:r>
      <w:r w:rsidR="0095241F">
        <w:rPr>
          <w:rFonts w:ascii="Times New Roman" w:hAnsi="Times New Roman" w:cs="Times New Roman"/>
          <w:sz w:val="24"/>
          <w:szCs w:val="24"/>
        </w:rPr>
        <w:t xml:space="preserve">: </w:t>
      </w:r>
      <w:r w:rsidRPr="006D587E">
        <w:rPr>
          <w:rFonts w:ascii="Times New Roman" w:hAnsi="Times New Roman" w:cs="Times New Roman"/>
          <w:sz w:val="24"/>
          <w:szCs w:val="24"/>
        </w:rPr>
        <w:t xml:space="preserve">Between-Condition Differences </w:t>
      </w:r>
      <w:r w:rsidRPr="005C3100">
        <w:rPr>
          <w:rFonts w:ascii="Times New Roman" w:hAnsi="Times New Roman" w:cs="Times New Roman"/>
          <w:sz w:val="24"/>
          <w:szCs w:val="24"/>
        </w:rPr>
        <w:t>in Physical Activity Levels, Body Composition, BMI percentile, and metabolic biomarkers                                    through Linear Mixed Model</w:t>
      </w:r>
      <w:r w:rsidR="00463FBB" w:rsidRPr="005C3100">
        <w:rPr>
          <w:rFonts w:ascii="Times New Roman" w:hAnsi="Times New Roman" w:cs="Times New Roman"/>
          <w:sz w:val="24"/>
          <w:szCs w:val="24"/>
        </w:rPr>
        <w:t xml:space="preserve"> (Second Half of RCT</w:t>
      </w:r>
      <w:r w:rsidR="00DD545D" w:rsidRPr="005C3100">
        <w:rPr>
          <w:rFonts w:ascii="Times New Roman" w:hAnsi="Times New Roman" w:cs="Times New Roman"/>
          <w:sz w:val="24"/>
          <w:szCs w:val="24"/>
        </w:rPr>
        <w:t xml:space="preserve">—Month 3 to Month 6 </w:t>
      </w:r>
      <w:r w:rsidR="00463FBB" w:rsidRPr="005C3100">
        <w:rPr>
          <w:rFonts w:ascii="Times New Roman" w:hAnsi="Times New Roman" w:cs="Times New Roman"/>
          <w:sz w:val="24"/>
          <w:szCs w:val="24"/>
        </w:rPr>
        <w:t>Comparisons)</w:t>
      </w:r>
    </w:p>
    <w:tbl>
      <w:tblPr>
        <w:tblW w:w="14055" w:type="dxa"/>
        <w:jc w:val="center"/>
        <w:tblLayout w:type="fixed"/>
        <w:tblLook w:val="04A0" w:firstRow="1" w:lastRow="0" w:firstColumn="1" w:lastColumn="0" w:noHBand="0" w:noVBand="1"/>
      </w:tblPr>
      <w:tblGrid>
        <w:gridCol w:w="89"/>
        <w:gridCol w:w="1809"/>
        <w:gridCol w:w="983"/>
        <w:gridCol w:w="985"/>
        <w:gridCol w:w="984"/>
        <w:gridCol w:w="276"/>
        <w:gridCol w:w="904"/>
        <w:gridCol w:w="983"/>
        <w:gridCol w:w="984"/>
        <w:gridCol w:w="260"/>
        <w:gridCol w:w="919"/>
        <w:gridCol w:w="885"/>
        <w:gridCol w:w="984"/>
        <w:gridCol w:w="295"/>
        <w:gridCol w:w="905"/>
        <w:gridCol w:w="905"/>
        <w:gridCol w:w="710"/>
        <w:gridCol w:w="195"/>
      </w:tblGrid>
      <w:tr w:rsidR="002D4657" w:rsidRPr="00B82089" w14:paraId="18CE7049" w14:textId="77777777" w:rsidTr="002D4657">
        <w:trPr>
          <w:gridBefore w:val="1"/>
          <w:wBefore w:w="89" w:type="dxa"/>
          <w:trHeight w:val="418"/>
          <w:jc w:val="center"/>
        </w:trPr>
        <w:tc>
          <w:tcPr>
            <w:tcW w:w="18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21073" w14:textId="77777777" w:rsidR="002D4657" w:rsidRPr="00B82089" w:rsidRDefault="002D4657" w:rsidP="00907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2952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0DEB64" w14:textId="43F4C865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Group A: Narrative + AVG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C061D" w14:textId="77777777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2871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535582" w14:textId="61A814D0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Group B: AVG Only</w:t>
            </w:r>
          </w:p>
        </w:tc>
        <w:tc>
          <w:tcPr>
            <w:tcW w:w="2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04474D" w14:textId="77777777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301E2D" w14:textId="0732F26D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Group C: Wait List Control</w:t>
            </w:r>
          </w:p>
        </w:tc>
        <w:tc>
          <w:tcPr>
            <w:tcW w:w="2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28FF1" w14:textId="77777777" w:rsidR="002D4657" w:rsidRPr="00B82089" w:rsidRDefault="002D4657" w:rsidP="00907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24D5E93" w14:textId="77777777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Btw-Cond. Diff: </w:t>
            </w:r>
          </w:p>
          <w:p w14:paraId="27A343CA" w14:textId="77777777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A vs. B </w:t>
            </w:r>
          </w:p>
          <w:p w14:paraId="4AEE488C" w14:textId="0F28B48D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 M-6 M Change</w:t>
            </w: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0934EC4" w14:textId="77777777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Btw-Cond. Diff: </w:t>
            </w:r>
          </w:p>
          <w:p w14:paraId="3E4197F6" w14:textId="05FB0C0D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A vs. C </w:t>
            </w:r>
          </w:p>
          <w:p w14:paraId="314E88E5" w14:textId="756F7B46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 M-6 M Change</w:t>
            </w:r>
          </w:p>
        </w:tc>
        <w:tc>
          <w:tcPr>
            <w:tcW w:w="905" w:type="dxa"/>
            <w:gridSpan w:val="2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3816691" w14:textId="77777777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Btw-Cond. Diff: </w:t>
            </w:r>
          </w:p>
          <w:p w14:paraId="66488E5B" w14:textId="77777777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B vs. C </w:t>
            </w:r>
          </w:p>
          <w:p w14:paraId="7C6A65C0" w14:textId="088A366B" w:rsidR="002D4657" w:rsidRPr="00B82089" w:rsidRDefault="002D4657" w:rsidP="00907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 M-6 M Change</w:t>
            </w:r>
          </w:p>
        </w:tc>
      </w:tr>
      <w:tr w:rsidR="002D4657" w:rsidRPr="00B82089" w14:paraId="38B4CEF6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B66BF9" w14:textId="77777777" w:rsidR="002D4657" w:rsidRPr="00B82089" w:rsidRDefault="002D4657" w:rsidP="00713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Study Outcome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5905EC" w14:textId="35713FD2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45201A" w14:textId="53CA75EF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 M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ED588A" w14:textId="4127D8C9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 M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6A90D5" w14:textId="77777777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30808" w14:textId="3C181021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97EDC8" w14:textId="30B46D7D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 M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89C116" w14:textId="14D91F6B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 M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C14203" w14:textId="77777777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0E1879" w14:textId="75130266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CDBA51" w14:textId="6896F887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 M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717F87" w14:textId="02C936C7" w:rsidR="002D4657" w:rsidRPr="00B82089" w:rsidRDefault="002D4657" w:rsidP="0071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 M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E365089" w14:textId="77777777" w:rsidR="002D4657" w:rsidRPr="00B82089" w:rsidRDefault="002D4657" w:rsidP="00713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9FA574" w14:textId="77777777" w:rsidR="002D4657" w:rsidRPr="00B82089" w:rsidRDefault="002D4657" w:rsidP="00713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289E99" w14:textId="77777777" w:rsidR="002D4657" w:rsidRPr="00B82089" w:rsidRDefault="002D4657" w:rsidP="00713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9985F4" w14:textId="77777777" w:rsidR="002D4657" w:rsidRPr="00B82089" w:rsidRDefault="002D4657" w:rsidP="00713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4039F2" w:rsidRPr="00B82089" w14:paraId="0F6039D3" w14:textId="77777777" w:rsidTr="002D4657">
        <w:trPr>
          <w:gridAfter w:val="1"/>
          <w:wAfter w:w="195" w:type="dxa"/>
          <w:trHeight w:val="418"/>
          <w:jc w:val="center"/>
        </w:trPr>
        <w:tc>
          <w:tcPr>
            <w:tcW w:w="13860" w:type="dxa"/>
            <w:gridSpan w:val="17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C276BD1" w14:textId="30542359" w:rsidR="004039F2" w:rsidRPr="00B82089" w:rsidRDefault="004039F2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Primary Outcome</w:t>
            </w:r>
          </w:p>
        </w:tc>
      </w:tr>
      <w:tr w:rsidR="002D4657" w:rsidRPr="00B82089" w14:paraId="030317AE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80F71B9" w14:textId="4F5244E8" w:rsidR="002D4657" w:rsidRPr="00B82089" w:rsidRDefault="002D4657" w:rsidP="0052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Daily MVPA (min)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A9300E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41.8 </w:t>
            </w:r>
          </w:p>
          <w:p w14:paraId="138A970F" w14:textId="75E9F000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(17.3)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ED3AC8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44.9 </w:t>
            </w:r>
          </w:p>
          <w:p w14:paraId="46D1CD8D" w14:textId="5AF4EFF5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(20.9)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A67A07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41.8</w:t>
            </w:r>
          </w:p>
          <w:p w14:paraId="79C76F6A" w14:textId="6AA400DC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(14.9)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30A2380" w14:textId="30C1D91B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B2B64E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39.6 </w:t>
            </w:r>
          </w:p>
          <w:p w14:paraId="6700D837" w14:textId="3E088B7A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(14.9)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DBA98D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41.1 </w:t>
            </w:r>
          </w:p>
          <w:p w14:paraId="2673936B" w14:textId="4E046515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(18.3)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A6AED2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41.3 </w:t>
            </w:r>
          </w:p>
          <w:p w14:paraId="3AEB36C1" w14:textId="2A8D801D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(22.8)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CA05D82" w14:textId="11789980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A5897B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47.3 </w:t>
            </w:r>
          </w:p>
          <w:p w14:paraId="5F30246F" w14:textId="1B98268D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(22)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F8BC2E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43.5 </w:t>
            </w:r>
          </w:p>
          <w:p w14:paraId="54F298DB" w14:textId="3E75B6F5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(17.8)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C3ACC1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42.3 </w:t>
            </w:r>
          </w:p>
          <w:p w14:paraId="79DEDDED" w14:textId="6BF060EF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(18.2)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5F4BB2A" w14:textId="65B8D2F0" w:rsidR="002D4657" w:rsidRPr="00B82089" w:rsidRDefault="002D4657" w:rsidP="00523C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DE262C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-3.3*</w:t>
            </w:r>
          </w:p>
          <w:p w14:paraId="085A7982" w14:textId="16DC020F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(4.5)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D6FE8B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-1.8</w:t>
            </w:r>
          </w:p>
          <w:p w14:paraId="596A2D2E" w14:textId="0A0620A1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(4.4)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454C25" w14:textId="77777777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1.4 </w:t>
            </w:r>
          </w:p>
          <w:p w14:paraId="635D07DA" w14:textId="344AD148" w:rsidR="002D4657" w:rsidRPr="00B82089" w:rsidRDefault="002D4657" w:rsidP="0052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(4.6)</w:t>
            </w:r>
          </w:p>
        </w:tc>
      </w:tr>
      <w:tr w:rsidR="004039F2" w:rsidRPr="00B82089" w14:paraId="019AEBCA" w14:textId="77777777" w:rsidTr="002D4657">
        <w:trPr>
          <w:gridAfter w:val="1"/>
          <w:wAfter w:w="195" w:type="dxa"/>
          <w:trHeight w:val="418"/>
          <w:jc w:val="center"/>
        </w:trPr>
        <w:tc>
          <w:tcPr>
            <w:tcW w:w="1386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76BE772" w14:textId="7C6EC51B" w:rsidR="004039F2" w:rsidRPr="00B82089" w:rsidRDefault="004039F2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Secondary Outcomes</w:t>
            </w:r>
          </w:p>
        </w:tc>
      </w:tr>
      <w:tr w:rsidR="002D4657" w:rsidRPr="00B82089" w14:paraId="7AE610E7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0D4CDE" w14:textId="6ED4A849" w:rsidR="002D4657" w:rsidRPr="00B82089" w:rsidRDefault="002D4657" w:rsidP="0040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Total Fat (g)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3D5CA" w14:textId="77777777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26269.9 </w:t>
            </w:r>
          </w:p>
          <w:p w14:paraId="244A9AF2" w14:textId="37A54CE6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(11513.8)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D4F93" w14:textId="77777777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26816.5 </w:t>
            </w:r>
          </w:p>
          <w:p w14:paraId="5D26F587" w14:textId="4556829B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(11584.1)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61E0D" w14:textId="6B0106F9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27094.5 (11032.1)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DBA2AE" w14:textId="21756D81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CAB67" w14:textId="30F6A8D5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27101.5 (10689)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85F1E" w14:textId="01B7CB59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26745.1 (11173.7)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5CD6E" w14:textId="0300D241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26746.6 (11855.4)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56AC09" w14:textId="518EAE94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29C27" w14:textId="69CC3F9F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25503.5 (8479.7)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D5791" w14:textId="5BB1A37B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26338.2 (8968.2)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50F85" w14:textId="48D99507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27786.4 (9755.6)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0143D9" w14:textId="5E37043C" w:rsidR="002D4657" w:rsidRPr="00B82089" w:rsidRDefault="002D4657" w:rsidP="0040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7F757" w14:textId="3B79E20E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276.6 (673.4)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39D59" w14:textId="7343C76B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-1170.1* (666.5)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0324B" w14:textId="3C7325C4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-1446.6* (685.5)</w:t>
            </w:r>
          </w:p>
        </w:tc>
      </w:tr>
      <w:tr w:rsidR="002D4657" w:rsidRPr="00B82089" w14:paraId="10CD88F7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8E64E7" w14:textId="0A0A6AB3" w:rsidR="002D4657" w:rsidRPr="00B82089" w:rsidRDefault="002D4657" w:rsidP="0040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Total Lean (g)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4369D" w14:textId="77777777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35416 </w:t>
            </w:r>
          </w:p>
          <w:p w14:paraId="3DC1B641" w14:textId="6BAD9619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(8876.3)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CD2A2" w14:textId="77777777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37055.5 </w:t>
            </w:r>
          </w:p>
          <w:p w14:paraId="4B79A844" w14:textId="1F427706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(9310.5)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90B94" w14:textId="2CF0771B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37922.7 (10079.9)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7DDC32" w14:textId="20161ABB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5432E" w14:textId="0B0C47B3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34269.6 (6809.4)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F0D74" w14:textId="71274BFE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35463.2 (7744.8)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421DD" w14:textId="0B9B4D0B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36300.7 (8028.3)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23E58B" w14:textId="5FE7614E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9B932" w14:textId="4A8CE406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33848.6 (7418.5)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299BD" w14:textId="1A14893B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35857.3 (9376.8)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0DB0C" w14:textId="20E1681D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36813.2 (10348.6)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A05113" w14:textId="0263E58C" w:rsidR="002D4657" w:rsidRPr="00B82089" w:rsidRDefault="002D4657" w:rsidP="0040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BA91A" w14:textId="568DA2EC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29.7 (545.4)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433E3" w14:textId="2D3C1B7B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-88.7 (539.8)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97795" w14:textId="5756151B" w:rsidR="002D4657" w:rsidRPr="00B82089" w:rsidRDefault="002D4657" w:rsidP="0040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-118.4 (555.2)</w:t>
            </w:r>
          </w:p>
        </w:tc>
      </w:tr>
      <w:tr w:rsidR="002D4657" w:rsidRPr="00B82089" w14:paraId="43C788BE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88709A" w14:textId="13B15FC4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Total Region Fat (%)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39695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40 </w:t>
            </w:r>
          </w:p>
          <w:p w14:paraId="7654D048" w14:textId="02A48456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(8.5)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57F2D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39.6 </w:t>
            </w:r>
          </w:p>
          <w:p w14:paraId="2EC7629A" w14:textId="429CDA6F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(8.9)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4B343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39.7 </w:t>
            </w:r>
          </w:p>
          <w:p w14:paraId="321E7EF2" w14:textId="160DCA23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(8.8)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F8CAF3" w14:textId="2A106E6B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8C035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41.5 </w:t>
            </w:r>
          </w:p>
          <w:p w14:paraId="218EBF98" w14:textId="74A29A13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(7.5)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DCF87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40.5 </w:t>
            </w:r>
          </w:p>
          <w:p w14:paraId="7C58F299" w14:textId="500F3500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(7.9)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11B5C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39.8 </w:t>
            </w:r>
          </w:p>
          <w:p w14:paraId="7B5FC340" w14:textId="78339ADE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(9)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D26F34" w14:textId="6EC93FFD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8CB2A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40.9 </w:t>
            </w:r>
          </w:p>
          <w:p w14:paraId="5B00E898" w14:textId="1B86E6A6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(6.2)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B205C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40.5 </w:t>
            </w:r>
          </w:p>
          <w:p w14:paraId="4CE7ECBB" w14:textId="5A2529C9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(6.2)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0DEFB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41.2 </w:t>
            </w:r>
          </w:p>
          <w:p w14:paraId="78718FC8" w14:textId="283730A8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(6.2)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A5E14B" w14:textId="68525EF7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4664D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0.8 </w:t>
            </w:r>
          </w:p>
          <w:p w14:paraId="4E875E3D" w14:textId="737562C0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(0.6)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34477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-0.5</w:t>
            </w:r>
          </w:p>
          <w:p w14:paraId="10ED212C" w14:textId="26766E16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(0.6)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6F32E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-1.3* </w:t>
            </w:r>
          </w:p>
          <w:p w14:paraId="4874CC1E" w14:textId="6D0C058C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(0.6)</w:t>
            </w:r>
          </w:p>
        </w:tc>
      </w:tr>
      <w:tr w:rsidR="002D4657" w:rsidRPr="00B82089" w14:paraId="67452471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3FBB22" w14:textId="59A2F2FA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BMI 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03CC2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96.4 </w:t>
            </w:r>
          </w:p>
          <w:p w14:paraId="17FAE623" w14:textId="3037B372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(2.7)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F580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95.9 </w:t>
            </w:r>
          </w:p>
          <w:p w14:paraId="0F5B9DF1" w14:textId="6E362E93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5C001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96.1 </w:t>
            </w:r>
          </w:p>
          <w:p w14:paraId="48C6D621" w14:textId="04C3B0EC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1196F1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6F6F1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96.2 </w:t>
            </w:r>
          </w:p>
          <w:p w14:paraId="30D8650F" w14:textId="231C7802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(3.9)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4B341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96.3 </w:t>
            </w:r>
          </w:p>
          <w:p w14:paraId="78A9AB31" w14:textId="7ECD85DF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5C43C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95.8 </w:t>
            </w:r>
          </w:p>
          <w:p w14:paraId="2019603A" w14:textId="6595EDF6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(3.9)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8D5A6E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6F11A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96.5 </w:t>
            </w:r>
          </w:p>
          <w:p w14:paraId="31D2DAC5" w14:textId="27EC3A2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FBD7D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96.9 </w:t>
            </w:r>
          </w:p>
          <w:p w14:paraId="011F82E0" w14:textId="3B953DA6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(3.1)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AEFF4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 </w:t>
            </w:r>
          </w:p>
          <w:p w14:paraId="30EC6D8B" w14:textId="0C845E01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(4.9)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3340BD" w14:textId="77777777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6A158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0.7 </w:t>
            </w:r>
          </w:p>
          <w:p w14:paraId="14C92C97" w14:textId="74C89C29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(0.4)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D52ED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1.2 </w:t>
            </w:r>
          </w:p>
          <w:p w14:paraId="60F85BE0" w14:textId="67C2F9A1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(0.7)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EAA04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0.4 </w:t>
            </w:r>
          </w:p>
          <w:p w14:paraId="33629043" w14:textId="3DED0F3B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(0.7)</w:t>
            </w:r>
          </w:p>
        </w:tc>
      </w:tr>
      <w:tr w:rsidR="002D4657" w:rsidRPr="00B82089" w14:paraId="02066E07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D04F5F" w14:textId="79455177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Fasting </w:t>
            </w: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Insulin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40BC7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16.6 </w:t>
            </w:r>
          </w:p>
          <w:p w14:paraId="50819A8F" w14:textId="76E4D59D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(11.5)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3DFD8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16.9 </w:t>
            </w:r>
          </w:p>
          <w:p w14:paraId="17133422" w14:textId="180F4C65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279E3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16.8 </w:t>
            </w:r>
          </w:p>
          <w:p w14:paraId="56C3C5C8" w14:textId="7A3ABFF8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(16.4)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8763CC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38A60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13.1 </w:t>
            </w:r>
          </w:p>
          <w:p w14:paraId="780C504A" w14:textId="46405353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(7.1)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977D0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21 </w:t>
            </w:r>
          </w:p>
          <w:p w14:paraId="0B711628" w14:textId="4806262D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(17.2)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36E5B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14.3 </w:t>
            </w:r>
          </w:p>
          <w:p w14:paraId="0C6BA5F8" w14:textId="4BDD6303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(8.5)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CADFBB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C4EA6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18.6 </w:t>
            </w:r>
          </w:p>
          <w:p w14:paraId="39F5CB19" w14:textId="49D1E0A4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3BF1C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23.8 </w:t>
            </w:r>
          </w:p>
          <w:p w14:paraId="257D4078" w14:textId="0BE74C3F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(27.6)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4D3C5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20.9 </w:t>
            </w:r>
          </w:p>
          <w:p w14:paraId="511F12E2" w14:textId="0E1CFFF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(22.5)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245965" w14:textId="77777777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4C955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6.5 </w:t>
            </w:r>
          </w:p>
          <w:p w14:paraId="4857DCEC" w14:textId="7CEC9B1D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(4.4)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F8752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2.8 </w:t>
            </w:r>
          </w:p>
          <w:p w14:paraId="261DD99C" w14:textId="35371E5F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(4.3)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FA55B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-3.7 </w:t>
            </w:r>
          </w:p>
          <w:p w14:paraId="698DDA8E" w14:textId="65278473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(4.4)</w:t>
            </w:r>
          </w:p>
        </w:tc>
      </w:tr>
      <w:tr w:rsidR="002D4657" w:rsidRPr="00B82089" w14:paraId="0EE6A654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4AD39E" w14:textId="6F727A1A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Glucose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31D0D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91.3 </w:t>
            </w:r>
          </w:p>
          <w:p w14:paraId="4CA52013" w14:textId="793E3AE2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(9.3)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5F506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89.9 </w:t>
            </w:r>
          </w:p>
          <w:p w14:paraId="75CC6446" w14:textId="5975CA02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(8.8)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39EF9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88.8 </w:t>
            </w:r>
          </w:p>
          <w:p w14:paraId="3D2FB66F" w14:textId="4F866DAE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(11.1)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769477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A8107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89.5 </w:t>
            </w:r>
          </w:p>
          <w:p w14:paraId="622A98C2" w14:textId="40A4DB0F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(8.7)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4AF7C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91.9 </w:t>
            </w:r>
          </w:p>
          <w:p w14:paraId="17332A2A" w14:textId="0A7CE425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(6.8)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9067A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89.7 </w:t>
            </w:r>
          </w:p>
          <w:p w14:paraId="20E53F03" w14:textId="308A6883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(8.1)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AF20F2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83C89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93.8 </w:t>
            </w:r>
          </w:p>
          <w:p w14:paraId="7A8FA8FF" w14:textId="2A973088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(23.3)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DA64E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96.8 </w:t>
            </w:r>
          </w:p>
          <w:p w14:paraId="74532A9B" w14:textId="4351AA18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7378E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96.7 </w:t>
            </w:r>
          </w:p>
          <w:p w14:paraId="359672C5" w14:textId="5D1B1E72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(42.9)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BDD026" w14:textId="77777777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74043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1.2 </w:t>
            </w:r>
          </w:p>
          <w:p w14:paraId="2BC79CF5" w14:textId="54A90CF3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9A07B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-0.9 </w:t>
            </w:r>
          </w:p>
          <w:p w14:paraId="3AE67B66" w14:textId="49CE910F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(3.9)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48571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-2.1 </w:t>
            </w:r>
          </w:p>
          <w:p w14:paraId="2FDEBC32" w14:textId="466030E5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(3.9)</w:t>
            </w:r>
          </w:p>
        </w:tc>
      </w:tr>
      <w:tr w:rsidR="002D4657" w:rsidRPr="00B82089" w14:paraId="670BFAD3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87A807" w14:textId="221D7327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Cholesterol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75BB5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164.3 </w:t>
            </w:r>
          </w:p>
          <w:p w14:paraId="0C45E146" w14:textId="06E625F8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(23.7)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B4E32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159.5 </w:t>
            </w:r>
          </w:p>
          <w:p w14:paraId="6FDFEDE7" w14:textId="5203A95B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(29.9)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4F60D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158.2 </w:t>
            </w:r>
          </w:p>
          <w:p w14:paraId="7CB6AEF3" w14:textId="14E04371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(21.1)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62A02F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7E0F2" w14:textId="7A87FD1F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163.1 (33.2)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67B82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153.7 </w:t>
            </w:r>
          </w:p>
          <w:p w14:paraId="5C6D94C1" w14:textId="69BCFDC5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(28.4)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05CB7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160 </w:t>
            </w:r>
          </w:p>
          <w:p w14:paraId="72F09F3B" w14:textId="15D18C69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(39.4)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198296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446E7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163.2 </w:t>
            </w:r>
          </w:p>
          <w:p w14:paraId="31B37A8D" w14:textId="7620CC94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(32.3)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46B1" w14:textId="6355409A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164.7 (35.4)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C3114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159.6 </w:t>
            </w:r>
          </w:p>
          <w:p w14:paraId="0DB1DB7B" w14:textId="7B13C3FF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(36.5)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3DB5BA" w14:textId="77777777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127DF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-7.5 </w:t>
            </w:r>
          </w:p>
          <w:p w14:paraId="2AC6B5A4" w14:textId="53B385E1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(7.1)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B7052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3.8 </w:t>
            </w:r>
          </w:p>
          <w:p w14:paraId="65AA460A" w14:textId="5150C1F2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(7.4)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26F22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11.4 </w:t>
            </w:r>
          </w:p>
          <w:p w14:paraId="6F60939E" w14:textId="102E69FC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(8.7)</w:t>
            </w:r>
          </w:p>
        </w:tc>
      </w:tr>
      <w:tr w:rsidR="002D4657" w:rsidRPr="00B82089" w14:paraId="5B94972B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C6DF0C" w14:textId="5FA49B1F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HDL cholesterol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FE567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51.2 </w:t>
            </w:r>
          </w:p>
          <w:p w14:paraId="1967C6F3" w14:textId="507084E5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(10.4)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7354A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52.1 </w:t>
            </w:r>
          </w:p>
          <w:p w14:paraId="3D4807DB" w14:textId="34B4012B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(14.4)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ABAE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52.9 </w:t>
            </w:r>
          </w:p>
          <w:p w14:paraId="0F624383" w14:textId="53D022FA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(10.3)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C4C218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AB8E5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49.3 </w:t>
            </w:r>
          </w:p>
          <w:p w14:paraId="6256F3D3" w14:textId="4BF40E7E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(13.7)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CE7CA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47.3 </w:t>
            </w:r>
          </w:p>
          <w:p w14:paraId="3CD4CF14" w14:textId="71B51F6D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(9.8)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379EE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48 </w:t>
            </w:r>
          </w:p>
          <w:p w14:paraId="4B18FB8C" w14:textId="6AE97780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(9.9)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76F610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A53C0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48.8 </w:t>
            </w:r>
          </w:p>
          <w:p w14:paraId="26CA933D" w14:textId="508BB61B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(10.3)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5FCFB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54 </w:t>
            </w:r>
          </w:p>
          <w:p w14:paraId="447F5351" w14:textId="1E56F47D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(12.2)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E27F2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51.8 </w:t>
            </w:r>
          </w:p>
          <w:p w14:paraId="63AC2131" w14:textId="337F1BCC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(13.6)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823BAD" w14:textId="77777777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13BD1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 </w:t>
            </w:r>
          </w:p>
          <w:p w14:paraId="3D32C816" w14:textId="3E00966B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003E2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 </w:t>
            </w:r>
          </w:p>
          <w:p w14:paraId="26BD7123" w14:textId="6CC1DC6D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4F16D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2.9 </w:t>
            </w:r>
          </w:p>
          <w:p w14:paraId="01D1757B" w14:textId="467EAC1A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(2.8)</w:t>
            </w:r>
          </w:p>
        </w:tc>
      </w:tr>
      <w:tr w:rsidR="002D4657" w:rsidRPr="00B82089" w14:paraId="1B93E784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A3666D" w14:textId="2E6FBC66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LDL cholesterol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B6CF3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95.7 </w:t>
            </w:r>
          </w:p>
          <w:p w14:paraId="5A9D17AC" w14:textId="58AF5C39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(22.8)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1EE84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89 </w:t>
            </w:r>
          </w:p>
          <w:p w14:paraId="57A2048A" w14:textId="5FD828CD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(26.2)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21B11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89.1 </w:t>
            </w:r>
          </w:p>
          <w:p w14:paraId="7D9500EA" w14:textId="1FF4FF72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(20.5)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510898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86899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96.7 </w:t>
            </w:r>
          </w:p>
          <w:p w14:paraId="37C3852A" w14:textId="18D17832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(25.1)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CDC00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89.7 </w:t>
            </w:r>
          </w:p>
          <w:p w14:paraId="62D85CD8" w14:textId="1D90AA91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(26.1)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C49DA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94.3 </w:t>
            </w:r>
          </w:p>
          <w:p w14:paraId="216EBA57" w14:textId="70DA0D7A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(32.2)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EF565A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406FD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96 </w:t>
            </w:r>
          </w:p>
          <w:p w14:paraId="0BD07DC2" w14:textId="64CD19E9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(26.2)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7DF2E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92.2 </w:t>
            </w:r>
          </w:p>
          <w:p w14:paraId="587544C1" w14:textId="4AE9B1E4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(27.1)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A4AED" w14:textId="77777777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89.2 </w:t>
            </w:r>
          </w:p>
          <w:p w14:paraId="25DB92AE" w14:textId="5CF92A6E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(27.7)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96ECA2" w14:textId="77777777" w:rsidR="002D4657" w:rsidRPr="00B82089" w:rsidRDefault="002D4657" w:rsidP="00FB7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F924B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-4.5 </w:t>
            </w:r>
          </w:p>
          <w:p w14:paraId="7A6C8A8A" w14:textId="326C20A3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(6)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796D3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3.1 </w:t>
            </w:r>
          </w:p>
          <w:p w14:paraId="4908362B" w14:textId="4C81F2AB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(5.7)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65B6D" w14:textId="77777777" w:rsidR="002D4657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7.6 </w:t>
            </w:r>
          </w:p>
          <w:p w14:paraId="70AC4304" w14:textId="2F1E32C0" w:rsidR="002D4657" w:rsidRPr="00B82089" w:rsidRDefault="002D4657" w:rsidP="00FB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(7.2)</w:t>
            </w:r>
          </w:p>
        </w:tc>
      </w:tr>
      <w:tr w:rsidR="002D4657" w:rsidRPr="00B82089" w14:paraId="0B0E7B79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749B45" w14:textId="43524F50" w:rsidR="002D4657" w:rsidRPr="00887B2E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Triglycerides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995F7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84.9 </w:t>
            </w:r>
          </w:p>
          <w:p w14:paraId="4C75780A" w14:textId="35BAFFC5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(32.2)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2F6A4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97.2 </w:t>
            </w:r>
          </w:p>
          <w:p w14:paraId="518AE688" w14:textId="40ECD5C2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(64.4)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47B2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77.3 </w:t>
            </w:r>
          </w:p>
          <w:p w14:paraId="58BAD382" w14:textId="6FB857CB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(34.2)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5115D8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D08AD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80.1 </w:t>
            </w:r>
          </w:p>
          <w:p w14:paraId="4BBFBD5C" w14:textId="25128720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(23.7)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6ABE4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79.8 </w:t>
            </w:r>
          </w:p>
          <w:p w14:paraId="15D04D9D" w14:textId="108D3ECB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(23.5)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EB9FB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86.1 </w:t>
            </w:r>
          </w:p>
          <w:p w14:paraId="733E35AE" w14:textId="6B21898E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(28.3)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9E5683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6EF58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92 </w:t>
            </w:r>
          </w:p>
          <w:p w14:paraId="3969B4A2" w14:textId="1F38C608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(34.2)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1EA30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92.5 </w:t>
            </w:r>
          </w:p>
          <w:p w14:paraId="27438AE9" w14:textId="2A520B25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(44.9)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24231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93.1 </w:t>
            </w:r>
          </w:p>
          <w:p w14:paraId="6534E13D" w14:textId="28320AAC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(37.3)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B1BDC6" w14:textId="77777777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FCD00" w14:textId="77777777" w:rsidR="002D4657" w:rsidRPr="00DC2E51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C2E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-26.2*</w:t>
            </w:r>
          </w:p>
          <w:p w14:paraId="66C57A1A" w14:textId="2CB8474D" w:rsidR="002D4657" w:rsidRPr="00887B2E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C2E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(12.5)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44A74" w14:textId="77777777" w:rsidR="002D4657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-20.5 </w:t>
            </w:r>
          </w:p>
          <w:p w14:paraId="0E1E10F7" w14:textId="20593775" w:rsidR="002D4657" w:rsidRPr="00887B2E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(13.4)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5B98" w14:textId="77777777" w:rsidR="002D4657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</w:t>
            </w:r>
          </w:p>
          <w:p w14:paraId="3840050C" w14:textId="2752D6FC" w:rsidR="002D4657" w:rsidRPr="00887B2E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(10.5)</w:t>
            </w:r>
          </w:p>
        </w:tc>
      </w:tr>
      <w:tr w:rsidR="002D4657" w:rsidRPr="00B82089" w14:paraId="1BDBFCB9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362DF39" w14:textId="3828E96F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C-reactive protein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9014F4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3.2 </w:t>
            </w:r>
          </w:p>
          <w:p w14:paraId="531A3E09" w14:textId="76808F02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(4.2)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FB2CAC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3.7 </w:t>
            </w:r>
          </w:p>
          <w:p w14:paraId="30CABF2E" w14:textId="0AEDA086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(3.5)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33E695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 </w:t>
            </w:r>
          </w:p>
          <w:p w14:paraId="6D150E5E" w14:textId="3721BAEB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(4.7)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BD51100" w14:textId="4C9435E3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0CAC94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3.3 </w:t>
            </w:r>
          </w:p>
          <w:p w14:paraId="17FA19B9" w14:textId="15457020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(2.4)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EB449B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3.6 </w:t>
            </w:r>
          </w:p>
          <w:p w14:paraId="70B9972F" w14:textId="13B3C501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9970E8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2.6 </w:t>
            </w:r>
          </w:p>
          <w:p w14:paraId="1AE9E322" w14:textId="038D614E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(2.2)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9BB48F9" w14:textId="340CED5F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DAABE6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2.8 </w:t>
            </w:r>
          </w:p>
          <w:p w14:paraId="40EB4615" w14:textId="1D018A19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(2.9)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1B9801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2.7 </w:t>
            </w:r>
          </w:p>
          <w:p w14:paraId="1CEC745D" w14:textId="40A33DAC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81CB1F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 </w:t>
            </w:r>
          </w:p>
          <w:p w14:paraId="3638DA5E" w14:textId="7B5A43B8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(3.6)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E1E2609" w14:textId="634F48E0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707542" w14:textId="77777777" w:rsidR="002D4657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1.4 </w:t>
            </w:r>
          </w:p>
          <w:p w14:paraId="28F1787E" w14:textId="1B4F5BBE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(0.8)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1985D8" w14:textId="77777777" w:rsidR="002D4657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 </w:t>
            </w:r>
          </w:p>
          <w:p w14:paraId="7333724A" w14:textId="7F30827C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(0.8)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381727" w14:textId="77777777" w:rsidR="002D4657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-1.3 </w:t>
            </w:r>
          </w:p>
          <w:p w14:paraId="400506A0" w14:textId="55DD26B5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87B2E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(0.7)</w:t>
            </w:r>
          </w:p>
        </w:tc>
      </w:tr>
      <w:tr w:rsidR="002D4657" w:rsidRPr="00B82089" w14:paraId="647BCB11" w14:textId="77777777" w:rsidTr="002D4657">
        <w:trPr>
          <w:gridAfter w:val="1"/>
          <w:wAfter w:w="195" w:type="dxa"/>
          <w:trHeight w:val="418"/>
          <w:jc w:val="center"/>
        </w:trPr>
        <w:tc>
          <w:tcPr>
            <w:tcW w:w="1386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E619E2" w14:textId="2E264594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Exploratory Outcomes</w:t>
            </w:r>
          </w:p>
        </w:tc>
      </w:tr>
      <w:tr w:rsidR="002D4657" w:rsidRPr="00B82089" w14:paraId="72094180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B02DC0" w14:textId="30CB3580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Daily Vigorous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</w:t>
            </w: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(min)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24C9F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10.1 </w:t>
            </w:r>
          </w:p>
          <w:p w14:paraId="09D7F9CB" w14:textId="6BB25896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(5)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D50D4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12.7 </w:t>
            </w:r>
          </w:p>
          <w:p w14:paraId="3D969F76" w14:textId="1812A2DE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(10.7)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EEDED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11.3 </w:t>
            </w:r>
          </w:p>
          <w:p w14:paraId="56704CFB" w14:textId="57FA5751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(7.8)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460E3B" w14:textId="39F49D70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89173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10.7 </w:t>
            </w:r>
          </w:p>
          <w:p w14:paraId="739CA720" w14:textId="1300D8B9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(5.8)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6F312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 </w:t>
            </w:r>
          </w:p>
          <w:p w14:paraId="5BC47195" w14:textId="2E27C66B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(5)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3B849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9.9 </w:t>
            </w:r>
          </w:p>
          <w:p w14:paraId="1A463DD1" w14:textId="0EF191F4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(7.4)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BE48DB" w14:textId="6478F16A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C4646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12.9 </w:t>
            </w:r>
          </w:p>
          <w:p w14:paraId="05FDA971" w14:textId="154AB41C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(9.2)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ED2D3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11.5 </w:t>
            </w:r>
          </w:p>
          <w:p w14:paraId="6F5A0A25" w14:textId="3EC7B7B1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(6.8)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4A1FE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10.7 </w:t>
            </w:r>
          </w:p>
          <w:p w14:paraId="6C443330" w14:textId="6D5797AA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(6.8)</w:t>
            </w:r>
          </w:p>
        </w:tc>
        <w:tc>
          <w:tcPr>
            <w:tcW w:w="2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6C9B1F" w14:textId="5462417A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22870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-2.3 </w:t>
            </w:r>
          </w:p>
          <w:p w14:paraId="395412EF" w14:textId="6294E923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(2.1)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7BF6C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-0.5 </w:t>
            </w:r>
          </w:p>
          <w:p w14:paraId="3FA4CDFB" w14:textId="53286939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(2.1)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24248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1.8 </w:t>
            </w:r>
          </w:p>
          <w:p w14:paraId="2880D8C8" w14:textId="203F6F25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(2.1)</w:t>
            </w:r>
          </w:p>
        </w:tc>
      </w:tr>
      <w:tr w:rsidR="002D4657" w:rsidRPr="00B82089" w14:paraId="12DB13E4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22CB53" w14:textId="109292B7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Daily Moderate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PA</w:t>
            </w: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(min)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04843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31.7 </w:t>
            </w:r>
          </w:p>
          <w:p w14:paraId="19DF2ADD" w14:textId="27AC832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(13.3)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60166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32.2 </w:t>
            </w:r>
          </w:p>
          <w:p w14:paraId="217C0F7E" w14:textId="61906584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(15.3)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37362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30.5 </w:t>
            </w:r>
          </w:p>
          <w:p w14:paraId="2F6B18E2" w14:textId="62BE6F29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(11.5)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A67436" w14:textId="3EBB5BC6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C99A4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28.9 </w:t>
            </w:r>
          </w:p>
          <w:p w14:paraId="1EC51ADA" w14:textId="425EF2D5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(10.5)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6AF71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32.1 </w:t>
            </w:r>
          </w:p>
          <w:p w14:paraId="0AA3F1DE" w14:textId="62D568A0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(13.7)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BB584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31.4 </w:t>
            </w:r>
          </w:p>
          <w:p w14:paraId="4E828EDD" w14:textId="320F584E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(15.7)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AF9D7D" w14:textId="11BB698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47169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34.3 </w:t>
            </w:r>
          </w:p>
          <w:p w14:paraId="493978C9" w14:textId="2ED5E950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(13.9)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E52D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32 </w:t>
            </w:r>
          </w:p>
          <w:p w14:paraId="3CDB8F96" w14:textId="568DDBC5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(12.8)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DE26B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31.6 </w:t>
            </w:r>
          </w:p>
          <w:p w14:paraId="4E2052CB" w14:textId="10C752BD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(13.2)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1525C3" w14:textId="57B96851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BDA6F" w14:textId="01E8A6FD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-1.0 </w:t>
            </w:r>
          </w:p>
          <w:p w14:paraId="617EE72D" w14:textId="45E21693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(3.1)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BAF13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-1.3 </w:t>
            </w:r>
          </w:p>
          <w:p w14:paraId="377745D5" w14:textId="596A395B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(3.1)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C4A3E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-0.3 </w:t>
            </w:r>
          </w:p>
          <w:p w14:paraId="787A9CB7" w14:textId="3C98B0C3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(3.2)</w:t>
            </w:r>
          </w:p>
        </w:tc>
      </w:tr>
      <w:tr w:rsidR="002D4657" w:rsidRPr="00B82089" w14:paraId="3C177B12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996CB98" w14:textId="3F347452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Daily Brisk Walking (min)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5F3B90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</w:t>
            </w:r>
          </w:p>
          <w:p w14:paraId="290D8825" w14:textId="127CF1FC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(6.2)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5C0EE3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6.9 </w:t>
            </w:r>
          </w:p>
          <w:p w14:paraId="072CCC16" w14:textId="0CB3F91A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(10.8)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681DBA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</w:t>
            </w:r>
          </w:p>
          <w:p w14:paraId="5C9E16E5" w14:textId="08496D1F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(8.5)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7E14428" w14:textId="03EBFE2E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82DBDE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</w:t>
            </w:r>
          </w:p>
          <w:p w14:paraId="58007AC3" w14:textId="2A398D1F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(3.8)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E79DF3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4.1 </w:t>
            </w:r>
          </w:p>
          <w:p w14:paraId="25726894" w14:textId="5CA35C40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(3)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16EF87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4.2 </w:t>
            </w:r>
          </w:p>
          <w:p w14:paraId="3122B229" w14:textId="44EFAD3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(4.6)</w:t>
            </w:r>
          </w:p>
        </w:tc>
        <w:tc>
          <w:tcPr>
            <w:tcW w:w="26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B1991CF" w14:textId="39D4E00A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A3ADEF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4.1 </w:t>
            </w:r>
          </w:p>
          <w:p w14:paraId="3EFB6D8B" w14:textId="40547C8C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(4.2)</w:t>
            </w:r>
          </w:p>
        </w:tc>
        <w:tc>
          <w:tcPr>
            <w:tcW w:w="8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3ACEB8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3.1 </w:t>
            </w:r>
          </w:p>
          <w:p w14:paraId="4EA641F1" w14:textId="5F1923BC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(3.4)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7CDAA8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3.1 </w:t>
            </w:r>
          </w:p>
          <w:p w14:paraId="5B3C8939" w14:textId="6ADD466E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(2.6)</w:t>
            </w:r>
          </w:p>
        </w:tc>
        <w:tc>
          <w:tcPr>
            <w:tcW w:w="2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C694545" w14:textId="45E3DD47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CA795A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-1.7 </w:t>
            </w:r>
          </w:p>
          <w:p w14:paraId="722EEEFF" w14:textId="2096AFD4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(1.8)</w:t>
            </w:r>
          </w:p>
        </w:tc>
        <w:tc>
          <w:tcPr>
            <w:tcW w:w="9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B3DFDC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-1.6 </w:t>
            </w:r>
          </w:p>
          <w:p w14:paraId="3CEC2B46" w14:textId="7DA4AF65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(1.8)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48CE01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0.1 </w:t>
            </w:r>
          </w:p>
          <w:p w14:paraId="0A13FE82" w14:textId="6D3ECC02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(1.8)</w:t>
            </w:r>
          </w:p>
        </w:tc>
      </w:tr>
      <w:tr w:rsidR="002D4657" w:rsidRPr="00B82089" w14:paraId="62359BD8" w14:textId="77777777" w:rsidTr="002D4657">
        <w:trPr>
          <w:trHeight w:val="418"/>
          <w:jc w:val="center"/>
        </w:trPr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BD94411" w14:textId="48EB07A0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Daily Total Steps in Brisk Walking (min)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121831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574.2 </w:t>
            </w:r>
          </w:p>
          <w:p w14:paraId="09153AE9" w14:textId="0D6CAC13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(670.1)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A96622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743.2</w:t>
            </w:r>
          </w:p>
          <w:p w14:paraId="0E81C481" w14:textId="5CC022F5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(1181.8)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09ED8A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574.9</w:t>
            </w:r>
          </w:p>
          <w:p w14:paraId="235C43C2" w14:textId="61EAAD7C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(937.4)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5A03A7A" w14:textId="030E4C89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9AD91E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470.1</w:t>
            </w:r>
          </w:p>
          <w:p w14:paraId="0EF01B5D" w14:textId="0D883A55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(413.3)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327E9C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440.3 </w:t>
            </w:r>
          </w:p>
          <w:p w14:paraId="2C566560" w14:textId="322FF533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(326.4)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DE66C9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450.7 </w:t>
            </w:r>
          </w:p>
          <w:p w14:paraId="097BDC42" w14:textId="131A353E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(494.1)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FBD9548" w14:textId="6F7947B0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E225ED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435.7 </w:t>
            </w:r>
          </w:p>
          <w:p w14:paraId="5714EC08" w14:textId="7883BC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(448)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0A778E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337 </w:t>
            </w:r>
          </w:p>
          <w:p w14:paraId="58AFD8EE" w14:textId="2B5FB0B2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(370.9)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A19FA0" w14:textId="77777777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333.4 </w:t>
            </w:r>
          </w:p>
          <w:p w14:paraId="6D21FD1F" w14:textId="599942B9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(276.8)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BF88639" w14:textId="28182849" w:rsidR="002D4657" w:rsidRPr="00B82089" w:rsidRDefault="002D4657" w:rsidP="002D46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A954D6" w14:textId="6EDDC720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-178.6 (193.0)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CFB7A9" w14:textId="794305D0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-164.6 (191.1)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EC0D26" w14:textId="7092036F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14.0 </w:t>
            </w:r>
          </w:p>
          <w:p w14:paraId="17C45676" w14:textId="6437333C" w:rsidR="002D4657" w:rsidRPr="00B82089" w:rsidRDefault="002D4657" w:rsidP="002D4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82089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(196.5)</w:t>
            </w:r>
          </w:p>
        </w:tc>
      </w:tr>
    </w:tbl>
    <w:p w14:paraId="2DE608A1" w14:textId="77777777" w:rsidR="005D55C8" w:rsidRDefault="005D55C8" w:rsidP="009B65B2">
      <w:pPr>
        <w:pStyle w:val="NoSpacing"/>
        <w:ind w:left="270"/>
        <w:rPr>
          <w:rFonts w:ascii="Times New Roman" w:hAnsi="Times New Roman" w:cs="Times New Roman"/>
          <w:sz w:val="24"/>
          <w:szCs w:val="24"/>
        </w:rPr>
      </w:pPr>
    </w:p>
    <w:p w14:paraId="64533D8C" w14:textId="0AD2CEEE" w:rsidR="00F45852" w:rsidRDefault="0045068E" w:rsidP="003F48D2">
      <w:pPr>
        <w:pStyle w:val="NoSpacing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F48D2" w:rsidRPr="009B65B2">
        <w:rPr>
          <w:rFonts w:ascii="Times New Roman" w:hAnsi="Times New Roman" w:cs="Times New Roman"/>
          <w:sz w:val="24"/>
          <w:szCs w:val="24"/>
        </w:rPr>
        <w:t>B:</w:t>
      </w:r>
      <w:r w:rsidR="003F48D2">
        <w:rPr>
          <w:rFonts w:ascii="Times New Roman" w:hAnsi="Times New Roman" w:cs="Times New Roman"/>
          <w:sz w:val="24"/>
          <w:szCs w:val="24"/>
        </w:rPr>
        <w:t xml:space="preserve"> </w:t>
      </w:r>
      <w:r w:rsidR="003F48D2" w:rsidRPr="009B65B2">
        <w:rPr>
          <w:rFonts w:ascii="Times New Roman" w:hAnsi="Times New Roman" w:cs="Times New Roman"/>
          <w:sz w:val="24"/>
          <w:szCs w:val="24"/>
        </w:rPr>
        <w:t>Baseline</w:t>
      </w:r>
      <w:r w:rsidR="003F48D2">
        <w:rPr>
          <w:rFonts w:ascii="Times New Roman" w:hAnsi="Times New Roman" w:cs="Times New Roman"/>
          <w:sz w:val="24"/>
          <w:szCs w:val="24"/>
        </w:rPr>
        <w:t xml:space="preserve">; </w:t>
      </w:r>
      <w:r w:rsidR="003F48D2" w:rsidRPr="00907341">
        <w:rPr>
          <w:rFonts w:ascii="Times New Roman" w:hAnsi="Times New Roman" w:cs="Times New Roman"/>
          <w:sz w:val="24"/>
          <w:szCs w:val="24"/>
        </w:rPr>
        <w:t>Btw-Cond. Diff</w:t>
      </w:r>
      <w:r w:rsidR="003F48D2">
        <w:rPr>
          <w:rFonts w:ascii="Times New Roman" w:hAnsi="Times New Roman" w:cs="Times New Roman"/>
          <w:sz w:val="24"/>
          <w:szCs w:val="24"/>
        </w:rPr>
        <w:t xml:space="preserve">: Between-Condition Difference; </w:t>
      </w:r>
      <w:r w:rsidR="003F48D2" w:rsidRPr="009B65B2">
        <w:rPr>
          <w:rFonts w:ascii="Times New Roman" w:hAnsi="Times New Roman" w:cs="Times New Roman"/>
          <w:sz w:val="24"/>
          <w:szCs w:val="24"/>
        </w:rPr>
        <w:t>M</w:t>
      </w:r>
      <w:r w:rsidR="003F48D2">
        <w:rPr>
          <w:rFonts w:ascii="Times New Roman" w:hAnsi="Times New Roman" w:cs="Times New Roman"/>
          <w:sz w:val="24"/>
          <w:szCs w:val="24"/>
        </w:rPr>
        <w:t xml:space="preserve">: Month; </w:t>
      </w:r>
      <w:r w:rsidR="007274A6">
        <w:rPr>
          <w:rFonts w:ascii="Times New Roman" w:hAnsi="Times New Roman" w:cs="Times New Roman"/>
          <w:sz w:val="24"/>
          <w:szCs w:val="24"/>
        </w:rPr>
        <w:t>MVPA: M</w:t>
      </w:r>
      <w:r w:rsidR="007274A6" w:rsidRPr="007274A6">
        <w:rPr>
          <w:rFonts w:ascii="Times New Roman" w:hAnsi="Times New Roman" w:cs="Times New Roman"/>
          <w:sz w:val="24"/>
          <w:szCs w:val="24"/>
        </w:rPr>
        <w:t>oderate-to-</w:t>
      </w:r>
      <w:r w:rsidR="007274A6">
        <w:rPr>
          <w:rFonts w:ascii="Times New Roman" w:hAnsi="Times New Roman" w:cs="Times New Roman"/>
          <w:sz w:val="24"/>
          <w:szCs w:val="24"/>
        </w:rPr>
        <w:t>V</w:t>
      </w:r>
      <w:r w:rsidR="007274A6" w:rsidRPr="007274A6">
        <w:rPr>
          <w:rFonts w:ascii="Times New Roman" w:hAnsi="Times New Roman" w:cs="Times New Roman"/>
          <w:sz w:val="24"/>
          <w:szCs w:val="24"/>
        </w:rPr>
        <w:t>igorous PA</w:t>
      </w:r>
      <w:r w:rsidR="009C2784">
        <w:rPr>
          <w:rFonts w:ascii="Times New Roman" w:hAnsi="Times New Roman" w:cs="Times New Roman"/>
          <w:sz w:val="24"/>
          <w:szCs w:val="24"/>
        </w:rPr>
        <w:t xml:space="preserve">; </w:t>
      </w:r>
      <w:r w:rsidR="003F48D2">
        <w:rPr>
          <w:rFonts w:ascii="Times New Roman" w:hAnsi="Times New Roman" w:cs="Times New Roman"/>
          <w:sz w:val="24"/>
          <w:szCs w:val="24"/>
        </w:rPr>
        <w:t>PA: Physical Activity</w:t>
      </w:r>
    </w:p>
    <w:p w14:paraId="1B9528E2" w14:textId="50895D96" w:rsidR="006D587E" w:rsidRDefault="0045068E" w:rsidP="003F48D2">
      <w:pPr>
        <w:pStyle w:val="NoSpacing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D587E">
        <w:rPr>
          <w:rFonts w:ascii="Times New Roman" w:hAnsi="Times New Roman" w:cs="Times New Roman"/>
          <w:sz w:val="24"/>
          <w:szCs w:val="24"/>
        </w:rPr>
        <w:t>Values Expressed as Mean (SE)</w:t>
      </w:r>
    </w:p>
    <w:p w14:paraId="7ABBCEC3" w14:textId="4C1FEB4C" w:rsidR="009B65B2" w:rsidRPr="009B65B2" w:rsidRDefault="0045068E" w:rsidP="003F48D2">
      <w:pPr>
        <w:pStyle w:val="NoSpacing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45852">
        <w:rPr>
          <w:rFonts w:ascii="Times New Roman" w:hAnsi="Times New Roman" w:cs="Times New Roman"/>
          <w:sz w:val="24"/>
          <w:szCs w:val="24"/>
        </w:rPr>
        <w:t xml:space="preserve">*: </w:t>
      </w:r>
      <w:r w:rsidR="00F45852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="00F45852">
        <w:rPr>
          <w:rFonts w:ascii="Times New Roman" w:hAnsi="Times New Roman" w:cs="Times New Roman"/>
          <w:sz w:val="24"/>
          <w:szCs w:val="24"/>
        </w:rPr>
        <w:t>&lt; 0.05</w:t>
      </w:r>
      <w:r w:rsidR="003F48D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B65B2" w:rsidRPr="009B65B2" w:rsidSect="002D4657">
      <w:pgSz w:w="15840" w:h="12240" w:orient="landscape" w:code="1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yMDQHEuaGloZmJko6SsGpxcWZ+XkgBZa1AAV417QsAAAA"/>
  </w:docVars>
  <w:rsids>
    <w:rsidRoot w:val="0095241F"/>
    <w:rsid w:val="00021013"/>
    <w:rsid w:val="00026A54"/>
    <w:rsid w:val="0004744E"/>
    <w:rsid w:val="0008498E"/>
    <w:rsid w:val="000F1434"/>
    <w:rsid w:val="00141BA3"/>
    <w:rsid w:val="001B2591"/>
    <w:rsid w:val="00276F3A"/>
    <w:rsid w:val="0028470C"/>
    <w:rsid w:val="002C54A7"/>
    <w:rsid w:val="002D4657"/>
    <w:rsid w:val="00317FF9"/>
    <w:rsid w:val="00335534"/>
    <w:rsid w:val="0039211B"/>
    <w:rsid w:val="003E719D"/>
    <w:rsid w:val="003F48D2"/>
    <w:rsid w:val="003F4EBB"/>
    <w:rsid w:val="00400817"/>
    <w:rsid w:val="004031C8"/>
    <w:rsid w:val="004039F2"/>
    <w:rsid w:val="00441F9E"/>
    <w:rsid w:val="0045068E"/>
    <w:rsid w:val="004572CD"/>
    <w:rsid w:val="00463FBB"/>
    <w:rsid w:val="004B5A34"/>
    <w:rsid w:val="00500CFB"/>
    <w:rsid w:val="00523CA2"/>
    <w:rsid w:val="005C3100"/>
    <w:rsid w:val="005D55C8"/>
    <w:rsid w:val="00620839"/>
    <w:rsid w:val="00626F0E"/>
    <w:rsid w:val="00657E53"/>
    <w:rsid w:val="006D587E"/>
    <w:rsid w:val="006F4ECC"/>
    <w:rsid w:val="0071193E"/>
    <w:rsid w:val="007213E7"/>
    <w:rsid w:val="00726549"/>
    <w:rsid w:val="007274A6"/>
    <w:rsid w:val="00737259"/>
    <w:rsid w:val="00776081"/>
    <w:rsid w:val="007D02CC"/>
    <w:rsid w:val="007F04B9"/>
    <w:rsid w:val="008109F5"/>
    <w:rsid w:val="00887B2E"/>
    <w:rsid w:val="008C2BC0"/>
    <w:rsid w:val="008E6B96"/>
    <w:rsid w:val="00907341"/>
    <w:rsid w:val="00914696"/>
    <w:rsid w:val="0095241F"/>
    <w:rsid w:val="0096235D"/>
    <w:rsid w:val="0098300C"/>
    <w:rsid w:val="0099123D"/>
    <w:rsid w:val="009B65B2"/>
    <w:rsid w:val="009C2784"/>
    <w:rsid w:val="009E2C16"/>
    <w:rsid w:val="00A673AA"/>
    <w:rsid w:val="00A97445"/>
    <w:rsid w:val="00AF7EC6"/>
    <w:rsid w:val="00B23D44"/>
    <w:rsid w:val="00B82089"/>
    <w:rsid w:val="00BC2AA4"/>
    <w:rsid w:val="00C2178C"/>
    <w:rsid w:val="00C346C2"/>
    <w:rsid w:val="00C979FF"/>
    <w:rsid w:val="00CE6391"/>
    <w:rsid w:val="00D0074C"/>
    <w:rsid w:val="00D83B77"/>
    <w:rsid w:val="00D97B8F"/>
    <w:rsid w:val="00DC2E51"/>
    <w:rsid w:val="00DD545D"/>
    <w:rsid w:val="00DF79DF"/>
    <w:rsid w:val="00E00655"/>
    <w:rsid w:val="00E300B1"/>
    <w:rsid w:val="00E3342F"/>
    <w:rsid w:val="00E36BAB"/>
    <w:rsid w:val="00E46A8E"/>
    <w:rsid w:val="00E51DEF"/>
    <w:rsid w:val="00EC4622"/>
    <w:rsid w:val="00EE5DD1"/>
    <w:rsid w:val="00EF3BCD"/>
    <w:rsid w:val="00EF7580"/>
    <w:rsid w:val="00F43F1A"/>
    <w:rsid w:val="00F45852"/>
    <w:rsid w:val="00FB7038"/>
    <w:rsid w:val="00FC0859"/>
    <w:rsid w:val="00FC4B34"/>
    <w:rsid w:val="00FD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08418"/>
  <w15:chartTrackingRefBased/>
  <w15:docId w15:val="{33EC4F22-85C7-4DAF-9645-19B2D3DA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65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9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Lu, Amy</dc:creator>
  <cp:keywords/>
  <dc:description/>
  <cp:lastModifiedBy>Lu, Amy</cp:lastModifiedBy>
  <cp:revision>2</cp:revision>
  <dcterms:created xsi:type="dcterms:W3CDTF">2025-05-01T20:45:00Z</dcterms:created>
  <dcterms:modified xsi:type="dcterms:W3CDTF">2025-05-01T20:45:00Z</dcterms:modified>
</cp:coreProperties>
</file>