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"/>
        <w:tblW w:w="7200" w:type="dxa"/>
        <w:tblBorders>
          <w:top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2320"/>
        <w:gridCol w:w="3600"/>
      </w:tblGrid>
      <w:tr w:rsidR="000A1509" w:rsidRPr="000F27F5" w14:paraId="3E036A13" w14:textId="77777777" w:rsidTr="007E5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14:paraId="6E5E983E" w14:textId="1E2E7691" w:rsidR="000A1509" w:rsidRPr="000F27F5" w:rsidRDefault="001F2CC4" w:rsidP="000A1509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Supplementa</w:t>
            </w:r>
            <w:r w:rsidR="001778D1">
              <w:rPr>
                <w:rFonts w:ascii="Times New Roman" w:hAnsi="Times New Roman" w:cs="Times New Roman"/>
              </w:rPr>
              <w:t>ry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778D1">
              <w:rPr>
                <w:rFonts w:ascii="Times New Roman" w:hAnsi="Times New Roman" w:cs="Times New Roman"/>
              </w:rPr>
              <w:t>File</w:t>
            </w:r>
            <w:r w:rsidR="000A1509" w:rsidRPr="000F27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="00F955C9" w:rsidRPr="000F27F5">
              <w:rPr>
                <w:rFonts w:ascii="Times New Roman" w:hAnsi="Times New Roman" w:cs="Times New Roman"/>
              </w:rPr>
              <w:t>.</w:t>
            </w:r>
            <w:r w:rsidR="00F955C9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5B2A38" w:rsidRPr="000F27F5">
              <w:rPr>
                <w:rFonts w:ascii="Times New Roman" w:hAnsi="Times New Roman" w:cs="Times New Roman"/>
                <w:b w:val="0"/>
                <w:bCs w:val="0"/>
              </w:rPr>
              <w:t>S</w:t>
            </w:r>
            <w:r w:rsidR="00F955C9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etting and Hispanic/Latina </w:t>
            </w:r>
            <w:r w:rsidR="002F03AB">
              <w:rPr>
                <w:rFonts w:ascii="Times New Roman" w:hAnsi="Times New Roman" w:cs="Times New Roman"/>
                <w:b w:val="0"/>
                <w:bCs w:val="0"/>
              </w:rPr>
              <w:t>S</w:t>
            </w:r>
            <w:r w:rsidR="00F955C9" w:rsidRPr="000F27F5">
              <w:rPr>
                <w:rFonts w:ascii="Times New Roman" w:hAnsi="Times New Roman" w:cs="Times New Roman"/>
                <w:b w:val="0"/>
                <w:bCs w:val="0"/>
              </w:rPr>
              <w:t>ubgroup</w:t>
            </w:r>
            <w:r w:rsidR="005B2A38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 by </w:t>
            </w:r>
            <w:r w:rsidR="002F03AB">
              <w:rPr>
                <w:rFonts w:ascii="Times New Roman" w:hAnsi="Times New Roman" w:cs="Times New Roman"/>
                <w:b w:val="0"/>
                <w:bCs w:val="0"/>
              </w:rPr>
              <w:t>S</w:t>
            </w:r>
            <w:r w:rsidR="004C0337" w:rsidRPr="000F27F5">
              <w:rPr>
                <w:rFonts w:ascii="Times New Roman" w:hAnsi="Times New Roman" w:cs="Times New Roman"/>
                <w:b w:val="0"/>
                <w:bCs w:val="0"/>
              </w:rPr>
              <w:t>tudy</w:t>
            </w:r>
          </w:p>
        </w:tc>
      </w:tr>
      <w:tr w:rsidR="00C02740" w:rsidRPr="000F27F5" w14:paraId="6E22D649" w14:textId="77777777" w:rsidTr="007E5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54BEA2D5" w14:textId="77777777" w:rsidR="00C02740" w:rsidRPr="00703A18" w:rsidRDefault="00C02740" w:rsidP="00CA6B4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703A18">
              <w:rPr>
                <w:rFonts w:ascii="Times New Roman" w:hAnsi="Times New Roman" w:cs="Times New Roman"/>
                <w:b w:val="0"/>
                <w:bCs w:val="0"/>
              </w:rPr>
              <w:t>Author</w:t>
            </w:r>
          </w:p>
          <w:p w14:paraId="27856459" w14:textId="78D50FAA" w:rsidR="00C02740" w:rsidRPr="00703A18" w:rsidRDefault="00C02740" w:rsidP="00CA6B4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703A18">
              <w:rPr>
                <w:rFonts w:ascii="Times New Roman" w:hAnsi="Times New Roman" w:cs="Times New Roman"/>
                <w:b w:val="0"/>
                <w:bCs w:val="0"/>
              </w:rPr>
              <w:t>(Year)</w:t>
            </w:r>
          </w:p>
        </w:tc>
        <w:tc>
          <w:tcPr>
            <w:tcW w:w="2320" w:type="dxa"/>
            <w:shd w:val="clear" w:color="auto" w:fill="auto"/>
          </w:tcPr>
          <w:p w14:paraId="43677B2E" w14:textId="3CD0D8C5" w:rsidR="00C02740" w:rsidRPr="00703A18" w:rsidRDefault="00C02740" w:rsidP="00272F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A18">
              <w:rPr>
                <w:rFonts w:ascii="Times New Roman" w:hAnsi="Times New Roman" w:cs="Times New Roman"/>
              </w:rPr>
              <w:t>Setting</w:t>
            </w:r>
          </w:p>
        </w:tc>
        <w:tc>
          <w:tcPr>
            <w:tcW w:w="3600" w:type="dxa"/>
            <w:shd w:val="clear" w:color="auto" w:fill="auto"/>
          </w:tcPr>
          <w:p w14:paraId="128BC2BC" w14:textId="1D9BA490" w:rsidR="00C02740" w:rsidRPr="00703A18" w:rsidRDefault="00C02740" w:rsidP="00CA6B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A18">
              <w:rPr>
                <w:rFonts w:ascii="Times New Roman" w:hAnsi="Times New Roman" w:cs="Times New Roman"/>
              </w:rPr>
              <w:t xml:space="preserve">Hispanic/Latina </w:t>
            </w:r>
          </w:p>
          <w:p w14:paraId="73ED6D2C" w14:textId="16BA6CA8" w:rsidR="00C02740" w:rsidRPr="00703A18" w:rsidRDefault="00C02740" w:rsidP="00CA6B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A18">
              <w:rPr>
                <w:rFonts w:ascii="Times New Roman" w:hAnsi="Times New Roman" w:cs="Times New Roman"/>
              </w:rPr>
              <w:t>Subgroup</w:t>
            </w:r>
          </w:p>
        </w:tc>
      </w:tr>
      <w:tr w:rsidR="00C02740" w:rsidRPr="000F27F5" w14:paraId="67C8137F" w14:textId="77777777" w:rsidTr="007E5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7C40D82E" w14:textId="77777777" w:rsidR="00C02740" w:rsidRPr="000F27F5" w:rsidRDefault="00C02740" w:rsidP="00CA6B4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Arredondo</w:t>
            </w:r>
          </w:p>
          <w:p w14:paraId="49838ECD" w14:textId="023BB462" w:rsidR="00C02740" w:rsidRPr="000F27F5" w:rsidRDefault="00C02740" w:rsidP="00B012A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(2017)</w:t>
            </w:r>
          </w:p>
        </w:tc>
        <w:tc>
          <w:tcPr>
            <w:tcW w:w="2320" w:type="dxa"/>
            <w:shd w:val="clear" w:color="auto" w:fill="auto"/>
          </w:tcPr>
          <w:p w14:paraId="570A380C" w14:textId="3A864988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San Diego County, CA USA</w:t>
            </w:r>
          </w:p>
        </w:tc>
        <w:tc>
          <w:tcPr>
            <w:tcW w:w="3600" w:type="dxa"/>
            <w:shd w:val="clear" w:color="auto" w:fill="auto"/>
          </w:tcPr>
          <w:p w14:paraId="7FC2220D" w14:textId="5C7B1CBA" w:rsidR="00C02740" w:rsidRPr="000F27F5" w:rsidRDefault="00C02740" w:rsidP="00C84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=394; 90.</w:t>
            </w:r>
            <w:r w:rsidR="002F412F" w:rsidRPr="000F27F5">
              <w:rPr>
                <w:rFonts w:ascii="Times New Roman" w:hAnsi="Times New Roman" w:cs="Times New Roman"/>
              </w:rPr>
              <w:t>4</w:t>
            </w:r>
            <w:r w:rsidRPr="000F27F5">
              <w:rPr>
                <w:rFonts w:ascii="Times New Roman" w:hAnsi="Times New Roman" w:cs="Times New Roman"/>
              </w:rPr>
              <w:t>%)</w:t>
            </w:r>
          </w:p>
          <w:p w14:paraId="3E14FB94" w14:textId="2655E9DE" w:rsidR="00C02740" w:rsidRPr="000F27F5" w:rsidRDefault="00C02740" w:rsidP="00C84F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Not specified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=42; 9.</w:t>
            </w:r>
            <w:r w:rsidR="006270A0" w:rsidRPr="000F27F5">
              <w:rPr>
                <w:rFonts w:ascii="Times New Roman" w:hAnsi="Times New Roman" w:cs="Times New Roman"/>
              </w:rPr>
              <w:t>6</w:t>
            </w:r>
            <w:r w:rsidRPr="000F27F5">
              <w:rPr>
                <w:rFonts w:ascii="Times New Roman" w:hAnsi="Times New Roman" w:cs="Times New Roman"/>
              </w:rPr>
              <w:t xml:space="preserve">%) </w:t>
            </w:r>
          </w:p>
        </w:tc>
      </w:tr>
      <w:tr w:rsidR="00C02740" w:rsidRPr="000F27F5" w14:paraId="1AE94532" w14:textId="77777777" w:rsidTr="007E5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35ACD48B" w14:textId="77777777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Cherrington</w:t>
            </w:r>
          </w:p>
          <w:p w14:paraId="01A0E96C" w14:textId="4262BBDA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(2015)</w:t>
            </w:r>
          </w:p>
        </w:tc>
        <w:tc>
          <w:tcPr>
            <w:tcW w:w="2320" w:type="dxa"/>
            <w:shd w:val="clear" w:color="auto" w:fill="auto"/>
          </w:tcPr>
          <w:p w14:paraId="3BCCF6A7" w14:textId="77777777" w:rsidR="00C02740" w:rsidRPr="000F27F5" w:rsidRDefault="00C02740" w:rsidP="00272F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Birmingham, AL</w:t>
            </w:r>
          </w:p>
          <w:p w14:paraId="1527987F" w14:textId="10D44E4F" w:rsidR="00C02740" w:rsidRPr="000F27F5" w:rsidRDefault="00C02740" w:rsidP="00272F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3600" w:type="dxa"/>
            <w:shd w:val="clear" w:color="auto" w:fill="auto"/>
          </w:tcPr>
          <w:p w14:paraId="59789474" w14:textId="3EFB1F64" w:rsidR="00C02740" w:rsidRPr="000F27F5" w:rsidRDefault="00C02740" w:rsidP="00E26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=30, 86%)</w:t>
            </w:r>
          </w:p>
          <w:p w14:paraId="5251A27D" w14:textId="6AE81B0C" w:rsidR="00C02740" w:rsidRPr="000F27F5" w:rsidRDefault="00C02740" w:rsidP="00E26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El Salvador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=3, 9%)</w:t>
            </w:r>
          </w:p>
          <w:p w14:paraId="2B1205D3" w14:textId="14AC800D" w:rsidR="00C02740" w:rsidRPr="000F27F5" w:rsidRDefault="00C02740" w:rsidP="00E26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Costa Rica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=2, 5%)</w:t>
            </w:r>
          </w:p>
        </w:tc>
      </w:tr>
      <w:tr w:rsidR="00C02740" w:rsidRPr="000F27F5" w14:paraId="2258BE6A" w14:textId="77777777" w:rsidTr="007E5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60CD6E7D" w14:textId="77777777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Keller</w:t>
            </w:r>
          </w:p>
          <w:p w14:paraId="0210529B" w14:textId="44149883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(2014)*</w:t>
            </w:r>
          </w:p>
        </w:tc>
        <w:tc>
          <w:tcPr>
            <w:tcW w:w="2320" w:type="dxa"/>
            <w:shd w:val="clear" w:color="auto" w:fill="auto"/>
          </w:tcPr>
          <w:p w14:paraId="4ED5C14F" w14:textId="2680EFBE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Southwest AZ</w:t>
            </w:r>
          </w:p>
          <w:p w14:paraId="473DA3B4" w14:textId="6848E067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3600" w:type="dxa"/>
            <w:shd w:val="clear" w:color="auto" w:fill="auto"/>
          </w:tcPr>
          <w:p w14:paraId="61A298A9" w14:textId="4E7F03D7" w:rsidR="00C02740" w:rsidRPr="000F27F5" w:rsidRDefault="00C02740" w:rsidP="00E26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 xml:space="preserve">=121, 85.8%) </w:t>
            </w:r>
          </w:p>
          <w:p w14:paraId="3BA49743" w14:textId="7BFE4BDA" w:rsidR="00C02740" w:rsidRPr="000F27F5" w:rsidRDefault="00C02740" w:rsidP="00E26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United States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=19, 13.5%)</w:t>
            </w:r>
          </w:p>
          <w:p w14:paraId="22BE0E5B" w14:textId="7704E9B9" w:rsidR="00C02740" w:rsidRPr="000F27F5" w:rsidRDefault="00C02740" w:rsidP="00E26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Central America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=1, 0.01%)</w:t>
            </w:r>
          </w:p>
        </w:tc>
      </w:tr>
      <w:tr w:rsidR="00C02740" w:rsidRPr="000F27F5" w14:paraId="217A9DB9" w14:textId="77777777" w:rsidTr="007E5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652BB107" w14:textId="77777777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Koniak-</w:t>
            </w:r>
          </w:p>
          <w:p w14:paraId="583358C5" w14:textId="77777777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Griffin</w:t>
            </w:r>
          </w:p>
          <w:p w14:paraId="418DB948" w14:textId="44E167BD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(2015)</w:t>
            </w:r>
          </w:p>
        </w:tc>
        <w:tc>
          <w:tcPr>
            <w:tcW w:w="2320" w:type="dxa"/>
            <w:shd w:val="clear" w:color="auto" w:fill="auto"/>
          </w:tcPr>
          <w:p w14:paraId="29F7E648" w14:textId="77777777" w:rsidR="00C02740" w:rsidRPr="000F27F5" w:rsidRDefault="00C02740" w:rsidP="00272F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Los Angeles, CA</w:t>
            </w:r>
          </w:p>
          <w:p w14:paraId="7509D1A6" w14:textId="79C8DDF5" w:rsidR="00C02740" w:rsidRPr="000F27F5" w:rsidRDefault="00C02740" w:rsidP="00272F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3600" w:type="dxa"/>
            <w:shd w:val="clear" w:color="auto" w:fill="auto"/>
          </w:tcPr>
          <w:p w14:paraId="07DCBDAD" w14:textId="7C91D357" w:rsidR="00C02740" w:rsidRPr="000F27F5" w:rsidRDefault="00C02740" w:rsidP="00E26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=187, 83.9%)</w:t>
            </w:r>
          </w:p>
          <w:p w14:paraId="2F087CD7" w14:textId="77777777" w:rsidR="006B3FC0" w:rsidRDefault="00C02740" w:rsidP="00E26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 xml:space="preserve">Dominican, Central, South America </w:t>
            </w:r>
          </w:p>
          <w:p w14:paraId="055AA2B1" w14:textId="694C4BE5" w:rsidR="00C02740" w:rsidRPr="000F27F5" w:rsidRDefault="00C02740" w:rsidP="00E26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=32, 14.3%)</w:t>
            </w:r>
          </w:p>
          <w:p w14:paraId="14BCCCFC" w14:textId="38545B07" w:rsidR="00C02740" w:rsidRPr="000F27F5" w:rsidRDefault="00C02740" w:rsidP="00E26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United States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=4, 1.8%)</w:t>
            </w:r>
          </w:p>
        </w:tc>
      </w:tr>
      <w:tr w:rsidR="00C02740" w:rsidRPr="000F27F5" w14:paraId="46F9FFEB" w14:textId="77777777" w:rsidTr="007E5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1655A643" w14:textId="77777777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Marcus</w:t>
            </w:r>
          </w:p>
          <w:p w14:paraId="6ED821B1" w14:textId="77777777" w:rsidR="00C02740" w:rsidRPr="000F27F5" w:rsidRDefault="00C02740" w:rsidP="00E2630B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(2013)</w:t>
            </w:r>
          </w:p>
          <w:p w14:paraId="7801803F" w14:textId="1AB61C6C" w:rsidR="00C02740" w:rsidRPr="000F27F5" w:rsidRDefault="00C02740" w:rsidP="00B012A4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320" w:type="dxa"/>
            <w:shd w:val="clear" w:color="auto" w:fill="auto"/>
          </w:tcPr>
          <w:p w14:paraId="349B13CB" w14:textId="77777777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Providence, RI</w:t>
            </w:r>
          </w:p>
          <w:p w14:paraId="27E81DA8" w14:textId="3D4C5664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USA</w:t>
            </w:r>
          </w:p>
          <w:p w14:paraId="6CA1DA02" w14:textId="38CE1944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shd w:val="clear" w:color="auto" w:fill="auto"/>
          </w:tcPr>
          <w:p w14:paraId="71FE0E04" w14:textId="13F8A3E2" w:rsidR="00C02740" w:rsidRPr="000F27F5" w:rsidRDefault="00C02740" w:rsidP="00F768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Dominican Republic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=99, 37.3%)</w:t>
            </w:r>
          </w:p>
          <w:p w14:paraId="0D43D42B" w14:textId="39567E76" w:rsidR="00C02740" w:rsidRPr="000F27F5" w:rsidRDefault="00C02740" w:rsidP="00F768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Col</w:t>
            </w:r>
            <w:r w:rsidR="00B9761B" w:rsidRPr="000F27F5">
              <w:rPr>
                <w:rFonts w:ascii="Times New Roman" w:hAnsi="Times New Roman" w:cs="Times New Roman"/>
              </w:rPr>
              <w:t>o</w:t>
            </w:r>
            <w:r w:rsidRPr="000F27F5">
              <w:rPr>
                <w:rFonts w:ascii="Times New Roman" w:hAnsi="Times New Roman" w:cs="Times New Roman"/>
              </w:rPr>
              <w:t>mbia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=69, 26.0%)</w:t>
            </w:r>
          </w:p>
          <w:p w14:paraId="54E917D3" w14:textId="3F4CE3B1" w:rsidR="00C02740" w:rsidRPr="000F27F5" w:rsidRDefault="00C02740" w:rsidP="00F768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Other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=32, 12.1%)</w:t>
            </w:r>
          </w:p>
          <w:p w14:paraId="340C7277" w14:textId="5A6C38F8" w:rsidR="00C02740" w:rsidRPr="000F27F5" w:rsidRDefault="00C02740" w:rsidP="00FE0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Puerto Rico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=28, 10.6%)</w:t>
            </w:r>
          </w:p>
          <w:p w14:paraId="3BF08457" w14:textId="2136F88D" w:rsidR="00C02740" w:rsidRPr="000F27F5" w:rsidRDefault="00C02740" w:rsidP="00FE01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Guatemala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=24, 9.1%)</w:t>
            </w:r>
          </w:p>
          <w:p w14:paraId="183578F0" w14:textId="317E65F0" w:rsidR="00C02740" w:rsidRPr="000F27F5" w:rsidRDefault="00C02740" w:rsidP="00E26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=13, 4.9%)</w:t>
            </w:r>
          </w:p>
        </w:tc>
      </w:tr>
      <w:tr w:rsidR="00C02740" w:rsidRPr="000F27F5" w14:paraId="4F53AEAC" w14:textId="77777777" w:rsidTr="007E5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15F4F9B6" w14:textId="77777777" w:rsidR="00C02740" w:rsidRPr="000F27F5" w:rsidRDefault="00C02740" w:rsidP="001D49D4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Marcus</w:t>
            </w:r>
          </w:p>
          <w:p w14:paraId="721C66B9" w14:textId="4F235DB7" w:rsidR="00C02740" w:rsidRPr="000F27F5" w:rsidRDefault="00C02740" w:rsidP="001D49D4">
            <w:pPr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(2016)*</w:t>
            </w:r>
            <w:r w:rsidR="007F0213">
              <w:rPr>
                <w:rFonts w:ascii="Times New Roman" w:hAnsi="Times New Roman" w:cs="Times New Roman"/>
                <w:b w:val="0"/>
                <w:bCs w:val="0"/>
              </w:rPr>
              <w:t>*</w:t>
            </w:r>
          </w:p>
          <w:p w14:paraId="7FDBB3AF" w14:textId="576D21BE" w:rsidR="00C02740" w:rsidRPr="000F27F5" w:rsidRDefault="00C02740" w:rsidP="001D49D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320" w:type="dxa"/>
            <w:shd w:val="clear" w:color="auto" w:fill="auto"/>
          </w:tcPr>
          <w:p w14:paraId="1E2782AD" w14:textId="77777777" w:rsidR="00C02740" w:rsidRPr="000F27F5" w:rsidRDefault="00C02740" w:rsidP="00272F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San Diego, CA</w:t>
            </w:r>
          </w:p>
          <w:p w14:paraId="2A892E32" w14:textId="1C7A62A8" w:rsidR="00C02740" w:rsidRPr="000F27F5" w:rsidRDefault="00C02740" w:rsidP="00272F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3600" w:type="dxa"/>
            <w:shd w:val="clear" w:color="auto" w:fill="auto"/>
          </w:tcPr>
          <w:p w14:paraId="3FB14408" w14:textId="1CF5C89A" w:rsidR="00C02740" w:rsidRPr="000F27F5" w:rsidRDefault="00C02740" w:rsidP="001D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</w:t>
            </w:r>
            <w:r w:rsidR="009B5DB9" w:rsidRPr="000F27F5">
              <w:rPr>
                <w:rFonts w:ascii="Times New Roman" w:hAnsi="Times New Roman" w:cs="Times New Roman"/>
              </w:rPr>
              <w:t>o</w:t>
            </w:r>
            <w:r w:rsidRPr="000F27F5">
              <w:rPr>
                <w:rFonts w:ascii="Times New Roman" w:hAnsi="Times New Roman" w:cs="Times New Roman"/>
              </w:rPr>
              <w:t xml:space="preserve">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=173; 84.4%)</w:t>
            </w:r>
          </w:p>
          <w:p w14:paraId="2C387501" w14:textId="6B88B8B9" w:rsidR="00C02740" w:rsidRPr="000F27F5" w:rsidRDefault="00C02740" w:rsidP="001D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Other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=26; 12.7%)</w:t>
            </w:r>
          </w:p>
          <w:p w14:paraId="2F142AC4" w14:textId="38E6C1A7" w:rsidR="00C02740" w:rsidRPr="000F27F5" w:rsidRDefault="00C02740" w:rsidP="001D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Col</w:t>
            </w:r>
            <w:r w:rsidR="000567B0" w:rsidRPr="000F27F5">
              <w:rPr>
                <w:rFonts w:ascii="Times New Roman" w:hAnsi="Times New Roman" w:cs="Times New Roman"/>
              </w:rPr>
              <w:t>o</w:t>
            </w:r>
            <w:r w:rsidRPr="000F27F5">
              <w:rPr>
                <w:rFonts w:ascii="Times New Roman" w:hAnsi="Times New Roman" w:cs="Times New Roman"/>
              </w:rPr>
              <w:t>mbia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=7; 3.4%)</w:t>
            </w:r>
          </w:p>
          <w:p w14:paraId="2BD656BC" w14:textId="2852348E" w:rsidR="00C02740" w:rsidRPr="000F27F5" w:rsidRDefault="00C02740" w:rsidP="001D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Guatemala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=2; 1.0%)</w:t>
            </w:r>
          </w:p>
          <w:p w14:paraId="65642F8B" w14:textId="74B6ED25" w:rsidR="00C02740" w:rsidRPr="000F27F5" w:rsidRDefault="00C02740" w:rsidP="001D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Puerto Rico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=2; 1.0%)</w:t>
            </w:r>
          </w:p>
          <w:p w14:paraId="6BBE041C" w14:textId="28B4A22C" w:rsidR="00C02740" w:rsidRPr="000F27F5" w:rsidRDefault="00C02740" w:rsidP="00B012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Dominican Republic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=1; 0.5%)</w:t>
            </w:r>
          </w:p>
        </w:tc>
      </w:tr>
      <w:tr w:rsidR="00C02740" w:rsidRPr="000F27F5" w14:paraId="09E56E6A" w14:textId="77777777" w:rsidTr="007E5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4F57D4F0" w14:textId="77777777" w:rsidR="00C02740" w:rsidRPr="000F27F5" w:rsidRDefault="00C02740" w:rsidP="001D49D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Marcus</w:t>
            </w:r>
          </w:p>
          <w:p w14:paraId="7790D6BF" w14:textId="2BA42543" w:rsidR="00C02740" w:rsidRPr="000F27F5" w:rsidRDefault="00C02740" w:rsidP="001D49D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(202</w:t>
            </w:r>
            <w:r w:rsidR="00B2224F" w:rsidRPr="000F27F5">
              <w:rPr>
                <w:rFonts w:ascii="Times New Roman" w:hAnsi="Times New Roman" w:cs="Times New Roman"/>
                <w:b w:val="0"/>
                <w:bCs w:val="0"/>
              </w:rPr>
              <w:t>2</w:t>
            </w:r>
            <w:r w:rsidRPr="000F27F5">
              <w:rPr>
                <w:rFonts w:ascii="Times New Roman" w:hAnsi="Times New Roman" w:cs="Times New Roman"/>
                <w:b w:val="0"/>
                <w:bCs w:val="0"/>
              </w:rPr>
              <w:t>)*</w:t>
            </w:r>
          </w:p>
          <w:p w14:paraId="5860CB75" w14:textId="10B44CF2" w:rsidR="00C02740" w:rsidRPr="000F27F5" w:rsidRDefault="00C02740" w:rsidP="001D49D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320" w:type="dxa"/>
            <w:shd w:val="clear" w:color="auto" w:fill="auto"/>
          </w:tcPr>
          <w:p w14:paraId="0D3F6013" w14:textId="77777777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San Diego, CA</w:t>
            </w:r>
          </w:p>
          <w:p w14:paraId="146A3294" w14:textId="77E0FC63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3600" w:type="dxa"/>
            <w:shd w:val="clear" w:color="auto" w:fill="auto"/>
          </w:tcPr>
          <w:p w14:paraId="0FF84545" w14:textId="08DA7186" w:rsidR="00C02740" w:rsidRPr="000F27F5" w:rsidRDefault="00C02740" w:rsidP="001D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=177, 8</w:t>
            </w:r>
            <w:r w:rsidR="00766ABE" w:rsidRPr="000F27F5">
              <w:rPr>
                <w:rFonts w:ascii="Times New Roman" w:hAnsi="Times New Roman" w:cs="Times New Roman"/>
              </w:rPr>
              <w:t>8.</w:t>
            </w:r>
            <w:r w:rsidR="0097254C" w:rsidRPr="000F27F5">
              <w:rPr>
                <w:rFonts w:ascii="Times New Roman" w:hAnsi="Times New Roman" w:cs="Times New Roman"/>
              </w:rPr>
              <w:t>9</w:t>
            </w:r>
            <w:r w:rsidRPr="000F27F5">
              <w:rPr>
                <w:rFonts w:ascii="Times New Roman" w:hAnsi="Times New Roman" w:cs="Times New Roman"/>
              </w:rPr>
              <w:t>%)</w:t>
            </w:r>
          </w:p>
          <w:p w14:paraId="15FBFF4F" w14:textId="7F7E4692" w:rsidR="00C02740" w:rsidRPr="000F27F5" w:rsidRDefault="00C02740" w:rsidP="001D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Other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=19, 9.5%)</w:t>
            </w:r>
          </w:p>
          <w:p w14:paraId="785B8DBC" w14:textId="1FDB9541" w:rsidR="00C02740" w:rsidRPr="000F27F5" w:rsidRDefault="00C02740" w:rsidP="001D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Col</w:t>
            </w:r>
            <w:r w:rsidR="000567B0" w:rsidRPr="000F27F5">
              <w:rPr>
                <w:rFonts w:ascii="Times New Roman" w:hAnsi="Times New Roman" w:cs="Times New Roman"/>
              </w:rPr>
              <w:t>o</w:t>
            </w:r>
            <w:r w:rsidRPr="000F27F5">
              <w:rPr>
                <w:rFonts w:ascii="Times New Roman" w:hAnsi="Times New Roman" w:cs="Times New Roman"/>
              </w:rPr>
              <w:t>mbia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=2, 1%)</w:t>
            </w:r>
          </w:p>
          <w:p w14:paraId="35AADCBC" w14:textId="746C2423" w:rsidR="00C02740" w:rsidRPr="000F27F5" w:rsidRDefault="00C02740" w:rsidP="001D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Cuba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=1, 0.5%)</w:t>
            </w:r>
          </w:p>
          <w:p w14:paraId="23E7E76B" w14:textId="2EB6C338" w:rsidR="00C02740" w:rsidRPr="000F27F5" w:rsidRDefault="00C02740" w:rsidP="001D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Puerto Rico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 xml:space="preserve">=1, </w:t>
            </w:r>
            <w:r w:rsidR="006752FE" w:rsidRPr="000F27F5">
              <w:rPr>
                <w:rFonts w:ascii="Times New Roman" w:hAnsi="Times New Roman" w:cs="Times New Roman"/>
              </w:rPr>
              <w:t>0.5</w:t>
            </w:r>
            <w:r w:rsidRPr="000F27F5">
              <w:rPr>
                <w:rFonts w:ascii="Times New Roman" w:hAnsi="Times New Roman" w:cs="Times New Roman"/>
              </w:rPr>
              <w:t>%)</w:t>
            </w:r>
          </w:p>
          <w:p w14:paraId="492320E5" w14:textId="1CC14F4F" w:rsidR="00C02740" w:rsidRPr="000F27F5" w:rsidRDefault="00C02740" w:rsidP="00F768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Guatemala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=1, 0.5%)</w:t>
            </w:r>
          </w:p>
        </w:tc>
      </w:tr>
      <w:tr w:rsidR="00C02740" w:rsidRPr="000F27F5" w14:paraId="0A7C0C5B" w14:textId="77777777" w:rsidTr="007E5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0711F146" w14:textId="77777777" w:rsidR="00C02740" w:rsidRPr="000F27F5" w:rsidRDefault="00C02740" w:rsidP="001D49D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Marshall</w:t>
            </w:r>
          </w:p>
          <w:p w14:paraId="61D1C477" w14:textId="5661CDCA" w:rsidR="00C02740" w:rsidRPr="000F27F5" w:rsidRDefault="00C02740" w:rsidP="001D49D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(2013)</w:t>
            </w:r>
          </w:p>
        </w:tc>
        <w:tc>
          <w:tcPr>
            <w:tcW w:w="2320" w:type="dxa"/>
            <w:shd w:val="clear" w:color="auto" w:fill="auto"/>
          </w:tcPr>
          <w:p w14:paraId="476AF188" w14:textId="3BB02CC6" w:rsidR="00C02740" w:rsidRPr="000F27F5" w:rsidRDefault="00C02740" w:rsidP="00272F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San Diego County, CA USA</w:t>
            </w:r>
          </w:p>
        </w:tc>
        <w:tc>
          <w:tcPr>
            <w:tcW w:w="3600" w:type="dxa"/>
            <w:shd w:val="clear" w:color="auto" w:fill="auto"/>
          </w:tcPr>
          <w:p w14:paraId="401094AF" w14:textId="5E685B06" w:rsidR="00C02740" w:rsidRPr="000F27F5" w:rsidRDefault="00C02740" w:rsidP="001D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=172, 95.6%)</w:t>
            </w:r>
          </w:p>
          <w:p w14:paraId="61CC124B" w14:textId="11A65DC8" w:rsidR="00C02740" w:rsidRPr="000F27F5" w:rsidRDefault="00C02740" w:rsidP="001D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United States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</w:t>
            </w:r>
            <w:r w:rsidR="007835B3" w:rsidRPr="000F27F5">
              <w:rPr>
                <w:rFonts w:ascii="Times New Roman" w:hAnsi="Times New Roman" w:cs="Times New Roman"/>
              </w:rPr>
              <w:t>6</w:t>
            </w:r>
            <w:r w:rsidRPr="000F27F5">
              <w:rPr>
                <w:rFonts w:ascii="Times New Roman" w:hAnsi="Times New Roman" w:cs="Times New Roman"/>
              </w:rPr>
              <w:t>, 3.1%)</w:t>
            </w:r>
          </w:p>
          <w:p w14:paraId="6CC0C240" w14:textId="6FA36956" w:rsidR="00C02740" w:rsidRPr="000F27F5" w:rsidRDefault="00C02740" w:rsidP="001D49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Other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=2</w:t>
            </w:r>
            <w:r w:rsidR="007835B3" w:rsidRPr="000F27F5">
              <w:rPr>
                <w:rFonts w:ascii="Times New Roman" w:hAnsi="Times New Roman" w:cs="Times New Roman"/>
              </w:rPr>
              <w:t xml:space="preserve">, </w:t>
            </w:r>
            <w:r w:rsidRPr="000F27F5">
              <w:rPr>
                <w:rFonts w:ascii="Times New Roman" w:hAnsi="Times New Roman" w:cs="Times New Roman"/>
              </w:rPr>
              <w:t>1.3%)</w:t>
            </w:r>
          </w:p>
        </w:tc>
      </w:tr>
      <w:tr w:rsidR="00C02740" w:rsidRPr="000F27F5" w14:paraId="41CA9D3D" w14:textId="77777777" w:rsidTr="007E54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shd w:val="clear" w:color="auto" w:fill="auto"/>
          </w:tcPr>
          <w:p w14:paraId="0120A38A" w14:textId="77777777" w:rsidR="00C02740" w:rsidRPr="000F27F5" w:rsidRDefault="00C02740" w:rsidP="001D49D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Salinas</w:t>
            </w:r>
          </w:p>
          <w:p w14:paraId="28E8CF5B" w14:textId="5C2EA0D9" w:rsidR="00C02740" w:rsidRPr="000F27F5" w:rsidRDefault="00C02740" w:rsidP="001D49D4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F27F5">
              <w:rPr>
                <w:rFonts w:ascii="Times New Roman" w:hAnsi="Times New Roman" w:cs="Times New Roman"/>
                <w:b w:val="0"/>
                <w:bCs w:val="0"/>
              </w:rPr>
              <w:t>(2019)</w:t>
            </w:r>
          </w:p>
        </w:tc>
        <w:tc>
          <w:tcPr>
            <w:tcW w:w="2320" w:type="dxa"/>
            <w:shd w:val="clear" w:color="auto" w:fill="auto"/>
          </w:tcPr>
          <w:p w14:paraId="0667A7E3" w14:textId="5CAA9741" w:rsidR="00C02740" w:rsidRPr="000F27F5" w:rsidRDefault="00C02740" w:rsidP="00272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Hidalgo County, TX USA</w:t>
            </w:r>
          </w:p>
        </w:tc>
        <w:tc>
          <w:tcPr>
            <w:tcW w:w="3600" w:type="dxa"/>
            <w:shd w:val="clear" w:color="auto" w:fill="auto"/>
          </w:tcPr>
          <w:p w14:paraId="4BED66BF" w14:textId="77777777" w:rsidR="00C02740" w:rsidRPr="000F27F5" w:rsidRDefault="00C02740" w:rsidP="003C0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Mexico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=534, 86.1%)</w:t>
            </w:r>
          </w:p>
          <w:p w14:paraId="2DF8FFB1" w14:textId="77777777" w:rsidR="00C02740" w:rsidRPr="000F27F5" w:rsidRDefault="00C02740" w:rsidP="001D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United States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>=80, 12.9%)</w:t>
            </w:r>
          </w:p>
          <w:p w14:paraId="51A06111" w14:textId="27886560" w:rsidR="00C02740" w:rsidRPr="000F27F5" w:rsidRDefault="00C02740" w:rsidP="001D4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</w:rPr>
              <w:t>Other (</w:t>
            </w:r>
            <w:r w:rsidRPr="000F27F5">
              <w:rPr>
                <w:rFonts w:ascii="Times New Roman" w:hAnsi="Times New Roman" w:cs="Times New Roman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</w:rPr>
              <w:t xml:space="preserve">=6, </w:t>
            </w:r>
            <w:r w:rsidR="000A1509" w:rsidRPr="000F27F5">
              <w:rPr>
                <w:rFonts w:ascii="Times New Roman" w:hAnsi="Times New Roman" w:cs="Times New Roman"/>
              </w:rPr>
              <w:t>0</w:t>
            </w:r>
            <w:r w:rsidRPr="000F27F5">
              <w:rPr>
                <w:rFonts w:ascii="Times New Roman" w:hAnsi="Times New Roman" w:cs="Times New Roman"/>
              </w:rPr>
              <w:t>.97%)</w:t>
            </w:r>
          </w:p>
        </w:tc>
      </w:tr>
      <w:tr w:rsidR="008C3025" w:rsidRPr="000F27F5" w14:paraId="3A4DBFD4" w14:textId="77777777" w:rsidTr="007E5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0" w:type="dxa"/>
            <w:gridSpan w:val="3"/>
            <w:tcBorders>
              <w:bottom w:val="nil"/>
            </w:tcBorders>
            <w:shd w:val="clear" w:color="auto" w:fill="auto"/>
          </w:tcPr>
          <w:p w14:paraId="1156642D" w14:textId="0A6274CA" w:rsidR="008C3025" w:rsidRPr="000F27F5" w:rsidRDefault="00AA0944" w:rsidP="003C00BB">
            <w:pPr>
              <w:rPr>
                <w:rFonts w:ascii="Times New Roman" w:hAnsi="Times New Roman" w:cs="Times New Roman"/>
              </w:rPr>
            </w:pPr>
            <w:r w:rsidRPr="000F27F5">
              <w:rPr>
                <w:rFonts w:ascii="Times New Roman" w:hAnsi="Times New Roman" w:cs="Times New Roman"/>
                <w:i/>
                <w:iCs/>
              </w:rPr>
              <w:t>Note</w:t>
            </w:r>
            <w:r w:rsidRPr="000F27F5">
              <w:rPr>
                <w:rFonts w:ascii="Times New Roman" w:hAnsi="Times New Roman" w:cs="Times New Roman"/>
              </w:rPr>
              <w:t>.</w:t>
            </w:r>
            <w:r w:rsidR="001F2C26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0F27F5">
              <w:rPr>
                <w:rFonts w:ascii="Times New Roman" w:hAnsi="Times New Roman" w:cs="Times New Roman"/>
                <w:b w:val="0"/>
                <w:bCs w:val="0"/>
              </w:rPr>
              <w:t xml:space="preserve">* = </w:t>
            </w:r>
            <w:r w:rsidR="00CF08F1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total </w:t>
            </w:r>
            <w:r w:rsidR="00DA4739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subgroup </w:t>
            </w:r>
            <w:r w:rsidRPr="000F27F5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1B74F9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&gt; </w:t>
            </w:r>
            <w:r w:rsidR="00DA4739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sample size </w:t>
            </w:r>
            <w:r w:rsidRPr="000F27F5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n</w:t>
            </w:r>
            <w:r w:rsidRPr="000F27F5">
              <w:rPr>
                <w:rFonts w:ascii="Times New Roman" w:hAnsi="Times New Roman" w:cs="Times New Roman"/>
                <w:b w:val="0"/>
                <w:bCs w:val="0"/>
              </w:rPr>
              <w:t>; *</w:t>
            </w:r>
            <w:r w:rsidR="009B3206">
              <w:rPr>
                <w:rFonts w:ascii="Times New Roman" w:hAnsi="Times New Roman" w:cs="Times New Roman"/>
                <w:b w:val="0"/>
                <w:bCs w:val="0"/>
              </w:rPr>
              <w:t>*</w:t>
            </w:r>
            <w:r w:rsidRPr="000F27F5">
              <w:rPr>
                <w:rFonts w:ascii="Times New Roman" w:hAnsi="Times New Roman" w:cs="Times New Roman"/>
                <w:b w:val="0"/>
                <w:bCs w:val="0"/>
              </w:rPr>
              <w:t xml:space="preserve"> = % </w:t>
            </w:r>
            <w:r w:rsidR="000E6917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per subgroup </w:t>
            </w:r>
            <w:r w:rsidR="00DA4739" w:rsidRPr="000F27F5">
              <w:rPr>
                <w:rFonts w:ascii="Times New Roman" w:hAnsi="Times New Roman" w:cs="Times New Roman"/>
                <w:b w:val="0"/>
                <w:bCs w:val="0"/>
              </w:rPr>
              <w:t>total</w:t>
            </w:r>
            <w:r w:rsidR="009B6575" w:rsidRPr="000F27F5">
              <w:rPr>
                <w:rFonts w:ascii="Times New Roman" w:hAnsi="Times New Roman" w:cs="Times New Roman"/>
                <w:b w:val="0"/>
                <w:bCs w:val="0"/>
              </w:rPr>
              <w:t>ed</w:t>
            </w:r>
            <w:r w:rsidR="00DA4739" w:rsidRPr="000F27F5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0F27F5">
              <w:rPr>
                <w:rFonts w:ascii="Times New Roman" w:hAnsi="Times New Roman" w:cs="Times New Roman"/>
                <w:b w:val="0"/>
                <w:bCs w:val="0"/>
              </w:rPr>
              <w:t>103%</w:t>
            </w:r>
            <w:r w:rsidR="001F2C26" w:rsidRPr="000F27F5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</w:tr>
    </w:tbl>
    <w:p w14:paraId="179CF12E" w14:textId="77777777" w:rsidR="009B3C5E" w:rsidRDefault="009B3C5E"/>
    <w:p w14:paraId="00ECC293" w14:textId="77777777" w:rsidR="00EA62CB" w:rsidRDefault="00EA62CB"/>
    <w:p w14:paraId="6066FA58" w14:textId="77777777" w:rsidR="00EA62CB" w:rsidRDefault="00EA62CB"/>
    <w:p w14:paraId="0E8FF3E8" w14:textId="77777777" w:rsidR="00EA62CB" w:rsidRDefault="00EA62CB"/>
    <w:sectPr w:rsidR="00EA62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669D" w14:textId="77777777" w:rsidR="008F56B7" w:rsidRDefault="008F56B7" w:rsidP="00B3278E">
      <w:pPr>
        <w:spacing w:after="0" w:line="240" w:lineRule="auto"/>
      </w:pPr>
      <w:r>
        <w:separator/>
      </w:r>
    </w:p>
  </w:endnote>
  <w:endnote w:type="continuationSeparator" w:id="0">
    <w:p w14:paraId="48FC0D3D" w14:textId="77777777" w:rsidR="008F56B7" w:rsidRDefault="008F56B7" w:rsidP="00B32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98E4" w14:textId="77777777" w:rsidR="008F56B7" w:rsidRDefault="008F56B7" w:rsidP="00B3278E">
      <w:pPr>
        <w:spacing w:after="0" w:line="240" w:lineRule="auto"/>
      </w:pPr>
      <w:r>
        <w:separator/>
      </w:r>
    </w:p>
  </w:footnote>
  <w:footnote w:type="continuationSeparator" w:id="0">
    <w:p w14:paraId="294C1140" w14:textId="77777777" w:rsidR="008F56B7" w:rsidRDefault="008F56B7" w:rsidP="00B327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5E"/>
    <w:rsid w:val="000329AB"/>
    <w:rsid w:val="00037A77"/>
    <w:rsid w:val="000567B0"/>
    <w:rsid w:val="00067FAB"/>
    <w:rsid w:val="0008415D"/>
    <w:rsid w:val="00087B82"/>
    <w:rsid w:val="00092216"/>
    <w:rsid w:val="000A0672"/>
    <w:rsid w:val="000A09CA"/>
    <w:rsid w:val="000A1509"/>
    <w:rsid w:val="000A4196"/>
    <w:rsid w:val="000B5899"/>
    <w:rsid w:val="000E1364"/>
    <w:rsid w:val="000E6917"/>
    <w:rsid w:val="000F27F5"/>
    <w:rsid w:val="00106FC7"/>
    <w:rsid w:val="001169EC"/>
    <w:rsid w:val="00117ED2"/>
    <w:rsid w:val="001205E5"/>
    <w:rsid w:val="0013034B"/>
    <w:rsid w:val="0016122F"/>
    <w:rsid w:val="001660EE"/>
    <w:rsid w:val="001778D1"/>
    <w:rsid w:val="0018050E"/>
    <w:rsid w:val="00183E8D"/>
    <w:rsid w:val="001A7729"/>
    <w:rsid w:val="001B70FF"/>
    <w:rsid w:val="001B74F9"/>
    <w:rsid w:val="001C1FE3"/>
    <w:rsid w:val="001D4566"/>
    <w:rsid w:val="001D49D4"/>
    <w:rsid w:val="001E3234"/>
    <w:rsid w:val="001F2C26"/>
    <w:rsid w:val="001F2CC4"/>
    <w:rsid w:val="00213C38"/>
    <w:rsid w:val="00222999"/>
    <w:rsid w:val="00235A7E"/>
    <w:rsid w:val="00236726"/>
    <w:rsid w:val="00272FF2"/>
    <w:rsid w:val="00286A7F"/>
    <w:rsid w:val="00287428"/>
    <w:rsid w:val="00287C62"/>
    <w:rsid w:val="0029361A"/>
    <w:rsid w:val="002A3F3E"/>
    <w:rsid w:val="002A7830"/>
    <w:rsid w:val="002B2241"/>
    <w:rsid w:val="002B6C7A"/>
    <w:rsid w:val="002C7F72"/>
    <w:rsid w:val="002D1796"/>
    <w:rsid w:val="002D3A42"/>
    <w:rsid w:val="002E34D5"/>
    <w:rsid w:val="002E4986"/>
    <w:rsid w:val="002F03AB"/>
    <w:rsid w:val="002F412F"/>
    <w:rsid w:val="0031693E"/>
    <w:rsid w:val="003233B4"/>
    <w:rsid w:val="00324881"/>
    <w:rsid w:val="00337B40"/>
    <w:rsid w:val="00346875"/>
    <w:rsid w:val="0036165F"/>
    <w:rsid w:val="0036770A"/>
    <w:rsid w:val="003714ED"/>
    <w:rsid w:val="0037723B"/>
    <w:rsid w:val="00382A0C"/>
    <w:rsid w:val="00397753"/>
    <w:rsid w:val="003C00BB"/>
    <w:rsid w:val="003C7320"/>
    <w:rsid w:val="003E584F"/>
    <w:rsid w:val="003F076B"/>
    <w:rsid w:val="00420412"/>
    <w:rsid w:val="00424358"/>
    <w:rsid w:val="004516E6"/>
    <w:rsid w:val="00454E09"/>
    <w:rsid w:val="00456C2A"/>
    <w:rsid w:val="00475696"/>
    <w:rsid w:val="0048710A"/>
    <w:rsid w:val="004B0459"/>
    <w:rsid w:val="004C0337"/>
    <w:rsid w:val="004D7239"/>
    <w:rsid w:val="004E4768"/>
    <w:rsid w:val="00507EA4"/>
    <w:rsid w:val="00530042"/>
    <w:rsid w:val="00562CE7"/>
    <w:rsid w:val="00575AC2"/>
    <w:rsid w:val="005A38EB"/>
    <w:rsid w:val="005B2A38"/>
    <w:rsid w:val="005B5114"/>
    <w:rsid w:val="005C5E31"/>
    <w:rsid w:val="005D0034"/>
    <w:rsid w:val="005E6335"/>
    <w:rsid w:val="005E656B"/>
    <w:rsid w:val="006270A0"/>
    <w:rsid w:val="00654EEC"/>
    <w:rsid w:val="006751B5"/>
    <w:rsid w:val="006752FE"/>
    <w:rsid w:val="00683A61"/>
    <w:rsid w:val="00687E6E"/>
    <w:rsid w:val="006B381C"/>
    <w:rsid w:val="006B3FC0"/>
    <w:rsid w:val="006B529E"/>
    <w:rsid w:val="006C3CB3"/>
    <w:rsid w:val="006E03D3"/>
    <w:rsid w:val="006F4A76"/>
    <w:rsid w:val="00703A18"/>
    <w:rsid w:val="00716B13"/>
    <w:rsid w:val="00727B56"/>
    <w:rsid w:val="00740A75"/>
    <w:rsid w:val="0075010E"/>
    <w:rsid w:val="00766ABE"/>
    <w:rsid w:val="00781FE6"/>
    <w:rsid w:val="007835B3"/>
    <w:rsid w:val="0078532A"/>
    <w:rsid w:val="007863F8"/>
    <w:rsid w:val="007867F5"/>
    <w:rsid w:val="007924BF"/>
    <w:rsid w:val="007B1110"/>
    <w:rsid w:val="007C1430"/>
    <w:rsid w:val="007C65FF"/>
    <w:rsid w:val="007D2ADA"/>
    <w:rsid w:val="007D3741"/>
    <w:rsid w:val="007E09F6"/>
    <w:rsid w:val="007E15DB"/>
    <w:rsid w:val="007E54C6"/>
    <w:rsid w:val="007E7D83"/>
    <w:rsid w:val="007F0213"/>
    <w:rsid w:val="00834560"/>
    <w:rsid w:val="00881853"/>
    <w:rsid w:val="008B4840"/>
    <w:rsid w:val="008B4FF0"/>
    <w:rsid w:val="008B5071"/>
    <w:rsid w:val="008B7BF8"/>
    <w:rsid w:val="008C02F5"/>
    <w:rsid w:val="008C3025"/>
    <w:rsid w:val="008C6EC7"/>
    <w:rsid w:val="008D0E0B"/>
    <w:rsid w:val="008D10F4"/>
    <w:rsid w:val="008D5C58"/>
    <w:rsid w:val="008F56B7"/>
    <w:rsid w:val="00915826"/>
    <w:rsid w:val="00923DA3"/>
    <w:rsid w:val="00926701"/>
    <w:rsid w:val="00935DE1"/>
    <w:rsid w:val="00937B38"/>
    <w:rsid w:val="00966012"/>
    <w:rsid w:val="0097254C"/>
    <w:rsid w:val="009A111C"/>
    <w:rsid w:val="009A5480"/>
    <w:rsid w:val="009A6E09"/>
    <w:rsid w:val="009B3206"/>
    <w:rsid w:val="009B3C5E"/>
    <w:rsid w:val="009B5DB9"/>
    <w:rsid w:val="009B6575"/>
    <w:rsid w:val="009C7D7B"/>
    <w:rsid w:val="009E3213"/>
    <w:rsid w:val="00A42690"/>
    <w:rsid w:val="00A433E2"/>
    <w:rsid w:val="00A60B82"/>
    <w:rsid w:val="00A6645B"/>
    <w:rsid w:val="00A71C98"/>
    <w:rsid w:val="00A854CE"/>
    <w:rsid w:val="00A87FEE"/>
    <w:rsid w:val="00A9187A"/>
    <w:rsid w:val="00A9197C"/>
    <w:rsid w:val="00A95A6D"/>
    <w:rsid w:val="00AA0944"/>
    <w:rsid w:val="00AB30CE"/>
    <w:rsid w:val="00AC2168"/>
    <w:rsid w:val="00AE5D98"/>
    <w:rsid w:val="00AE735E"/>
    <w:rsid w:val="00B001F6"/>
    <w:rsid w:val="00B012A4"/>
    <w:rsid w:val="00B0424F"/>
    <w:rsid w:val="00B2224F"/>
    <w:rsid w:val="00B229E1"/>
    <w:rsid w:val="00B24899"/>
    <w:rsid w:val="00B316F4"/>
    <w:rsid w:val="00B3278E"/>
    <w:rsid w:val="00B36767"/>
    <w:rsid w:val="00B42F58"/>
    <w:rsid w:val="00B64F5D"/>
    <w:rsid w:val="00B7192F"/>
    <w:rsid w:val="00B73D48"/>
    <w:rsid w:val="00B74A71"/>
    <w:rsid w:val="00B914C8"/>
    <w:rsid w:val="00B9761B"/>
    <w:rsid w:val="00BA29C2"/>
    <w:rsid w:val="00BC63C3"/>
    <w:rsid w:val="00BD259A"/>
    <w:rsid w:val="00BD3B89"/>
    <w:rsid w:val="00BD625A"/>
    <w:rsid w:val="00BE5A6F"/>
    <w:rsid w:val="00C02740"/>
    <w:rsid w:val="00C06DA6"/>
    <w:rsid w:val="00C35B07"/>
    <w:rsid w:val="00C460B9"/>
    <w:rsid w:val="00C52D9B"/>
    <w:rsid w:val="00C77032"/>
    <w:rsid w:val="00C810E5"/>
    <w:rsid w:val="00C8214F"/>
    <w:rsid w:val="00C84F4D"/>
    <w:rsid w:val="00CA6B44"/>
    <w:rsid w:val="00CC2BD9"/>
    <w:rsid w:val="00CD3D18"/>
    <w:rsid w:val="00CE5CA7"/>
    <w:rsid w:val="00CF078F"/>
    <w:rsid w:val="00CF08F1"/>
    <w:rsid w:val="00D02569"/>
    <w:rsid w:val="00D1496B"/>
    <w:rsid w:val="00D313ED"/>
    <w:rsid w:val="00D51A7D"/>
    <w:rsid w:val="00D674CF"/>
    <w:rsid w:val="00D73CFF"/>
    <w:rsid w:val="00D77319"/>
    <w:rsid w:val="00DA36CD"/>
    <w:rsid w:val="00DA45E7"/>
    <w:rsid w:val="00DA4739"/>
    <w:rsid w:val="00DB19F8"/>
    <w:rsid w:val="00DB5867"/>
    <w:rsid w:val="00DC11CD"/>
    <w:rsid w:val="00DD098B"/>
    <w:rsid w:val="00DE2BE3"/>
    <w:rsid w:val="00E0575C"/>
    <w:rsid w:val="00E25233"/>
    <w:rsid w:val="00E2630B"/>
    <w:rsid w:val="00E33410"/>
    <w:rsid w:val="00E36A76"/>
    <w:rsid w:val="00E46D83"/>
    <w:rsid w:val="00E723EE"/>
    <w:rsid w:val="00E733FA"/>
    <w:rsid w:val="00E91EB7"/>
    <w:rsid w:val="00EA20BE"/>
    <w:rsid w:val="00EA62CB"/>
    <w:rsid w:val="00EA7EFB"/>
    <w:rsid w:val="00EB234B"/>
    <w:rsid w:val="00ED267A"/>
    <w:rsid w:val="00EE1DC6"/>
    <w:rsid w:val="00EF74A2"/>
    <w:rsid w:val="00F16801"/>
    <w:rsid w:val="00F27D98"/>
    <w:rsid w:val="00F56F69"/>
    <w:rsid w:val="00F6173E"/>
    <w:rsid w:val="00F7178B"/>
    <w:rsid w:val="00F768CA"/>
    <w:rsid w:val="00F955C9"/>
    <w:rsid w:val="00FA14F3"/>
    <w:rsid w:val="00FD7855"/>
    <w:rsid w:val="00FE0157"/>
    <w:rsid w:val="00FE6BD5"/>
    <w:rsid w:val="00FF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12EAE"/>
  <w15:chartTrackingRefBased/>
  <w15:docId w15:val="{63DD0F71-4F19-4B40-B814-5ACD5C19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3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84F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4F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4F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F4D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ED267A"/>
    <w:rPr>
      <w:rFonts w:ascii="Segoe UI" w:hAnsi="Segoe UI" w:cs="Segoe UI" w:hint="default"/>
      <w:sz w:val="18"/>
      <w:szCs w:val="18"/>
    </w:rPr>
  </w:style>
  <w:style w:type="table" w:styleId="GridTable2-Accent1">
    <w:name w:val="Grid Table 2 Accent 1"/>
    <w:basedOn w:val="TableNormal"/>
    <w:uiPriority w:val="47"/>
    <w:rsid w:val="00DA36CD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">
    <w:name w:val="Grid Table 2"/>
    <w:basedOn w:val="TableNormal"/>
    <w:uiPriority w:val="47"/>
    <w:rsid w:val="00B3278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2F41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D9E6B-36DD-412D-89FD-23A26BCA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1198</Characters>
  <Application>Microsoft Office Word</Application>
  <DocSecurity>0</DocSecurity>
  <Lines>37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Lorenzo, Elizabeth</dc:creator>
  <cp:keywords/>
  <dc:description/>
  <cp:lastModifiedBy>Lorenzo, Elizabeth</cp:lastModifiedBy>
  <cp:revision>4</cp:revision>
  <dcterms:created xsi:type="dcterms:W3CDTF">2025-04-11T20:10:00Z</dcterms:created>
  <dcterms:modified xsi:type="dcterms:W3CDTF">2025-04-11T22:37:00Z</dcterms:modified>
</cp:coreProperties>
</file>