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D5E52" w14:textId="77777777" w:rsidR="00914187" w:rsidRPr="00C962B2" w:rsidRDefault="00914187" w:rsidP="00914187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57"/>
        <w:tblW w:w="371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3"/>
        <w:gridCol w:w="1696"/>
        <w:gridCol w:w="1711"/>
        <w:gridCol w:w="1982"/>
        <w:gridCol w:w="1530"/>
        <w:gridCol w:w="1347"/>
        <w:gridCol w:w="1262"/>
      </w:tblGrid>
      <w:tr w:rsidR="00DD4169" w:rsidRPr="00C962B2" w14:paraId="18A99F62" w14:textId="77777777" w:rsidTr="00361CF0">
        <w:trPr>
          <w:trHeight w:val="80"/>
        </w:trPr>
        <w:tc>
          <w:tcPr>
            <w:tcW w:w="5000" w:type="pct"/>
            <w:gridSpan w:val="7"/>
          </w:tcPr>
          <w:p w14:paraId="27FFBAAF" w14:textId="3355011E" w:rsidR="00524917" w:rsidRPr="00C962B2" w:rsidRDefault="008B752B" w:rsidP="005249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Supplementa</w:t>
            </w:r>
            <w:r w:rsidR="00587F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ry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87F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File</w:t>
            </w:r>
            <w:r w:rsidR="00524917" w:rsidRPr="00525E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524917">
              <w:rPr>
                <w:rFonts w:ascii="Times New Roman" w:hAnsi="Times New Roman" w:cs="Times New Roman"/>
                <w:sz w:val="20"/>
                <w:szCs w:val="20"/>
              </w:rPr>
              <w:t xml:space="preserve">. Intervention </w:t>
            </w:r>
            <w:r w:rsidR="0082309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4500DB">
              <w:rPr>
                <w:rFonts w:ascii="Times New Roman" w:hAnsi="Times New Roman" w:cs="Times New Roman"/>
                <w:sz w:val="20"/>
                <w:szCs w:val="20"/>
              </w:rPr>
              <w:t>haracteristics</w:t>
            </w:r>
          </w:p>
        </w:tc>
      </w:tr>
      <w:tr w:rsidR="00660E97" w:rsidRPr="00C962B2" w14:paraId="06A31EE2" w14:textId="77777777" w:rsidTr="00361CF0">
        <w:tc>
          <w:tcPr>
            <w:tcW w:w="552" w:type="pct"/>
          </w:tcPr>
          <w:p w14:paraId="3E543F97" w14:textId="05E3724F" w:rsidR="00524917" w:rsidRPr="00C734DB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4DB">
              <w:rPr>
                <w:rFonts w:ascii="Times New Roman" w:hAnsi="Times New Roman" w:cs="Times New Roman"/>
                <w:sz w:val="20"/>
                <w:szCs w:val="20"/>
              </w:rPr>
              <w:t xml:space="preserve">Author </w:t>
            </w:r>
          </w:p>
          <w:p w14:paraId="411862E7" w14:textId="77777777" w:rsidR="00524917" w:rsidRPr="00C734DB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4DB">
              <w:rPr>
                <w:rFonts w:ascii="Times New Roman" w:hAnsi="Times New Roman" w:cs="Times New Roman"/>
                <w:sz w:val="20"/>
                <w:szCs w:val="20"/>
              </w:rPr>
              <w:t>(year)</w:t>
            </w:r>
          </w:p>
        </w:tc>
        <w:tc>
          <w:tcPr>
            <w:tcW w:w="792" w:type="pct"/>
          </w:tcPr>
          <w:p w14:paraId="5F970E62" w14:textId="77777777" w:rsidR="00524917" w:rsidRPr="00C734DB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4DB">
              <w:rPr>
                <w:rFonts w:ascii="Times New Roman" w:hAnsi="Times New Roman" w:cs="Times New Roman"/>
                <w:sz w:val="20"/>
                <w:szCs w:val="20"/>
              </w:rPr>
              <w:t>Theoretical</w:t>
            </w:r>
          </w:p>
          <w:p w14:paraId="410FB6F8" w14:textId="77777777" w:rsidR="00524917" w:rsidRPr="00C734DB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4DB">
              <w:rPr>
                <w:rFonts w:ascii="Times New Roman" w:hAnsi="Times New Roman" w:cs="Times New Roman"/>
                <w:sz w:val="20"/>
                <w:szCs w:val="20"/>
              </w:rPr>
              <w:t>framework</w:t>
            </w:r>
          </w:p>
        </w:tc>
        <w:tc>
          <w:tcPr>
            <w:tcW w:w="799" w:type="pct"/>
          </w:tcPr>
          <w:p w14:paraId="12EB1B1E" w14:textId="7DB404FB" w:rsidR="00524917" w:rsidRPr="00C734DB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4DB">
              <w:rPr>
                <w:rFonts w:ascii="Times New Roman" w:hAnsi="Times New Roman" w:cs="Times New Roman"/>
                <w:sz w:val="20"/>
                <w:szCs w:val="20"/>
              </w:rPr>
              <w:t>Language</w:t>
            </w:r>
          </w:p>
        </w:tc>
        <w:tc>
          <w:tcPr>
            <w:tcW w:w="925" w:type="pct"/>
          </w:tcPr>
          <w:p w14:paraId="06263F9A" w14:textId="77777777" w:rsidR="00B93B9E" w:rsidRPr="00C734DB" w:rsidRDefault="00B93B9E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4DB">
              <w:rPr>
                <w:rFonts w:ascii="Times New Roman" w:hAnsi="Times New Roman" w:cs="Times New Roman"/>
                <w:sz w:val="20"/>
                <w:szCs w:val="20"/>
              </w:rPr>
              <w:t>Delivery</w:t>
            </w:r>
          </w:p>
          <w:p w14:paraId="607C0B43" w14:textId="5A390B7F" w:rsidR="00524917" w:rsidRPr="00C734DB" w:rsidRDefault="00B93B9E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4D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524917" w:rsidRPr="00C734DB">
              <w:rPr>
                <w:rFonts w:ascii="Times New Roman" w:hAnsi="Times New Roman" w:cs="Times New Roman"/>
                <w:sz w:val="20"/>
                <w:szCs w:val="20"/>
              </w:rPr>
              <w:t xml:space="preserve">ormat </w:t>
            </w:r>
          </w:p>
        </w:tc>
        <w:tc>
          <w:tcPr>
            <w:tcW w:w="714" w:type="pct"/>
          </w:tcPr>
          <w:p w14:paraId="11C9007B" w14:textId="77777777" w:rsidR="00524917" w:rsidRPr="00C734DB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4DB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</w:p>
        </w:tc>
        <w:tc>
          <w:tcPr>
            <w:tcW w:w="629" w:type="pct"/>
          </w:tcPr>
          <w:p w14:paraId="3E2A3C78" w14:textId="77777777" w:rsidR="00660E97" w:rsidRPr="00C734DB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4DB">
              <w:rPr>
                <w:rFonts w:ascii="Times New Roman" w:hAnsi="Times New Roman" w:cs="Times New Roman"/>
                <w:sz w:val="20"/>
                <w:szCs w:val="20"/>
              </w:rPr>
              <w:t xml:space="preserve">Time 1 </w:t>
            </w:r>
          </w:p>
          <w:p w14:paraId="0C1DF219" w14:textId="77777777" w:rsidR="00524917" w:rsidRPr="00C734DB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4DB">
              <w:rPr>
                <w:rFonts w:ascii="Times New Roman" w:hAnsi="Times New Roman" w:cs="Times New Roman"/>
                <w:sz w:val="20"/>
                <w:szCs w:val="20"/>
              </w:rPr>
              <w:t>MVPA</w:t>
            </w:r>
          </w:p>
          <w:p w14:paraId="6F259D3D" w14:textId="476769FA" w:rsidR="005F50EF" w:rsidRPr="00C734DB" w:rsidRDefault="005F50EF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4DB">
              <w:rPr>
                <w:rFonts w:ascii="Times New Roman" w:hAnsi="Times New Roman" w:cs="Times New Roman"/>
                <w:sz w:val="20"/>
                <w:szCs w:val="20"/>
              </w:rPr>
              <w:t>findings</w:t>
            </w:r>
          </w:p>
        </w:tc>
        <w:tc>
          <w:tcPr>
            <w:tcW w:w="588" w:type="pct"/>
          </w:tcPr>
          <w:p w14:paraId="110E1AC9" w14:textId="59E5F394" w:rsidR="00524917" w:rsidRPr="00C734DB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4DB">
              <w:rPr>
                <w:rFonts w:ascii="Times New Roman" w:hAnsi="Times New Roman" w:cs="Times New Roman"/>
                <w:sz w:val="20"/>
                <w:szCs w:val="20"/>
              </w:rPr>
              <w:t xml:space="preserve">Time 2 </w:t>
            </w:r>
          </w:p>
          <w:p w14:paraId="51C61760" w14:textId="77777777" w:rsidR="00524917" w:rsidRPr="00C734DB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4DB">
              <w:rPr>
                <w:rFonts w:ascii="Times New Roman" w:hAnsi="Times New Roman" w:cs="Times New Roman"/>
                <w:sz w:val="20"/>
                <w:szCs w:val="20"/>
              </w:rPr>
              <w:t>MVPA</w:t>
            </w:r>
          </w:p>
          <w:p w14:paraId="65263A9A" w14:textId="2F075459" w:rsidR="005F50EF" w:rsidRPr="00C734DB" w:rsidRDefault="005F50EF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4DB">
              <w:rPr>
                <w:rFonts w:ascii="Times New Roman" w:hAnsi="Times New Roman" w:cs="Times New Roman"/>
                <w:sz w:val="20"/>
                <w:szCs w:val="20"/>
              </w:rPr>
              <w:t>findings</w:t>
            </w:r>
          </w:p>
        </w:tc>
      </w:tr>
      <w:tr w:rsidR="00660E97" w:rsidRPr="00C962B2" w14:paraId="0FBE618C" w14:textId="77777777" w:rsidTr="00361CF0">
        <w:tc>
          <w:tcPr>
            <w:tcW w:w="552" w:type="pct"/>
          </w:tcPr>
          <w:p w14:paraId="3AE47E06" w14:textId="77777777" w:rsidR="00524917" w:rsidRPr="00C962B2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0C0">
              <w:rPr>
                <w:rFonts w:ascii="Times New Roman" w:hAnsi="Times New Roman" w:cs="Times New Roman"/>
                <w:sz w:val="20"/>
                <w:szCs w:val="20"/>
              </w:rPr>
              <w:t>Arredondo</w:t>
            </w:r>
          </w:p>
          <w:p w14:paraId="6AC36F50" w14:textId="77777777" w:rsidR="00524917" w:rsidRPr="00C962B2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2B2">
              <w:rPr>
                <w:rFonts w:ascii="Times New Roman" w:hAnsi="Times New Roman" w:cs="Times New Roman"/>
                <w:sz w:val="20"/>
                <w:szCs w:val="20"/>
              </w:rPr>
              <w:t>(2017)</w:t>
            </w:r>
          </w:p>
          <w:p w14:paraId="669246AC" w14:textId="77777777" w:rsidR="00524917" w:rsidRPr="00C962B2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2B2">
              <w:rPr>
                <w:rFonts w:ascii="Times New Roman" w:hAnsi="Times New Roman" w:cs="Times New Roman"/>
                <w:sz w:val="20"/>
                <w:szCs w:val="20"/>
              </w:rPr>
              <w:t>Arredondo</w:t>
            </w:r>
          </w:p>
          <w:p w14:paraId="14AE22EF" w14:textId="77777777" w:rsidR="00524917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2B2">
              <w:rPr>
                <w:rFonts w:ascii="Times New Roman" w:hAnsi="Times New Roman" w:cs="Times New Roman"/>
                <w:sz w:val="20"/>
                <w:szCs w:val="20"/>
              </w:rPr>
              <w:t>(2022)</w:t>
            </w:r>
          </w:p>
          <w:p w14:paraId="777ED442" w14:textId="77777777" w:rsidR="00524917" w:rsidRPr="00C962B2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pct"/>
          </w:tcPr>
          <w:p w14:paraId="57A1D2F9" w14:textId="45AC3F76" w:rsidR="00524917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D1E">
              <w:rPr>
                <w:rFonts w:ascii="Times New Roman" w:hAnsi="Times New Roman" w:cs="Times New Roman"/>
                <w:sz w:val="20"/>
                <w:szCs w:val="20"/>
              </w:rPr>
              <w:t xml:space="preserve">Ecological </w:t>
            </w:r>
            <w:r w:rsidR="007F0A6E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244D1E">
              <w:rPr>
                <w:rFonts w:ascii="Times New Roman" w:hAnsi="Times New Roman" w:cs="Times New Roman"/>
                <w:sz w:val="20"/>
                <w:szCs w:val="20"/>
              </w:rPr>
              <w:t>ramework</w:t>
            </w:r>
            <w:r w:rsidR="00450223">
              <w:rPr>
                <w:rFonts w:ascii="Times New Roman" w:hAnsi="Times New Roman" w:cs="Times New Roman"/>
                <w:sz w:val="20"/>
                <w:szCs w:val="20"/>
              </w:rPr>
              <w:t xml:space="preserve"> for </w:t>
            </w:r>
            <w:r w:rsidR="007F0A6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450223">
              <w:rPr>
                <w:rFonts w:ascii="Times New Roman" w:hAnsi="Times New Roman" w:cs="Times New Roman"/>
                <w:sz w:val="20"/>
                <w:szCs w:val="20"/>
              </w:rPr>
              <w:t xml:space="preserve">ealth </w:t>
            </w:r>
            <w:r w:rsidR="007F0A6E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450223">
              <w:rPr>
                <w:rFonts w:ascii="Times New Roman" w:hAnsi="Times New Roman" w:cs="Times New Roman"/>
                <w:sz w:val="20"/>
                <w:szCs w:val="20"/>
              </w:rPr>
              <w:t>ehaviors</w:t>
            </w:r>
          </w:p>
          <w:p w14:paraId="762782FB" w14:textId="77777777" w:rsidR="00524917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pct"/>
          </w:tcPr>
          <w:p w14:paraId="0754EF7C" w14:textId="77777777" w:rsidR="00345DBC" w:rsidRPr="00B430C6" w:rsidRDefault="00345DBC" w:rsidP="00345D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 xml:space="preserve">Not specified </w:t>
            </w:r>
          </w:p>
          <w:p w14:paraId="64D8BFEE" w14:textId="2667DD6D" w:rsidR="00524917" w:rsidRDefault="00345DBC" w:rsidP="00C166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Bilingual Promotoras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25" w:type="pct"/>
          </w:tcPr>
          <w:p w14:paraId="6A480B43" w14:textId="7A2DEA4B" w:rsidR="00524917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70C4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="000317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970C4">
              <w:rPr>
                <w:rFonts w:ascii="Times New Roman" w:hAnsi="Times New Roman" w:cs="Times New Roman"/>
                <w:sz w:val="20"/>
                <w:szCs w:val="20"/>
              </w:rPr>
              <w:t>person</w:t>
            </w:r>
          </w:p>
          <w:p w14:paraId="61D683F2" w14:textId="5EEB22C0" w:rsidR="00FF4971" w:rsidRPr="004970C4" w:rsidRDefault="00FF4971" w:rsidP="00FF49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70C4">
              <w:rPr>
                <w:rFonts w:ascii="Times New Roman" w:hAnsi="Times New Roman" w:cs="Times New Roman"/>
                <w:sz w:val="20"/>
                <w:szCs w:val="20"/>
              </w:rPr>
              <w:t xml:space="preserve">Group PA </w:t>
            </w:r>
          </w:p>
          <w:p w14:paraId="32C444E3" w14:textId="25AC3026" w:rsidR="004D10C4" w:rsidRPr="004970C4" w:rsidRDefault="00677A25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70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D10C4" w:rsidRPr="004970C4">
              <w:rPr>
                <w:rFonts w:ascii="Times New Roman" w:hAnsi="Times New Roman" w:cs="Times New Roman"/>
                <w:sz w:val="20"/>
                <w:szCs w:val="20"/>
              </w:rPr>
              <w:t>Church</w:t>
            </w:r>
            <w:r w:rsidRPr="004970C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EA47F9F" w14:textId="77777777" w:rsidR="00524917" w:rsidRPr="004970C4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70C4">
              <w:rPr>
                <w:rFonts w:ascii="Times New Roman" w:hAnsi="Times New Roman" w:cs="Times New Roman"/>
                <w:sz w:val="20"/>
                <w:szCs w:val="20"/>
              </w:rPr>
              <w:t>Telephone</w:t>
            </w:r>
          </w:p>
          <w:p w14:paraId="6F418906" w14:textId="6EEAEB82" w:rsidR="00E61CEE" w:rsidRPr="004970C4" w:rsidRDefault="00E61CEE" w:rsidP="00E61C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70C4">
              <w:rPr>
                <w:rFonts w:ascii="Times New Roman" w:hAnsi="Times New Roman" w:cs="Times New Roman"/>
                <w:sz w:val="20"/>
                <w:szCs w:val="20"/>
              </w:rPr>
              <w:t>Print</w:t>
            </w:r>
          </w:p>
          <w:p w14:paraId="35868CDA" w14:textId="01E55684" w:rsidR="005F50EF" w:rsidRPr="004970C4" w:rsidRDefault="0094399F" w:rsidP="007E2C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70C4">
              <w:rPr>
                <w:rFonts w:ascii="Times New Roman" w:hAnsi="Times New Roman" w:cs="Times New Roman"/>
                <w:sz w:val="20"/>
                <w:szCs w:val="20"/>
              </w:rPr>
              <w:t>Promotoras</w:t>
            </w:r>
          </w:p>
        </w:tc>
        <w:tc>
          <w:tcPr>
            <w:tcW w:w="714" w:type="pct"/>
          </w:tcPr>
          <w:p w14:paraId="05D64970" w14:textId="530CD6BE" w:rsidR="004970C4" w:rsidRPr="004970C4" w:rsidRDefault="00524917" w:rsidP="004970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70C4">
              <w:rPr>
                <w:rFonts w:ascii="Times New Roman" w:hAnsi="Times New Roman" w:cs="Times New Roman"/>
                <w:sz w:val="20"/>
                <w:szCs w:val="20"/>
              </w:rPr>
              <w:t>24-months</w:t>
            </w:r>
          </w:p>
        </w:tc>
        <w:tc>
          <w:tcPr>
            <w:tcW w:w="629" w:type="pct"/>
          </w:tcPr>
          <w:p w14:paraId="08CBF0AF" w14:textId="77777777" w:rsidR="00524917" w:rsidRPr="00C962B2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2B2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12DD1662" w14:textId="77777777" w:rsidR="00524917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2B2">
              <w:rPr>
                <w:rFonts w:ascii="Times New Roman" w:hAnsi="Times New Roman" w:cs="Times New Roman"/>
                <w:sz w:val="20"/>
                <w:szCs w:val="20"/>
              </w:rPr>
              <w:t>12-month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</w:p>
          <w:p w14:paraId="46B078E8" w14:textId="0482869A" w:rsidR="00524917" w:rsidRPr="00C962B2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40946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reliminary)</w:t>
            </w:r>
          </w:p>
        </w:tc>
        <w:tc>
          <w:tcPr>
            <w:tcW w:w="588" w:type="pct"/>
          </w:tcPr>
          <w:p w14:paraId="7B1B24CF" w14:textId="77777777" w:rsidR="00524917" w:rsidRPr="00C962B2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2B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B6012CE" w14:textId="77777777" w:rsidR="00524917" w:rsidRPr="00C962B2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2B2">
              <w:rPr>
                <w:rFonts w:ascii="Times New Roman" w:hAnsi="Times New Roman" w:cs="Times New Roman"/>
                <w:sz w:val="20"/>
                <w:szCs w:val="20"/>
              </w:rPr>
              <w:t>24-month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</w:tr>
      <w:tr w:rsidR="00660E97" w:rsidRPr="00C962B2" w14:paraId="78DFA1E6" w14:textId="77777777" w:rsidTr="00361CF0">
        <w:tc>
          <w:tcPr>
            <w:tcW w:w="552" w:type="pct"/>
          </w:tcPr>
          <w:p w14:paraId="15B1033D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4F5">
              <w:rPr>
                <w:rFonts w:ascii="Times New Roman" w:hAnsi="Times New Roman" w:cs="Times New Roman"/>
                <w:sz w:val="20"/>
                <w:szCs w:val="20"/>
              </w:rPr>
              <w:t>Cherrington</w:t>
            </w:r>
          </w:p>
          <w:p w14:paraId="42D60AA9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(2015)</w:t>
            </w:r>
          </w:p>
        </w:tc>
        <w:tc>
          <w:tcPr>
            <w:tcW w:w="792" w:type="pct"/>
          </w:tcPr>
          <w:p w14:paraId="2863C485" w14:textId="77777777" w:rsidR="00524917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D1E">
              <w:rPr>
                <w:rFonts w:ascii="Times New Roman" w:hAnsi="Times New Roman" w:cs="Times New Roman"/>
                <w:sz w:val="20"/>
                <w:szCs w:val="20"/>
              </w:rPr>
              <w:t>Self-Determination Theory</w:t>
            </w:r>
          </w:p>
          <w:p w14:paraId="1676F4F7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pct"/>
          </w:tcPr>
          <w:p w14:paraId="6CA0689E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 xml:space="preserve">Not specified </w:t>
            </w:r>
          </w:p>
          <w:p w14:paraId="60DA5AC6" w14:textId="77777777" w:rsidR="00524917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Bilingual Promotoras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3D954FE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pct"/>
          </w:tcPr>
          <w:p w14:paraId="189AFB27" w14:textId="747E5F52" w:rsidR="000D5AC9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="000317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person</w:t>
            </w:r>
          </w:p>
          <w:p w14:paraId="36CA2C77" w14:textId="4F04B86E" w:rsidR="008A5A8D" w:rsidRDefault="008A5A8D" w:rsidP="008A5A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70C4">
              <w:rPr>
                <w:rFonts w:ascii="Times New Roman" w:hAnsi="Times New Roman" w:cs="Times New Roman"/>
                <w:sz w:val="20"/>
                <w:szCs w:val="20"/>
              </w:rPr>
              <w:t>Discussions</w:t>
            </w:r>
          </w:p>
          <w:p w14:paraId="339E5FCD" w14:textId="043CF9CD" w:rsidR="00524917" w:rsidRPr="004970C4" w:rsidRDefault="004941E5" w:rsidP="00C734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70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10120" w:rsidRPr="004970C4">
              <w:rPr>
                <w:rFonts w:ascii="Times New Roman" w:hAnsi="Times New Roman" w:cs="Times New Roman"/>
                <w:sz w:val="20"/>
                <w:szCs w:val="20"/>
              </w:rPr>
              <w:t>Individual</w:t>
            </w:r>
            <w:r w:rsidR="00C16790" w:rsidRPr="004970C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734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D5AC9" w:rsidRPr="004970C4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733B52" w:rsidRPr="004970C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524917" w:rsidRPr="004970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2183850" w14:textId="6D5F3506" w:rsidR="00957C6D" w:rsidRDefault="00733B52" w:rsidP="000D5A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70C4">
              <w:rPr>
                <w:rFonts w:ascii="Times New Roman" w:hAnsi="Times New Roman" w:cs="Times New Roman"/>
                <w:sz w:val="20"/>
                <w:szCs w:val="20"/>
              </w:rPr>
              <w:t xml:space="preserve">PA </w:t>
            </w:r>
            <w:r w:rsidR="00524917" w:rsidRPr="004970C4">
              <w:rPr>
                <w:rFonts w:ascii="Times New Roman" w:hAnsi="Times New Roman" w:cs="Times New Roman"/>
                <w:sz w:val="20"/>
                <w:szCs w:val="20"/>
              </w:rPr>
              <w:t>DVD</w:t>
            </w:r>
          </w:p>
          <w:p w14:paraId="5DCE18E8" w14:textId="53B22B6E" w:rsidR="005F50EF" w:rsidRPr="00B430C6" w:rsidRDefault="006D2940" w:rsidP="007E2C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Promotora</w:t>
            </w:r>
            <w:r w:rsidR="0094399F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714" w:type="pct"/>
          </w:tcPr>
          <w:p w14:paraId="469E6987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70C4">
              <w:rPr>
                <w:rFonts w:ascii="Times New Roman" w:hAnsi="Times New Roman" w:cs="Times New Roman"/>
                <w:sz w:val="20"/>
                <w:szCs w:val="20"/>
              </w:rPr>
              <w:t>8-weeks</w:t>
            </w:r>
          </w:p>
          <w:p w14:paraId="46433370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629" w:type="pct"/>
          </w:tcPr>
          <w:p w14:paraId="1B192FE6" w14:textId="77777777" w:rsidR="00524917" w:rsidRPr="00B430C6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04F46B9" w14:textId="77777777" w:rsidR="00524917" w:rsidRPr="00B430C6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8-weeks</w:t>
            </w:r>
          </w:p>
          <w:p w14:paraId="6C58FB93" w14:textId="77777777" w:rsidR="00524917" w:rsidRPr="00B430C6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</w:tcPr>
          <w:p w14:paraId="2CB82479" w14:textId="77777777" w:rsidR="00524917" w:rsidRPr="00B430C6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2F5C095B" w14:textId="66AB8532" w:rsidR="00524917" w:rsidRPr="00B430C6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6-months</w:t>
            </w:r>
          </w:p>
        </w:tc>
      </w:tr>
      <w:tr w:rsidR="00660E97" w:rsidRPr="00C962B2" w14:paraId="639D4276" w14:textId="77777777" w:rsidTr="00361CF0">
        <w:tc>
          <w:tcPr>
            <w:tcW w:w="552" w:type="pct"/>
          </w:tcPr>
          <w:p w14:paraId="3652FD73" w14:textId="77777777" w:rsidR="00A6011C" w:rsidRPr="00F30FC6" w:rsidRDefault="00A6011C" w:rsidP="00A60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FC6">
              <w:rPr>
                <w:rFonts w:ascii="Times New Roman" w:hAnsi="Times New Roman" w:cs="Times New Roman"/>
                <w:sz w:val="20"/>
                <w:szCs w:val="20"/>
              </w:rPr>
              <w:t>Keller</w:t>
            </w:r>
          </w:p>
          <w:p w14:paraId="28D1F939" w14:textId="4AD4FB2C" w:rsidR="00A6011C" w:rsidRPr="00F30FC6" w:rsidRDefault="00A6011C" w:rsidP="00A60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FC6">
              <w:rPr>
                <w:rFonts w:ascii="Times New Roman" w:hAnsi="Times New Roman" w:cs="Times New Roman"/>
                <w:sz w:val="20"/>
                <w:szCs w:val="20"/>
              </w:rPr>
              <w:t>(2014)</w:t>
            </w:r>
          </w:p>
        </w:tc>
        <w:tc>
          <w:tcPr>
            <w:tcW w:w="792" w:type="pct"/>
          </w:tcPr>
          <w:p w14:paraId="1A52CE62" w14:textId="09D7837A" w:rsidR="00A6011C" w:rsidRPr="00F30FC6" w:rsidRDefault="00D613BB" w:rsidP="00A6011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FC6">
              <w:rPr>
                <w:rFonts w:ascii="Times New Roman" w:hAnsi="Times New Roman" w:cs="Times New Roman"/>
                <w:sz w:val="20"/>
                <w:szCs w:val="20"/>
              </w:rPr>
              <w:t>Social Support</w:t>
            </w:r>
            <w:r w:rsidR="007F0A6E" w:rsidRPr="00F30FC6">
              <w:rPr>
                <w:rFonts w:ascii="Times New Roman" w:hAnsi="Times New Roman" w:cs="Times New Roman"/>
                <w:sz w:val="20"/>
                <w:szCs w:val="20"/>
              </w:rPr>
              <w:t xml:space="preserve"> Framework</w:t>
            </w:r>
          </w:p>
        </w:tc>
        <w:tc>
          <w:tcPr>
            <w:tcW w:w="799" w:type="pct"/>
          </w:tcPr>
          <w:p w14:paraId="75C454CC" w14:textId="77777777" w:rsidR="00A6011C" w:rsidRPr="00B430C6" w:rsidRDefault="00A6011C" w:rsidP="00A60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 xml:space="preserve">Spanish &amp; </w:t>
            </w:r>
          </w:p>
          <w:p w14:paraId="07F61617" w14:textId="77777777" w:rsidR="00A6011C" w:rsidRPr="00B430C6" w:rsidRDefault="00A6011C" w:rsidP="00A60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English</w:t>
            </w:r>
          </w:p>
        </w:tc>
        <w:tc>
          <w:tcPr>
            <w:tcW w:w="925" w:type="pct"/>
          </w:tcPr>
          <w:p w14:paraId="05494EE3" w14:textId="54CB49AD" w:rsidR="00C82B58" w:rsidRDefault="00A6011C" w:rsidP="008404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FC6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="000317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30FC6">
              <w:rPr>
                <w:rFonts w:ascii="Times New Roman" w:hAnsi="Times New Roman" w:cs="Times New Roman"/>
                <w:sz w:val="20"/>
                <w:szCs w:val="20"/>
              </w:rPr>
              <w:t>person</w:t>
            </w:r>
            <w:r w:rsidR="008404F5" w:rsidRPr="00F30F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6337BAC" w14:textId="0E5F9E51" w:rsidR="008404F5" w:rsidRPr="00F30FC6" w:rsidRDefault="008404F5" w:rsidP="008404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FC6">
              <w:rPr>
                <w:rFonts w:ascii="Times New Roman" w:hAnsi="Times New Roman" w:cs="Times New Roman"/>
                <w:sz w:val="20"/>
                <w:szCs w:val="20"/>
              </w:rPr>
              <w:t>Group PA</w:t>
            </w:r>
          </w:p>
          <w:p w14:paraId="06BA2D20" w14:textId="2BD27E8A" w:rsidR="00A6011C" w:rsidRPr="00F30FC6" w:rsidRDefault="008404F5" w:rsidP="008404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FC6">
              <w:rPr>
                <w:rFonts w:ascii="Times New Roman" w:hAnsi="Times New Roman" w:cs="Times New Roman"/>
                <w:sz w:val="20"/>
                <w:szCs w:val="20"/>
              </w:rPr>
              <w:t>Discussions</w:t>
            </w:r>
          </w:p>
          <w:p w14:paraId="1EE3BFEA" w14:textId="11DBFB69" w:rsidR="00C60CD8" w:rsidRPr="00F30FC6" w:rsidRDefault="00AA62E2" w:rsidP="00C734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7586F" w:rsidRPr="00F30FC6">
              <w:rPr>
                <w:rFonts w:ascii="Times New Roman" w:hAnsi="Times New Roman" w:cs="Times New Roman"/>
                <w:sz w:val="20"/>
                <w:szCs w:val="20"/>
              </w:rPr>
              <w:t>Individual</w:t>
            </w:r>
            <w:r w:rsidR="00C60CD8" w:rsidRPr="00F30FC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734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0CD8" w:rsidRPr="00F30FC6">
              <w:rPr>
                <w:rFonts w:ascii="Times New Roman" w:hAnsi="Times New Roman" w:cs="Times New Roman"/>
                <w:sz w:val="20"/>
                <w:szCs w:val="20"/>
              </w:rPr>
              <w:t>Spouse</w:t>
            </w:r>
            <w:r w:rsidR="001638F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1638F1" w:rsidRPr="007A587E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C60CD8" w:rsidRPr="007A58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917391A" w14:textId="77777777" w:rsidR="00A6011C" w:rsidRPr="00F30FC6" w:rsidRDefault="00A6011C" w:rsidP="00A60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FC6">
              <w:rPr>
                <w:rFonts w:ascii="Times New Roman" w:hAnsi="Times New Roman" w:cs="Times New Roman"/>
                <w:sz w:val="20"/>
                <w:szCs w:val="20"/>
              </w:rPr>
              <w:t>Print</w:t>
            </w:r>
          </w:p>
          <w:p w14:paraId="2F61E404" w14:textId="27A35C1D" w:rsidR="005F50EF" w:rsidRPr="00F30FC6" w:rsidRDefault="0094399F" w:rsidP="007E2C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FC6">
              <w:rPr>
                <w:rFonts w:ascii="Times New Roman" w:hAnsi="Times New Roman" w:cs="Times New Roman"/>
                <w:sz w:val="20"/>
                <w:szCs w:val="20"/>
              </w:rPr>
              <w:t>Promotoras</w:t>
            </w:r>
          </w:p>
        </w:tc>
        <w:tc>
          <w:tcPr>
            <w:tcW w:w="714" w:type="pct"/>
          </w:tcPr>
          <w:p w14:paraId="59753A8E" w14:textId="348A5172" w:rsidR="00511BA1" w:rsidRPr="00F30FC6" w:rsidRDefault="00A6011C" w:rsidP="004970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FC6">
              <w:rPr>
                <w:rFonts w:ascii="Times New Roman" w:hAnsi="Times New Roman" w:cs="Times New Roman"/>
                <w:sz w:val="20"/>
                <w:szCs w:val="20"/>
              </w:rPr>
              <w:t>12-weeks</w:t>
            </w:r>
          </w:p>
        </w:tc>
        <w:tc>
          <w:tcPr>
            <w:tcW w:w="629" w:type="pct"/>
          </w:tcPr>
          <w:p w14:paraId="01542FE8" w14:textId="77777777" w:rsidR="00A6011C" w:rsidRPr="00B430C6" w:rsidRDefault="00A6011C" w:rsidP="00A60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29B60EE6" w14:textId="0B2E0E2D" w:rsidR="00A6011C" w:rsidRDefault="00A6011C" w:rsidP="006E0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6-months</w:t>
            </w:r>
          </w:p>
          <w:p w14:paraId="4B4DF598" w14:textId="50C5FE07" w:rsidR="00A6011C" w:rsidRPr="00B430C6" w:rsidRDefault="00A6011C" w:rsidP="00A60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</w:tcPr>
          <w:p w14:paraId="08D3B6B4" w14:textId="77777777" w:rsidR="00A6011C" w:rsidRPr="00B430C6" w:rsidRDefault="00A6011C" w:rsidP="00A60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3D14D788" w14:textId="77777777" w:rsidR="00A6011C" w:rsidRPr="00B430C6" w:rsidRDefault="00A6011C" w:rsidP="00A60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12-months</w:t>
            </w:r>
          </w:p>
        </w:tc>
      </w:tr>
      <w:tr w:rsidR="00660E97" w:rsidRPr="00C962B2" w14:paraId="471F6FD3" w14:textId="77777777" w:rsidTr="00361CF0">
        <w:tc>
          <w:tcPr>
            <w:tcW w:w="552" w:type="pct"/>
          </w:tcPr>
          <w:p w14:paraId="230BA2B4" w14:textId="77777777" w:rsidR="00524917" w:rsidRPr="00C734FD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4FD">
              <w:rPr>
                <w:rFonts w:ascii="Times New Roman" w:hAnsi="Times New Roman" w:cs="Times New Roman"/>
                <w:sz w:val="20"/>
                <w:szCs w:val="20"/>
              </w:rPr>
              <w:t>Koniak-</w:t>
            </w:r>
          </w:p>
          <w:p w14:paraId="106D9435" w14:textId="77777777" w:rsidR="00524917" w:rsidRPr="00C734FD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4FD">
              <w:rPr>
                <w:rFonts w:ascii="Times New Roman" w:hAnsi="Times New Roman" w:cs="Times New Roman"/>
                <w:sz w:val="20"/>
                <w:szCs w:val="20"/>
              </w:rPr>
              <w:t>Griffin</w:t>
            </w:r>
          </w:p>
          <w:p w14:paraId="56DB6D4D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4FD">
              <w:rPr>
                <w:rFonts w:ascii="Times New Roman" w:hAnsi="Times New Roman" w:cs="Times New Roman"/>
                <w:sz w:val="20"/>
                <w:szCs w:val="20"/>
              </w:rPr>
              <w:t>(2015)</w:t>
            </w:r>
          </w:p>
        </w:tc>
        <w:tc>
          <w:tcPr>
            <w:tcW w:w="792" w:type="pct"/>
          </w:tcPr>
          <w:p w14:paraId="3AFCF7B8" w14:textId="77777777" w:rsidR="00524917" w:rsidRPr="00244D1E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D1E">
              <w:rPr>
                <w:rFonts w:ascii="Times New Roman" w:hAnsi="Times New Roman" w:cs="Times New Roman"/>
                <w:sz w:val="20"/>
                <w:szCs w:val="20"/>
              </w:rPr>
              <w:t>Community Prevention Model</w:t>
            </w:r>
          </w:p>
          <w:p w14:paraId="15B81208" w14:textId="77777777" w:rsidR="00524917" w:rsidRPr="00244D1E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CB5DDF" w14:textId="6CD0D7CB" w:rsidR="00524917" w:rsidRPr="00B430C6" w:rsidRDefault="00524917" w:rsidP="00AA62E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D1E">
              <w:rPr>
                <w:rFonts w:ascii="Times New Roman" w:hAnsi="Times New Roman" w:cs="Times New Roman"/>
                <w:sz w:val="20"/>
                <w:szCs w:val="20"/>
              </w:rPr>
              <w:t>Community-Based Participatory Conceptual Framework</w:t>
            </w:r>
          </w:p>
        </w:tc>
        <w:tc>
          <w:tcPr>
            <w:tcW w:w="799" w:type="pct"/>
          </w:tcPr>
          <w:p w14:paraId="573F6925" w14:textId="744BEED7" w:rsidR="00E30A54" w:rsidRPr="00B430C6" w:rsidRDefault="00524917" w:rsidP="00E30A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Spanish</w:t>
            </w:r>
          </w:p>
          <w:p w14:paraId="51DD2F6B" w14:textId="57559554" w:rsidR="0069494B" w:rsidRPr="00B430C6" w:rsidRDefault="0069494B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pct"/>
          </w:tcPr>
          <w:p w14:paraId="2D70FBEE" w14:textId="5C4FEC02" w:rsidR="00524917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="000317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person</w:t>
            </w:r>
          </w:p>
          <w:p w14:paraId="526CEC9A" w14:textId="77777777" w:rsidR="00604776" w:rsidRPr="00CD0282" w:rsidRDefault="00604776" w:rsidP="006047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82">
              <w:rPr>
                <w:rFonts w:ascii="Times New Roman" w:hAnsi="Times New Roman" w:cs="Times New Roman"/>
                <w:sz w:val="20"/>
                <w:szCs w:val="20"/>
              </w:rPr>
              <w:t>Group PA</w:t>
            </w:r>
          </w:p>
          <w:p w14:paraId="0460677B" w14:textId="7C25773A" w:rsidR="00604776" w:rsidRPr="00CD0282" w:rsidRDefault="00604776" w:rsidP="00CD0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82">
              <w:rPr>
                <w:rFonts w:ascii="Times New Roman" w:hAnsi="Times New Roman" w:cs="Times New Roman"/>
                <w:sz w:val="20"/>
                <w:szCs w:val="20"/>
              </w:rPr>
              <w:t>Discussions</w:t>
            </w:r>
          </w:p>
          <w:p w14:paraId="72516CF7" w14:textId="5B981B36" w:rsidR="00CC7B7C" w:rsidRPr="00CD0282" w:rsidRDefault="00EA32AD" w:rsidP="00AA62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8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5419A" w:rsidRPr="00CD0282">
              <w:rPr>
                <w:rFonts w:ascii="Times New Roman" w:hAnsi="Times New Roman" w:cs="Times New Roman"/>
                <w:sz w:val="20"/>
                <w:szCs w:val="20"/>
              </w:rPr>
              <w:t>Individual</w:t>
            </w:r>
            <w:r w:rsidRPr="00CD028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734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C7B7C" w:rsidRPr="00CD0282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Pr="00CD02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5C630BE" w14:textId="4DC1D32C" w:rsidR="00E77143" w:rsidRPr="00CD0282" w:rsidRDefault="00E77143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82">
              <w:rPr>
                <w:rFonts w:ascii="Times New Roman" w:hAnsi="Times New Roman" w:cs="Times New Roman"/>
                <w:sz w:val="20"/>
                <w:szCs w:val="20"/>
              </w:rPr>
              <w:t>PA DVD</w:t>
            </w:r>
            <w:r w:rsidR="005D3709" w:rsidRPr="00CD02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87FCC7D" w14:textId="77777777" w:rsidR="00524917" w:rsidRPr="00CD0282" w:rsidRDefault="00524917" w:rsidP="000D5A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82">
              <w:rPr>
                <w:rFonts w:ascii="Times New Roman" w:hAnsi="Times New Roman" w:cs="Times New Roman"/>
                <w:sz w:val="20"/>
                <w:szCs w:val="20"/>
              </w:rPr>
              <w:t>Telephone</w:t>
            </w:r>
          </w:p>
          <w:p w14:paraId="212F15F4" w14:textId="2CADE554" w:rsidR="00E61CEE" w:rsidRDefault="00E61CEE" w:rsidP="000D5A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82">
              <w:rPr>
                <w:rFonts w:ascii="Times New Roman" w:hAnsi="Times New Roman" w:cs="Times New Roman"/>
                <w:sz w:val="20"/>
                <w:szCs w:val="20"/>
              </w:rPr>
              <w:t>Print</w:t>
            </w:r>
          </w:p>
          <w:p w14:paraId="0A8B2BB3" w14:textId="241F4E79" w:rsidR="005F50EF" w:rsidRPr="00B430C6" w:rsidRDefault="00225AD3" w:rsidP="007E2C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Promotoras</w:t>
            </w:r>
          </w:p>
        </w:tc>
        <w:tc>
          <w:tcPr>
            <w:tcW w:w="714" w:type="pct"/>
          </w:tcPr>
          <w:p w14:paraId="181838FD" w14:textId="24259891" w:rsidR="000D7C5A" w:rsidRPr="00B430C6" w:rsidRDefault="00524917" w:rsidP="00CD0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6-month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629" w:type="pct"/>
          </w:tcPr>
          <w:p w14:paraId="744EF5E8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143CC7BC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9-months</w:t>
            </w:r>
          </w:p>
        </w:tc>
        <w:tc>
          <w:tcPr>
            <w:tcW w:w="588" w:type="pct"/>
          </w:tcPr>
          <w:p w14:paraId="7AC733E9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660E97" w:rsidRPr="00C962B2" w14:paraId="5131C48F" w14:textId="77777777" w:rsidTr="00361CF0">
        <w:tc>
          <w:tcPr>
            <w:tcW w:w="552" w:type="pct"/>
          </w:tcPr>
          <w:p w14:paraId="1C11C700" w14:textId="77777777" w:rsidR="00524917" w:rsidRPr="00EC33EF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Marcus</w:t>
            </w:r>
          </w:p>
          <w:p w14:paraId="710BFA34" w14:textId="77777777" w:rsidR="00524917" w:rsidRPr="00EC33EF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(2013)</w:t>
            </w:r>
          </w:p>
          <w:p w14:paraId="738A875C" w14:textId="77777777" w:rsidR="00524917" w:rsidRPr="00EC33EF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Marquez</w:t>
            </w:r>
          </w:p>
          <w:p w14:paraId="2477D8F9" w14:textId="77777777" w:rsidR="00524917" w:rsidRPr="00EC33EF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(2016)</w:t>
            </w:r>
          </w:p>
          <w:p w14:paraId="24CB885F" w14:textId="77777777" w:rsidR="00524917" w:rsidRPr="00EC33EF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pct"/>
          </w:tcPr>
          <w:p w14:paraId="2F3B7C08" w14:textId="77777777" w:rsidR="00524917" w:rsidRPr="00EC33EF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Transtheoretical Model</w:t>
            </w:r>
          </w:p>
          <w:p w14:paraId="1811F861" w14:textId="77777777" w:rsidR="00524917" w:rsidRPr="00EC33EF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7260EE" w14:textId="77777777" w:rsidR="00524917" w:rsidRPr="00EC33EF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Social Cognitive Theory</w:t>
            </w:r>
          </w:p>
          <w:p w14:paraId="6591EAA1" w14:textId="77777777" w:rsidR="003C73E3" w:rsidRPr="00EC33EF" w:rsidRDefault="003C73E3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3557CC" w14:textId="131A4295" w:rsidR="003C73E3" w:rsidRPr="00EC33EF" w:rsidRDefault="00703E7F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 xml:space="preserve">Stage of Motivational </w:t>
            </w:r>
            <w:r w:rsidR="00252A74" w:rsidRPr="00EC33EF">
              <w:rPr>
                <w:rFonts w:ascii="Times New Roman" w:hAnsi="Times New Roman" w:cs="Times New Roman"/>
                <w:sz w:val="20"/>
                <w:szCs w:val="20"/>
              </w:rPr>
              <w:t xml:space="preserve">Readiness for </w:t>
            </w:r>
            <w:r w:rsidR="00CC1304" w:rsidRPr="00EC33EF">
              <w:rPr>
                <w:rFonts w:ascii="Times New Roman" w:hAnsi="Times New Roman" w:cs="Times New Roman"/>
                <w:sz w:val="20"/>
                <w:szCs w:val="20"/>
              </w:rPr>
              <w:t>Physical Activity</w:t>
            </w:r>
          </w:p>
          <w:p w14:paraId="32FD4D13" w14:textId="77777777" w:rsidR="00524917" w:rsidRPr="00EC33EF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pct"/>
          </w:tcPr>
          <w:p w14:paraId="3A8297BC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Spanish</w:t>
            </w:r>
          </w:p>
        </w:tc>
        <w:tc>
          <w:tcPr>
            <w:tcW w:w="925" w:type="pct"/>
          </w:tcPr>
          <w:p w14:paraId="449773D1" w14:textId="17BE6941" w:rsidR="00DB71E5" w:rsidRPr="00C82B58" w:rsidRDefault="00524917" w:rsidP="00EC33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Mail</w:t>
            </w:r>
            <w:r w:rsidR="00927B62">
              <w:rPr>
                <w:rFonts w:ascii="Times New Roman" w:hAnsi="Times New Roman" w:cs="Times New Roman"/>
                <w:sz w:val="20"/>
                <w:szCs w:val="20"/>
              </w:rPr>
              <w:t>-based</w:t>
            </w:r>
            <w:r w:rsidR="00EC33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B71E5" w:rsidRPr="00C82B58">
              <w:rPr>
                <w:rFonts w:ascii="Times New Roman" w:hAnsi="Times New Roman" w:cs="Times New Roman"/>
                <w:sz w:val="20"/>
                <w:szCs w:val="20"/>
              </w:rPr>
              <w:t>Print</w:t>
            </w:r>
          </w:p>
          <w:p w14:paraId="437BA221" w14:textId="664EE889" w:rsidR="005620A7" w:rsidRPr="00C82B58" w:rsidRDefault="005620A7" w:rsidP="005620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2B58">
              <w:rPr>
                <w:rFonts w:ascii="Times New Roman" w:hAnsi="Times New Roman" w:cs="Times New Roman"/>
                <w:sz w:val="20"/>
                <w:szCs w:val="20"/>
              </w:rPr>
              <w:t>Telephone</w:t>
            </w:r>
          </w:p>
          <w:p w14:paraId="10F34C5C" w14:textId="75EADF6B" w:rsidR="003E1D7D" w:rsidRDefault="003E1D7D" w:rsidP="00DB71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2B58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="000317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82B58">
              <w:rPr>
                <w:rFonts w:ascii="Times New Roman" w:hAnsi="Times New Roman" w:cs="Times New Roman"/>
                <w:sz w:val="20"/>
                <w:szCs w:val="20"/>
              </w:rPr>
              <w:t>person</w:t>
            </w:r>
          </w:p>
          <w:p w14:paraId="2EA8E2AA" w14:textId="30BEBD1D" w:rsidR="0032791D" w:rsidRPr="00C82B58" w:rsidRDefault="0032791D" w:rsidP="00DB71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87E">
              <w:rPr>
                <w:rFonts w:ascii="Times New Roman" w:hAnsi="Times New Roman" w:cs="Times New Roman"/>
                <w:sz w:val="20"/>
                <w:szCs w:val="20"/>
              </w:rPr>
              <w:t>Discussions</w:t>
            </w:r>
          </w:p>
          <w:p w14:paraId="7F3A3DC2" w14:textId="3B58C34D" w:rsidR="00C87A71" w:rsidRPr="00C82B58" w:rsidRDefault="00C87A71" w:rsidP="00DB71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2B5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96BE6" w:rsidRPr="00C82B5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657D69" w:rsidRPr="00C82B58">
              <w:rPr>
                <w:rFonts w:ascii="Times New Roman" w:hAnsi="Times New Roman" w:cs="Times New Roman"/>
                <w:sz w:val="20"/>
                <w:szCs w:val="20"/>
              </w:rPr>
              <w:t>ndividual)</w:t>
            </w:r>
          </w:p>
          <w:p w14:paraId="3F03EC3A" w14:textId="32EA5597" w:rsidR="00DB71E5" w:rsidRPr="00B430C6" w:rsidRDefault="00DB71E5" w:rsidP="005620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</w:tcPr>
          <w:p w14:paraId="394B07A1" w14:textId="25AECC62" w:rsidR="00C465A2" w:rsidRPr="00C465A2" w:rsidRDefault="00524917" w:rsidP="00C465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6-month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  <w:p w14:paraId="0E70845B" w14:textId="77777777" w:rsidR="00C465A2" w:rsidRDefault="00C465A2" w:rsidP="00C465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0B4D8DF1" w14:textId="0D925ADF" w:rsidR="00C465A2" w:rsidRDefault="00C465A2" w:rsidP="00C465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6-month maintenance</w:t>
            </w:r>
          </w:p>
          <w:p w14:paraId="148A3A40" w14:textId="591B24A5" w:rsidR="00460AE1" w:rsidRPr="00B430C6" w:rsidRDefault="00460AE1" w:rsidP="00EC33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pct"/>
          </w:tcPr>
          <w:p w14:paraId="15E9602D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351B574B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6-months</w:t>
            </w:r>
          </w:p>
        </w:tc>
        <w:tc>
          <w:tcPr>
            <w:tcW w:w="588" w:type="pct"/>
          </w:tcPr>
          <w:p w14:paraId="5CD32C52" w14:textId="77777777" w:rsidR="00524917" w:rsidRPr="00EC33EF" w:rsidRDefault="0023491F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74F0B3E1" w14:textId="319FC39F" w:rsidR="0023491F" w:rsidRPr="00B430C6" w:rsidRDefault="0023491F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12-months</w:t>
            </w:r>
          </w:p>
        </w:tc>
      </w:tr>
      <w:tr w:rsidR="00660E97" w:rsidRPr="00C962B2" w14:paraId="2F9661C3" w14:textId="77777777" w:rsidTr="00361CF0">
        <w:tc>
          <w:tcPr>
            <w:tcW w:w="552" w:type="pct"/>
          </w:tcPr>
          <w:p w14:paraId="7D4E8BAB" w14:textId="77777777" w:rsidR="00524917" w:rsidRPr="00B430C6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Marcus</w:t>
            </w:r>
          </w:p>
          <w:p w14:paraId="49512AA3" w14:textId="77777777" w:rsidR="00524917" w:rsidRPr="00B430C6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(2016)</w:t>
            </w:r>
          </w:p>
          <w:p w14:paraId="49DD9172" w14:textId="77777777" w:rsidR="00524917" w:rsidRPr="00B430C6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 xml:space="preserve">Hartman </w:t>
            </w:r>
          </w:p>
          <w:p w14:paraId="5421A146" w14:textId="77777777" w:rsidR="00524917" w:rsidRPr="00B430C6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(2017)</w:t>
            </w:r>
          </w:p>
          <w:p w14:paraId="2934D29F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Larsen </w:t>
            </w:r>
          </w:p>
          <w:p w14:paraId="6A80EF95" w14:textId="77777777" w:rsidR="00524917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(2021)</w:t>
            </w:r>
          </w:p>
          <w:p w14:paraId="6F740E74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pct"/>
          </w:tcPr>
          <w:p w14:paraId="525B647C" w14:textId="77777777" w:rsidR="00524917" w:rsidRPr="00244D1E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D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Transtheoretical Model</w:t>
            </w:r>
          </w:p>
          <w:p w14:paraId="172ADC11" w14:textId="77777777" w:rsidR="00524917" w:rsidRPr="00244D1E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4924AE" w14:textId="77777777" w:rsidR="00524917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D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Social Cognitive Theory</w:t>
            </w:r>
          </w:p>
          <w:p w14:paraId="474FDA62" w14:textId="77777777" w:rsidR="00524917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11235E" w14:textId="0B32462B" w:rsidR="005F50EF" w:rsidRPr="00B430C6" w:rsidRDefault="00CC1304" w:rsidP="007E2C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1304">
              <w:rPr>
                <w:rFonts w:ascii="Times New Roman" w:hAnsi="Times New Roman" w:cs="Times New Roman"/>
                <w:sz w:val="20"/>
                <w:szCs w:val="20"/>
              </w:rPr>
              <w:t xml:space="preserve">Stage of Motivational Readiness for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Physical Activity</w:t>
            </w:r>
          </w:p>
        </w:tc>
        <w:tc>
          <w:tcPr>
            <w:tcW w:w="799" w:type="pct"/>
          </w:tcPr>
          <w:p w14:paraId="4B86A62A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Spanish</w:t>
            </w:r>
          </w:p>
        </w:tc>
        <w:tc>
          <w:tcPr>
            <w:tcW w:w="925" w:type="pct"/>
          </w:tcPr>
          <w:p w14:paraId="03D9535E" w14:textId="1CAB66BC" w:rsidR="00524917" w:rsidRPr="00EC33EF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Internet-based</w:t>
            </w:r>
            <w:r w:rsidR="007870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76C9F" w:rsidRPr="00EC33EF">
              <w:rPr>
                <w:rFonts w:ascii="Times New Roman" w:hAnsi="Times New Roman" w:cs="Times New Roman"/>
                <w:sz w:val="20"/>
                <w:szCs w:val="20"/>
              </w:rPr>
              <w:t>(website</w:t>
            </w:r>
            <w:r w:rsidR="00AF64FE" w:rsidRPr="00EC33EF">
              <w:rPr>
                <w:rFonts w:ascii="Times New Roman" w:hAnsi="Times New Roman" w:cs="Times New Roman"/>
                <w:sz w:val="20"/>
                <w:szCs w:val="20"/>
              </w:rPr>
              <w:t>, exercise videos</w:t>
            </w:r>
            <w:r w:rsidR="00A76C9F" w:rsidRPr="00EC33E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EFB6007" w14:textId="29509E42" w:rsidR="00AE7F8D" w:rsidRPr="00EC33EF" w:rsidRDefault="00AE7F8D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Email</w:t>
            </w:r>
          </w:p>
          <w:p w14:paraId="500ABEEF" w14:textId="7781BA42" w:rsidR="008E6F01" w:rsidRPr="00EC33EF" w:rsidRDefault="008E6F01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Telephone</w:t>
            </w:r>
          </w:p>
          <w:p w14:paraId="41454C0D" w14:textId="1F014902" w:rsidR="0032791D" w:rsidRDefault="005F06B0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="000317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person</w:t>
            </w:r>
          </w:p>
          <w:p w14:paraId="1F7C5A30" w14:textId="35F91C48" w:rsidR="005F06B0" w:rsidRPr="00EC33EF" w:rsidRDefault="0032791D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87E">
              <w:rPr>
                <w:rFonts w:ascii="Times New Roman" w:hAnsi="Times New Roman" w:cs="Times New Roman"/>
                <w:sz w:val="20"/>
                <w:szCs w:val="20"/>
              </w:rPr>
              <w:t>Discussions</w:t>
            </w:r>
          </w:p>
          <w:p w14:paraId="07A16B02" w14:textId="2190A7BB" w:rsidR="00D676F3" w:rsidRPr="00B430C6" w:rsidRDefault="005F06B0" w:rsidP="00AF64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(Individual)</w:t>
            </w:r>
          </w:p>
        </w:tc>
        <w:tc>
          <w:tcPr>
            <w:tcW w:w="714" w:type="pct"/>
          </w:tcPr>
          <w:p w14:paraId="5692E5B8" w14:textId="60ADEFA9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6-month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  <w:p w14:paraId="0CC48AA1" w14:textId="5C807098" w:rsidR="00524917" w:rsidRDefault="00314EFA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5C83B44F" w14:textId="48F0114E" w:rsidR="006A6F1C" w:rsidRPr="007559D5" w:rsidRDefault="00314EFA" w:rsidP="00EC33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6-month maintenance</w:t>
            </w:r>
          </w:p>
        </w:tc>
        <w:tc>
          <w:tcPr>
            <w:tcW w:w="629" w:type="pct"/>
          </w:tcPr>
          <w:p w14:paraId="43A92D31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4C377942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6-months</w:t>
            </w:r>
          </w:p>
        </w:tc>
        <w:tc>
          <w:tcPr>
            <w:tcW w:w="588" w:type="pct"/>
          </w:tcPr>
          <w:p w14:paraId="0733A542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63578501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12-months</w:t>
            </w:r>
          </w:p>
        </w:tc>
      </w:tr>
      <w:tr w:rsidR="00660E97" w:rsidRPr="00C962B2" w14:paraId="7D8A131E" w14:textId="77777777" w:rsidTr="00361CF0">
        <w:tc>
          <w:tcPr>
            <w:tcW w:w="552" w:type="pct"/>
          </w:tcPr>
          <w:p w14:paraId="37314CFB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Marcus</w:t>
            </w:r>
          </w:p>
          <w:p w14:paraId="79631C89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(2021)</w:t>
            </w:r>
          </w:p>
          <w:p w14:paraId="6A4AAE6D" w14:textId="77777777" w:rsidR="00524917" w:rsidRPr="00DB4BC2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BC2">
              <w:rPr>
                <w:rFonts w:ascii="Times New Roman" w:hAnsi="Times New Roman" w:cs="Times New Roman"/>
                <w:sz w:val="20"/>
                <w:szCs w:val="20"/>
              </w:rPr>
              <w:t>Marcus</w:t>
            </w:r>
          </w:p>
          <w:p w14:paraId="4E1272C6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BC2">
              <w:rPr>
                <w:rFonts w:ascii="Times New Roman" w:hAnsi="Times New Roman" w:cs="Times New Roman"/>
                <w:sz w:val="20"/>
                <w:szCs w:val="20"/>
              </w:rPr>
              <w:t>(2022)</w:t>
            </w:r>
          </w:p>
        </w:tc>
        <w:tc>
          <w:tcPr>
            <w:tcW w:w="792" w:type="pct"/>
          </w:tcPr>
          <w:p w14:paraId="34C9F457" w14:textId="77777777" w:rsidR="00524917" w:rsidRPr="00244D1E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D1E">
              <w:rPr>
                <w:rFonts w:ascii="Times New Roman" w:hAnsi="Times New Roman" w:cs="Times New Roman"/>
                <w:sz w:val="20"/>
                <w:szCs w:val="20"/>
              </w:rPr>
              <w:t>Transtheoretical Model</w:t>
            </w:r>
          </w:p>
          <w:p w14:paraId="42AF8259" w14:textId="77777777" w:rsidR="00524917" w:rsidRPr="00244D1E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A66579" w14:textId="77777777" w:rsidR="000F096D" w:rsidRDefault="00524917" w:rsidP="005D6D3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D1E">
              <w:rPr>
                <w:rFonts w:ascii="Times New Roman" w:hAnsi="Times New Roman" w:cs="Times New Roman"/>
                <w:sz w:val="20"/>
                <w:szCs w:val="20"/>
              </w:rPr>
              <w:t>Social Cognitive Theory</w:t>
            </w:r>
          </w:p>
          <w:p w14:paraId="622C9109" w14:textId="77777777" w:rsidR="005D6D39" w:rsidRDefault="005D6D39" w:rsidP="005D6D3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FEEED1" w14:textId="1D8B6815" w:rsidR="005D6D39" w:rsidRPr="00B430C6" w:rsidRDefault="005D6D39" w:rsidP="007E2C7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569E">
              <w:rPr>
                <w:rFonts w:ascii="Times New Roman" w:hAnsi="Times New Roman" w:cs="Times New Roman"/>
                <w:sz w:val="20"/>
                <w:szCs w:val="20"/>
              </w:rPr>
              <w:t xml:space="preserve">Stage of Motivational Readiness for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Physical Activity</w:t>
            </w:r>
          </w:p>
        </w:tc>
        <w:tc>
          <w:tcPr>
            <w:tcW w:w="799" w:type="pct"/>
          </w:tcPr>
          <w:p w14:paraId="37B2BEF8" w14:textId="77777777" w:rsidR="00EC33EF" w:rsidRDefault="00524917" w:rsidP="00404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Spanish</w:t>
            </w:r>
            <w:r w:rsidR="004043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6345161" w14:textId="75D99840" w:rsidR="009B351F" w:rsidRPr="00EC33EF" w:rsidRDefault="00404378" w:rsidP="00404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(year 1)</w:t>
            </w:r>
          </w:p>
          <w:p w14:paraId="4E3B4F01" w14:textId="0B1AC120" w:rsidR="00524917" w:rsidRPr="00EC33EF" w:rsidRDefault="009B351F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Spanish</w:t>
            </w:r>
            <w:r w:rsidR="00D104EB" w:rsidRPr="00EC33EF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</w:p>
          <w:p w14:paraId="0668CC5C" w14:textId="77777777" w:rsidR="00D104EB" w:rsidRPr="00EC33EF" w:rsidRDefault="00D104EB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English</w:t>
            </w:r>
          </w:p>
          <w:p w14:paraId="601CA309" w14:textId="477E21CC" w:rsidR="00404378" w:rsidRPr="00B430C6" w:rsidRDefault="00404378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(year 2)</w:t>
            </w:r>
          </w:p>
        </w:tc>
        <w:tc>
          <w:tcPr>
            <w:tcW w:w="925" w:type="pct"/>
          </w:tcPr>
          <w:p w14:paraId="73894477" w14:textId="22AAD08C" w:rsidR="00DB71E5" w:rsidRPr="00DB71E5" w:rsidRDefault="00DB71E5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71E5">
              <w:rPr>
                <w:rFonts w:ascii="Times New Roman" w:hAnsi="Times New Roman" w:cs="Times New Roman"/>
                <w:sz w:val="20"/>
                <w:szCs w:val="20"/>
              </w:rPr>
              <w:t>Mail</w:t>
            </w:r>
            <w:r w:rsidR="00927B62">
              <w:rPr>
                <w:rFonts w:ascii="Times New Roman" w:hAnsi="Times New Roman" w:cs="Times New Roman"/>
                <w:sz w:val="20"/>
                <w:szCs w:val="20"/>
              </w:rPr>
              <w:t>-based</w:t>
            </w:r>
            <w:r w:rsidR="00EC33EF">
              <w:rPr>
                <w:rFonts w:ascii="Times New Roman" w:hAnsi="Times New Roman" w:cs="Times New Roman"/>
                <w:sz w:val="20"/>
                <w:szCs w:val="20"/>
              </w:rPr>
              <w:t xml:space="preserve"> Print</w:t>
            </w:r>
          </w:p>
          <w:p w14:paraId="35AA9320" w14:textId="77777777" w:rsidR="009217B9" w:rsidRPr="00EC33EF" w:rsidRDefault="009217B9" w:rsidP="009217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Telephone</w:t>
            </w:r>
          </w:p>
          <w:p w14:paraId="00180CAA" w14:textId="6BDB0366" w:rsidR="009217B9" w:rsidRPr="00EC33EF" w:rsidRDefault="009217B9" w:rsidP="009217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Text</w:t>
            </w:r>
          </w:p>
          <w:p w14:paraId="7F1B81D7" w14:textId="1E8F8F3F" w:rsidR="00DA4C8B" w:rsidRDefault="00DA4C8B" w:rsidP="00DA4C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="000317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person</w:t>
            </w:r>
          </w:p>
          <w:p w14:paraId="7AE623F3" w14:textId="7957CBF7" w:rsidR="0032791D" w:rsidRPr="00EC33EF" w:rsidRDefault="0032791D" w:rsidP="00DA4C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87E">
              <w:rPr>
                <w:rFonts w:ascii="Times New Roman" w:hAnsi="Times New Roman" w:cs="Times New Roman"/>
                <w:sz w:val="20"/>
                <w:szCs w:val="20"/>
              </w:rPr>
              <w:t>Discussions</w:t>
            </w:r>
          </w:p>
          <w:p w14:paraId="2157BF78" w14:textId="68B7D092" w:rsidR="00927B62" w:rsidRPr="00EC33EF" w:rsidRDefault="00927B62" w:rsidP="00DA4C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C613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C33EF">
              <w:rPr>
                <w:rFonts w:ascii="Times New Roman" w:hAnsi="Times New Roman" w:cs="Times New Roman"/>
                <w:sz w:val="20"/>
                <w:szCs w:val="20"/>
              </w:rPr>
              <w:t>ndividual)</w:t>
            </w:r>
          </w:p>
          <w:p w14:paraId="51BAD7E0" w14:textId="44BA498F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</w:tcPr>
          <w:p w14:paraId="64AC18DE" w14:textId="115371C7" w:rsidR="00524917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6-month</w:t>
            </w:r>
            <w:r w:rsidR="002A2E2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C3FA8C3" w14:textId="049B1342" w:rsidR="002A2E2C" w:rsidRPr="00023763" w:rsidRDefault="002E08DE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763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3942D703" w14:textId="77777777" w:rsidR="00524917" w:rsidRPr="00023763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763">
              <w:rPr>
                <w:rFonts w:ascii="Times New Roman" w:hAnsi="Times New Roman" w:cs="Times New Roman"/>
                <w:sz w:val="20"/>
                <w:szCs w:val="20"/>
              </w:rPr>
              <w:t xml:space="preserve">6-month </w:t>
            </w:r>
          </w:p>
          <w:p w14:paraId="543F6A2D" w14:textId="0E89D218" w:rsidR="007B08E1" w:rsidRPr="00B430C6" w:rsidRDefault="00553225" w:rsidP="00EC33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76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524917" w:rsidRPr="00023763">
              <w:rPr>
                <w:rFonts w:ascii="Times New Roman" w:hAnsi="Times New Roman" w:cs="Times New Roman"/>
                <w:sz w:val="20"/>
                <w:szCs w:val="20"/>
              </w:rPr>
              <w:t>aintenance</w:t>
            </w:r>
          </w:p>
        </w:tc>
        <w:tc>
          <w:tcPr>
            <w:tcW w:w="629" w:type="pct"/>
          </w:tcPr>
          <w:p w14:paraId="1FD92341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38B79955" w14:textId="468EDF6F" w:rsidR="00524917" w:rsidRPr="00B430C6" w:rsidRDefault="00524917" w:rsidP="002E0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6-month</w:t>
            </w:r>
          </w:p>
        </w:tc>
        <w:tc>
          <w:tcPr>
            <w:tcW w:w="588" w:type="pct"/>
          </w:tcPr>
          <w:p w14:paraId="76822712" w14:textId="213C621E" w:rsidR="00524917" w:rsidRPr="00EC33EF" w:rsidRDefault="0009547C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7A21CB88" w14:textId="2B8225D3" w:rsidR="00524917" w:rsidRPr="00B430C6" w:rsidRDefault="00AC613B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24917" w:rsidRPr="00EC33EF">
              <w:rPr>
                <w:rFonts w:ascii="Times New Roman" w:hAnsi="Times New Roman" w:cs="Times New Roman"/>
                <w:sz w:val="20"/>
                <w:szCs w:val="20"/>
              </w:rPr>
              <w:t>MVPA maintained from 6 to 12-months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60E97" w:rsidRPr="00A83179" w14:paraId="78ED7CCB" w14:textId="77777777" w:rsidTr="00361CF0">
        <w:tc>
          <w:tcPr>
            <w:tcW w:w="552" w:type="pct"/>
          </w:tcPr>
          <w:p w14:paraId="350C69B3" w14:textId="77777777" w:rsidR="00524917" w:rsidRPr="00DB4BC2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BC2">
              <w:rPr>
                <w:rFonts w:ascii="Times New Roman" w:hAnsi="Times New Roman" w:cs="Times New Roman"/>
                <w:sz w:val="20"/>
                <w:szCs w:val="20"/>
              </w:rPr>
              <w:t>Marshall</w:t>
            </w:r>
          </w:p>
          <w:p w14:paraId="383FBEFC" w14:textId="77777777" w:rsidR="00524917" w:rsidRPr="00DB4BC2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BC2">
              <w:rPr>
                <w:rFonts w:ascii="Times New Roman" w:hAnsi="Times New Roman" w:cs="Times New Roman"/>
                <w:sz w:val="20"/>
                <w:szCs w:val="20"/>
              </w:rPr>
              <w:t>(2013)</w:t>
            </w:r>
          </w:p>
        </w:tc>
        <w:tc>
          <w:tcPr>
            <w:tcW w:w="792" w:type="pct"/>
          </w:tcPr>
          <w:p w14:paraId="008EA3EA" w14:textId="1C695DBB" w:rsidR="00524917" w:rsidRPr="00DB4BC2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BC2">
              <w:rPr>
                <w:rFonts w:ascii="Times New Roman" w:hAnsi="Times New Roman" w:cs="Times New Roman"/>
                <w:sz w:val="20"/>
                <w:szCs w:val="20"/>
              </w:rPr>
              <w:t xml:space="preserve">Behavioral and </w:t>
            </w:r>
            <w:r w:rsidR="00E6584B" w:rsidRPr="00DB4BC2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DB4BC2">
              <w:rPr>
                <w:rFonts w:ascii="Times New Roman" w:hAnsi="Times New Roman" w:cs="Times New Roman"/>
                <w:sz w:val="20"/>
                <w:szCs w:val="20"/>
              </w:rPr>
              <w:t xml:space="preserve">ocioecological </w:t>
            </w:r>
            <w:r w:rsidR="00E6584B" w:rsidRPr="00DB4BC2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DB4BC2">
              <w:rPr>
                <w:rFonts w:ascii="Times New Roman" w:hAnsi="Times New Roman" w:cs="Times New Roman"/>
                <w:sz w:val="20"/>
                <w:szCs w:val="20"/>
              </w:rPr>
              <w:t xml:space="preserve">odels for Latino </w:t>
            </w:r>
            <w:r w:rsidR="00E6584B" w:rsidRPr="00DB4BC2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DB4BC2">
              <w:rPr>
                <w:rFonts w:ascii="Times New Roman" w:hAnsi="Times New Roman" w:cs="Times New Roman"/>
                <w:sz w:val="20"/>
                <w:szCs w:val="20"/>
              </w:rPr>
              <w:t xml:space="preserve">ealth </w:t>
            </w:r>
            <w:r w:rsidR="00E6584B" w:rsidRPr="00DB4BC2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DB4BC2">
              <w:rPr>
                <w:rFonts w:ascii="Times New Roman" w:hAnsi="Times New Roman" w:cs="Times New Roman"/>
                <w:sz w:val="20"/>
                <w:szCs w:val="20"/>
              </w:rPr>
              <w:t>romotion</w:t>
            </w:r>
          </w:p>
          <w:p w14:paraId="7B32FDBA" w14:textId="77777777" w:rsidR="00524917" w:rsidRPr="00DB4BC2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4B017E" w14:textId="6FBB2AEB" w:rsidR="00524917" w:rsidRPr="00DB4BC2" w:rsidRDefault="00524917" w:rsidP="007E2C7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BC2">
              <w:rPr>
                <w:rFonts w:ascii="Times New Roman" w:hAnsi="Times New Roman" w:cs="Times New Roman"/>
                <w:sz w:val="20"/>
                <w:szCs w:val="20"/>
              </w:rPr>
              <w:t>Communication-Persuasion Model</w:t>
            </w:r>
          </w:p>
        </w:tc>
        <w:tc>
          <w:tcPr>
            <w:tcW w:w="799" w:type="pct"/>
          </w:tcPr>
          <w:p w14:paraId="0E851744" w14:textId="6D8E9C8C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Spanish</w:t>
            </w:r>
          </w:p>
        </w:tc>
        <w:tc>
          <w:tcPr>
            <w:tcW w:w="925" w:type="pct"/>
          </w:tcPr>
          <w:p w14:paraId="6AACA0DF" w14:textId="69FE62FA" w:rsidR="00524917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="000317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person</w:t>
            </w:r>
          </w:p>
          <w:p w14:paraId="0AA5FCD0" w14:textId="3EDE8316" w:rsidR="00DB4BC2" w:rsidRPr="00DB4BC2" w:rsidRDefault="00DB4BC2" w:rsidP="00DB4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BC2">
              <w:rPr>
                <w:rFonts w:ascii="Times New Roman" w:hAnsi="Times New Roman" w:cs="Times New Roman"/>
                <w:sz w:val="20"/>
                <w:szCs w:val="20"/>
              </w:rPr>
              <w:t>Discussion</w:t>
            </w:r>
            <w:r w:rsidR="0032791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  <w:p w14:paraId="0C9BCD11" w14:textId="645BEFEA" w:rsidR="000D5AC9" w:rsidRPr="00DB4BC2" w:rsidRDefault="005457B2" w:rsidP="00AA62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BC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D5AC9" w:rsidRPr="00DB4BC2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6E1247" w:rsidRPr="00DB4B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245E449" w14:textId="4173B0BD" w:rsidR="00D53E4D" w:rsidRPr="00DB4BC2" w:rsidRDefault="00D53E4D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BC2">
              <w:rPr>
                <w:rFonts w:ascii="Times New Roman" w:hAnsi="Times New Roman" w:cs="Times New Roman"/>
                <w:sz w:val="20"/>
                <w:szCs w:val="20"/>
              </w:rPr>
              <w:t>Print</w:t>
            </w:r>
          </w:p>
          <w:p w14:paraId="22DA5309" w14:textId="08EC4202" w:rsidR="006518BF" w:rsidRPr="00B430C6" w:rsidRDefault="006518BF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BC2">
              <w:rPr>
                <w:rFonts w:ascii="Times New Roman" w:hAnsi="Times New Roman" w:cs="Times New Roman"/>
                <w:sz w:val="20"/>
                <w:szCs w:val="20"/>
              </w:rPr>
              <w:t>Promotoras</w:t>
            </w:r>
          </w:p>
        </w:tc>
        <w:tc>
          <w:tcPr>
            <w:tcW w:w="714" w:type="pct"/>
          </w:tcPr>
          <w:p w14:paraId="2CB0571D" w14:textId="580EFA17" w:rsidR="00911173" w:rsidRPr="00B430C6" w:rsidRDefault="00524917" w:rsidP="00DB4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12-week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629" w:type="pct"/>
          </w:tcPr>
          <w:p w14:paraId="040ABB05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2AB56D3C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12-weeks</w:t>
            </w:r>
          </w:p>
        </w:tc>
        <w:tc>
          <w:tcPr>
            <w:tcW w:w="588" w:type="pct"/>
          </w:tcPr>
          <w:p w14:paraId="0D2C560A" w14:textId="77777777" w:rsidR="00524917" w:rsidRPr="00B430C6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C6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660E97" w:rsidRPr="00A83179" w14:paraId="1A34777A" w14:textId="77777777" w:rsidTr="00361CF0">
        <w:tc>
          <w:tcPr>
            <w:tcW w:w="552" w:type="pct"/>
          </w:tcPr>
          <w:p w14:paraId="49D97CAB" w14:textId="77777777" w:rsidR="00524917" w:rsidRPr="00DB4BC2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BC2">
              <w:rPr>
                <w:rFonts w:ascii="Times New Roman" w:hAnsi="Times New Roman" w:cs="Times New Roman"/>
                <w:sz w:val="20"/>
                <w:szCs w:val="20"/>
              </w:rPr>
              <w:t>Salinas</w:t>
            </w:r>
          </w:p>
          <w:p w14:paraId="37908EF4" w14:textId="77777777" w:rsidR="00524917" w:rsidRPr="00DB4BC2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BC2">
              <w:rPr>
                <w:rFonts w:ascii="Times New Roman" w:hAnsi="Times New Roman" w:cs="Times New Roman"/>
                <w:sz w:val="20"/>
                <w:szCs w:val="20"/>
              </w:rPr>
              <w:t>(2019)</w:t>
            </w:r>
          </w:p>
        </w:tc>
        <w:tc>
          <w:tcPr>
            <w:tcW w:w="792" w:type="pct"/>
          </w:tcPr>
          <w:p w14:paraId="3FC8F085" w14:textId="74149FBB" w:rsidR="00524917" w:rsidRPr="00DB4BC2" w:rsidRDefault="00FB4700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BC2">
              <w:rPr>
                <w:rFonts w:ascii="Times New Roman" w:hAnsi="Times New Roman" w:cs="Times New Roman"/>
                <w:sz w:val="20"/>
                <w:szCs w:val="20"/>
              </w:rPr>
              <w:t>Not specified</w:t>
            </w:r>
          </w:p>
          <w:p w14:paraId="1ABFFBE8" w14:textId="77777777" w:rsidR="00524917" w:rsidRPr="00DB4BC2" w:rsidRDefault="00524917" w:rsidP="0052491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2FA1BC" w14:textId="77777777" w:rsidR="00524917" w:rsidRPr="00DB4BC2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pct"/>
          </w:tcPr>
          <w:p w14:paraId="085C9AD1" w14:textId="77777777" w:rsidR="00524917" w:rsidRPr="00A83179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179">
              <w:rPr>
                <w:rFonts w:ascii="Times New Roman" w:hAnsi="Times New Roman" w:cs="Times New Roman"/>
                <w:sz w:val="20"/>
                <w:szCs w:val="20"/>
              </w:rPr>
              <w:t>Not specified</w:t>
            </w:r>
          </w:p>
        </w:tc>
        <w:tc>
          <w:tcPr>
            <w:tcW w:w="925" w:type="pct"/>
          </w:tcPr>
          <w:p w14:paraId="5A995550" w14:textId="1E22105D" w:rsidR="00524917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179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="000317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83179">
              <w:rPr>
                <w:rFonts w:ascii="Times New Roman" w:hAnsi="Times New Roman" w:cs="Times New Roman"/>
                <w:sz w:val="20"/>
                <w:szCs w:val="20"/>
              </w:rPr>
              <w:t>person</w:t>
            </w:r>
          </w:p>
          <w:p w14:paraId="56FA9444" w14:textId="67716757" w:rsidR="00C769DA" w:rsidRPr="005F50EF" w:rsidRDefault="00C769DA" w:rsidP="00C769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50EF">
              <w:rPr>
                <w:rFonts w:ascii="Times New Roman" w:hAnsi="Times New Roman" w:cs="Times New Roman"/>
                <w:sz w:val="20"/>
                <w:szCs w:val="20"/>
              </w:rPr>
              <w:t>Group PA</w:t>
            </w:r>
          </w:p>
          <w:p w14:paraId="0CE63F21" w14:textId="77777777" w:rsidR="00C769DA" w:rsidRPr="005F50EF" w:rsidRDefault="00C769DA" w:rsidP="00C769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50EF">
              <w:rPr>
                <w:rFonts w:ascii="Times New Roman" w:hAnsi="Times New Roman" w:cs="Times New Roman"/>
                <w:sz w:val="20"/>
                <w:szCs w:val="20"/>
              </w:rPr>
              <w:t>Discussion/</w:t>
            </w:r>
          </w:p>
          <w:p w14:paraId="776F88F6" w14:textId="6A82F383" w:rsidR="00C769DA" w:rsidRPr="005F50EF" w:rsidRDefault="00C769DA" w:rsidP="00C769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50EF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  <w:p w14:paraId="1AC126A2" w14:textId="1D2B7CEA" w:rsidR="005457B2" w:rsidRPr="005F50EF" w:rsidRDefault="00D93650" w:rsidP="00AA62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50E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F50EF" w:rsidRPr="005F50EF">
              <w:rPr>
                <w:rFonts w:ascii="Times New Roman" w:hAnsi="Times New Roman" w:cs="Times New Roman"/>
                <w:sz w:val="20"/>
                <w:szCs w:val="20"/>
              </w:rPr>
              <w:t xml:space="preserve">Individual, </w:t>
            </w:r>
            <w:r w:rsidR="005457B2" w:rsidRPr="005F50EF">
              <w:rPr>
                <w:rFonts w:ascii="Times New Roman" w:hAnsi="Times New Roman" w:cs="Times New Roman"/>
                <w:sz w:val="20"/>
                <w:szCs w:val="20"/>
              </w:rPr>
              <w:t>Group)</w:t>
            </w:r>
          </w:p>
          <w:p w14:paraId="63ABFE85" w14:textId="0368439F" w:rsidR="007610AD" w:rsidRPr="00A83179" w:rsidRDefault="001E78C7" w:rsidP="007E2C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50EF">
              <w:rPr>
                <w:rFonts w:ascii="Times New Roman" w:hAnsi="Times New Roman" w:cs="Times New Roman"/>
                <w:sz w:val="20"/>
                <w:szCs w:val="20"/>
              </w:rPr>
              <w:t>Promotoras</w:t>
            </w:r>
          </w:p>
        </w:tc>
        <w:tc>
          <w:tcPr>
            <w:tcW w:w="714" w:type="pct"/>
          </w:tcPr>
          <w:p w14:paraId="2FB8BB69" w14:textId="12754E05" w:rsidR="00524917" w:rsidRDefault="00524917" w:rsidP="00933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179">
              <w:rPr>
                <w:rFonts w:ascii="Times New Roman" w:hAnsi="Times New Roman" w:cs="Times New Roman"/>
                <w:sz w:val="20"/>
                <w:szCs w:val="20"/>
              </w:rPr>
              <w:t>16-week</w:t>
            </w:r>
            <w:r w:rsidR="0078712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  <w:p w14:paraId="7D8FD869" w14:textId="77777777" w:rsidR="00933AE7" w:rsidRDefault="00933AE7" w:rsidP="00E973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74A9950D" w14:textId="5CDE73C6" w:rsidR="008D3785" w:rsidRDefault="00933AE7" w:rsidP="00E973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6-mo</w:t>
            </w:r>
            <w:r w:rsidR="008D3785">
              <w:rPr>
                <w:rFonts w:ascii="Times New Roman" w:hAnsi="Times New Roman" w:cs="Times New Roman"/>
                <w:sz w:val="20"/>
                <w:szCs w:val="20"/>
              </w:rPr>
              <w:t>nth</w:t>
            </w:r>
          </w:p>
          <w:p w14:paraId="58500FCD" w14:textId="2FDA0D98" w:rsidR="001A669B" w:rsidRPr="00A83179" w:rsidRDefault="00933AE7" w:rsidP="005F50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8D3785">
              <w:rPr>
                <w:rFonts w:ascii="Times New Roman" w:hAnsi="Times New Roman" w:cs="Times New Roman"/>
                <w:sz w:val="20"/>
                <w:szCs w:val="20"/>
              </w:rPr>
              <w:t>aintenance</w:t>
            </w:r>
          </w:p>
        </w:tc>
        <w:tc>
          <w:tcPr>
            <w:tcW w:w="629" w:type="pct"/>
          </w:tcPr>
          <w:p w14:paraId="127B235C" w14:textId="77777777" w:rsidR="00524917" w:rsidRPr="00106208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4679704" w14:textId="77777777" w:rsidR="00524917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16-weeks</w:t>
            </w:r>
          </w:p>
          <w:p w14:paraId="19084BE1" w14:textId="19062772" w:rsidR="00947A1C" w:rsidRPr="00106208" w:rsidRDefault="00947A1C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</w:tcPr>
          <w:p w14:paraId="6E53A6D7" w14:textId="77777777" w:rsidR="00524917" w:rsidRPr="00106208" w:rsidRDefault="00524917" w:rsidP="00524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  <w:r w:rsidRPr="001062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46A4" w:rsidRPr="00A83179" w14:paraId="335DABBC" w14:textId="77777777" w:rsidTr="00361CF0">
        <w:tc>
          <w:tcPr>
            <w:tcW w:w="5000" w:type="pct"/>
            <w:gridSpan w:val="7"/>
          </w:tcPr>
          <w:p w14:paraId="28DFF8EF" w14:textId="6F9F7A0F" w:rsidR="00B546A4" w:rsidRDefault="00B546A4" w:rsidP="00B54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6A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Note</w:t>
            </w:r>
            <w:r w:rsidRPr="00B546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A831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8317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A83179">
              <w:rPr>
                <w:rFonts w:ascii="Times New Roman" w:hAnsi="Times New Roman" w:cs="Times New Roman"/>
                <w:sz w:val="20"/>
                <w:szCs w:val="20"/>
              </w:rPr>
              <w:t xml:space="preserve"> = significant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improvement</w:t>
            </w:r>
            <w:r w:rsidRPr="00A83179">
              <w:rPr>
                <w:rFonts w:ascii="Times New Roman" w:hAnsi="Times New Roman" w:cs="Times New Roman"/>
                <w:sz w:val="20"/>
                <w:szCs w:val="20"/>
              </w:rPr>
              <w:t>; (-) = not significant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N/A = not applicable</w:t>
            </w:r>
          </w:p>
        </w:tc>
      </w:tr>
    </w:tbl>
    <w:p w14:paraId="0BD854CC" w14:textId="77777777" w:rsidR="00914187" w:rsidRPr="00C962B2" w:rsidRDefault="00914187" w:rsidP="00914187">
      <w:pPr>
        <w:rPr>
          <w:rFonts w:ascii="Times New Roman" w:hAnsi="Times New Roman" w:cs="Times New Roman"/>
          <w:sz w:val="20"/>
          <w:szCs w:val="20"/>
        </w:rPr>
      </w:pPr>
    </w:p>
    <w:p w14:paraId="21F8B51C" w14:textId="77777777" w:rsidR="0082578F" w:rsidRDefault="0082578F"/>
    <w:sectPr w:rsidR="0082578F" w:rsidSect="005262B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187"/>
    <w:rsid w:val="0000100E"/>
    <w:rsid w:val="00005241"/>
    <w:rsid w:val="00012E9C"/>
    <w:rsid w:val="00020D4C"/>
    <w:rsid w:val="00023763"/>
    <w:rsid w:val="00024FFE"/>
    <w:rsid w:val="00031766"/>
    <w:rsid w:val="00032227"/>
    <w:rsid w:val="00032321"/>
    <w:rsid w:val="000330C8"/>
    <w:rsid w:val="00037A77"/>
    <w:rsid w:val="000403E6"/>
    <w:rsid w:val="00066E07"/>
    <w:rsid w:val="00077661"/>
    <w:rsid w:val="00093160"/>
    <w:rsid w:val="0009547C"/>
    <w:rsid w:val="000A5183"/>
    <w:rsid w:val="000B5132"/>
    <w:rsid w:val="000C1786"/>
    <w:rsid w:val="000D2FA6"/>
    <w:rsid w:val="000D5AC9"/>
    <w:rsid w:val="000D75CC"/>
    <w:rsid w:val="000D7C5A"/>
    <w:rsid w:val="000E3E5E"/>
    <w:rsid w:val="000F096D"/>
    <w:rsid w:val="000F141C"/>
    <w:rsid w:val="00100363"/>
    <w:rsid w:val="00101C73"/>
    <w:rsid w:val="00113124"/>
    <w:rsid w:val="0011389C"/>
    <w:rsid w:val="001142FA"/>
    <w:rsid w:val="0011568E"/>
    <w:rsid w:val="001266E8"/>
    <w:rsid w:val="00130C32"/>
    <w:rsid w:val="001638F1"/>
    <w:rsid w:val="00173B0B"/>
    <w:rsid w:val="00196BE6"/>
    <w:rsid w:val="001A2AFA"/>
    <w:rsid w:val="001A669B"/>
    <w:rsid w:val="001B0658"/>
    <w:rsid w:val="001B16E0"/>
    <w:rsid w:val="001E78C7"/>
    <w:rsid w:val="00222A69"/>
    <w:rsid w:val="00225AD3"/>
    <w:rsid w:val="0023491F"/>
    <w:rsid w:val="00235935"/>
    <w:rsid w:val="00252A74"/>
    <w:rsid w:val="002577D5"/>
    <w:rsid w:val="0027168B"/>
    <w:rsid w:val="002716BF"/>
    <w:rsid w:val="0027425C"/>
    <w:rsid w:val="002951C0"/>
    <w:rsid w:val="002A01EE"/>
    <w:rsid w:val="002A2E2C"/>
    <w:rsid w:val="002A686E"/>
    <w:rsid w:val="002B2661"/>
    <w:rsid w:val="002E08DE"/>
    <w:rsid w:val="002E71EE"/>
    <w:rsid w:val="002E772A"/>
    <w:rsid w:val="00306E9D"/>
    <w:rsid w:val="00314EFA"/>
    <w:rsid w:val="00317760"/>
    <w:rsid w:val="0032791D"/>
    <w:rsid w:val="00337FB8"/>
    <w:rsid w:val="00345DBC"/>
    <w:rsid w:val="00361CF0"/>
    <w:rsid w:val="003668BE"/>
    <w:rsid w:val="00393054"/>
    <w:rsid w:val="00395580"/>
    <w:rsid w:val="003B6CD1"/>
    <w:rsid w:val="003C0AC6"/>
    <w:rsid w:val="003C73E3"/>
    <w:rsid w:val="003D036B"/>
    <w:rsid w:val="003D479A"/>
    <w:rsid w:val="003E1D7D"/>
    <w:rsid w:val="00403FEE"/>
    <w:rsid w:val="00404378"/>
    <w:rsid w:val="00431100"/>
    <w:rsid w:val="0043390F"/>
    <w:rsid w:val="00437117"/>
    <w:rsid w:val="0044308D"/>
    <w:rsid w:val="0044467C"/>
    <w:rsid w:val="004500DB"/>
    <w:rsid w:val="00450223"/>
    <w:rsid w:val="00460AE1"/>
    <w:rsid w:val="00472F5A"/>
    <w:rsid w:val="00477E75"/>
    <w:rsid w:val="00485241"/>
    <w:rsid w:val="004921D5"/>
    <w:rsid w:val="004941E5"/>
    <w:rsid w:val="004970C4"/>
    <w:rsid w:val="004A2F18"/>
    <w:rsid w:val="004A4A46"/>
    <w:rsid w:val="004D10C4"/>
    <w:rsid w:val="004E6221"/>
    <w:rsid w:val="00511BA1"/>
    <w:rsid w:val="00515111"/>
    <w:rsid w:val="00522F5C"/>
    <w:rsid w:val="00524917"/>
    <w:rsid w:val="00525ED9"/>
    <w:rsid w:val="005262BD"/>
    <w:rsid w:val="0053027B"/>
    <w:rsid w:val="00533E4F"/>
    <w:rsid w:val="00542BE5"/>
    <w:rsid w:val="005457B2"/>
    <w:rsid w:val="00553225"/>
    <w:rsid w:val="005620A7"/>
    <w:rsid w:val="00563EA4"/>
    <w:rsid w:val="0056569E"/>
    <w:rsid w:val="00587FEB"/>
    <w:rsid w:val="005941AB"/>
    <w:rsid w:val="0059655C"/>
    <w:rsid w:val="00597D15"/>
    <w:rsid w:val="005A672E"/>
    <w:rsid w:val="005C3CAC"/>
    <w:rsid w:val="005C4628"/>
    <w:rsid w:val="005D3709"/>
    <w:rsid w:val="005D62D1"/>
    <w:rsid w:val="005D6D39"/>
    <w:rsid w:val="005F06B0"/>
    <w:rsid w:val="005F0DBB"/>
    <w:rsid w:val="005F50EF"/>
    <w:rsid w:val="00604776"/>
    <w:rsid w:val="00607456"/>
    <w:rsid w:val="00637E94"/>
    <w:rsid w:val="00643E3D"/>
    <w:rsid w:val="006452E8"/>
    <w:rsid w:val="006518BF"/>
    <w:rsid w:val="006522DF"/>
    <w:rsid w:val="00657D69"/>
    <w:rsid w:val="00660E97"/>
    <w:rsid w:val="00663D1F"/>
    <w:rsid w:val="006662C0"/>
    <w:rsid w:val="00677A25"/>
    <w:rsid w:val="0069494B"/>
    <w:rsid w:val="006A19EC"/>
    <w:rsid w:val="006A5006"/>
    <w:rsid w:val="006A6F1C"/>
    <w:rsid w:val="006D2940"/>
    <w:rsid w:val="006D5ABB"/>
    <w:rsid w:val="006E00A1"/>
    <w:rsid w:val="006E1247"/>
    <w:rsid w:val="00703E7F"/>
    <w:rsid w:val="00732B2B"/>
    <w:rsid w:val="00733B52"/>
    <w:rsid w:val="007559D5"/>
    <w:rsid w:val="007610AD"/>
    <w:rsid w:val="00766B7E"/>
    <w:rsid w:val="007870EC"/>
    <w:rsid w:val="00787125"/>
    <w:rsid w:val="00790C4F"/>
    <w:rsid w:val="00793EF7"/>
    <w:rsid w:val="007A587E"/>
    <w:rsid w:val="007A5A78"/>
    <w:rsid w:val="007B08E1"/>
    <w:rsid w:val="007D6DC5"/>
    <w:rsid w:val="007D7F63"/>
    <w:rsid w:val="007E2C76"/>
    <w:rsid w:val="007F09D8"/>
    <w:rsid w:val="007F0A6E"/>
    <w:rsid w:val="00823091"/>
    <w:rsid w:val="0082578F"/>
    <w:rsid w:val="00833D6B"/>
    <w:rsid w:val="008404F5"/>
    <w:rsid w:val="0084399F"/>
    <w:rsid w:val="008462A0"/>
    <w:rsid w:val="00860D3D"/>
    <w:rsid w:val="008662AB"/>
    <w:rsid w:val="00874951"/>
    <w:rsid w:val="008A5A8D"/>
    <w:rsid w:val="008B10F4"/>
    <w:rsid w:val="008B4DAB"/>
    <w:rsid w:val="008B752B"/>
    <w:rsid w:val="008C505A"/>
    <w:rsid w:val="008C6F06"/>
    <w:rsid w:val="008D3785"/>
    <w:rsid w:val="008E6F01"/>
    <w:rsid w:val="008F00E5"/>
    <w:rsid w:val="00905110"/>
    <w:rsid w:val="00911173"/>
    <w:rsid w:val="00912A42"/>
    <w:rsid w:val="00912BCE"/>
    <w:rsid w:val="00914187"/>
    <w:rsid w:val="009217B9"/>
    <w:rsid w:val="00927B62"/>
    <w:rsid w:val="00930B4F"/>
    <w:rsid w:val="00933AE7"/>
    <w:rsid w:val="00935A20"/>
    <w:rsid w:val="0094399F"/>
    <w:rsid w:val="00947A1C"/>
    <w:rsid w:val="00957C6D"/>
    <w:rsid w:val="00964943"/>
    <w:rsid w:val="009771FC"/>
    <w:rsid w:val="00977783"/>
    <w:rsid w:val="0099608F"/>
    <w:rsid w:val="009A00E1"/>
    <w:rsid w:val="009B2975"/>
    <w:rsid w:val="009B351F"/>
    <w:rsid w:val="009B4F3F"/>
    <w:rsid w:val="009B7FDB"/>
    <w:rsid w:val="009E69FB"/>
    <w:rsid w:val="009F0A5A"/>
    <w:rsid w:val="009F4539"/>
    <w:rsid w:val="009F7BA0"/>
    <w:rsid w:val="00A23FF0"/>
    <w:rsid w:val="00A26DDF"/>
    <w:rsid w:val="00A31CAE"/>
    <w:rsid w:val="00A401F9"/>
    <w:rsid w:val="00A50CB1"/>
    <w:rsid w:val="00A50E17"/>
    <w:rsid w:val="00A56CBC"/>
    <w:rsid w:val="00A6011C"/>
    <w:rsid w:val="00A73BA1"/>
    <w:rsid w:val="00A74664"/>
    <w:rsid w:val="00A76C9F"/>
    <w:rsid w:val="00A85634"/>
    <w:rsid w:val="00A929BF"/>
    <w:rsid w:val="00AA62E2"/>
    <w:rsid w:val="00AC613B"/>
    <w:rsid w:val="00AD5F04"/>
    <w:rsid w:val="00AE7F8D"/>
    <w:rsid w:val="00AF20BD"/>
    <w:rsid w:val="00AF64FE"/>
    <w:rsid w:val="00B01A58"/>
    <w:rsid w:val="00B01CFC"/>
    <w:rsid w:val="00B353BC"/>
    <w:rsid w:val="00B430C6"/>
    <w:rsid w:val="00B440EE"/>
    <w:rsid w:val="00B47D1C"/>
    <w:rsid w:val="00B546A4"/>
    <w:rsid w:val="00B56BCB"/>
    <w:rsid w:val="00B65607"/>
    <w:rsid w:val="00B7586F"/>
    <w:rsid w:val="00B84EA5"/>
    <w:rsid w:val="00B93B9E"/>
    <w:rsid w:val="00B94E21"/>
    <w:rsid w:val="00BE70C0"/>
    <w:rsid w:val="00BF124B"/>
    <w:rsid w:val="00C16611"/>
    <w:rsid w:val="00C16790"/>
    <w:rsid w:val="00C328C5"/>
    <w:rsid w:val="00C465A2"/>
    <w:rsid w:val="00C55DED"/>
    <w:rsid w:val="00C60CD8"/>
    <w:rsid w:val="00C734DB"/>
    <w:rsid w:val="00C734FD"/>
    <w:rsid w:val="00C769DA"/>
    <w:rsid w:val="00C8214F"/>
    <w:rsid w:val="00C82B58"/>
    <w:rsid w:val="00C87A71"/>
    <w:rsid w:val="00C93DD7"/>
    <w:rsid w:val="00CA2598"/>
    <w:rsid w:val="00CA5EF4"/>
    <w:rsid w:val="00CC0D2C"/>
    <w:rsid w:val="00CC1304"/>
    <w:rsid w:val="00CC7B7C"/>
    <w:rsid w:val="00CD0282"/>
    <w:rsid w:val="00D01904"/>
    <w:rsid w:val="00D02391"/>
    <w:rsid w:val="00D03F70"/>
    <w:rsid w:val="00D10120"/>
    <w:rsid w:val="00D104EB"/>
    <w:rsid w:val="00D22A7E"/>
    <w:rsid w:val="00D53E4D"/>
    <w:rsid w:val="00D5419A"/>
    <w:rsid w:val="00D613BB"/>
    <w:rsid w:val="00D618E4"/>
    <w:rsid w:val="00D62E55"/>
    <w:rsid w:val="00D676F3"/>
    <w:rsid w:val="00D81B1B"/>
    <w:rsid w:val="00D86ABE"/>
    <w:rsid w:val="00D92F8B"/>
    <w:rsid w:val="00D93650"/>
    <w:rsid w:val="00DA1800"/>
    <w:rsid w:val="00DA271F"/>
    <w:rsid w:val="00DA4C8B"/>
    <w:rsid w:val="00DA7C42"/>
    <w:rsid w:val="00DB0985"/>
    <w:rsid w:val="00DB36B4"/>
    <w:rsid w:val="00DB4BC2"/>
    <w:rsid w:val="00DB71E5"/>
    <w:rsid w:val="00DC1296"/>
    <w:rsid w:val="00DD2F92"/>
    <w:rsid w:val="00DD4169"/>
    <w:rsid w:val="00DF6520"/>
    <w:rsid w:val="00E14E5B"/>
    <w:rsid w:val="00E23807"/>
    <w:rsid w:val="00E30A54"/>
    <w:rsid w:val="00E40946"/>
    <w:rsid w:val="00E42681"/>
    <w:rsid w:val="00E60E17"/>
    <w:rsid w:val="00E61CEE"/>
    <w:rsid w:val="00E62392"/>
    <w:rsid w:val="00E6584B"/>
    <w:rsid w:val="00E77143"/>
    <w:rsid w:val="00E92F8D"/>
    <w:rsid w:val="00E973A9"/>
    <w:rsid w:val="00EA32AD"/>
    <w:rsid w:val="00EA4625"/>
    <w:rsid w:val="00EC2445"/>
    <w:rsid w:val="00EC33EF"/>
    <w:rsid w:val="00ED633F"/>
    <w:rsid w:val="00EE57F1"/>
    <w:rsid w:val="00EE7505"/>
    <w:rsid w:val="00EF67FE"/>
    <w:rsid w:val="00F02DB2"/>
    <w:rsid w:val="00F17679"/>
    <w:rsid w:val="00F24AF4"/>
    <w:rsid w:val="00F30FC6"/>
    <w:rsid w:val="00F40177"/>
    <w:rsid w:val="00F6617F"/>
    <w:rsid w:val="00F903E2"/>
    <w:rsid w:val="00FA6FFE"/>
    <w:rsid w:val="00FB4700"/>
    <w:rsid w:val="00FD7C8A"/>
    <w:rsid w:val="00FF1898"/>
    <w:rsid w:val="00FF3D76"/>
    <w:rsid w:val="00FF4971"/>
    <w:rsid w:val="00FF57C3"/>
    <w:rsid w:val="00FF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1C80D"/>
  <w15:chartTrackingRefBased/>
  <w15:docId w15:val="{4EF94F87-C33E-4554-AF56-7A79B26A7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18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418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14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41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41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6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66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B6CD1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304</Words>
  <Characters>1995</Characters>
  <Application>Microsoft Office Word</Application>
  <DocSecurity>0</DocSecurity>
  <Lines>62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Page</dc:creator>
  <cp:keywords/>
  <dc:description/>
  <cp:lastModifiedBy>Lorenzo, Elizabeth</cp:lastModifiedBy>
  <cp:revision>8</cp:revision>
  <dcterms:created xsi:type="dcterms:W3CDTF">2025-04-11T20:14:00Z</dcterms:created>
  <dcterms:modified xsi:type="dcterms:W3CDTF">2025-04-11T22:37:00Z</dcterms:modified>
</cp:coreProperties>
</file>