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1170"/>
        <w:gridCol w:w="2520"/>
      </w:tblGrid>
      <w:tr w:rsidR="00BE3961" w14:paraId="16794997" w14:textId="77777777" w:rsidTr="005E4CE4">
        <w:tc>
          <w:tcPr>
            <w:tcW w:w="7110" w:type="dxa"/>
            <w:gridSpan w:val="3"/>
          </w:tcPr>
          <w:p w14:paraId="796AEFAA" w14:textId="45D9CDA8" w:rsidR="00BE3961" w:rsidRDefault="005E4C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Supplementary File</w:t>
            </w:r>
            <w:r w:rsidR="00BE3961" w:rsidRPr="002266C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BE3961">
              <w:rPr>
                <w:rFonts w:ascii="Times New Roman" w:hAnsi="Times New Roman" w:cs="Times New Roman"/>
              </w:rPr>
              <w:t xml:space="preserve">. Significant </w:t>
            </w:r>
            <w:r w:rsidR="00377B87">
              <w:rPr>
                <w:rFonts w:ascii="Times New Roman" w:hAnsi="Times New Roman" w:cs="Times New Roman"/>
              </w:rPr>
              <w:t>F</w:t>
            </w:r>
            <w:r w:rsidR="00BE3961">
              <w:rPr>
                <w:rFonts w:ascii="Times New Roman" w:hAnsi="Times New Roman" w:cs="Times New Roman"/>
              </w:rPr>
              <w:t xml:space="preserve">indings by </w:t>
            </w:r>
            <w:r w:rsidR="00377B87">
              <w:rPr>
                <w:rFonts w:ascii="Times New Roman" w:hAnsi="Times New Roman" w:cs="Times New Roman"/>
              </w:rPr>
              <w:t>I</w:t>
            </w:r>
            <w:r w:rsidR="00BE3961">
              <w:rPr>
                <w:rFonts w:ascii="Times New Roman" w:hAnsi="Times New Roman" w:cs="Times New Roman"/>
              </w:rPr>
              <w:t xml:space="preserve">ntervention </w:t>
            </w:r>
            <w:r w:rsidR="00377B87">
              <w:rPr>
                <w:rFonts w:ascii="Times New Roman" w:hAnsi="Times New Roman" w:cs="Times New Roman"/>
              </w:rPr>
              <w:t>D</w:t>
            </w:r>
            <w:r w:rsidR="00844149">
              <w:rPr>
                <w:rFonts w:ascii="Times New Roman" w:hAnsi="Times New Roman" w:cs="Times New Roman"/>
              </w:rPr>
              <w:t xml:space="preserve">elivery </w:t>
            </w:r>
            <w:r w:rsidR="00377B87">
              <w:rPr>
                <w:rFonts w:ascii="Times New Roman" w:hAnsi="Times New Roman" w:cs="Times New Roman"/>
              </w:rPr>
              <w:t>F</w:t>
            </w:r>
            <w:r w:rsidR="00BE3961">
              <w:rPr>
                <w:rFonts w:ascii="Times New Roman" w:hAnsi="Times New Roman" w:cs="Times New Roman"/>
              </w:rPr>
              <w:t xml:space="preserve">ormat </w:t>
            </w:r>
          </w:p>
        </w:tc>
      </w:tr>
      <w:tr w:rsidR="00BE3961" w14:paraId="4D65E256" w14:textId="77777777" w:rsidTr="005E4CE4"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</w:tcPr>
          <w:p w14:paraId="78920BC8" w14:textId="77777777" w:rsidR="00BE3961" w:rsidRPr="00EE7B47" w:rsidRDefault="00BE3961" w:rsidP="00BE3961">
            <w:pPr>
              <w:jc w:val="center"/>
              <w:rPr>
                <w:rFonts w:ascii="Times New Roman" w:hAnsi="Times New Roman" w:cs="Times New Roman"/>
              </w:rPr>
            </w:pPr>
          </w:p>
          <w:p w14:paraId="4608F102" w14:textId="10176277" w:rsidR="00BE3961" w:rsidRPr="00EE7B47" w:rsidRDefault="00BE3961" w:rsidP="00BE3961">
            <w:pPr>
              <w:jc w:val="center"/>
              <w:rPr>
                <w:rFonts w:ascii="Times New Roman" w:hAnsi="Times New Roman" w:cs="Times New Roman"/>
              </w:rPr>
            </w:pPr>
            <w:r w:rsidRPr="00EE7B47">
              <w:rPr>
                <w:rFonts w:ascii="Times New Roman" w:hAnsi="Times New Roman" w:cs="Times New Roman"/>
              </w:rPr>
              <w:t xml:space="preserve">Intervention </w:t>
            </w:r>
            <w:r w:rsidR="00844149">
              <w:rPr>
                <w:rFonts w:ascii="Times New Roman" w:hAnsi="Times New Roman" w:cs="Times New Roman"/>
              </w:rPr>
              <w:t xml:space="preserve">Delivery </w:t>
            </w:r>
            <w:r w:rsidR="00BC02BD">
              <w:rPr>
                <w:rFonts w:ascii="Times New Roman" w:hAnsi="Times New Roman" w:cs="Times New Roman"/>
              </w:rPr>
              <w:t>F</w:t>
            </w:r>
            <w:r w:rsidRPr="00EE7B47">
              <w:rPr>
                <w:rFonts w:ascii="Times New Roman" w:hAnsi="Times New Roman" w:cs="Times New Roman"/>
              </w:rPr>
              <w:t>ormat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21396CDA" w14:textId="77777777" w:rsidR="00BE3961" w:rsidRPr="00EE7B47" w:rsidRDefault="00BE3961" w:rsidP="00BE3961">
            <w:pPr>
              <w:jc w:val="center"/>
              <w:rPr>
                <w:rFonts w:ascii="Times New Roman" w:hAnsi="Times New Roman" w:cs="Times New Roman"/>
              </w:rPr>
            </w:pPr>
          </w:p>
          <w:p w14:paraId="6CF44C80" w14:textId="3E32AC27" w:rsidR="00BE3961" w:rsidRPr="00EE7B47" w:rsidRDefault="00BE3961" w:rsidP="00BE396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E7B47">
              <w:rPr>
                <w:rFonts w:ascii="Times New Roman" w:hAnsi="Times New Roman" w:cs="Times New Roman"/>
                <w:i/>
                <w:iCs/>
              </w:rPr>
              <w:t>n</w:t>
            </w:r>
          </w:p>
          <w:p w14:paraId="6012BAAF" w14:textId="0E2D033B" w:rsidR="00BE3961" w:rsidRPr="00EE7B47" w:rsidRDefault="00BC02BD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BE3961" w:rsidRPr="00EE7B47">
              <w:rPr>
                <w:rFonts w:ascii="Times New Roman" w:hAnsi="Times New Roman" w:cs="Times New Roman"/>
              </w:rPr>
              <w:t>tudies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69BF77FC" w14:textId="0F16C487" w:rsidR="00BE3961" w:rsidRPr="00EE7B47" w:rsidRDefault="00BE3961" w:rsidP="00BE396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E7B47">
              <w:rPr>
                <w:rFonts w:ascii="Times New Roman" w:hAnsi="Times New Roman" w:cs="Times New Roman"/>
                <w:i/>
                <w:iCs/>
              </w:rPr>
              <w:t>n</w:t>
            </w:r>
          </w:p>
          <w:p w14:paraId="23D1B239" w14:textId="3E29F806" w:rsidR="00BE3961" w:rsidRPr="00EE7B47" w:rsidRDefault="00BC02BD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BE3961" w:rsidRPr="00EE7B47">
              <w:rPr>
                <w:rFonts w:ascii="Times New Roman" w:hAnsi="Times New Roman" w:cs="Times New Roman"/>
              </w:rPr>
              <w:t>ignificant</w:t>
            </w:r>
          </w:p>
          <w:p w14:paraId="4990A710" w14:textId="7B297223" w:rsidR="00BE3961" w:rsidRPr="00EE7B47" w:rsidRDefault="00282437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MVPA ↑</w:t>
            </w:r>
          </w:p>
        </w:tc>
      </w:tr>
      <w:tr w:rsidR="00B622D0" w14:paraId="5B7DBE8D" w14:textId="77777777" w:rsidTr="005E4CE4">
        <w:tc>
          <w:tcPr>
            <w:tcW w:w="3420" w:type="dxa"/>
            <w:tcBorders>
              <w:top w:val="single" w:sz="4" w:space="0" w:color="auto"/>
            </w:tcBorders>
          </w:tcPr>
          <w:p w14:paraId="64D4D989" w14:textId="0DD2DAC3" w:rsidR="00B622D0" w:rsidRPr="00B622D0" w:rsidRDefault="00B622D0" w:rsidP="00B622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</w:t>
            </w:r>
            <w:r w:rsidR="00CA7DEA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person</w:t>
            </w:r>
            <w:r w:rsidR="00CA7DEA">
              <w:rPr>
                <w:rFonts w:ascii="Times New Roman" w:hAnsi="Times New Roman" w:cs="Times New Roman"/>
              </w:rPr>
              <w:t xml:space="preserve"> </w:t>
            </w:r>
            <w:r w:rsidR="00173424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ny</w:t>
            </w:r>
            <w:r w:rsidR="00F357F7">
              <w:rPr>
                <w:rFonts w:ascii="Times New Roman" w:hAnsi="Times New Roman" w:cs="Times New Roman"/>
              </w:rPr>
              <w:t xml:space="preserve"> amount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54AA437F" w14:textId="1010B0D2" w:rsidR="00B622D0" w:rsidRPr="00173424" w:rsidRDefault="00B622D0" w:rsidP="00BE3961">
            <w:pPr>
              <w:jc w:val="center"/>
              <w:rPr>
                <w:rFonts w:ascii="Times New Roman" w:hAnsi="Times New Roman" w:cs="Times New Roman"/>
              </w:rPr>
            </w:pPr>
            <w:r w:rsidRPr="0017342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22EC3A1A" w14:textId="6B5C10E6" w:rsidR="00B622D0" w:rsidRPr="00173424" w:rsidRDefault="00B622D0" w:rsidP="00BE3961">
            <w:pPr>
              <w:jc w:val="center"/>
              <w:rPr>
                <w:rFonts w:ascii="Times New Roman" w:hAnsi="Times New Roman" w:cs="Times New Roman"/>
              </w:rPr>
            </w:pPr>
            <w:r w:rsidRPr="00173424">
              <w:rPr>
                <w:rFonts w:ascii="Times New Roman" w:hAnsi="Times New Roman" w:cs="Times New Roman"/>
              </w:rPr>
              <w:t>6</w:t>
            </w:r>
          </w:p>
        </w:tc>
      </w:tr>
      <w:tr w:rsidR="00B622D0" w14:paraId="1F95418B" w14:textId="77777777" w:rsidTr="005E4CE4">
        <w:tc>
          <w:tcPr>
            <w:tcW w:w="3420" w:type="dxa"/>
          </w:tcPr>
          <w:p w14:paraId="3D5F431A" w14:textId="4B9C691D" w:rsidR="00B622D0" w:rsidRDefault="00051490" w:rsidP="00B622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</w:t>
            </w:r>
            <w:r w:rsidR="00CA7DEA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person</w:t>
            </w:r>
            <w:r w:rsidR="00BB40C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primary</w:t>
            </w:r>
            <w:r w:rsidR="00F357F7">
              <w:rPr>
                <w:rFonts w:ascii="Times New Roman" w:hAnsi="Times New Roman" w:cs="Times New Roman"/>
              </w:rPr>
              <w:t xml:space="preserve"> delivery</w:t>
            </w:r>
          </w:p>
        </w:tc>
        <w:tc>
          <w:tcPr>
            <w:tcW w:w="1170" w:type="dxa"/>
          </w:tcPr>
          <w:p w14:paraId="0A9E043B" w14:textId="3F2777C4" w:rsidR="00B622D0" w:rsidRPr="00173424" w:rsidRDefault="00A927F3" w:rsidP="00BE3961">
            <w:pPr>
              <w:jc w:val="center"/>
              <w:rPr>
                <w:rFonts w:ascii="Times New Roman" w:hAnsi="Times New Roman" w:cs="Times New Roman"/>
              </w:rPr>
            </w:pPr>
            <w:r w:rsidRPr="001734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20" w:type="dxa"/>
          </w:tcPr>
          <w:p w14:paraId="6B14FF5B" w14:textId="19020D36" w:rsidR="00B622D0" w:rsidRPr="00173424" w:rsidRDefault="00A927F3" w:rsidP="00BE3961">
            <w:pPr>
              <w:jc w:val="center"/>
              <w:rPr>
                <w:rFonts w:ascii="Times New Roman" w:hAnsi="Times New Roman" w:cs="Times New Roman"/>
              </w:rPr>
            </w:pPr>
            <w:r w:rsidRPr="00173424">
              <w:rPr>
                <w:rFonts w:ascii="Times New Roman" w:hAnsi="Times New Roman" w:cs="Times New Roman"/>
              </w:rPr>
              <w:t>3</w:t>
            </w:r>
          </w:p>
        </w:tc>
      </w:tr>
      <w:tr w:rsidR="00A927F3" w14:paraId="6C39E58C" w14:textId="77777777" w:rsidTr="005E4CE4">
        <w:tc>
          <w:tcPr>
            <w:tcW w:w="3420" w:type="dxa"/>
          </w:tcPr>
          <w:p w14:paraId="161B43AF" w14:textId="2BA9B498" w:rsidR="00A927F3" w:rsidRDefault="00A927F3" w:rsidP="00B622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</w:t>
            </w:r>
            <w:r w:rsidR="00CA7DEA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person</w:t>
            </w:r>
            <w:r w:rsidR="00BB40CC">
              <w:rPr>
                <w:rFonts w:ascii="Times New Roman" w:hAnsi="Times New Roman" w:cs="Times New Roman"/>
              </w:rPr>
              <w:t xml:space="preserve"> </w:t>
            </w:r>
            <w:r w:rsidR="00115167">
              <w:rPr>
                <w:rFonts w:ascii="Times New Roman" w:hAnsi="Times New Roman" w:cs="Times New Roman"/>
              </w:rPr>
              <w:t xml:space="preserve">any </w:t>
            </w:r>
            <w:r>
              <w:rPr>
                <w:rFonts w:ascii="Times New Roman" w:hAnsi="Times New Roman" w:cs="Times New Roman"/>
              </w:rPr>
              <w:t>individual</w:t>
            </w:r>
          </w:p>
        </w:tc>
        <w:tc>
          <w:tcPr>
            <w:tcW w:w="1170" w:type="dxa"/>
          </w:tcPr>
          <w:p w14:paraId="2F00404E" w14:textId="1E9EFB4B" w:rsidR="00A927F3" w:rsidRPr="00173424" w:rsidRDefault="00173424" w:rsidP="00BE3961">
            <w:pPr>
              <w:jc w:val="center"/>
              <w:rPr>
                <w:rFonts w:ascii="Times New Roman" w:hAnsi="Times New Roman" w:cs="Times New Roman"/>
              </w:rPr>
            </w:pPr>
            <w:r w:rsidRPr="001734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20" w:type="dxa"/>
          </w:tcPr>
          <w:p w14:paraId="37AFBEDD" w14:textId="541B21AB" w:rsidR="00A927F3" w:rsidRPr="00173424" w:rsidRDefault="00173424" w:rsidP="00BE3961">
            <w:pPr>
              <w:jc w:val="center"/>
              <w:rPr>
                <w:rFonts w:ascii="Times New Roman" w:hAnsi="Times New Roman" w:cs="Times New Roman"/>
              </w:rPr>
            </w:pPr>
            <w:r w:rsidRPr="00173424">
              <w:rPr>
                <w:rFonts w:ascii="Times New Roman" w:hAnsi="Times New Roman" w:cs="Times New Roman"/>
              </w:rPr>
              <w:t>5</w:t>
            </w:r>
          </w:p>
        </w:tc>
      </w:tr>
      <w:tr w:rsidR="00A927F3" w14:paraId="231B46F5" w14:textId="77777777" w:rsidTr="005E4CE4">
        <w:tc>
          <w:tcPr>
            <w:tcW w:w="3420" w:type="dxa"/>
          </w:tcPr>
          <w:p w14:paraId="03648994" w14:textId="704CB5AE" w:rsidR="00A927F3" w:rsidRDefault="00A927F3" w:rsidP="00B622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</w:t>
            </w:r>
            <w:r w:rsidR="00CA7DEA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person</w:t>
            </w:r>
            <w:r w:rsidR="00872D60">
              <w:rPr>
                <w:rFonts w:ascii="Times New Roman" w:hAnsi="Times New Roman" w:cs="Times New Roman"/>
              </w:rPr>
              <w:t xml:space="preserve"> </w:t>
            </w:r>
            <w:r w:rsidR="0063413D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ny group</w:t>
            </w:r>
          </w:p>
        </w:tc>
        <w:tc>
          <w:tcPr>
            <w:tcW w:w="1170" w:type="dxa"/>
          </w:tcPr>
          <w:p w14:paraId="42FE9FCC" w14:textId="2FE78A85" w:rsidR="00A927F3" w:rsidRPr="00173424" w:rsidRDefault="00173424" w:rsidP="00BE3961">
            <w:pPr>
              <w:jc w:val="center"/>
              <w:rPr>
                <w:rFonts w:ascii="Times New Roman" w:hAnsi="Times New Roman" w:cs="Times New Roman"/>
              </w:rPr>
            </w:pPr>
            <w:r w:rsidRPr="001734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20" w:type="dxa"/>
          </w:tcPr>
          <w:p w14:paraId="3D453551" w14:textId="60B9CB49" w:rsidR="00A927F3" w:rsidRPr="00173424" w:rsidRDefault="00173424" w:rsidP="00BE3961">
            <w:pPr>
              <w:jc w:val="center"/>
              <w:rPr>
                <w:rFonts w:ascii="Times New Roman" w:hAnsi="Times New Roman" w:cs="Times New Roman"/>
              </w:rPr>
            </w:pPr>
            <w:r w:rsidRPr="00173424">
              <w:rPr>
                <w:rFonts w:ascii="Times New Roman" w:hAnsi="Times New Roman" w:cs="Times New Roman"/>
              </w:rPr>
              <w:t>3</w:t>
            </w:r>
          </w:p>
        </w:tc>
      </w:tr>
      <w:tr w:rsidR="00BE3961" w14:paraId="55E79BE4" w14:textId="77777777" w:rsidTr="005E4CE4">
        <w:tc>
          <w:tcPr>
            <w:tcW w:w="3420" w:type="dxa"/>
          </w:tcPr>
          <w:p w14:paraId="5D33D2FE" w14:textId="4B078F56" w:rsidR="00BE3961" w:rsidRDefault="00BE39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Print</w:t>
            </w:r>
          </w:p>
        </w:tc>
        <w:tc>
          <w:tcPr>
            <w:tcW w:w="1170" w:type="dxa"/>
          </w:tcPr>
          <w:p w14:paraId="28325169" w14:textId="061D4DAF" w:rsidR="00BE3961" w:rsidRDefault="00BE3961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20" w:type="dxa"/>
          </w:tcPr>
          <w:p w14:paraId="2D69FBA4" w14:textId="1F97A547" w:rsidR="00BE3961" w:rsidRDefault="00BE3961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E3961" w14:paraId="5A6AA886" w14:textId="77777777" w:rsidTr="005E4CE4">
        <w:tc>
          <w:tcPr>
            <w:tcW w:w="3420" w:type="dxa"/>
          </w:tcPr>
          <w:p w14:paraId="0376B011" w14:textId="104BEC21" w:rsidR="00BE3961" w:rsidRDefault="00BE39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Promotoras</w:t>
            </w:r>
          </w:p>
        </w:tc>
        <w:tc>
          <w:tcPr>
            <w:tcW w:w="1170" w:type="dxa"/>
          </w:tcPr>
          <w:p w14:paraId="7B4D363E" w14:textId="4BAE6523" w:rsidR="00BE3961" w:rsidRDefault="00BE3961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20" w:type="dxa"/>
          </w:tcPr>
          <w:p w14:paraId="5C26DFF5" w14:textId="7C6ABD90" w:rsidR="00BE3961" w:rsidRDefault="00BE3961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BE3961" w14:paraId="0ED42B79" w14:textId="77777777" w:rsidTr="005E4CE4">
        <w:tc>
          <w:tcPr>
            <w:tcW w:w="3420" w:type="dxa"/>
          </w:tcPr>
          <w:p w14:paraId="31546773" w14:textId="272A7812" w:rsidR="00BE3961" w:rsidRDefault="00BE39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Telephone</w:t>
            </w:r>
          </w:p>
        </w:tc>
        <w:tc>
          <w:tcPr>
            <w:tcW w:w="1170" w:type="dxa"/>
          </w:tcPr>
          <w:p w14:paraId="0E1176A7" w14:textId="17AC620C" w:rsidR="00BE3961" w:rsidRDefault="00BE3961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20" w:type="dxa"/>
          </w:tcPr>
          <w:p w14:paraId="4F01B045" w14:textId="4B3A2440" w:rsidR="00BE3961" w:rsidRDefault="00BE3961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BE3961" w14:paraId="66C1B455" w14:textId="77777777" w:rsidTr="005E4CE4">
        <w:tc>
          <w:tcPr>
            <w:tcW w:w="3420" w:type="dxa"/>
          </w:tcPr>
          <w:p w14:paraId="42D15053" w14:textId="498FBE51" w:rsidR="00BE3961" w:rsidRDefault="00BE39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</w:t>
            </w:r>
            <w:r w:rsidR="00CA7DEA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person</w:t>
            </w:r>
            <w:r w:rsidR="00CA7DEA">
              <w:rPr>
                <w:rFonts w:ascii="Times New Roman" w:hAnsi="Times New Roman" w:cs="Times New Roman"/>
              </w:rPr>
              <w:t xml:space="preserve"> </w:t>
            </w:r>
            <w:r w:rsidR="00BC742A"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/>
              </w:rPr>
              <w:t xml:space="preserve">roup </w:t>
            </w:r>
            <w:r w:rsidR="00CD51F7">
              <w:rPr>
                <w:rFonts w:ascii="Times New Roman" w:hAnsi="Times New Roman" w:cs="Times New Roman"/>
              </w:rPr>
              <w:t>PA</w:t>
            </w:r>
          </w:p>
        </w:tc>
        <w:tc>
          <w:tcPr>
            <w:tcW w:w="1170" w:type="dxa"/>
          </w:tcPr>
          <w:p w14:paraId="7303568B" w14:textId="43CCA569" w:rsidR="00BE3961" w:rsidRDefault="00BE3961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20" w:type="dxa"/>
          </w:tcPr>
          <w:p w14:paraId="621BFCE4" w14:textId="1CF28137" w:rsidR="00BE3961" w:rsidRDefault="00BE3961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3961" w14:paraId="0C5CE2E1" w14:textId="77777777" w:rsidTr="005E4CE4">
        <w:tc>
          <w:tcPr>
            <w:tcW w:w="3420" w:type="dxa"/>
          </w:tcPr>
          <w:p w14:paraId="7C9483B7" w14:textId="5A9EA164" w:rsidR="00BE3961" w:rsidRDefault="00BE39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DVD</w:t>
            </w:r>
            <w:r w:rsidR="00BE1361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internet-based </w:t>
            </w:r>
            <w:r w:rsidR="00CD51F7">
              <w:rPr>
                <w:rFonts w:ascii="Times New Roman" w:hAnsi="Times New Roman" w:cs="Times New Roman"/>
              </w:rPr>
              <w:t>PA</w:t>
            </w:r>
          </w:p>
        </w:tc>
        <w:tc>
          <w:tcPr>
            <w:tcW w:w="1170" w:type="dxa"/>
          </w:tcPr>
          <w:p w14:paraId="688DFD9D" w14:textId="62E6D74D" w:rsidR="00BE3961" w:rsidRDefault="00BE3961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20" w:type="dxa"/>
          </w:tcPr>
          <w:p w14:paraId="2A474CDF" w14:textId="4CDE8EFF" w:rsidR="00BE3961" w:rsidRDefault="00BE3961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E3961" w14:paraId="3452D4C8" w14:textId="77777777" w:rsidTr="005E4CE4">
        <w:tc>
          <w:tcPr>
            <w:tcW w:w="3420" w:type="dxa"/>
          </w:tcPr>
          <w:p w14:paraId="55C31F05" w14:textId="4ABBA64F" w:rsidR="00BE3961" w:rsidRDefault="00BE3961" w:rsidP="00BE39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Mail-based print</w:t>
            </w:r>
            <w:r w:rsidR="00CA7DEA">
              <w:rPr>
                <w:rFonts w:ascii="Times New Roman" w:hAnsi="Times New Roman" w:cs="Times New Roman"/>
              </w:rPr>
              <w:t xml:space="preserve"> </w:t>
            </w:r>
            <w:r w:rsidR="00BC742A">
              <w:rPr>
                <w:rFonts w:ascii="Times New Roman" w:hAnsi="Times New Roman" w:cs="Times New Roman"/>
              </w:rPr>
              <w:t>primary</w:t>
            </w:r>
            <w:r w:rsidR="00282437">
              <w:rPr>
                <w:rFonts w:ascii="Times New Roman" w:hAnsi="Times New Roman" w:cs="Times New Roman"/>
              </w:rPr>
              <w:t xml:space="preserve"> delivery</w:t>
            </w:r>
          </w:p>
        </w:tc>
        <w:tc>
          <w:tcPr>
            <w:tcW w:w="1170" w:type="dxa"/>
          </w:tcPr>
          <w:p w14:paraId="3989DCA8" w14:textId="7BA39C19" w:rsidR="00BE3961" w:rsidRDefault="00BE3961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20" w:type="dxa"/>
          </w:tcPr>
          <w:p w14:paraId="78E2EAB3" w14:textId="4EA875C6" w:rsidR="00BE3961" w:rsidRDefault="00BE3961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E3961" w14:paraId="41D64DA3" w14:textId="77777777" w:rsidTr="005E4CE4">
        <w:tc>
          <w:tcPr>
            <w:tcW w:w="3420" w:type="dxa"/>
          </w:tcPr>
          <w:p w14:paraId="62787960" w14:textId="2C9017A7" w:rsidR="00BE3961" w:rsidRDefault="00BE39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Internet-based</w:t>
            </w:r>
            <w:r w:rsidR="00CA7DEA">
              <w:rPr>
                <w:rFonts w:ascii="Times New Roman" w:hAnsi="Times New Roman" w:cs="Times New Roman"/>
              </w:rPr>
              <w:t xml:space="preserve"> </w:t>
            </w:r>
            <w:r w:rsidR="00BC742A">
              <w:rPr>
                <w:rFonts w:ascii="Times New Roman" w:hAnsi="Times New Roman" w:cs="Times New Roman"/>
              </w:rPr>
              <w:t>primary</w:t>
            </w:r>
            <w:r w:rsidR="00282437">
              <w:rPr>
                <w:rFonts w:ascii="Times New Roman" w:hAnsi="Times New Roman" w:cs="Times New Roman"/>
              </w:rPr>
              <w:t xml:space="preserve"> delivery</w:t>
            </w:r>
          </w:p>
        </w:tc>
        <w:tc>
          <w:tcPr>
            <w:tcW w:w="1170" w:type="dxa"/>
          </w:tcPr>
          <w:p w14:paraId="42D53516" w14:textId="4F6D1927" w:rsidR="00BE3961" w:rsidRDefault="00BE3961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20" w:type="dxa"/>
          </w:tcPr>
          <w:p w14:paraId="08626556" w14:textId="276ACD74" w:rsidR="00BE3961" w:rsidRDefault="00BE3961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E3961" w14:paraId="136035F6" w14:textId="77777777" w:rsidTr="005E4CE4">
        <w:tc>
          <w:tcPr>
            <w:tcW w:w="3420" w:type="dxa"/>
          </w:tcPr>
          <w:p w14:paraId="0FDAEF11" w14:textId="713C51DB" w:rsidR="00BE3961" w:rsidRDefault="00BE39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Email</w:t>
            </w:r>
          </w:p>
        </w:tc>
        <w:tc>
          <w:tcPr>
            <w:tcW w:w="1170" w:type="dxa"/>
          </w:tcPr>
          <w:p w14:paraId="5D1223CF" w14:textId="321D2AE8" w:rsidR="00BE3961" w:rsidRDefault="00BE3961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20" w:type="dxa"/>
          </w:tcPr>
          <w:p w14:paraId="1BF4A4BA" w14:textId="2403D2EF" w:rsidR="00BE3961" w:rsidRDefault="00BE3961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F0072" w14:paraId="3F4519ED" w14:textId="77777777" w:rsidTr="005E4CE4">
        <w:tc>
          <w:tcPr>
            <w:tcW w:w="3420" w:type="dxa"/>
            <w:tcBorders>
              <w:bottom w:val="single" w:sz="4" w:space="0" w:color="auto"/>
            </w:tcBorders>
          </w:tcPr>
          <w:p w14:paraId="5261C815" w14:textId="4E93B167" w:rsidR="006F0072" w:rsidRDefault="006F00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Text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C45AE71" w14:textId="1599B1E7" w:rsidR="006F0072" w:rsidRDefault="00A30EC7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6841CC3C" w14:textId="444AB65F" w:rsidR="006F0072" w:rsidRDefault="00A30EC7" w:rsidP="00BE39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F3224" w14:paraId="2AA5628F" w14:textId="77777777" w:rsidTr="005E4CE4">
        <w:trPr>
          <w:trHeight w:val="890"/>
        </w:trPr>
        <w:tc>
          <w:tcPr>
            <w:tcW w:w="7110" w:type="dxa"/>
            <w:gridSpan w:val="3"/>
            <w:tcBorders>
              <w:bottom w:val="nil"/>
            </w:tcBorders>
          </w:tcPr>
          <w:p w14:paraId="305792BE" w14:textId="505D99FE" w:rsidR="007F3224" w:rsidRDefault="007F3224" w:rsidP="007F3224">
            <w:pPr>
              <w:rPr>
                <w:rFonts w:ascii="Times New Roman" w:hAnsi="Times New Roman" w:cs="Times New Roman"/>
              </w:rPr>
            </w:pPr>
            <w:r w:rsidRPr="008129AE">
              <w:rPr>
                <w:rFonts w:ascii="Times New Roman" w:hAnsi="Times New Roman" w:cs="Times New Roman"/>
                <w:b/>
                <w:bCs/>
                <w:i/>
                <w:iCs/>
              </w:rPr>
              <w:t>Note.</w:t>
            </w:r>
            <w:r w:rsidRPr="007F3224">
              <w:rPr>
                <w:rFonts w:ascii="Times New Roman" w:hAnsi="Times New Roman" w:cs="Times New Roman"/>
              </w:rPr>
              <w:t xml:space="preserve"> </w:t>
            </w:r>
            <w:r w:rsidR="00785525">
              <w:rPr>
                <w:rFonts w:ascii="Times New Roman" w:hAnsi="Times New Roman" w:cs="Times New Roman"/>
              </w:rPr>
              <w:t>MVPA = moderate-to-vigorous physical activity; i</w:t>
            </w:r>
            <w:r w:rsidR="00073C3D">
              <w:rPr>
                <w:rFonts w:ascii="Times New Roman" w:hAnsi="Times New Roman" w:cs="Times New Roman"/>
              </w:rPr>
              <w:t xml:space="preserve">ndividual = </w:t>
            </w:r>
            <w:r w:rsidR="00E83B1C">
              <w:rPr>
                <w:rFonts w:ascii="Times New Roman" w:hAnsi="Times New Roman" w:cs="Times New Roman"/>
              </w:rPr>
              <w:t>discussions/motivational interviewing; a</w:t>
            </w:r>
            <w:r w:rsidRPr="007F3224">
              <w:rPr>
                <w:rFonts w:ascii="Times New Roman" w:hAnsi="Times New Roman" w:cs="Times New Roman"/>
              </w:rPr>
              <w:t>ny group = discussions and/or exercise</w:t>
            </w:r>
            <w:r w:rsidR="00CD51F7">
              <w:rPr>
                <w:rFonts w:ascii="Times New Roman" w:hAnsi="Times New Roman" w:cs="Times New Roman"/>
              </w:rPr>
              <w:t>; PA = physical activity.</w:t>
            </w:r>
          </w:p>
        </w:tc>
      </w:tr>
    </w:tbl>
    <w:p w14:paraId="0971AFCE" w14:textId="18F6ADB7" w:rsidR="00BE3961" w:rsidRPr="00BE3961" w:rsidRDefault="00BE3961">
      <w:pPr>
        <w:rPr>
          <w:rFonts w:ascii="Times New Roman" w:hAnsi="Times New Roman" w:cs="Times New Roman"/>
        </w:rPr>
      </w:pPr>
    </w:p>
    <w:sectPr w:rsidR="00BE3961" w:rsidRPr="00BE39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961"/>
    <w:rsid w:val="00037A77"/>
    <w:rsid w:val="00051490"/>
    <w:rsid w:val="00073C3D"/>
    <w:rsid w:val="00115167"/>
    <w:rsid w:val="00173424"/>
    <w:rsid w:val="002266C3"/>
    <w:rsid w:val="002731F5"/>
    <w:rsid w:val="00282437"/>
    <w:rsid w:val="002A47C4"/>
    <w:rsid w:val="00342403"/>
    <w:rsid w:val="00377B87"/>
    <w:rsid w:val="005E4CE4"/>
    <w:rsid w:val="0063413D"/>
    <w:rsid w:val="00685B24"/>
    <w:rsid w:val="006F0072"/>
    <w:rsid w:val="00773C0A"/>
    <w:rsid w:val="00785525"/>
    <w:rsid w:val="00786F17"/>
    <w:rsid w:val="007F3224"/>
    <w:rsid w:val="008129AE"/>
    <w:rsid w:val="00844149"/>
    <w:rsid w:val="00872D60"/>
    <w:rsid w:val="00A30EC7"/>
    <w:rsid w:val="00A927F3"/>
    <w:rsid w:val="00B622D0"/>
    <w:rsid w:val="00BB40CC"/>
    <w:rsid w:val="00BC02BD"/>
    <w:rsid w:val="00BC2BA4"/>
    <w:rsid w:val="00BC742A"/>
    <w:rsid w:val="00BE1361"/>
    <w:rsid w:val="00BE3961"/>
    <w:rsid w:val="00C2039C"/>
    <w:rsid w:val="00C8214F"/>
    <w:rsid w:val="00CA7DEA"/>
    <w:rsid w:val="00CD51F7"/>
    <w:rsid w:val="00DC4E9A"/>
    <w:rsid w:val="00E66E87"/>
    <w:rsid w:val="00E71905"/>
    <w:rsid w:val="00E83B1C"/>
    <w:rsid w:val="00EE7B47"/>
    <w:rsid w:val="00F357F7"/>
    <w:rsid w:val="00FE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E7A2B"/>
  <w15:chartTrackingRefBased/>
  <w15:docId w15:val="{6632F07F-48B8-4692-949A-FD071F37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3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534</Characters>
  <Application>Microsoft Office Word</Application>
  <DocSecurity>0</DocSecurity>
  <Lines>16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Texas Medical Branch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Lorenzo, Elizabeth</dc:creator>
  <cp:keywords/>
  <dc:description/>
  <cp:lastModifiedBy>Lorenzo, Elizabeth</cp:lastModifiedBy>
  <cp:revision>3</cp:revision>
  <dcterms:created xsi:type="dcterms:W3CDTF">2025-04-11T22:41:00Z</dcterms:created>
  <dcterms:modified xsi:type="dcterms:W3CDTF">2025-04-11T22:42:00Z</dcterms:modified>
</cp:coreProperties>
</file>