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378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"/>
        <w:gridCol w:w="3482"/>
        <w:gridCol w:w="28"/>
        <w:gridCol w:w="1890"/>
        <w:gridCol w:w="138"/>
        <w:gridCol w:w="744"/>
        <w:gridCol w:w="1620"/>
        <w:gridCol w:w="828"/>
        <w:gridCol w:w="1890"/>
        <w:gridCol w:w="810"/>
        <w:gridCol w:w="1620"/>
        <w:gridCol w:w="720"/>
      </w:tblGrid>
      <w:tr w:rsidR="00684599" w:rsidRPr="00B45069" w14:paraId="25F4BD0C" w14:textId="77777777" w:rsidTr="005E0468">
        <w:trPr>
          <w:cantSplit/>
          <w:trHeight w:val="371"/>
          <w:jc w:val="center"/>
        </w:trPr>
        <w:tc>
          <w:tcPr>
            <w:tcW w:w="13788" w:type="dxa"/>
            <w:gridSpan w:val="12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E34AD99" w14:textId="77777777" w:rsidR="00684599" w:rsidRPr="00B45069" w:rsidRDefault="00684599" w:rsidP="005E0468">
            <w:pPr>
              <w:keepNext/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Supplement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ary</w:t>
            </w:r>
            <w:r w:rsidRPr="00B4506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Table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  <w:r w:rsidRPr="00B4506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Relationship between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activity level</w:t>
            </w: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difference (end of pregnancy- baseline) </w:t>
            </w: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and maternal and neonatal outcomes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450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84599" w:rsidRPr="00B45069" w14:paraId="511819D3" w14:textId="77777777" w:rsidTr="005E0468">
        <w:trPr>
          <w:cantSplit/>
          <w:trHeight w:val="383"/>
          <w:jc w:val="center"/>
        </w:trPr>
        <w:tc>
          <w:tcPr>
            <w:tcW w:w="3528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9052F81" w14:textId="77777777" w:rsidR="00684599" w:rsidRPr="00B45069" w:rsidRDefault="00684599" w:rsidP="005E0468">
            <w:pPr>
              <w:keepNext/>
              <w:adjustRightInd w:val="0"/>
              <w:spacing w:after="67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2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6FC3FE8" w14:textId="77777777" w:rsidR="00684599" w:rsidRPr="00B45069" w:rsidRDefault="00684599" w:rsidP="005E0468">
            <w:pPr>
              <w:keepNext/>
              <w:adjustRightInd w:val="0"/>
              <w:spacing w:after="67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Change in </w:t>
            </w:r>
            <w:r w:rsidRPr="00B45069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Awake ENMO</w:t>
            </w:r>
          </w:p>
        </w:tc>
        <w:tc>
          <w:tcPr>
            <w:tcW w:w="504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62C6B2A" w14:textId="77777777" w:rsidR="00684599" w:rsidRPr="00B45069" w:rsidRDefault="00684599" w:rsidP="005E0468">
            <w:pPr>
              <w:keepNext/>
              <w:adjustRightInd w:val="0"/>
              <w:spacing w:after="67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Change in </w:t>
            </w:r>
            <w:r w:rsidRPr="00B45069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Total MVPA</w:t>
            </w:r>
          </w:p>
        </w:tc>
      </w:tr>
      <w:tr w:rsidR="00684599" w:rsidRPr="00B45069" w14:paraId="69CF8A84" w14:textId="77777777" w:rsidTr="005E0468">
        <w:trPr>
          <w:cantSplit/>
          <w:trHeight w:val="142"/>
          <w:jc w:val="center"/>
        </w:trPr>
        <w:tc>
          <w:tcPr>
            <w:tcW w:w="3528" w:type="dxa"/>
            <w:gridSpan w:val="3"/>
            <w:vMerge/>
            <w:tcBorders>
              <w:top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4A39F40" w14:textId="77777777" w:rsidR="00684599" w:rsidRPr="00B45069" w:rsidRDefault="00684599" w:rsidP="005E0468">
            <w:pPr>
              <w:keepNext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4212DCC" w14:textId="77777777" w:rsidR="00684599" w:rsidRPr="00B45069" w:rsidRDefault="00684599" w:rsidP="005E0468">
            <w:pPr>
              <w:keepNext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Unadjusted Model**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E6B2E3" w14:textId="77777777" w:rsidR="00684599" w:rsidRPr="00B45069" w:rsidRDefault="00684599" w:rsidP="005E0468">
            <w:pPr>
              <w:keepNext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69AF1D" w14:textId="77777777" w:rsidR="00684599" w:rsidRPr="00B45069" w:rsidRDefault="00684599" w:rsidP="005E0468">
            <w:pPr>
              <w:keepNext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Adjusted Model***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6FE718" w14:textId="77777777" w:rsidR="00684599" w:rsidRPr="00B45069" w:rsidRDefault="00684599" w:rsidP="005E0468">
            <w:pPr>
              <w:keepNext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5014B5A" w14:textId="77777777" w:rsidR="00684599" w:rsidRPr="00B45069" w:rsidRDefault="00684599" w:rsidP="005E0468">
            <w:pPr>
              <w:keepNext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Unadjusted Model**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B4880B" w14:textId="77777777" w:rsidR="00684599" w:rsidRPr="00B45069" w:rsidRDefault="00684599" w:rsidP="005E0468">
            <w:pPr>
              <w:keepNext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D411B8" w14:textId="77777777" w:rsidR="00684599" w:rsidRPr="00B45069" w:rsidRDefault="00684599" w:rsidP="005E0468">
            <w:pPr>
              <w:keepNext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Adjusted Model***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B8A644" w14:textId="77777777" w:rsidR="00684599" w:rsidRPr="00B45069" w:rsidRDefault="00684599" w:rsidP="005E0468">
            <w:pPr>
              <w:keepNext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p-value</w:t>
            </w:r>
          </w:p>
        </w:tc>
      </w:tr>
      <w:tr w:rsidR="00684599" w:rsidRPr="00B45069" w14:paraId="5C0976C9" w14:textId="77777777" w:rsidTr="005E0468">
        <w:trPr>
          <w:cantSplit/>
          <w:trHeight w:val="383"/>
          <w:jc w:val="center"/>
        </w:trPr>
        <w:tc>
          <w:tcPr>
            <w:tcW w:w="3528" w:type="dxa"/>
            <w:gridSpan w:val="3"/>
            <w:shd w:val="clear" w:color="auto" w:fill="FFFFFF"/>
            <w:tcMar>
              <w:left w:w="67" w:type="dxa"/>
              <w:right w:w="67" w:type="dxa"/>
            </w:tcMar>
          </w:tcPr>
          <w:p w14:paraId="5A01E80E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Pregnancy Complications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63055D4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gridSpan w:val="2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7595957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19C548B5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shd w:val="clear" w:color="auto" w:fill="FFFFFF"/>
          </w:tcPr>
          <w:p w14:paraId="40830306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D17CAA7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4C661D4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19A3D0EB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14:paraId="3C92851D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84599" w:rsidRPr="00B45069" w14:paraId="569B912D" w14:textId="77777777" w:rsidTr="005E0468">
        <w:trPr>
          <w:cantSplit/>
          <w:trHeight w:val="371"/>
          <w:jc w:val="center"/>
        </w:trPr>
        <w:tc>
          <w:tcPr>
            <w:tcW w:w="3528" w:type="dxa"/>
            <w:gridSpan w:val="3"/>
            <w:shd w:val="clear" w:color="auto" w:fill="FFFFFF"/>
            <w:tcMar>
              <w:left w:w="67" w:type="dxa"/>
              <w:right w:w="67" w:type="dxa"/>
            </w:tcMar>
          </w:tcPr>
          <w:p w14:paraId="721EE145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Gestational Diabetes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5B5159F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6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85 </w:t>
            </w:r>
            <w:r w:rsidRPr="009D6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9D6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D6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 w:rsidRPr="009D6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2" w:type="dxa"/>
            <w:gridSpan w:val="2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F0B2A7D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0.335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5A69B9F3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87 </w:t>
            </w: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28" w:type="dxa"/>
            <w:shd w:val="clear" w:color="auto" w:fill="FFFFFF"/>
            <w:vAlign w:val="center"/>
          </w:tcPr>
          <w:p w14:paraId="250F967D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20D12DF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77 </w:t>
            </w: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1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A99F092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t xml:space="preserve"> </w:t>
            </w: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620" w:type="dxa"/>
            <w:shd w:val="clear" w:color="auto" w:fill="FFFFFF"/>
          </w:tcPr>
          <w:p w14:paraId="6EAED8AB" w14:textId="77777777" w:rsidR="00684599" w:rsidRPr="00B45069" w:rsidRDefault="00684599" w:rsidP="005E0468">
            <w:pPr>
              <w:tabs>
                <w:tab w:val="left" w:pos="326"/>
              </w:tabs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77 </w:t>
            </w: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44BB0AD6" w14:textId="77777777" w:rsidR="00684599" w:rsidRPr="00B45069" w:rsidRDefault="00684599" w:rsidP="005E0468">
            <w:pPr>
              <w:tabs>
                <w:tab w:val="left" w:pos="326"/>
              </w:tabs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t xml:space="preserve"> </w:t>
            </w: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</w:tr>
      <w:tr w:rsidR="00684599" w:rsidRPr="00B45069" w14:paraId="7A39CC85" w14:textId="77777777" w:rsidTr="005E0468">
        <w:trPr>
          <w:cantSplit/>
          <w:trHeight w:val="371"/>
          <w:jc w:val="center"/>
        </w:trPr>
        <w:tc>
          <w:tcPr>
            <w:tcW w:w="3528" w:type="dxa"/>
            <w:gridSpan w:val="3"/>
            <w:shd w:val="clear" w:color="auto" w:fill="FFFFFF"/>
            <w:tcMar>
              <w:left w:w="67" w:type="dxa"/>
              <w:right w:w="67" w:type="dxa"/>
            </w:tcMar>
          </w:tcPr>
          <w:p w14:paraId="291D5898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Gestational Hypertension/Preeclampsia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5DC929D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2" w:type="dxa"/>
            <w:gridSpan w:val="2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9F1713E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634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1E923A0E" w14:textId="77777777" w:rsidR="00684599" w:rsidRPr="00F75C4E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28" w:type="dxa"/>
            <w:shd w:val="clear" w:color="auto" w:fill="FFFFFF"/>
            <w:vAlign w:val="center"/>
          </w:tcPr>
          <w:p w14:paraId="6AC9FF74" w14:textId="77777777" w:rsidR="00684599" w:rsidRPr="00F75C4E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Pr="00F75C4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551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259F335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1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FD43204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t xml:space="preserve"> </w:t>
            </w: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</w:t>
            </w:r>
          </w:p>
        </w:tc>
        <w:tc>
          <w:tcPr>
            <w:tcW w:w="1620" w:type="dxa"/>
            <w:shd w:val="clear" w:color="auto" w:fill="FFFFFF"/>
          </w:tcPr>
          <w:p w14:paraId="7A8F7D4B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89 </w:t>
            </w: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6DC6AF23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</w:t>
            </w:r>
          </w:p>
        </w:tc>
      </w:tr>
      <w:tr w:rsidR="00684599" w:rsidRPr="00B45069" w14:paraId="252D277C" w14:textId="77777777" w:rsidTr="005E0468">
        <w:trPr>
          <w:cantSplit/>
          <w:trHeight w:val="383"/>
          <w:jc w:val="center"/>
        </w:trPr>
        <w:tc>
          <w:tcPr>
            <w:tcW w:w="3528" w:type="dxa"/>
            <w:gridSpan w:val="3"/>
            <w:shd w:val="clear" w:color="auto" w:fill="FFFFFF"/>
            <w:tcMar>
              <w:left w:w="67" w:type="dxa"/>
              <w:right w:w="67" w:type="dxa"/>
            </w:tcMar>
          </w:tcPr>
          <w:p w14:paraId="1667FF6F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Preeclampsia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EBEF534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2" w:type="dxa"/>
            <w:gridSpan w:val="2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ED1A859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t xml:space="preserve"> </w:t>
            </w: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721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7C346413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28" w:type="dxa"/>
            <w:shd w:val="clear" w:color="auto" w:fill="FFFFFF"/>
            <w:vAlign w:val="center"/>
          </w:tcPr>
          <w:p w14:paraId="00F035F3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t xml:space="preserve"> </w:t>
            </w: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A52674C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1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651950B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t xml:space="preserve"> </w:t>
            </w: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20" w:type="dxa"/>
            <w:shd w:val="clear" w:color="auto" w:fill="FFFFFF"/>
          </w:tcPr>
          <w:p w14:paraId="62CFA272" w14:textId="77777777" w:rsidR="00684599" w:rsidRPr="00B45069" w:rsidRDefault="00684599" w:rsidP="005E0468">
            <w:pPr>
              <w:tabs>
                <w:tab w:val="left" w:pos="376"/>
              </w:tabs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5297D0AC" w14:textId="77777777" w:rsidR="00684599" w:rsidRPr="00B45069" w:rsidRDefault="00684599" w:rsidP="005E0468">
            <w:pPr>
              <w:tabs>
                <w:tab w:val="left" w:pos="376"/>
              </w:tabs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t xml:space="preserve"> </w:t>
            </w: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684599" w:rsidRPr="00B45069" w14:paraId="75A7DF27" w14:textId="77777777" w:rsidTr="005E0468">
        <w:trPr>
          <w:cantSplit/>
          <w:trHeight w:val="371"/>
          <w:jc w:val="center"/>
        </w:trPr>
        <w:tc>
          <w:tcPr>
            <w:tcW w:w="3528" w:type="dxa"/>
            <w:gridSpan w:val="3"/>
            <w:shd w:val="clear" w:color="auto" w:fill="FFFFFF"/>
            <w:tcMar>
              <w:left w:w="67" w:type="dxa"/>
              <w:right w:w="67" w:type="dxa"/>
            </w:tcMar>
          </w:tcPr>
          <w:p w14:paraId="50508115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Maternal Biomarkers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B74F5F2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gridSpan w:val="2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10C0D4C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  <w:vAlign w:val="center"/>
          </w:tcPr>
          <w:p w14:paraId="1666E1EC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shd w:val="clear" w:color="auto" w:fill="FFFFFF"/>
            <w:vAlign w:val="center"/>
          </w:tcPr>
          <w:p w14:paraId="03F5CEE3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80E9E21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3D50C4A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0F45447C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14:paraId="6F60F51A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84599" w:rsidRPr="00B45069" w14:paraId="7D53E4E3" w14:textId="77777777" w:rsidTr="005E0468">
        <w:trPr>
          <w:cantSplit/>
          <w:trHeight w:val="371"/>
          <w:jc w:val="center"/>
        </w:trPr>
        <w:tc>
          <w:tcPr>
            <w:tcW w:w="3528" w:type="dxa"/>
            <w:gridSpan w:val="3"/>
            <w:shd w:val="clear" w:color="auto" w:fill="FFFFFF"/>
            <w:tcMar>
              <w:left w:w="67" w:type="dxa"/>
              <w:right w:w="67" w:type="dxa"/>
            </w:tcMar>
          </w:tcPr>
          <w:p w14:paraId="4428CCFC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Glucose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C4CB616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06 </w:t>
            </w:r>
            <w:r w:rsidRPr="00F75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82" w:type="dxa"/>
            <w:gridSpan w:val="2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5F26253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4EB2FF90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</w:t>
            </w: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8" w:type="dxa"/>
            <w:shd w:val="clear" w:color="auto" w:fill="FFFFFF"/>
            <w:vAlign w:val="center"/>
          </w:tcPr>
          <w:p w14:paraId="4403295A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8564D11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1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1D76A2E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489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30113ADB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0.05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200BBCBA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720</w:t>
            </w:r>
          </w:p>
        </w:tc>
      </w:tr>
      <w:tr w:rsidR="00684599" w:rsidRPr="00B45069" w14:paraId="32141D2B" w14:textId="77777777" w:rsidTr="005E0468">
        <w:trPr>
          <w:cantSplit/>
          <w:trHeight w:val="383"/>
          <w:jc w:val="center"/>
        </w:trPr>
        <w:tc>
          <w:tcPr>
            <w:tcW w:w="3528" w:type="dxa"/>
            <w:gridSpan w:val="3"/>
            <w:shd w:val="clear" w:color="auto" w:fill="FFFFFF"/>
            <w:tcMar>
              <w:left w:w="67" w:type="dxa"/>
              <w:right w:w="67" w:type="dxa"/>
            </w:tcMar>
          </w:tcPr>
          <w:p w14:paraId="1680D6F2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Insulin*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7C2CCC4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06 </w:t>
            </w: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2" w:type="dxa"/>
            <w:gridSpan w:val="2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73666A7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3D0CDA47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8" w:type="dxa"/>
            <w:shd w:val="clear" w:color="auto" w:fill="FFFFFF"/>
            <w:vAlign w:val="center"/>
          </w:tcPr>
          <w:p w14:paraId="311EA5D1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FCC1C76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06 </w:t>
            </w: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1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46CDD64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t xml:space="preserve"> </w:t>
            </w: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6F762F59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07 </w:t>
            </w: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24036A5C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094</w:t>
            </w:r>
          </w:p>
        </w:tc>
      </w:tr>
      <w:tr w:rsidR="00684599" w:rsidRPr="00B45069" w14:paraId="01639FA8" w14:textId="77777777" w:rsidTr="005E0468">
        <w:trPr>
          <w:cantSplit/>
          <w:trHeight w:val="371"/>
          <w:jc w:val="center"/>
        </w:trPr>
        <w:tc>
          <w:tcPr>
            <w:tcW w:w="3528" w:type="dxa"/>
            <w:gridSpan w:val="3"/>
            <w:shd w:val="clear" w:color="auto" w:fill="FFFFFF"/>
            <w:tcMar>
              <w:left w:w="67" w:type="dxa"/>
              <w:right w:w="67" w:type="dxa"/>
            </w:tcMar>
          </w:tcPr>
          <w:p w14:paraId="48AFDAFB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HOMA-IR*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D70994A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06 </w:t>
            </w: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2" w:type="dxa"/>
            <w:gridSpan w:val="2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3B57804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63C9D38B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06 </w:t>
            </w: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0.04</w:t>
            </w:r>
          </w:p>
        </w:tc>
        <w:tc>
          <w:tcPr>
            <w:tcW w:w="828" w:type="dxa"/>
            <w:shd w:val="clear" w:color="auto" w:fill="FFFFFF"/>
            <w:vAlign w:val="center"/>
          </w:tcPr>
          <w:p w14:paraId="50C56E23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</w:tcPr>
          <w:p w14:paraId="411F0B1C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06 </w:t>
            </w: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0.04</w:t>
            </w:r>
          </w:p>
        </w:tc>
        <w:tc>
          <w:tcPr>
            <w:tcW w:w="810" w:type="dxa"/>
            <w:shd w:val="clear" w:color="auto" w:fill="FFFFFF"/>
            <w:tcMar>
              <w:left w:w="67" w:type="dxa"/>
              <w:right w:w="67" w:type="dxa"/>
            </w:tcMar>
          </w:tcPr>
          <w:p w14:paraId="5EF9F535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3640C965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06 </w:t>
            </w: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0.04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6E7B0B0B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684599" w:rsidRPr="00B45069" w14:paraId="483D8FC0" w14:textId="77777777" w:rsidTr="005E0468">
        <w:trPr>
          <w:cantSplit/>
          <w:trHeight w:val="371"/>
          <w:jc w:val="center"/>
        </w:trPr>
        <w:tc>
          <w:tcPr>
            <w:tcW w:w="3528" w:type="dxa"/>
            <w:gridSpan w:val="3"/>
            <w:shd w:val="clear" w:color="auto" w:fill="FFFFFF"/>
            <w:tcMar>
              <w:left w:w="67" w:type="dxa"/>
              <w:right w:w="67" w:type="dxa"/>
            </w:tcMar>
          </w:tcPr>
          <w:p w14:paraId="65F0B0D8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C-Peptide*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DBD2CE1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0.03</w:t>
            </w:r>
          </w:p>
        </w:tc>
        <w:tc>
          <w:tcPr>
            <w:tcW w:w="882" w:type="dxa"/>
            <w:gridSpan w:val="2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D6F93F2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t xml:space="preserve"> </w:t>
            </w: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7C8B8D71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0.03</w:t>
            </w:r>
          </w:p>
        </w:tc>
        <w:tc>
          <w:tcPr>
            <w:tcW w:w="828" w:type="dxa"/>
            <w:shd w:val="clear" w:color="auto" w:fill="FFFFFF"/>
            <w:vAlign w:val="center"/>
          </w:tcPr>
          <w:p w14:paraId="10BE22C9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t xml:space="preserve"> </w:t>
            </w: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94940E0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0.03</w:t>
            </w:r>
          </w:p>
        </w:tc>
        <w:tc>
          <w:tcPr>
            <w:tcW w:w="81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A4AB2A2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t xml:space="preserve"> </w:t>
            </w: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5EB3C1D9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0.03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3120893C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</w:tr>
      <w:tr w:rsidR="00684599" w:rsidRPr="00B45069" w14:paraId="40A150AC" w14:textId="77777777" w:rsidTr="005E0468">
        <w:trPr>
          <w:cantSplit/>
          <w:trHeight w:val="383"/>
          <w:jc w:val="center"/>
        </w:trPr>
        <w:tc>
          <w:tcPr>
            <w:tcW w:w="3528" w:type="dxa"/>
            <w:gridSpan w:val="3"/>
            <w:shd w:val="clear" w:color="auto" w:fill="FFFFFF"/>
            <w:tcMar>
              <w:left w:w="67" w:type="dxa"/>
              <w:right w:w="67" w:type="dxa"/>
            </w:tcMar>
          </w:tcPr>
          <w:p w14:paraId="7CC08121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 Cholesterol (mg/dL)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026BAAA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08 </w:t>
            </w: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0.03</w:t>
            </w:r>
          </w:p>
        </w:tc>
        <w:tc>
          <w:tcPr>
            <w:tcW w:w="882" w:type="dxa"/>
            <w:gridSpan w:val="2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8D3BFFB" w14:textId="77777777" w:rsidR="00684599" w:rsidRPr="000C3102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310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1E78F12E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06 </w:t>
            </w: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0.03</w:t>
            </w:r>
          </w:p>
        </w:tc>
        <w:tc>
          <w:tcPr>
            <w:tcW w:w="828" w:type="dxa"/>
            <w:shd w:val="clear" w:color="auto" w:fill="FFFFFF"/>
            <w:vAlign w:val="center"/>
          </w:tcPr>
          <w:p w14:paraId="20C93047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t xml:space="preserve"> </w:t>
            </w: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14DE0F8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09 </w:t>
            </w: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0.03</w:t>
            </w:r>
          </w:p>
        </w:tc>
        <w:tc>
          <w:tcPr>
            <w:tcW w:w="81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3BC6762" w14:textId="77777777" w:rsidR="00684599" w:rsidRPr="000C3102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310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6DD6D38B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07 </w:t>
            </w: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0.03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657E7D7F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0.030</w:t>
            </w:r>
          </w:p>
        </w:tc>
      </w:tr>
      <w:tr w:rsidR="00684599" w:rsidRPr="00B45069" w14:paraId="56A4C5D7" w14:textId="77777777" w:rsidTr="005E0468">
        <w:trPr>
          <w:cantSplit/>
          <w:trHeight w:val="371"/>
          <w:jc w:val="center"/>
        </w:trPr>
        <w:tc>
          <w:tcPr>
            <w:tcW w:w="3528" w:type="dxa"/>
            <w:gridSpan w:val="3"/>
            <w:shd w:val="clear" w:color="auto" w:fill="FFFFFF"/>
            <w:tcMar>
              <w:left w:w="67" w:type="dxa"/>
              <w:right w:w="67" w:type="dxa"/>
            </w:tcMar>
          </w:tcPr>
          <w:p w14:paraId="07A0A0AB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HDL-C (mg/dL)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8406CDB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3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2" w:type="dxa"/>
            <w:gridSpan w:val="2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A9CD1E5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0D2D0AD9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C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05 </w:t>
            </w:r>
            <w:r w:rsidRPr="00F92C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0.04</w:t>
            </w:r>
          </w:p>
        </w:tc>
        <w:tc>
          <w:tcPr>
            <w:tcW w:w="828" w:type="dxa"/>
            <w:shd w:val="clear" w:color="auto" w:fill="FFFFFF"/>
            <w:vAlign w:val="center"/>
          </w:tcPr>
          <w:p w14:paraId="1405D358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Pr="00F92C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E898666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C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  <w:r w:rsidRPr="00F92C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1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CF5D012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Pr="00F92C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3D3C1449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C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</w:t>
            </w:r>
            <w:r w:rsidRPr="00F92C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44E314E1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Pr="00F92C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684599" w:rsidRPr="00B45069" w14:paraId="424E1758" w14:textId="77777777" w:rsidTr="005E0468">
        <w:trPr>
          <w:cantSplit/>
          <w:trHeight w:val="371"/>
          <w:jc w:val="center"/>
        </w:trPr>
        <w:tc>
          <w:tcPr>
            <w:tcW w:w="3528" w:type="dxa"/>
            <w:gridSpan w:val="3"/>
            <w:shd w:val="clear" w:color="auto" w:fill="FFFFFF"/>
            <w:tcMar>
              <w:left w:w="67" w:type="dxa"/>
              <w:right w:w="67" w:type="dxa"/>
            </w:tcMar>
          </w:tcPr>
          <w:p w14:paraId="0A46BB99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LDL-C (mg/dL)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697A509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C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06 </w:t>
            </w:r>
            <w:r w:rsidRPr="00F92C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2" w:type="dxa"/>
            <w:gridSpan w:val="2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2A33CEA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1B648D0A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C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92C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0.04</w:t>
            </w:r>
          </w:p>
        </w:tc>
        <w:tc>
          <w:tcPr>
            <w:tcW w:w="828" w:type="dxa"/>
            <w:shd w:val="clear" w:color="auto" w:fill="FFFFFF"/>
            <w:vAlign w:val="center"/>
          </w:tcPr>
          <w:p w14:paraId="7B837CAA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Pr="00F92C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E528342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C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07 </w:t>
            </w:r>
            <w:r w:rsidRPr="00F92C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1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E8284C5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Pr="00F92C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302C54E8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C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06 </w:t>
            </w:r>
            <w:r w:rsidRPr="00F92C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2FC20BDE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Pr="00F92C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</w:tr>
      <w:tr w:rsidR="00684599" w:rsidRPr="00B45069" w14:paraId="0370879B" w14:textId="77777777" w:rsidTr="005E0468">
        <w:trPr>
          <w:cantSplit/>
          <w:trHeight w:val="371"/>
          <w:jc w:val="center"/>
        </w:trPr>
        <w:tc>
          <w:tcPr>
            <w:tcW w:w="3528" w:type="dxa"/>
            <w:gridSpan w:val="3"/>
            <w:shd w:val="clear" w:color="auto" w:fill="FFFFFF"/>
            <w:tcMar>
              <w:left w:w="67" w:type="dxa"/>
              <w:right w:w="67" w:type="dxa"/>
            </w:tcMar>
          </w:tcPr>
          <w:p w14:paraId="48E260B0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Triglycerides (mg/dL)*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FA411FC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C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  <w:r w:rsidRPr="00F92C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2" w:type="dxa"/>
            <w:gridSpan w:val="2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452C66A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Pr="00F92C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3692B07E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C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92C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8" w:type="dxa"/>
            <w:shd w:val="clear" w:color="auto" w:fill="FFFFFF"/>
            <w:vAlign w:val="center"/>
          </w:tcPr>
          <w:p w14:paraId="34899F66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C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EB4ECCA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C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  <w:r w:rsidRPr="00F92C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1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DECC7F8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Pr="00F92C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1FC02C9E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C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92C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2A7C73BB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</w:t>
            </w:r>
          </w:p>
        </w:tc>
      </w:tr>
      <w:tr w:rsidR="00684599" w:rsidRPr="00B45069" w14:paraId="10450180" w14:textId="77777777" w:rsidTr="005E0468">
        <w:trPr>
          <w:cantSplit/>
          <w:trHeight w:val="383"/>
          <w:jc w:val="center"/>
        </w:trPr>
        <w:tc>
          <w:tcPr>
            <w:tcW w:w="3528" w:type="dxa"/>
            <w:gridSpan w:val="3"/>
            <w:shd w:val="clear" w:color="auto" w:fill="FFFFFF"/>
            <w:tcMar>
              <w:left w:w="67" w:type="dxa"/>
              <w:right w:w="67" w:type="dxa"/>
            </w:tcMar>
          </w:tcPr>
          <w:p w14:paraId="0F0F0168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HMW Adiponectin (UNITS)*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DB599D2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53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06 </w:t>
            </w:r>
            <w:r w:rsidRPr="006B53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2" w:type="dxa"/>
            <w:gridSpan w:val="2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ADAD91E" w14:textId="77777777" w:rsidR="00684599" w:rsidRPr="006B53FB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53F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48C826D8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53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06 </w:t>
            </w:r>
            <w:r w:rsidRPr="006B53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0.03</w:t>
            </w:r>
          </w:p>
        </w:tc>
        <w:tc>
          <w:tcPr>
            <w:tcW w:w="828" w:type="dxa"/>
            <w:shd w:val="clear" w:color="auto" w:fill="FFFFFF"/>
            <w:vAlign w:val="center"/>
          </w:tcPr>
          <w:p w14:paraId="4187093B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t xml:space="preserve"> </w:t>
            </w:r>
            <w:r w:rsidRPr="006B53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479F153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53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  <w:r w:rsidRPr="006B53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0.03</w:t>
            </w:r>
          </w:p>
        </w:tc>
        <w:tc>
          <w:tcPr>
            <w:tcW w:w="81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52BF5A4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53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0.339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027B4B0E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53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  <w:r w:rsidRPr="006B53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0.03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4EFB0D96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Pr="006B53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</w:tr>
      <w:tr w:rsidR="00684599" w:rsidRPr="00B45069" w14:paraId="10FAB8AF" w14:textId="77777777" w:rsidTr="005E0468">
        <w:trPr>
          <w:cantSplit/>
          <w:trHeight w:val="371"/>
          <w:jc w:val="center"/>
        </w:trPr>
        <w:tc>
          <w:tcPr>
            <w:tcW w:w="3528" w:type="dxa"/>
            <w:gridSpan w:val="3"/>
            <w:shd w:val="clear" w:color="auto" w:fill="FFFFFF"/>
            <w:tcMar>
              <w:left w:w="67" w:type="dxa"/>
              <w:right w:w="67" w:type="dxa"/>
            </w:tcMar>
          </w:tcPr>
          <w:p w14:paraId="425732FD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TNF-α (UNITS)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64BE330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  <w:r w:rsidRPr="00EC6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2" w:type="dxa"/>
            <w:gridSpan w:val="2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85762A8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5B70A60A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  <w:r w:rsidRPr="00EC6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8" w:type="dxa"/>
            <w:shd w:val="clear" w:color="auto" w:fill="FFFFFF"/>
            <w:vAlign w:val="center"/>
          </w:tcPr>
          <w:p w14:paraId="0B9EB3C3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415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263096B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 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1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C6D35F3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54BB6A37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C6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34E6B000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557</w:t>
            </w:r>
          </w:p>
        </w:tc>
      </w:tr>
      <w:tr w:rsidR="00684599" w:rsidRPr="00B45069" w14:paraId="53E54AC4" w14:textId="77777777" w:rsidTr="005E0468">
        <w:trPr>
          <w:cantSplit/>
          <w:trHeight w:val="371"/>
          <w:jc w:val="center"/>
        </w:trPr>
        <w:tc>
          <w:tcPr>
            <w:tcW w:w="3528" w:type="dxa"/>
            <w:gridSpan w:val="3"/>
            <w:shd w:val="clear" w:color="auto" w:fill="FFFFFF"/>
            <w:tcMar>
              <w:left w:w="67" w:type="dxa"/>
              <w:right w:w="67" w:type="dxa"/>
            </w:tcMar>
          </w:tcPr>
          <w:p w14:paraId="7D8BCC64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IL-6 (UNITS)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72D08B8" w14:textId="77777777" w:rsidR="00684599" w:rsidRPr="00EC6A0A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  <w:r w:rsidRPr="00EC6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2" w:type="dxa"/>
            <w:gridSpan w:val="2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5B4665E" w14:textId="77777777" w:rsidR="00684599" w:rsidRPr="00EC6A0A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44C7F0CD" w14:textId="77777777" w:rsidR="00684599" w:rsidRPr="00EC6A0A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  <w:r w:rsidRPr="00EC6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8" w:type="dxa"/>
            <w:shd w:val="clear" w:color="auto" w:fill="FFFFFF"/>
            <w:vAlign w:val="center"/>
          </w:tcPr>
          <w:p w14:paraId="456DBB58" w14:textId="77777777" w:rsidR="00684599" w:rsidRPr="00EC6A0A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730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DB8F4C4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  <w:r w:rsidRPr="00EC6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B92B5DA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714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2657644F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  <w:r w:rsidRPr="00EC6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01AFE4B3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883</w:t>
            </w:r>
          </w:p>
        </w:tc>
      </w:tr>
      <w:tr w:rsidR="00684599" w:rsidRPr="00B45069" w14:paraId="7D7E6D63" w14:textId="77777777" w:rsidTr="005E0468">
        <w:trPr>
          <w:cantSplit/>
          <w:trHeight w:val="383"/>
          <w:jc w:val="center"/>
        </w:trPr>
        <w:tc>
          <w:tcPr>
            <w:tcW w:w="3528" w:type="dxa"/>
            <w:gridSpan w:val="3"/>
            <w:shd w:val="clear" w:color="auto" w:fill="FFFFFF"/>
            <w:tcMar>
              <w:left w:w="67" w:type="dxa"/>
              <w:right w:w="67" w:type="dxa"/>
            </w:tcMar>
          </w:tcPr>
          <w:p w14:paraId="1E7233B3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Leptin (UNITS)*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E361320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C6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0.04</w:t>
            </w:r>
          </w:p>
        </w:tc>
        <w:tc>
          <w:tcPr>
            <w:tcW w:w="882" w:type="dxa"/>
            <w:gridSpan w:val="2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B8875D7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336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5D1D69F5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</w:t>
            </w:r>
            <w:r w:rsidRPr="00EC6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0.04</w:t>
            </w:r>
          </w:p>
        </w:tc>
        <w:tc>
          <w:tcPr>
            <w:tcW w:w="828" w:type="dxa"/>
            <w:shd w:val="clear" w:color="auto" w:fill="FFFFFF"/>
            <w:vAlign w:val="center"/>
          </w:tcPr>
          <w:p w14:paraId="4C76C654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t xml:space="preserve"> </w:t>
            </w:r>
            <w:r w:rsidRPr="00EC6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3A354B1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  <w:r w:rsidRPr="00EC6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0.04</w:t>
            </w:r>
          </w:p>
        </w:tc>
        <w:tc>
          <w:tcPr>
            <w:tcW w:w="81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BF4CB6A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t xml:space="preserve"> </w:t>
            </w:r>
            <w:r w:rsidRPr="00EC6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926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692C756D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  <w:r w:rsidRPr="00EC6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0.04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69A1C138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504</w:t>
            </w:r>
          </w:p>
        </w:tc>
      </w:tr>
      <w:tr w:rsidR="00684599" w:rsidRPr="00B45069" w14:paraId="1C165D54" w14:textId="77777777" w:rsidTr="005E0468">
        <w:trPr>
          <w:cantSplit/>
          <w:trHeight w:val="371"/>
          <w:jc w:val="center"/>
        </w:trPr>
        <w:tc>
          <w:tcPr>
            <w:tcW w:w="3528" w:type="dxa"/>
            <w:gridSpan w:val="3"/>
            <w:shd w:val="clear" w:color="auto" w:fill="FFFFFF"/>
            <w:tcMar>
              <w:left w:w="67" w:type="dxa"/>
              <w:right w:w="67" w:type="dxa"/>
            </w:tcMar>
          </w:tcPr>
          <w:p w14:paraId="76376C51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Maternal </w:t>
            </w: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Biomarker Z-Score </w:t>
            </w: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7435B48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  <w:r w:rsidRPr="00EC6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0.04</w:t>
            </w:r>
          </w:p>
        </w:tc>
        <w:tc>
          <w:tcPr>
            <w:tcW w:w="882" w:type="dxa"/>
            <w:gridSpan w:val="2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E11BCBC" w14:textId="77777777" w:rsidR="00684599" w:rsidRPr="00EC6A0A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C6A0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09826180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EC6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0.04</w:t>
            </w:r>
          </w:p>
        </w:tc>
        <w:tc>
          <w:tcPr>
            <w:tcW w:w="828" w:type="dxa"/>
            <w:shd w:val="clear" w:color="auto" w:fill="FFFFFF"/>
            <w:vAlign w:val="center"/>
          </w:tcPr>
          <w:p w14:paraId="69E31FDF" w14:textId="77777777" w:rsidR="00684599" w:rsidRPr="00EC6A0A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C6A0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</w:tcPr>
          <w:p w14:paraId="494AACF1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C6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0.04</w:t>
            </w:r>
          </w:p>
        </w:tc>
        <w:tc>
          <w:tcPr>
            <w:tcW w:w="810" w:type="dxa"/>
            <w:shd w:val="clear" w:color="auto" w:fill="FFFFFF"/>
            <w:tcMar>
              <w:left w:w="67" w:type="dxa"/>
              <w:right w:w="67" w:type="dxa"/>
            </w:tcMar>
          </w:tcPr>
          <w:p w14:paraId="50D967DA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3F71E8EB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</w:t>
            </w:r>
            <w:r w:rsidRPr="00EC6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0.04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1001473B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Pr="00EC6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EC6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684599" w:rsidRPr="00B45069" w14:paraId="3DD2880D" w14:textId="77777777" w:rsidTr="005E0468">
        <w:trPr>
          <w:cantSplit/>
          <w:trHeight w:val="371"/>
          <w:jc w:val="center"/>
        </w:trPr>
        <w:tc>
          <w:tcPr>
            <w:tcW w:w="3528" w:type="dxa"/>
            <w:gridSpan w:val="3"/>
            <w:shd w:val="clear" w:color="auto" w:fill="FFFFFF"/>
            <w:tcMar>
              <w:left w:w="67" w:type="dxa"/>
              <w:right w:w="67" w:type="dxa"/>
            </w:tcMar>
          </w:tcPr>
          <w:p w14:paraId="21073084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Maternal </w:t>
            </w: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Biomarker Z-Score</w:t>
            </w: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##</w:t>
            </w:r>
          </w:p>
        </w:tc>
        <w:tc>
          <w:tcPr>
            <w:tcW w:w="1890" w:type="dxa"/>
            <w:shd w:val="clear" w:color="auto" w:fill="auto"/>
            <w:tcMar>
              <w:left w:w="67" w:type="dxa"/>
              <w:right w:w="67" w:type="dxa"/>
            </w:tcMar>
            <w:vAlign w:val="center"/>
          </w:tcPr>
          <w:p w14:paraId="2BDCF8FE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C6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2" w:type="dxa"/>
            <w:gridSpan w:val="2"/>
            <w:shd w:val="clear" w:color="auto" w:fill="auto"/>
            <w:tcMar>
              <w:left w:w="67" w:type="dxa"/>
              <w:right w:w="67" w:type="dxa"/>
            </w:tcMar>
            <w:vAlign w:val="center"/>
          </w:tcPr>
          <w:p w14:paraId="5748F539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0.139</w:t>
            </w:r>
          </w:p>
        </w:tc>
        <w:tc>
          <w:tcPr>
            <w:tcW w:w="1620" w:type="dxa"/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4F47A74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C6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520A7973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</w:tcPr>
          <w:p w14:paraId="76E20B4A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C6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10" w:type="dxa"/>
            <w:shd w:val="clear" w:color="auto" w:fill="FFFFFF"/>
            <w:tcMar>
              <w:left w:w="67" w:type="dxa"/>
              <w:right w:w="67" w:type="dxa"/>
            </w:tcMar>
          </w:tcPr>
          <w:p w14:paraId="58D7FFE8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71814204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  <w:r w:rsidRPr="00EC6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06CE9263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</w:tr>
      <w:tr w:rsidR="00684599" w:rsidRPr="00B45069" w14:paraId="6DF7713B" w14:textId="77777777" w:rsidTr="005E0468">
        <w:trPr>
          <w:cantSplit/>
          <w:trHeight w:val="383"/>
          <w:jc w:val="center"/>
        </w:trPr>
        <w:tc>
          <w:tcPr>
            <w:tcW w:w="3528" w:type="dxa"/>
            <w:gridSpan w:val="3"/>
            <w:shd w:val="clear" w:color="auto" w:fill="FFFFFF"/>
            <w:tcMar>
              <w:left w:w="67" w:type="dxa"/>
              <w:right w:w="67" w:type="dxa"/>
            </w:tcMar>
          </w:tcPr>
          <w:p w14:paraId="50BA3B61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Neonatal Outcomes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384DE38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gridSpan w:val="2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B4DC5FC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  <w:vAlign w:val="center"/>
          </w:tcPr>
          <w:p w14:paraId="21B144DE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shd w:val="clear" w:color="auto" w:fill="FFFFFF"/>
            <w:vAlign w:val="center"/>
          </w:tcPr>
          <w:p w14:paraId="28ABB6EA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E9506AC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62DE242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794DB56C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14:paraId="3535D9F6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84599" w:rsidRPr="00B45069" w14:paraId="695CB9A5" w14:textId="77777777" w:rsidTr="005E0468">
        <w:trPr>
          <w:cantSplit/>
          <w:trHeight w:val="371"/>
          <w:jc w:val="center"/>
        </w:trPr>
        <w:tc>
          <w:tcPr>
            <w:tcW w:w="3528" w:type="dxa"/>
            <w:gridSpan w:val="3"/>
            <w:shd w:val="clear" w:color="auto" w:fill="FFFFFF"/>
            <w:tcMar>
              <w:left w:w="67" w:type="dxa"/>
              <w:right w:w="67" w:type="dxa"/>
            </w:tcMar>
          </w:tcPr>
          <w:p w14:paraId="48BFCD7C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Birth Weight (g)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13ADB01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82" w:type="dxa"/>
            <w:gridSpan w:val="2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9F05761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24550FEA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8" w:type="dxa"/>
            <w:shd w:val="clear" w:color="auto" w:fill="FFFFFF"/>
            <w:vAlign w:val="center"/>
          </w:tcPr>
          <w:p w14:paraId="6E50439F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83F0CC5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0.05</w:t>
            </w:r>
          </w:p>
        </w:tc>
        <w:tc>
          <w:tcPr>
            <w:tcW w:w="81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5D9AB85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</w:tcPr>
          <w:p w14:paraId="4A95F1DF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0.05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756CC8B5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559</w:t>
            </w:r>
          </w:p>
        </w:tc>
      </w:tr>
      <w:tr w:rsidR="00684599" w:rsidRPr="00B45069" w14:paraId="49484C85" w14:textId="77777777" w:rsidTr="005E0468">
        <w:trPr>
          <w:cantSplit/>
          <w:trHeight w:val="371"/>
          <w:jc w:val="center"/>
        </w:trPr>
        <w:tc>
          <w:tcPr>
            <w:tcW w:w="3528" w:type="dxa"/>
            <w:gridSpan w:val="3"/>
            <w:shd w:val="clear" w:color="auto" w:fill="FFFFFF"/>
            <w:tcMar>
              <w:left w:w="67" w:type="dxa"/>
              <w:right w:w="67" w:type="dxa"/>
            </w:tcMar>
          </w:tcPr>
          <w:p w14:paraId="254ACC61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Head Circumference (cm)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18F6C1F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0.05</w:t>
            </w:r>
          </w:p>
        </w:tc>
        <w:tc>
          <w:tcPr>
            <w:tcW w:w="882" w:type="dxa"/>
            <w:gridSpan w:val="2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633B4A8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78A6713C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07 </w:t>
            </w: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8" w:type="dxa"/>
            <w:shd w:val="clear" w:color="auto" w:fill="FFFFFF"/>
            <w:vAlign w:val="center"/>
          </w:tcPr>
          <w:p w14:paraId="245313B1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</w:tcPr>
          <w:p w14:paraId="222741BF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08 </w:t>
            </w: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10" w:type="dxa"/>
            <w:shd w:val="clear" w:color="auto" w:fill="FFFFFF"/>
            <w:tcMar>
              <w:left w:w="67" w:type="dxa"/>
              <w:right w:w="67" w:type="dxa"/>
            </w:tcMar>
          </w:tcPr>
          <w:p w14:paraId="57120B0F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0.130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</w:tcPr>
          <w:p w14:paraId="6A3F3402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09 </w:t>
            </w: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15BB30B5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</w:tr>
      <w:tr w:rsidR="00684599" w:rsidRPr="00B45069" w14:paraId="2689ABC8" w14:textId="77777777" w:rsidTr="005E0468">
        <w:trPr>
          <w:cantSplit/>
          <w:trHeight w:val="383"/>
          <w:jc w:val="center"/>
        </w:trPr>
        <w:tc>
          <w:tcPr>
            <w:tcW w:w="3528" w:type="dxa"/>
            <w:gridSpan w:val="3"/>
            <w:shd w:val="clear" w:color="auto" w:fill="FFFFFF"/>
            <w:tcMar>
              <w:left w:w="67" w:type="dxa"/>
              <w:right w:w="67" w:type="dxa"/>
            </w:tcMar>
          </w:tcPr>
          <w:p w14:paraId="75AC7011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Triceps Skinfold (cm)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3542FA3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06 </w:t>
            </w: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82" w:type="dxa"/>
            <w:gridSpan w:val="2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FB47CF8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0.337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4A2B2091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0.05</w:t>
            </w:r>
          </w:p>
        </w:tc>
        <w:tc>
          <w:tcPr>
            <w:tcW w:w="828" w:type="dxa"/>
            <w:shd w:val="clear" w:color="auto" w:fill="FFFFFF"/>
            <w:vAlign w:val="center"/>
          </w:tcPr>
          <w:p w14:paraId="738D38DC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0.536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BCB3621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08 </w:t>
            </w: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1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DE83A2D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</w:tcPr>
          <w:p w14:paraId="210C8DF1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07 </w:t>
            </w: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79AE15DD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684599" w:rsidRPr="00B45069" w14:paraId="6CE242AD" w14:textId="77777777" w:rsidTr="005E0468">
        <w:trPr>
          <w:cantSplit/>
          <w:trHeight w:val="371"/>
          <w:jc w:val="center"/>
        </w:trPr>
        <w:tc>
          <w:tcPr>
            <w:tcW w:w="3528" w:type="dxa"/>
            <w:gridSpan w:val="3"/>
            <w:shd w:val="clear" w:color="auto" w:fill="FFFFFF"/>
            <w:tcMar>
              <w:left w:w="67" w:type="dxa"/>
              <w:right w:w="67" w:type="dxa"/>
            </w:tcMar>
          </w:tcPr>
          <w:p w14:paraId="0A8FF219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Subscapular Skinfold (cm)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F4765C6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06 </w:t>
            </w: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82" w:type="dxa"/>
            <w:gridSpan w:val="2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1183BB8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0.299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19B7ACB5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0.05</w:t>
            </w:r>
          </w:p>
        </w:tc>
        <w:tc>
          <w:tcPr>
            <w:tcW w:w="828" w:type="dxa"/>
            <w:shd w:val="clear" w:color="auto" w:fill="FFFFFF"/>
            <w:vAlign w:val="center"/>
          </w:tcPr>
          <w:p w14:paraId="36694B56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07BEE56" w14:textId="77777777" w:rsidR="00684599" w:rsidRPr="0010720F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 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1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D730AFF" w14:textId="77777777" w:rsidR="00684599" w:rsidRPr="0010720F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0.139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</w:tcPr>
          <w:p w14:paraId="3179A37E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</w:t>
            </w: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0.05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2281E95C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</w:t>
            </w:r>
          </w:p>
        </w:tc>
      </w:tr>
      <w:tr w:rsidR="00684599" w:rsidRPr="00B45069" w14:paraId="408F9342" w14:textId="77777777" w:rsidTr="005E0468">
        <w:trPr>
          <w:cantSplit/>
          <w:trHeight w:val="371"/>
          <w:jc w:val="center"/>
        </w:trPr>
        <w:tc>
          <w:tcPr>
            <w:tcW w:w="3528" w:type="dxa"/>
            <w:gridSpan w:val="3"/>
            <w:shd w:val="clear" w:color="auto" w:fill="FFFFFF"/>
            <w:tcMar>
              <w:left w:w="67" w:type="dxa"/>
              <w:right w:w="67" w:type="dxa"/>
            </w:tcMar>
          </w:tcPr>
          <w:p w14:paraId="3F24DDA6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Iliac Crest Skinfold (cm)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457EFAB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05 </w:t>
            </w: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82" w:type="dxa"/>
            <w:gridSpan w:val="2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C9215BD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0.345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4B58CA5A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28" w:type="dxa"/>
            <w:shd w:val="clear" w:color="auto" w:fill="FFFFFF"/>
            <w:vAlign w:val="center"/>
          </w:tcPr>
          <w:p w14:paraId="2857BE9B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93806F7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1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5701696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</w:tcPr>
          <w:p w14:paraId="381F3EB3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21B53A70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586</w:t>
            </w:r>
          </w:p>
        </w:tc>
      </w:tr>
      <w:tr w:rsidR="00684599" w:rsidRPr="00B45069" w14:paraId="740A1C7A" w14:textId="77777777" w:rsidTr="005E0468">
        <w:trPr>
          <w:cantSplit/>
          <w:trHeight w:val="371"/>
          <w:jc w:val="center"/>
        </w:trPr>
        <w:tc>
          <w:tcPr>
            <w:tcW w:w="3528" w:type="dxa"/>
            <w:gridSpan w:val="3"/>
            <w:shd w:val="clear" w:color="auto" w:fill="FFFFFF"/>
            <w:tcMar>
              <w:left w:w="67" w:type="dxa"/>
              <w:right w:w="67" w:type="dxa"/>
            </w:tcMar>
          </w:tcPr>
          <w:p w14:paraId="5F112A22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Thigh Skinfold (cm)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08A4E6B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82" w:type="dxa"/>
            <w:gridSpan w:val="2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4EF2035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24B37A15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28" w:type="dxa"/>
            <w:shd w:val="clear" w:color="auto" w:fill="FFFFFF"/>
            <w:vAlign w:val="center"/>
          </w:tcPr>
          <w:p w14:paraId="145F2F87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2AF14DA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0.05</w:t>
            </w:r>
          </w:p>
        </w:tc>
        <w:tc>
          <w:tcPr>
            <w:tcW w:w="81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1BFBBA0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</w:tcPr>
          <w:p w14:paraId="238DA718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01 </w:t>
            </w: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0C4FFF84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</w:tr>
      <w:tr w:rsidR="00684599" w:rsidRPr="00B45069" w14:paraId="4B1175FF" w14:textId="77777777" w:rsidTr="005E0468">
        <w:trPr>
          <w:cantSplit/>
          <w:trHeight w:val="383"/>
          <w:jc w:val="center"/>
        </w:trPr>
        <w:tc>
          <w:tcPr>
            <w:tcW w:w="3528" w:type="dxa"/>
            <w:gridSpan w:val="3"/>
            <w:shd w:val="clear" w:color="auto" w:fill="FFFFFF"/>
            <w:tcMar>
              <w:left w:w="67" w:type="dxa"/>
              <w:right w:w="67" w:type="dxa"/>
            </w:tcMar>
          </w:tcPr>
          <w:p w14:paraId="42F376FF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Birth Weight for Length Z-score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128E616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82" w:type="dxa"/>
            <w:gridSpan w:val="2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90F9E79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0.432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173F88E9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8" w:type="dxa"/>
            <w:shd w:val="clear" w:color="auto" w:fill="FFFFFF"/>
            <w:vAlign w:val="center"/>
          </w:tcPr>
          <w:p w14:paraId="7B741D45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093DCF9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1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3910E81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</w:tcPr>
          <w:p w14:paraId="5EE640BB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424E25EB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</w:tr>
      <w:tr w:rsidR="00684599" w:rsidRPr="00B45069" w14:paraId="4FEE6292" w14:textId="77777777" w:rsidTr="005E0468">
        <w:trPr>
          <w:cantSplit/>
          <w:trHeight w:val="371"/>
          <w:jc w:val="center"/>
        </w:trPr>
        <w:tc>
          <w:tcPr>
            <w:tcW w:w="3528" w:type="dxa"/>
            <w:gridSpan w:val="3"/>
            <w:shd w:val="clear" w:color="auto" w:fill="FFFFFF"/>
            <w:tcMar>
              <w:left w:w="67" w:type="dxa"/>
              <w:right w:w="67" w:type="dxa"/>
            </w:tcMar>
          </w:tcPr>
          <w:p w14:paraId="77E8985E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Estimated Percent Fat Mass (%)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12A3B18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0.05</w:t>
            </w:r>
          </w:p>
        </w:tc>
        <w:tc>
          <w:tcPr>
            <w:tcW w:w="882" w:type="dxa"/>
            <w:gridSpan w:val="2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C29E5C1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2E5FF561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8" w:type="dxa"/>
            <w:shd w:val="clear" w:color="auto" w:fill="FFFFFF"/>
            <w:vAlign w:val="center"/>
          </w:tcPr>
          <w:p w14:paraId="32556308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</w:tcPr>
          <w:p w14:paraId="10C4E6C0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0.05</w:t>
            </w:r>
          </w:p>
        </w:tc>
        <w:tc>
          <w:tcPr>
            <w:tcW w:w="810" w:type="dxa"/>
            <w:shd w:val="clear" w:color="auto" w:fill="FFFFFF"/>
            <w:tcMar>
              <w:left w:w="67" w:type="dxa"/>
              <w:right w:w="67" w:type="dxa"/>
            </w:tcMar>
          </w:tcPr>
          <w:p w14:paraId="6CD51A1B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0.809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46576D27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0.05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23034803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0.981</w:t>
            </w:r>
          </w:p>
        </w:tc>
      </w:tr>
      <w:tr w:rsidR="00684599" w:rsidRPr="00B45069" w14:paraId="04AFBC1C" w14:textId="77777777" w:rsidTr="005E0468">
        <w:trPr>
          <w:cantSplit/>
          <w:trHeight w:val="371"/>
          <w:jc w:val="center"/>
        </w:trPr>
        <w:tc>
          <w:tcPr>
            <w:tcW w:w="3528" w:type="dxa"/>
            <w:gridSpan w:val="3"/>
            <w:shd w:val="clear" w:color="auto" w:fill="FFFFFF"/>
            <w:tcMar>
              <w:left w:w="67" w:type="dxa"/>
              <w:right w:w="67" w:type="dxa"/>
            </w:tcMar>
          </w:tcPr>
          <w:p w14:paraId="07485FD2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Small for Gestational Age (&lt; 10</w:t>
            </w: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th</w:t>
            </w: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%)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E90BA86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0.99 </w:t>
            </w: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2" w:type="dxa"/>
            <w:gridSpan w:val="2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150B293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0.944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5FDF69AC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89 </w:t>
            </w: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28" w:type="dxa"/>
            <w:shd w:val="clear" w:color="auto" w:fill="FFFFFF"/>
            <w:vAlign w:val="center"/>
          </w:tcPr>
          <w:p w14:paraId="18E5D523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42E5789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00 </w:t>
            </w: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1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0E108F9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1620" w:type="dxa"/>
            <w:shd w:val="clear" w:color="auto" w:fill="FFFFFF"/>
          </w:tcPr>
          <w:p w14:paraId="14220902" w14:textId="77777777" w:rsidR="00684599" w:rsidRPr="00B45069" w:rsidRDefault="00684599" w:rsidP="005E0468">
            <w:pPr>
              <w:tabs>
                <w:tab w:val="left" w:pos="413"/>
              </w:tabs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89 </w:t>
            </w: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78C04F51" w14:textId="77777777" w:rsidR="00684599" w:rsidRPr="00B45069" w:rsidRDefault="00684599" w:rsidP="005E0468">
            <w:pPr>
              <w:tabs>
                <w:tab w:val="left" w:pos="413"/>
              </w:tabs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</w:tr>
      <w:tr w:rsidR="00684599" w:rsidRPr="00B45069" w14:paraId="0F052799" w14:textId="77777777" w:rsidTr="005E0468">
        <w:trPr>
          <w:cantSplit/>
          <w:trHeight w:val="383"/>
          <w:jc w:val="center"/>
        </w:trPr>
        <w:tc>
          <w:tcPr>
            <w:tcW w:w="3528" w:type="dxa"/>
            <w:gridSpan w:val="3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4D01E04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Large for Gestational Age (&gt; 90</w:t>
            </w: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th</w:t>
            </w: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F1C60DD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77 </w:t>
            </w: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2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EBCB6DC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0.134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8BFCEB8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2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16A368C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2BB5A32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77 </w:t>
            </w: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88018FD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</w:tcPr>
          <w:p w14:paraId="754B8BA2" w14:textId="77777777" w:rsidR="00684599" w:rsidRPr="00B45069" w:rsidRDefault="00684599" w:rsidP="005E0468">
            <w:pPr>
              <w:tabs>
                <w:tab w:val="left" w:pos="338"/>
              </w:tabs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38AB01" w14:textId="77777777" w:rsidR="00684599" w:rsidRPr="00B45069" w:rsidRDefault="00684599" w:rsidP="005E0468">
            <w:pPr>
              <w:tabs>
                <w:tab w:val="left" w:pos="338"/>
              </w:tabs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A70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84599" w:rsidRPr="00B45069" w14:paraId="3D3B3DC2" w14:textId="77777777" w:rsidTr="005E0468">
        <w:trPr>
          <w:cantSplit/>
          <w:trHeight w:val="383"/>
          <w:jc w:val="center"/>
        </w:trPr>
        <w:tc>
          <w:tcPr>
            <w:tcW w:w="352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3CCD127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2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380A453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Change in </w:t>
            </w:r>
            <w:r w:rsidRPr="00B45069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MVPA Time in Bouts ≥ 1 Minute</w:t>
            </w:r>
            <w:r w:rsidRPr="00B45069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504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92CF838" w14:textId="77777777" w:rsidR="00684599" w:rsidRPr="00B45069" w:rsidRDefault="00684599" w:rsidP="005E0468">
            <w:pPr>
              <w:tabs>
                <w:tab w:val="left" w:pos="338"/>
              </w:tabs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Change in </w:t>
            </w:r>
            <w:r w:rsidRPr="00B45069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Inactive Time*</w:t>
            </w:r>
          </w:p>
        </w:tc>
      </w:tr>
      <w:tr w:rsidR="00684599" w:rsidRPr="00B45069" w14:paraId="7F8D8588" w14:textId="77777777" w:rsidTr="005E0468">
        <w:trPr>
          <w:gridBefore w:val="1"/>
          <w:wBefore w:w="18" w:type="dxa"/>
          <w:cantSplit/>
          <w:jc w:val="center"/>
        </w:trPr>
        <w:tc>
          <w:tcPr>
            <w:tcW w:w="3482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4BD04E9" w14:textId="77777777" w:rsidR="00684599" w:rsidRPr="00B45069" w:rsidRDefault="00684599" w:rsidP="005E0468">
            <w:pPr>
              <w:keepNext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gridSpan w:val="3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272126D" w14:textId="77777777" w:rsidR="00684599" w:rsidRPr="00B45069" w:rsidRDefault="00684599" w:rsidP="005E0468">
            <w:pPr>
              <w:keepNext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Unadjusted Model**</w:t>
            </w:r>
          </w:p>
        </w:tc>
        <w:tc>
          <w:tcPr>
            <w:tcW w:w="744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6D39806A" w14:textId="77777777" w:rsidR="00684599" w:rsidRPr="00B45069" w:rsidRDefault="00684599" w:rsidP="005E0468">
            <w:pPr>
              <w:keepNext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520051C7" w14:textId="77777777" w:rsidR="00684599" w:rsidRPr="00B45069" w:rsidRDefault="00684599" w:rsidP="005E0468">
            <w:pPr>
              <w:keepNext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Adjusted Model***</w:t>
            </w:r>
          </w:p>
        </w:tc>
        <w:tc>
          <w:tcPr>
            <w:tcW w:w="828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714E2604" w14:textId="77777777" w:rsidR="00684599" w:rsidRPr="00B45069" w:rsidRDefault="00684599" w:rsidP="005E0468">
            <w:pPr>
              <w:keepNext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E1568C7" w14:textId="77777777" w:rsidR="00684599" w:rsidRPr="00B45069" w:rsidRDefault="00684599" w:rsidP="005E0468">
            <w:pPr>
              <w:keepNext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Unadjusted Model**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766187E9" w14:textId="77777777" w:rsidR="00684599" w:rsidRPr="00B45069" w:rsidRDefault="00684599" w:rsidP="005E0468">
            <w:pPr>
              <w:keepNext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16A7EBE2" w14:textId="77777777" w:rsidR="00684599" w:rsidRPr="00B45069" w:rsidRDefault="00684599" w:rsidP="005E0468">
            <w:pPr>
              <w:keepNext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Adjusted Model***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431108DB" w14:textId="77777777" w:rsidR="00684599" w:rsidRPr="00B45069" w:rsidRDefault="00684599" w:rsidP="005E0468">
            <w:pPr>
              <w:keepNext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p-value</w:t>
            </w:r>
          </w:p>
        </w:tc>
      </w:tr>
      <w:tr w:rsidR="00684599" w:rsidRPr="00B45069" w14:paraId="0E7FD243" w14:textId="77777777" w:rsidTr="005E0468">
        <w:trPr>
          <w:gridBefore w:val="1"/>
          <w:wBefore w:w="18" w:type="dxa"/>
          <w:cantSplit/>
          <w:jc w:val="center"/>
        </w:trPr>
        <w:tc>
          <w:tcPr>
            <w:tcW w:w="3482" w:type="dxa"/>
            <w:shd w:val="clear" w:color="auto" w:fill="FFFFFF"/>
            <w:tcMar>
              <w:left w:w="67" w:type="dxa"/>
              <w:right w:w="67" w:type="dxa"/>
            </w:tcMar>
          </w:tcPr>
          <w:p w14:paraId="7348B9A6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Pregnancy Complications</w:t>
            </w:r>
          </w:p>
        </w:tc>
        <w:tc>
          <w:tcPr>
            <w:tcW w:w="2056" w:type="dxa"/>
            <w:gridSpan w:val="3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8071043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207B706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0D055579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shd w:val="clear" w:color="auto" w:fill="FFFFFF"/>
          </w:tcPr>
          <w:p w14:paraId="20ACB2D7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C559835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ABCE247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5B417A09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14:paraId="79F3869B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84599" w:rsidRPr="00B45069" w14:paraId="2701C196" w14:textId="77777777" w:rsidTr="005E0468">
        <w:trPr>
          <w:gridBefore w:val="1"/>
          <w:wBefore w:w="18" w:type="dxa"/>
          <w:cantSplit/>
          <w:jc w:val="center"/>
        </w:trPr>
        <w:tc>
          <w:tcPr>
            <w:tcW w:w="3482" w:type="dxa"/>
            <w:shd w:val="clear" w:color="auto" w:fill="FFFFFF"/>
            <w:tcMar>
              <w:left w:w="67" w:type="dxa"/>
              <w:right w:w="67" w:type="dxa"/>
            </w:tcMar>
          </w:tcPr>
          <w:p w14:paraId="58B201D2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Gestational Diabetes</w:t>
            </w:r>
          </w:p>
        </w:tc>
        <w:tc>
          <w:tcPr>
            <w:tcW w:w="2056" w:type="dxa"/>
            <w:gridSpan w:val="3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FFCB8F2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44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D4FE5B8" w14:textId="77777777" w:rsidR="00684599" w:rsidRPr="00704D1F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0.100</w:t>
            </w:r>
          </w:p>
        </w:tc>
        <w:tc>
          <w:tcPr>
            <w:tcW w:w="1620" w:type="dxa"/>
            <w:shd w:val="clear" w:color="auto" w:fill="FFFFFF"/>
          </w:tcPr>
          <w:p w14:paraId="5D2C9A76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76 </w:t>
            </w: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28" w:type="dxa"/>
            <w:shd w:val="clear" w:color="auto" w:fill="FFFFFF"/>
          </w:tcPr>
          <w:p w14:paraId="132E79CF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</w:tcPr>
          <w:p w14:paraId="7903C4F9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 </w:t>
            </w: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1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0A88F4D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0.256</w:t>
            </w:r>
          </w:p>
        </w:tc>
        <w:tc>
          <w:tcPr>
            <w:tcW w:w="1620" w:type="dxa"/>
            <w:shd w:val="clear" w:color="auto" w:fill="FFFFFF"/>
          </w:tcPr>
          <w:p w14:paraId="7D8E46C6" w14:textId="77777777" w:rsidR="00684599" w:rsidRPr="00B45069" w:rsidRDefault="00684599" w:rsidP="005E0468">
            <w:pPr>
              <w:tabs>
                <w:tab w:val="left" w:pos="326"/>
              </w:tabs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 </w:t>
            </w: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563E16E9" w14:textId="77777777" w:rsidR="00684599" w:rsidRPr="00B45069" w:rsidRDefault="00684599" w:rsidP="005E0468">
            <w:pPr>
              <w:tabs>
                <w:tab w:val="left" w:pos="326"/>
              </w:tabs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</w:tr>
      <w:tr w:rsidR="00684599" w:rsidRPr="00B45069" w14:paraId="05DC446C" w14:textId="77777777" w:rsidTr="005E0468">
        <w:trPr>
          <w:gridBefore w:val="1"/>
          <w:wBefore w:w="18" w:type="dxa"/>
          <w:cantSplit/>
          <w:jc w:val="center"/>
        </w:trPr>
        <w:tc>
          <w:tcPr>
            <w:tcW w:w="3482" w:type="dxa"/>
            <w:shd w:val="clear" w:color="auto" w:fill="FFFFFF"/>
            <w:tcMar>
              <w:left w:w="67" w:type="dxa"/>
              <w:right w:w="67" w:type="dxa"/>
            </w:tcMar>
          </w:tcPr>
          <w:p w14:paraId="096C6246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Gestational Hypertension/Preeclampsia</w:t>
            </w:r>
          </w:p>
        </w:tc>
        <w:tc>
          <w:tcPr>
            <w:tcW w:w="2056" w:type="dxa"/>
            <w:gridSpan w:val="3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E02D58C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08 </w:t>
            </w: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44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DC72596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20" w:type="dxa"/>
            <w:shd w:val="clear" w:color="auto" w:fill="FFFFFF"/>
          </w:tcPr>
          <w:p w14:paraId="0BF9E182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</w:t>
            </w: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28" w:type="dxa"/>
            <w:shd w:val="clear" w:color="auto" w:fill="FFFFFF"/>
          </w:tcPr>
          <w:p w14:paraId="0C4CEF01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</w:tcPr>
          <w:p w14:paraId="7E79A45E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1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BA3B465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0.480</w:t>
            </w:r>
          </w:p>
        </w:tc>
        <w:tc>
          <w:tcPr>
            <w:tcW w:w="1620" w:type="dxa"/>
            <w:shd w:val="clear" w:color="auto" w:fill="FFFFFF"/>
          </w:tcPr>
          <w:p w14:paraId="724C3F1C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88 </w:t>
            </w: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721E0CC1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</w:tr>
      <w:tr w:rsidR="00684599" w:rsidRPr="00B45069" w14:paraId="013410A3" w14:textId="77777777" w:rsidTr="005E0468">
        <w:trPr>
          <w:gridBefore w:val="1"/>
          <w:wBefore w:w="18" w:type="dxa"/>
          <w:cantSplit/>
          <w:jc w:val="center"/>
        </w:trPr>
        <w:tc>
          <w:tcPr>
            <w:tcW w:w="3482" w:type="dxa"/>
            <w:shd w:val="clear" w:color="auto" w:fill="FFFFFF"/>
            <w:tcMar>
              <w:left w:w="67" w:type="dxa"/>
              <w:right w:w="67" w:type="dxa"/>
            </w:tcMar>
          </w:tcPr>
          <w:p w14:paraId="6E39A3E5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Preeclampsia</w:t>
            </w:r>
          </w:p>
        </w:tc>
        <w:tc>
          <w:tcPr>
            <w:tcW w:w="2056" w:type="dxa"/>
            <w:gridSpan w:val="3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4517F07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44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5830CAE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20" w:type="dxa"/>
            <w:shd w:val="clear" w:color="auto" w:fill="FFFFFF"/>
          </w:tcPr>
          <w:p w14:paraId="7F8A4094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81 </w:t>
            </w: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28" w:type="dxa"/>
            <w:shd w:val="clear" w:color="auto" w:fill="FFFFFF"/>
          </w:tcPr>
          <w:p w14:paraId="75DC7801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</w:tcPr>
          <w:p w14:paraId="25F4C383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1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9FD49E3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20" w:type="dxa"/>
            <w:shd w:val="clear" w:color="auto" w:fill="FFFFFF"/>
          </w:tcPr>
          <w:p w14:paraId="45086660" w14:textId="77777777" w:rsidR="00684599" w:rsidRPr="00B45069" w:rsidRDefault="00684599" w:rsidP="005E0468">
            <w:pPr>
              <w:tabs>
                <w:tab w:val="left" w:pos="376"/>
              </w:tabs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72 </w:t>
            </w: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4.37</w:t>
            </w: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6E4C53B4" w14:textId="77777777" w:rsidR="00684599" w:rsidRPr="00B45069" w:rsidRDefault="00684599" w:rsidP="005E0468">
            <w:pPr>
              <w:tabs>
                <w:tab w:val="left" w:pos="376"/>
              </w:tabs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</w:t>
            </w:r>
          </w:p>
        </w:tc>
      </w:tr>
      <w:tr w:rsidR="00684599" w:rsidRPr="00B45069" w14:paraId="5E91D50E" w14:textId="77777777" w:rsidTr="005E0468">
        <w:trPr>
          <w:gridBefore w:val="1"/>
          <w:wBefore w:w="18" w:type="dxa"/>
          <w:cantSplit/>
          <w:jc w:val="center"/>
        </w:trPr>
        <w:tc>
          <w:tcPr>
            <w:tcW w:w="3482" w:type="dxa"/>
            <w:shd w:val="clear" w:color="auto" w:fill="FFFFFF"/>
            <w:tcMar>
              <w:left w:w="67" w:type="dxa"/>
              <w:right w:w="67" w:type="dxa"/>
            </w:tcMar>
          </w:tcPr>
          <w:p w14:paraId="456EF496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Maternal Biomarkers</w:t>
            </w:r>
          </w:p>
        </w:tc>
        <w:tc>
          <w:tcPr>
            <w:tcW w:w="2056" w:type="dxa"/>
            <w:gridSpan w:val="3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CAA0140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0FEC2A0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</w:tcPr>
          <w:p w14:paraId="387D4DD1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shd w:val="clear" w:color="auto" w:fill="FFFFFF"/>
          </w:tcPr>
          <w:p w14:paraId="3A1F0EA9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54824B06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5851905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7E1DA79C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14:paraId="52B400DC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84599" w:rsidRPr="00B45069" w14:paraId="7F125F40" w14:textId="77777777" w:rsidTr="005E0468">
        <w:trPr>
          <w:gridBefore w:val="1"/>
          <w:wBefore w:w="18" w:type="dxa"/>
          <w:cantSplit/>
          <w:jc w:val="center"/>
        </w:trPr>
        <w:tc>
          <w:tcPr>
            <w:tcW w:w="3482" w:type="dxa"/>
            <w:shd w:val="clear" w:color="auto" w:fill="FFFFFF"/>
            <w:tcMar>
              <w:left w:w="67" w:type="dxa"/>
              <w:right w:w="67" w:type="dxa"/>
            </w:tcMar>
          </w:tcPr>
          <w:p w14:paraId="1BA771D3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Glucose</w:t>
            </w:r>
          </w:p>
        </w:tc>
        <w:tc>
          <w:tcPr>
            <w:tcW w:w="2056" w:type="dxa"/>
            <w:gridSpan w:val="3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1C6692C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08 </w:t>
            </w: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44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3BD7555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0.165</w:t>
            </w:r>
          </w:p>
        </w:tc>
        <w:tc>
          <w:tcPr>
            <w:tcW w:w="1620" w:type="dxa"/>
            <w:shd w:val="clear" w:color="auto" w:fill="FFFFFF"/>
          </w:tcPr>
          <w:p w14:paraId="064B0824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05 </w:t>
            </w: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28" w:type="dxa"/>
            <w:shd w:val="clear" w:color="auto" w:fill="FFFFFF"/>
          </w:tcPr>
          <w:p w14:paraId="0783F16C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BD17361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 </w:t>
            </w:r>
            <w:r w:rsidRPr="00704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1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D444473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1F02E57E" w14:textId="77777777" w:rsidR="00684599" w:rsidRPr="0085033E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</w:t>
            </w: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4D2AD3F6" w14:textId="77777777" w:rsidR="00684599" w:rsidRPr="0085033E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079</w:t>
            </w:r>
          </w:p>
        </w:tc>
      </w:tr>
      <w:tr w:rsidR="00684599" w:rsidRPr="00B45069" w14:paraId="20E8F98D" w14:textId="77777777" w:rsidTr="005E0468">
        <w:trPr>
          <w:gridBefore w:val="1"/>
          <w:wBefore w:w="18" w:type="dxa"/>
          <w:cantSplit/>
          <w:jc w:val="center"/>
        </w:trPr>
        <w:tc>
          <w:tcPr>
            <w:tcW w:w="3482" w:type="dxa"/>
            <w:shd w:val="clear" w:color="auto" w:fill="FFFFFF"/>
            <w:tcMar>
              <w:left w:w="67" w:type="dxa"/>
              <w:right w:w="67" w:type="dxa"/>
            </w:tcMar>
          </w:tcPr>
          <w:p w14:paraId="7EDD271D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Insulin*</w:t>
            </w:r>
          </w:p>
        </w:tc>
        <w:tc>
          <w:tcPr>
            <w:tcW w:w="2056" w:type="dxa"/>
            <w:gridSpan w:val="3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5326FF6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0.04</w:t>
            </w:r>
          </w:p>
        </w:tc>
        <w:tc>
          <w:tcPr>
            <w:tcW w:w="744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AFDDD8C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0.375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</w:tcPr>
          <w:p w14:paraId="78293200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0.04</w:t>
            </w:r>
          </w:p>
        </w:tc>
        <w:tc>
          <w:tcPr>
            <w:tcW w:w="828" w:type="dxa"/>
            <w:shd w:val="clear" w:color="auto" w:fill="FFFFFF"/>
          </w:tcPr>
          <w:p w14:paraId="5F702ACD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D26DD9A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1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71042B4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15DB9A48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24BA7A0D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684599" w:rsidRPr="00B45069" w14:paraId="14B0A2BD" w14:textId="77777777" w:rsidTr="005E0468">
        <w:trPr>
          <w:gridBefore w:val="1"/>
          <w:wBefore w:w="18" w:type="dxa"/>
          <w:cantSplit/>
          <w:jc w:val="center"/>
        </w:trPr>
        <w:tc>
          <w:tcPr>
            <w:tcW w:w="3482" w:type="dxa"/>
            <w:shd w:val="clear" w:color="auto" w:fill="FFFFFF"/>
            <w:tcMar>
              <w:left w:w="67" w:type="dxa"/>
              <w:right w:w="67" w:type="dxa"/>
            </w:tcMar>
          </w:tcPr>
          <w:p w14:paraId="24BA4BE0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HOMA-IR*</w:t>
            </w:r>
          </w:p>
        </w:tc>
        <w:tc>
          <w:tcPr>
            <w:tcW w:w="2056" w:type="dxa"/>
            <w:gridSpan w:val="3"/>
            <w:shd w:val="clear" w:color="auto" w:fill="FFFFFF"/>
            <w:tcMar>
              <w:left w:w="67" w:type="dxa"/>
              <w:right w:w="67" w:type="dxa"/>
            </w:tcMar>
          </w:tcPr>
          <w:p w14:paraId="19FD85F4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0.04</w:t>
            </w:r>
          </w:p>
        </w:tc>
        <w:tc>
          <w:tcPr>
            <w:tcW w:w="744" w:type="dxa"/>
            <w:shd w:val="clear" w:color="auto" w:fill="FFFFFF"/>
            <w:tcMar>
              <w:left w:w="67" w:type="dxa"/>
              <w:right w:w="67" w:type="dxa"/>
            </w:tcMar>
          </w:tcPr>
          <w:p w14:paraId="2E08903F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</w:tcPr>
          <w:p w14:paraId="199299FB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8" w:type="dxa"/>
            <w:shd w:val="clear" w:color="auto" w:fill="FFFFFF"/>
          </w:tcPr>
          <w:p w14:paraId="2829E48A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A313801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1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D3E6F34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0.094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5F3D0CDC" w14:textId="77777777" w:rsidR="00684599" w:rsidRPr="0085033E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44232E36" w14:textId="77777777" w:rsidR="00684599" w:rsidRPr="0085033E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684599" w:rsidRPr="00B45069" w14:paraId="7979C1D7" w14:textId="77777777" w:rsidTr="005E0468">
        <w:trPr>
          <w:gridBefore w:val="1"/>
          <w:wBefore w:w="18" w:type="dxa"/>
          <w:cantSplit/>
          <w:jc w:val="center"/>
        </w:trPr>
        <w:tc>
          <w:tcPr>
            <w:tcW w:w="3482" w:type="dxa"/>
            <w:shd w:val="clear" w:color="auto" w:fill="FFFFFF"/>
            <w:tcMar>
              <w:left w:w="67" w:type="dxa"/>
              <w:right w:w="67" w:type="dxa"/>
            </w:tcMar>
          </w:tcPr>
          <w:p w14:paraId="575FED52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C-Peptide*</w:t>
            </w:r>
          </w:p>
        </w:tc>
        <w:tc>
          <w:tcPr>
            <w:tcW w:w="2056" w:type="dxa"/>
            <w:gridSpan w:val="3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62059A1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44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21B2C1C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</w:tcPr>
          <w:p w14:paraId="177817F9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8" w:type="dxa"/>
            <w:shd w:val="clear" w:color="auto" w:fill="FFFFFF"/>
          </w:tcPr>
          <w:p w14:paraId="753C7136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919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AD028F1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</w:t>
            </w: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0.06</w:t>
            </w:r>
          </w:p>
        </w:tc>
        <w:tc>
          <w:tcPr>
            <w:tcW w:w="81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EBF7700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6244FF7C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08 </w:t>
            </w: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0C0A12A4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0.146</w:t>
            </w:r>
          </w:p>
        </w:tc>
      </w:tr>
      <w:tr w:rsidR="00684599" w:rsidRPr="00B45069" w14:paraId="796DB40B" w14:textId="77777777" w:rsidTr="005E0468">
        <w:trPr>
          <w:gridBefore w:val="1"/>
          <w:wBefore w:w="18" w:type="dxa"/>
          <w:cantSplit/>
          <w:jc w:val="center"/>
        </w:trPr>
        <w:tc>
          <w:tcPr>
            <w:tcW w:w="3482" w:type="dxa"/>
            <w:shd w:val="clear" w:color="auto" w:fill="FFFFFF"/>
            <w:tcMar>
              <w:left w:w="67" w:type="dxa"/>
              <w:right w:w="67" w:type="dxa"/>
            </w:tcMar>
          </w:tcPr>
          <w:p w14:paraId="4F0E5203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 Cholesterol (mg/dL)</w:t>
            </w:r>
          </w:p>
        </w:tc>
        <w:tc>
          <w:tcPr>
            <w:tcW w:w="2056" w:type="dxa"/>
            <w:gridSpan w:val="3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36D0F22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</w:t>
            </w: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44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9EA8795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1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</w:tcPr>
          <w:p w14:paraId="75603F42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</w:t>
            </w: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8" w:type="dxa"/>
            <w:shd w:val="clear" w:color="auto" w:fill="FFFFFF"/>
          </w:tcPr>
          <w:p w14:paraId="0867C8E8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1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0931E90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</w:t>
            </w: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1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7082937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1A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0F2217F2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29FD6739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</w:tr>
      <w:tr w:rsidR="00684599" w:rsidRPr="00B45069" w14:paraId="2AF67370" w14:textId="77777777" w:rsidTr="005E0468">
        <w:trPr>
          <w:gridBefore w:val="1"/>
          <w:wBefore w:w="18" w:type="dxa"/>
          <w:cantSplit/>
          <w:jc w:val="center"/>
        </w:trPr>
        <w:tc>
          <w:tcPr>
            <w:tcW w:w="3482" w:type="dxa"/>
            <w:shd w:val="clear" w:color="auto" w:fill="FFFFFF"/>
            <w:tcMar>
              <w:left w:w="67" w:type="dxa"/>
              <w:right w:w="67" w:type="dxa"/>
            </w:tcMar>
          </w:tcPr>
          <w:p w14:paraId="00A10EFF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HDL-C (mg/dL)</w:t>
            </w:r>
          </w:p>
        </w:tc>
        <w:tc>
          <w:tcPr>
            <w:tcW w:w="2056" w:type="dxa"/>
            <w:gridSpan w:val="3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DC90FFF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09 </w:t>
            </w: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0.04</w:t>
            </w:r>
          </w:p>
        </w:tc>
        <w:tc>
          <w:tcPr>
            <w:tcW w:w="744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5778ECA" w14:textId="77777777" w:rsidR="00684599" w:rsidRPr="0085033E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5033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</w:tcPr>
          <w:p w14:paraId="36ADC8EE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09 </w:t>
            </w: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0.04</w:t>
            </w:r>
          </w:p>
        </w:tc>
        <w:tc>
          <w:tcPr>
            <w:tcW w:w="828" w:type="dxa"/>
            <w:shd w:val="clear" w:color="auto" w:fill="FFFFFF"/>
          </w:tcPr>
          <w:p w14:paraId="44021B5E" w14:textId="77777777" w:rsidR="00684599" w:rsidRPr="0085033E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5033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0.027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FE0B4E0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06 </w:t>
            </w: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1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A87B30B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12EC7348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08 </w:t>
            </w: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140F532C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0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0.268</w:t>
            </w:r>
          </w:p>
        </w:tc>
      </w:tr>
      <w:tr w:rsidR="00684599" w:rsidRPr="00B45069" w14:paraId="3809C451" w14:textId="77777777" w:rsidTr="005E0468">
        <w:trPr>
          <w:gridBefore w:val="1"/>
          <w:wBefore w:w="18" w:type="dxa"/>
          <w:cantSplit/>
          <w:jc w:val="center"/>
        </w:trPr>
        <w:tc>
          <w:tcPr>
            <w:tcW w:w="3482" w:type="dxa"/>
            <w:shd w:val="clear" w:color="auto" w:fill="FFFFFF"/>
            <w:tcMar>
              <w:left w:w="67" w:type="dxa"/>
              <w:right w:w="67" w:type="dxa"/>
            </w:tcMar>
          </w:tcPr>
          <w:p w14:paraId="4BB748DB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LDL-C (mg/dL)</w:t>
            </w:r>
          </w:p>
        </w:tc>
        <w:tc>
          <w:tcPr>
            <w:tcW w:w="2056" w:type="dxa"/>
            <w:gridSpan w:val="3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172EA1A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06 </w:t>
            </w: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0.04</w:t>
            </w:r>
          </w:p>
        </w:tc>
        <w:tc>
          <w:tcPr>
            <w:tcW w:w="744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08BBA8B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</w:tcPr>
          <w:p w14:paraId="4B802AD5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</w:t>
            </w: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0.04</w:t>
            </w:r>
          </w:p>
        </w:tc>
        <w:tc>
          <w:tcPr>
            <w:tcW w:w="828" w:type="dxa"/>
            <w:shd w:val="clear" w:color="auto" w:fill="FFFFFF"/>
          </w:tcPr>
          <w:p w14:paraId="0EF7FA09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A3FD7C7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1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E45C316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3559FC02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08 </w:t>
            </w: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5825AA79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684599" w:rsidRPr="00B45069" w14:paraId="6F5E070A" w14:textId="77777777" w:rsidTr="005E0468">
        <w:trPr>
          <w:gridBefore w:val="1"/>
          <w:wBefore w:w="18" w:type="dxa"/>
          <w:cantSplit/>
          <w:jc w:val="center"/>
        </w:trPr>
        <w:tc>
          <w:tcPr>
            <w:tcW w:w="3482" w:type="dxa"/>
            <w:shd w:val="clear" w:color="auto" w:fill="FFFFFF"/>
            <w:tcMar>
              <w:left w:w="67" w:type="dxa"/>
              <w:right w:w="67" w:type="dxa"/>
            </w:tcMar>
          </w:tcPr>
          <w:p w14:paraId="69BD2187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Triglycerides (mg/dL)*</w:t>
            </w:r>
          </w:p>
        </w:tc>
        <w:tc>
          <w:tcPr>
            <w:tcW w:w="2056" w:type="dxa"/>
            <w:gridSpan w:val="3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7BC2A89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44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8B8923A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</w:tcPr>
          <w:p w14:paraId="4BCE8759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8" w:type="dxa"/>
            <w:shd w:val="clear" w:color="auto" w:fill="FFFFFF"/>
          </w:tcPr>
          <w:p w14:paraId="4D2B37B9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E059E9C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08 </w:t>
            </w: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1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8A27774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5BCD5A22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70079EA5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464</w:t>
            </w:r>
          </w:p>
        </w:tc>
      </w:tr>
      <w:tr w:rsidR="00684599" w:rsidRPr="00B45069" w14:paraId="004B48AA" w14:textId="77777777" w:rsidTr="005E0468">
        <w:trPr>
          <w:gridBefore w:val="1"/>
          <w:wBefore w:w="18" w:type="dxa"/>
          <w:cantSplit/>
          <w:jc w:val="center"/>
        </w:trPr>
        <w:tc>
          <w:tcPr>
            <w:tcW w:w="3482" w:type="dxa"/>
            <w:shd w:val="clear" w:color="auto" w:fill="FFFFFF"/>
            <w:tcMar>
              <w:left w:w="67" w:type="dxa"/>
              <w:right w:w="67" w:type="dxa"/>
            </w:tcMar>
          </w:tcPr>
          <w:p w14:paraId="05410871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HMW Adiponectin (UNITS)*</w:t>
            </w:r>
          </w:p>
        </w:tc>
        <w:tc>
          <w:tcPr>
            <w:tcW w:w="2056" w:type="dxa"/>
            <w:gridSpan w:val="3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AED89A1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0.03</w:t>
            </w:r>
          </w:p>
        </w:tc>
        <w:tc>
          <w:tcPr>
            <w:tcW w:w="744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5C5B044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</w:tcPr>
          <w:p w14:paraId="3C08052F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0.03</w:t>
            </w:r>
          </w:p>
        </w:tc>
        <w:tc>
          <w:tcPr>
            <w:tcW w:w="828" w:type="dxa"/>
            <w:shd w:val="clear" w:color="auto" w:fill="FFFFFF"/>
          </w:tcPr>
          <w:p w14:paraId="1ABBA5E2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532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BD77F5B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1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53D9F01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0.089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28098DC8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07 </w:t>
            </w: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1190EFC6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684599" w:rsidRPr="00B45069" w14:paraId="6867A38D" w14:textId="77777777" w:rsidTr="005E0468">
        <w:trPr>
          <w:gridBefore w:val="1"/>
          <w:wBefore w:w="18" w:type="dxa"/>
          <w:cantSplit/>
          <w:jc w:val="center"/>
        </w:trPr>
        <w:tc>
          <w:tcPr>
            <w:tcW w:w="3482" w:type="dxa"/>
            <w:shd w:val="clear" w:color="auto" w:fill="FFFFFF"/>
            <w:tcMar>
              <w:left w:w="67" w:type="dxa"/>
              <w:right w:w="67" w:type="dxa"/>
            </w:tcMar>
          </w:tcPr>
          <w:p w14:paraId="632F4B0B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TNF-α (UNITS)</w:t>
            </w:r>
          </w:p>
        </w:tc>
        <w:tc>
          <w:tcPr>
            <w:tcW w:w="2056" w:type="dxa"/>
            <w:gridSpan w:val="3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85EC20F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0.04</w:t>
            </w:r>
          </w:p>
        </w:tc>
        <w:tc>
          <w:tcPr>
            <w:tcW w:w="744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647923D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0.289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</w:tcPr>
          <w:p w14:paraId="12C2115E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0.04</w:t>
            </w:r>
          </w:p>
        </w:tc>
        <w:tc>
          <w:tcPr>
            <w:tcW w:w="828" w:type="dxa"/>
            <w:shd w:val="clear" w:color="auto" w:fill="FFFFFF"/>
          </w:tcPr>
          <w:p w14:paraId="3A210982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0768935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0.07</w:t>
            </w:r>
          </w:p>
        </w:tc>
        <w:tc>
          <w:tcPr>
            <w:tcW w:w="81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E7A8CF1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3E7DFFD3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02CC0850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797</w:t>
            </w:r>
          </w:p>
        </w:tc>
      </w:tr>
      <w:tr w:rsidR="00684599" w:rsidRPr="00B45069" w14:paraId="41CF3633" w14:textId="77777777" w:rsidTr="005E0468">
        <w:trPr>
          <w:gridBefore w:val="1"/>
          <w:wBefore w:w="18" w:type="dxa"/>
          <w:cantSplit/>
          <w:jc w:val="center"/>
        </w:trPr>
        <w:tc>
          <w:tcPr>
            <w:tcW w:w="3482" w:type="dxa"/>
            <w:shd w:val="clear" w:color="auto" w:fill="FFFFFF"/>
            <w:tcMar>
              <w:left w:w="67" w:type="dxa"/>
              <w:right w:w="67" w:type="dxa"/>
            </w:tcMar>
          </w:tcPr>
          <w:p w14:paraId="6AFA44CB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IL-6 (UNITS)</w:t>
            </w:r>
          </w:p>
        </w:tc>
        <w:tc>
          <w:tcPr>
            <w:tcW w:w="2056" w:type="dxa"/>
            <w:gridSpan w:val="3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E2E1829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4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9618C79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0.980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</w:tcPr>
          <w:p w14:paraId="5E56E4E8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8" w:type="dxa"/>
            <w:shd w:val="clear" w:color="auto" w:fill="FFFFFF"/>
          </w:tcPr>
          <w:p w14:paraId="46988826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4ABFAE9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0.01</w:t>
            </w:r>
          </w:p>
        </w:tc>
        <w:tc>
          <w:tcPr>
            <w:tcW w:w="81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4C5A612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1D80C9D2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0.01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70CB497D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2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</w:tr>
      <w:tr w:rsidR="00684599" w:rsidRPr="00B45069" w14:paraId="6AE91EDB" w14:textId="77777777" w:rsidTr="005E0468">
        <w:trPr>
          <w:gridBefore w:val="1"/>
          <w:wBefore w:w="18" w:type="dxa"/>
          <w:cantSplit/>
          <w:jc w:val="center"/>
        </w:trPr>
        <w:tc>
          <w:tcPr>
            <w:tcW w:w="3482" w:type="dxa"/>
            <w:shd w:val="clear" w:color="auto" w:fill="FFFFFF"/>
            <w:tcMar>
              <w:left w:w="67" w:type="dxa"/>
              <w:right w:w="67" w:type="dxa"/>
            </w:tcMar>
          </w:tcPr>
          <w:p w14:paraId="455F0AAF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Leptin (UNITS)*</w:t>
            </w:r>
          </w:p>
        </w:tc>
        <w:tc>
          <w:tcPr>
            <w:tcW w:w="2056" w:type="dxa"/>
            <w:gridSpan w:val="3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A29B257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38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  <w:r w:rsidRPr="000638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44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CAB9A7B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38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</w:tcPr>
          <w:p w14:paraId="3E524995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38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  <w:r w:rsidRPr="000638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8" w:type="dxa"/>
            <w:shd w:val="clear" w:color="auto" w:fill="FFFFFF"/>
          </w:tcPr>
          <w:p w14:paraId="75DDBE5B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38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6DC921B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38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0638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81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6DE091F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38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0.170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6F10D901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38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  <w:r w:rsidRPr="000638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7461E708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38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</w:tr>
      <w:tr w:rsidR="00684599" w:rsidRPr="00B45069" w14:paraId="29FBB4EF" w14:textId="77777777" w:rsidTr="005E0468">
        <w:trPr>
          <w:gridBefore w:val="1"/>
          <w:wBefore w:w="18" w:type="dxa"/>
          <w:cantSplit/>
          <w:jc w:val="center"/>
        </w:trPr>
        <w:tc>
          <w:tcPr>
            <w:tcW w:w="3482" w:type="dxa"/>
            <w:shd w:val="clear" w:color="auto" w:fill="FFFFFF"/>
            <w:tcMar>
              <w:left w:w="67" w:type="dxa"/>
              <w:right w:w="67" w:type="dxa"/>
            </w:tcMar>
          </w:tcPr>
          <w:p w14:paraId="0C51A8A1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Maternal </w:t>
            </w: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Biomarker Z-Score </w:t>
            </w: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2056" w:type="dxa"/>
            <w:gridSpan w:val="3"/>
            <w:shd w:val="clear" w:color="auto" w:fill="FFFFFF"/>
            <w:tcMar>
              <w:left w:w="67" w:type="dxa"/>
              <w:right w:w="67" w:type="dxa"/>
            </w:tcMar>
          </w:tcPr>
          <w:p w14:paraId="33BEDFB6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38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638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44" w:type="dxa"/>
            <w:shd w:val="clear" w:color="auto" w:fill="FFFFFF"/>
            <w:tcMar>
              <w:left w:w="67" w:type="dxa"/>
              <w:right w:w="67" w:type="dxa"/>
            </w:tcMar>
          </w:tcPr>
          <w:p w14:paraId="3C991DF0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38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0.199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</w:tcPr>
          <w:p w14:paraId="591E4B57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38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</w:t>
            </w:r>
            <w:r w:rsidRPr="000638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8" w:type="dxa"/>
            <w:shd w:val="clear" w:color="auto" w:fill="FFFFFF"/>
          </w:tcPr>
          <w:p w14:paraId="7A3D298F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38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77054CE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38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  <w:r w:rsidRPr="000638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B720E12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B3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71929AF5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38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  <w:r w:rsidRPr="000638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204FA1B7" w14:textId="77777777" w:rsidR="00684599" w:rsidRPr="0006389A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38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0.003</w:t>
            </w:r>
          </w:p>
        </w:tc>
      </w:tr>
      <w:tr w:rsidR="00684599" w:rsidRPr="0006389A" w14:paraId="4CBF0AE6" w14:textId="77777777" w:rsidTr="005E0468">
        <w:trPr>
          <w:gridBefore w:val="1"/>
          <w:wBefore w:w="18" w:type="dxa"/>
          <w:cantSplit/>
          <w:jc w:val="center"/>
        </w:trPr>
        <w:tc>
          <w:tcPr>
            <w:tcW w:w="3482" w:type="dxa"/>
            <w:shd w:val="clear" w:color="auto" w:fill="FFFFFF"/>
            <w:tcMar>
              <w:left w:w="67" w:type="dxa"/>
              <w:right w:w="67" w:type="dxa"/>
            </w:tcMar>
          </w:tcPr>
          <w:p w14:paraId="38590B4B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Maternal </w:t>
            </w: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Biomarker Z-Score</w:t>
            </w: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##</w:t>
            </w:r>
          </w:p>
        </w:tc>
        <w:tc>
          <w:tcPr>
            <w:tcW w:w="2056" w:type="dxa"/>
            <w:gridSpan w:val="3"/>
            <w:shd w:val="clear" w:color="auto" w:fill="auto"/>
            <w:tcMar>
              <w:left w:w="67" w:type="dxa"/>
              <w:right w:w="67" w:type="dxa"/>
            </w:tcMar>
          </w:tcPr>
          <w:p w14:paraId="4B130740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38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  <w:r w:rsidRPr="000638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0.04</w:t>
            </w:r>
          </w:p>
        </w:tc>
        <w:tc>
          <w:tcPr>
            <w:tcW w:w="744" w:type="dxa"/>
            <w:shd w:val="clear" w:color="auto" w:fill="auto"/>
            <w:tcMar>
              <w:left w:w="67" w:type="dxa"/>
              <w:right w:w="67" w:type="dxa"/>
            </w:tcMar>
          </w:tcPr>
          <w:p w14:paraId="3409F546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38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0.521</w:t>
            </w:r>
          </w:p>
        </w:tc>
        <w:tc>
          <w:tcPr>
            <w:tcW w:w="1620" w:type="dxa"/>
            <w:shd w:val="clear" w:color="auto" w:fill="auto"/>
            <w:tcMar>
              <w:left w:w="72" w:type="dxa"/>
              <w:right w:w="72" w:type="dxa"/>
            </w:tcMar>
          </w:tcPr>
          <w:p w14:paraId="7D133BCB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38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  <w:r w:rsidRPr="000638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0.04</w:t>
            </w:r>
          </w:p>
        </w:tc>
        <w:tc>
          <w:tcPr>
            <w:tcW w:w="828" w:type="dxa"/>
            <w:shd w:val="clear" w:color="auto" w:fill="auto"/>
          </w:tcPr>
          <w:p w14:paraId="65E9D1E1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38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457</w:t>
            </w:r>
          </w:p>
        </w:tc>
        <w:tc>
          <w:tcPr>
            <w:tcW w:w="189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56259DBF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38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  <w:r w:rsidRPr="000638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1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7C218FA2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38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2E904598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38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</w:t>
            </w:r>
            <w:r w:rsidRPr="000638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6FCAA8EA" w14:textId="77777777" w:rsidR="00684599" w:rsidRPr="0006389A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38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684599" w:rsidRPr="00B45069" w14:paraId="0EB37BD1" w14:textId="77777777" w:rsidTr="005E0468">
        <w:trPr>
          <w:gridBefore w:val="1"/>
          <w:wBefore w:w="18" w:type="dxa"/>
          <w:cantSplit/>
          <w:jc w:val="center"/>
        </w:trPr>
        <w:tc>
          <w:tcPr>
            <w:tcW w:w="3482" w:type="dxa"/>
            <w:shd w:val="clear" w:color="auto" w:fill="FFFFFF"/>
            <w:tcMar>
              <w:left w:w="67" w:type="dxa"/>
              <w:right w:w="67" w:type="dxa"/>
            </w:tcMar>
          </w:tcPr>
          <w:p w14:paraId="5811F6FD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Neonatal Outcomes</w:t>
            </w:r>
          </w:p>
        </w:tc>
        <w:tc>
          <w:tcPr>
            <w:tcW w:w="2056" w:type="dxa"/>
            <w:gridSpan w:val="3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43D3528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B2D12EC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0B3BEE4F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shd w:val="clear" w:color="auto" w:fill="FFFFFF"/>
            <w:vAlign w:val="center"/>
          </w:tcPr>
          <w:p w14:paraId="153208DF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3B8B0105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5EB2E485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</w:tcPr>
          <w:p w14:paraId="0FF5BC01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14:paraId="613A253D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84599" w:rsidRPr="00B45069" w14:paraId="5EB1CBC6" w14:textId="77777777" w:rsidTr="005E0468">
        <w:trPr>
          <w:gridBefore w:val="1"/>
          <w:wBefore w:w="18" w:type="dxa"/>
          <w:cantSplit/>
          <w:jc w:val="center"/>
        </w:trPr>
        <w:tc>
          <w:tcPr>
            <w:tcW w:w="3482" w:type="dxa"/>
            <w:shd w:val="clear" w:color="auto" w:fill="FFFFFF"/>
            <w:tcMar>
              <w:left w:w="67" w:type="dxa"/>
              <w:right w:w="67" w:type="dxa"/>
            </w:tcMar>
          </w:tcPr>
          <w:p w14:paraId="16A1AE8F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Birth Weight (g)</w:t>
            </w:r>
          </w:p>
        </w:tc>
        <w:tc>
          <w:tcPr>
            <w:tcW w:w="2056" w:type="dxa"/>
            <w:gridSpan w:val="3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3B26F2D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 ± 0.05</w:t>
            </w:r>
          </w:p>
        </w:tc>
        <w:tc>
          <w:tcPr>
            <w:tcW w:w="744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F5FF945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</w:tcPr>
          <w:p w14:paraId="1FEAC9CC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28" w:type="dxa"/>
            <w:shd w:val="clear" w:color="auto" w:fill="FFFFFF"/>
          </w:tcPr>
          <w:p w14:paraId="0D4C6929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788</w:t>
            </w:r>
          </w:p>
        </w:tc>
        <w:tc>
          <w:tcPr>
            <w:tcW w:w="189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476AF966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1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6DEE9E09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486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7631B341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6BB6CBB5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774</w:t>
            </w:r>
          </w:p>
        </w:tc>
      </w:tr>
      <w:tr w:rsidR="00684599" w:rsidRPr="00B45069" w14:paraId="7F351739" w14:textId="77777777" w:rsidTr="005E0468">
        <w:trPr>
          <w:gridBefore w:val="1"/>
          <w:wBefore w:w="18" w:type="dxa"/>
          <w:cantSplit/>
          <w:jc w:val="center"/>
        </w:trPr>
        <w:tc>
          <w:tcPr>
            <w:tcW w:w="3482" w:type="dxa"/>
            <w:shd w:val="clear" w:color="auto" w:fill="FFFFFF"/>
            <w:tcMar>
              <w:left w:w="67" w:type="dxa"/>
              <w:right w:w="67" w:type="dxa"/>
            </w:tcMar>
          </w:tcPr>
          <w:p w14:paraId="65E34FDB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Head Circumference (cm)</w:t>
            </w:r>
          </w:p>
        </w:tc>
        <w:tc>
          <w:tcPr>
            <w:tcW w:w="2056" w:type="dxa"/>
            <w:gridSpan w:val="3"/>
            <w:shd w:val="clear" w:color="auto" w:fill="FFFFFF"/>
            <w:tcMar>
              <w:left w:w="67" w:type="dxa"/>
              <w:right w:w="67" w:type="dxa"/>
            </w:tcMar>
          </w:tcPr>
          <w:p w14:paraId="5C7B7819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5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</w:t>
            </w:r>
            <w:r w:rsidRPr="00D645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44" w:type="dxa"/>
            <w:shd w:val="clear" w:color="auto" w:fill="FFFFFF"/>
            <w:tcMar>
              <w:left w:w="67" w:type="dxa"/>
              <w:right w:w="67" w:type="dxa"/>
            </w:tcMar>
          </w:tcPr>
          <w:p w14:paraId="07BB345F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5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0.473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</w:tcPr>
          <w:p w14:paraId="33D4D975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5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</w:t>
            </w:r>
            <w:r w:rsidRPr="00D645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28" w:type="dxa"/>
            <w:shd w:val="clear" w:color="auto" w:fill="FFFFFF"/>
          </w:tcPr>
          <w:p w14:paraId="07A73925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5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366</w:t>
            </w:r>
          </w:p>
        </w:tc>
        <w:tc>
          <w:tcPr>
            <w:tcW w:w="189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3547F98A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5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645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0.09</w:t>
            </w:r>
          </w:p>
        </w:tc>
        <w:tc>
          <w:tcPr>
            <w:tcW w:w="81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253CE658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5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2C5D9530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5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08 </w:t>
            </w:r>
            <w:r w:rsidRPr="00D645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1D311666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5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684599" w:rsidRPr="00B45069" w14:paraId="039F516C" w14:textId="77777777" w:rsidTr="005E0468">
        <w:trPr>
          <w:gridBefore w:val="1"/>
          <w:wBefore w:w="18" w:type="dxa"/>
          <w:cantSplit/>
          <w:jc w:val="center"/>
        </w:trPr>
        <w:tc>
          <w:tcPr>
            <w:tcW w:w="3482" w:type="dxa"/>
            <w:shd w:val="clear" w:color="auto" w:fill="FFFFFF"/>
            <w:tcMar>
              <w:left w:w="67" w:type="dxa"/>
              <w:right w:w="67" w:type="dxa"/>
            </w:tcMar>
          </w:tcPr>
          <w:p w14:paraId="32C8F38C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Triceps Skinfold (cm)</w:t>
            </w:r>
          </w:p>
        </w:tc>
        <w:tc>
          <w:tcPr>
            <w:tcW w:w="2056" w:type="dxa"/>
            <w:gridSpan w:val="3"/>
            <w:shd w:val="clear" w:color="auto" w:fill="FFFFFF"/>
            <w:tcMar>
              <w:left w:w="67" w:type="dxa"/>
              <w:right w:w="67" w:type="dxa"/>
            </w:tcMar>
          </w:tcPr>
          <w:p w14:paraId="623415DA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5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</w:t>
            </w:r>
            <w:r w:rsidRPr="00D645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0.06</w:t>
            </w:r>
          </w:p>
        </w:tc>
        <w:tc>
          <w:tcPr>
            <w:tcW w:w="744" w:type="dxa"/>
            <w:shd w:val="clear" w:color="auto" w:fill="FFFFFF"/>
            <w:tcMar>
              <w:left w:w="67" w:type="dxa"/>
              <w:right w:w="67" w:type="dxa"/>
            </w:tcMar>
          </w:tcPr>
          <w:p w14:paraId="03373DCA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5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</w:tcPr>
          <w:p w14:paraId="794A2FF1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5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</w:t>
            </w:r>
            <w:r w:rsidRPr="00D645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0.06</w:t>
            </w:r>
          </w:p>
        </w:tc>
        <w:tc>
          <w:tcPr>
            <w:tcW w:w="828" w:type="dxa"/>
            <w:shd w:val="clear" w:color="auto" w:fill="FFFFFF"/>
          </w:tcPr>
          <w:p w14:paraId="2E1E2E49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5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342</w:t>
            </w:r>
          </w:p>
        </w:tc>
        <w:tc>
          <w:tcPr>
            <w:tcW w:w="189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56E26921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5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645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46E8032F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5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0.898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4DCF0701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5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  <w:r w:rsidRPr="00D645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1A4C7E8B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5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861</w:t>
            </w:r>
          </w:p>
        </w:tc>
      </w:tr>
      <w:tr w:rsidR="00684599" w:rsidRPr="00B45069" w14:paraId="6CCE67BF" w14:textId="77777777" w:rsidTr="005E0468">
        <w:trPr>
          <w:gridBefore w:val="1"/>
          <w:wBefore w:w="18" w:type="dxa"/>
          <w:cantSplit/>
          <w:jc w:val="center"/>
        </w:trPr>
        <w:tc>
          <w:tcPr>
            <w:tcW w:w="3482" w:type="dxa"/>
            <w:shd w:val="clear" w:color="auto" w:fill="FFFFFF"/>
            <w:tcMar>
              <w:left w:w="67" w:type="dxa"/>
              <w:right w:w="67" w:type="dxa"/>
            </w:tcMar>
          </w:tcPr>
          <w:p w14:paraId="1203552F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Subscapular Skinfold (cm)</w:t>
            </w:r>
          </w:p>
        </w:tc>
        <w:tc>
          <w:tcPr>
            <w:tcW w:w="2056" w:type="dxa"/>
            <w:gridSpan w:val="3"/>
            <w:shd w:val="clear" w:color="auto" w:fill="FFFFFF"/>
            <w:tcMar>
              <w:left w:w="67" w:type="dxa"/>
              <w:right w:w="67" w:type="dxa"/>
            </w:tcMar>
          </w:tcPr>
          <w:p w14:paraId="24E7A15A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5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07 </w:t>
            </w:r>
            <w:r w:rsidRPr="00D645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744" w:type="dxa"/>
            <w:shd w:val="clear" w:color="auto" w:fill="FFFFFF"/>
            <w:tcMar>
              <w:left w:w="67" w:type="dxa"/>
              <w:right w:w="67" w:type="dxa"/>
            </w:tcMar>
          </w:tcPr>
          <w:p w14:paraId="6525B2CA" w14:textId="77777777" w:rsidR="00684599" w:rsidRPr="00D64536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536">
              <w:rPr>
                <w:rFonts w:ascii="Times New Roman" w:hAnsi="Times New Roman" w:cs="Times New Roman"/>
                <w:sz w:val="20"/>
                <w:szCs w:val="20"/>
              </w:rPr>
              <w:t>0.255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</w:tcPr>
          <w:p w14:paraId="7248D8F4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5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</w:t>
            </w:r>
            <w:r w:rsidRPr="00D645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28" w:type="dxa"/>
            <w:shd w:val="clear" w:color="auto" w:fill="FFFFFF"/>
          </w:tcPr>
          <w:p w14:paraId="6FB80638" w14:textId="77777777" w:rsidR="00684599" w:rsidRPr="00D64536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536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448</w:t>
            </w:r>
          </w:p>
        </w:tc>
        <w:tc>
          <w:tcPr>
            <w:tcW w:w="189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01D37CAC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5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645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FFFFFF"/>
            <w:tcMar>
              <w:left w:w="72" w:type="dxa"/>
              <w:right w:w="72" w:type="dxa"/>
            </w:tcMar>
          </w:tcPr>
          <w:p w14:paraId="29627C5F" w14:textId="77777777" w:rsidR="00684599" w:rsidRPr="00D64536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536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424A1098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5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D645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20" w:type="dxa"/>
            <w:shd w:val="clear" w:color="auto" w:fill="FFFFFF"/>
          </w:tcPr>
          <w:p w14:paraId="2E6B7E06" w14:textId="77777777" w:rsidR="00684599" w:rsidRPr="00D64536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536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84599" w:rsidRPr="00B45069" w14:paraId="003B36E0" w14:textId="77777777" w:rsidTr="005E0468">
        <w:trPr>
          <w:gridBefore w:val="1"/>
          <w:wBefore w:w="18" w:type="dxa"/>
          <w:cantSplit/>
          <w:jc w:val="center"/>
        </w:trPr>
        <w:tc>
          <w:tcPr>
            <w:tcW w:w="3482" w:type="dxa"/>
            <w:shd w:val="clear" w:color="auto" w:fill="FFFFFF"/>
            <w:tcMar>
              <w:left w:w="67" w:type="dxa"/>
              <w:right w:w="67" w:type="dxa"/>
            </w:tcMar>
          </w:tcPr>
          <w:p w14:paraId="456EF3BC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Iliac Crest Skinfold (cm)</w:t>
            </w:r>
          </w:p>
        </w:tc>
        <w:tc>
          <w:tcPr>
            <w:tcW w:w="2056" w:type="dxa"/>
            <w:gridSpan w:val="3"/>
            <w:shd w:val="clear" w:color="auto" w:fill="FFFFFF"/>
            <w:tcMar>
              <w:left w:w="67" w:type="dxa"/>
              <w:right w:w="67" w:type="dxa"/>
            </w:tcMar>
          </w:tcPr>
          <w:p w14:paraId="4C895C1F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5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</w:t>
            </w:r>
            <w:r w:rsidRPr="00D645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44" w:type="dxa"/>
            <w:shd w:val="clear" w:color="auto" w:fill="FFFFFF"/>
            <w:tcMar>
              <w:left w:w="67" w:type="dxa"/>
              <w:right w:w="67" w:type="dxa"/>
            </w:tcMar>
          </w:tcPr>
          <w:p w14:paraId="4C9FEF85" w14:textId="77777777" w:rsidR="00684599" w:rsidRPr="00D64536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536">
              <w:rPr>
                <w:rFonts w:ascii="Times New Roman" w:hAnsi="Times New Roman" w:cs="Times New Roman"/>
                <w:sz w:val="20"/>
                <w:szCs w:val="20"/>
              </w:rPr>
              <w:t>0.444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</w:tcPr>
          <w:p w14:paraId="2EB4AE7D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5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  <w:r w:rsidRPr="00D645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28" w:type="dxa"/>
            <w:shd w:val="clear" w:color="auto" w:fill="FFFFFF"/>
          </w:tcPr>
          <w:p w14:paraId="6496BDD6" w14:textId="77777777" w:rsidR="00684599" w:rsidRPr="00D64536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536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456</w:t>
            </w:r>
          </w:p>
        </w:tc>
        <w:tc>
          <w:tcPr>
            <w:tcW w:w="189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05FD9F13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5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  <w:r w:rsidRPr="00D645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shd w:val="clear" w:color="auto" w:fill="FFFFFF"/>
            <w:tcMar>
              <w:left w:w="72" w:type="dxa"/>
              <w:right w:w="72" w:type="dxa"/>
            </w:tcMar>
          </w:tcPr>
          <w:p w14:paraId="6DCC57B1" w14:textId="77777777" w:rsidR="00684599" w:rsidRPr="00D64536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536">
              <w:rPr>
                <w:rFonts w:ascii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534D1F8E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5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  <w:r w:rsidRPr="00D645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20" w:type="dxa"/>
            <w:shd w:val="clear" w:color="auto" w:fill="FFFFFF"/>
          </w:tcPr>
          <w:p w14:paraId="50C066F9" w14:textId="77777777" w:rsidR="00684599" w:rsidRPr="00D64536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536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835</w:t>
            </w:r>
          </w:p>
        </w:tc>
      </w:tr>
      <w:tr w:rsidR="00684599" w:rsidRPr="00B45069" w14:paraId="47A32D97" w14:textId="77777777" w:rsidTr="005E0468">
        <w:trPr>
          <w:gridBefore w:val="1"/>
          <w:wBefore w:w="18" w:type="dxa"/>
          <w:cantSplit/>
          <w:jc w:val="center"/>
        </w:trPr>
        <w:tc>
          <w:tcPr>
            <w:tcW w:w="3482" w:type="dxa"/>
            <w:shd w:val="clear" w:color="auto" w:fill="FFFFFF"/>
            <w:tcMar>
              <w:left w:w="67" w:type="dxa"/>
              <w:right w:w="67" w:type="dxa"/>
            </w:tcMar>
          </w:tcPr>
          <w:p w14:paraId="7AB4EFBC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Thigh Skinfold (cm)</w:t>
            </w:r>
          </w:p>
        </w:tc>
        <w:tc>
          <w:tcPr>
            <w:tcW w:w="2056" w:type="dxa"/>
            <w:gridSpan w:val="3"/>
            <w:shd w:val="clear" w:color="auto" w:fill="FFFFFF"/>
            <w:tcMar>
              <w:left w:w="67" w:type="dxa"/>
              <w:right w:w="67" w:type="dxa"/>
            </w:tcMar>
          </w:tcPr>
          <w:p w14:paraId="0A5E00A1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5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645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44" w:type="dxa"/>
            <w:shd w:val="clear" w:color="auto" w:fill="FFFFFF"/>
            <w:tcMar>
              <w:left w:w="67" w:type="dxa"/>
              <w:right w:w="67" w:type="dxa"/>
            </w:tcMar>
          </w:tcPr>
          <w:p w14:paraId="534ACF9E" w14:textId="77777777" w:rsidR="00684599" w:rsidRPr="00D64536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536">
              <w:rPr>
                <w:rFonts w:ascii="Times New Roman" w:hAnsi="Times New Roman" w:cs="Times New Roman"/>
                <w:sz w:val="20"/>
                <w:szCs w:val="20"/>
              </w:rPr>
              <w:t>0.371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</w:tcPr>
          <w:p w14:paraId="780BC3E6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0.06</w:t>
            </w:r>
          </w:p>
        </w:tc>
        <w:tc>
          <w:tcPr>
            <w:tcW w:w="828" w:type="dxa"/>
            <w:shd w:val="clear" w:color="auto" w:fill="FFFFFF"/>
          </w:tcPr>
          <w:p w14:paraId="76675725" w14:textId="77777777" w:rsidR="00684599" w:rsidRPr="00D64536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536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559</w:t>
            </w:r>
          </w:p>
        </w:tc>
        <w:tc>
          <w:tcPr>
            <w:tcW w:w="189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75872BBC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06 </w:t>
            </w: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shd w:val="clear" w:color="auto" w:fill="FFFFFF"/>
            <w:tcMar>
              <w:left w:w="72" w:type="dxa"/>
              <w:right w:w="72" w:type="dxa"/>
            </w:tcMar>
          </w:tcPr>
          <w:p w14:paraId="5DA5D0E4" w14:textId="77777777" w:rsidR="00684599" w:rsidRPr="00D64536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536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3D4BB5F0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20" w:type="dxa"/>
            <w:shd w:val="clear" w:color="auto" w:fill="FFFFFF"/>
          </w:tcPr>
          <w:p w14:paraId="1C8F7C60" w14:textId="77777777" w:rsidR="00684599" w:rsidRPr="00D64536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536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</w:tr>
      <w:tr w:rsidR="00684599" w:rsidRPr="00B45069" w14:paraId="4BADF6AC" w14:textId="77777777" w:rsidTr="005E0468">
        <w:trPr>
          <w:gridBefore w:val="1"/>
          <w:wBefore w:w="18" w:type="dxa"/>
          <w:cantSplit/>
          <w:jc w:val="center"/>
        </w:trPr>
        <w:tc>
          <w:tcPr>
            <w:tcW w:w="3482" w:type="dxa"/>
            <w:shd w:val="clear" w:color="auto" w:fill="FFFFFF"/>
            <w:tcMar>
              <w:left w:w="67" w:type="dxa"/>
              <w:right w:w="67" w:type="dxa"/>
            </w:tcMar>
          </w:tcPr>
          <w:p w14:paraId="5A18D4F8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Birth Weight for Length Z-score</w:t>
            </w:r>
          </w:p>
        </w:tc>
        <w:tc>
          <w:tcPr>
            <w:tcW w:w="2056" w:type="dxa"/>
            <w:gridSpan w:val="3"/>
            <w:shd w:val="clear" w:color="auto" w:fill="FFFFFF"/>
            <w:tcMar>
              <w:left w:w="67" w:type="dxa"/>
              <w:right w:w="67" w:type="dxa"/>
            </w:tcMar>
          </w:tcPr>
          <w:p w14:paraId="05AF0324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</w:t>
            </w: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44" w:type="dxa"/>
            <w:shd w:val="clear" w:color="auto" w:fill="FFFFFF"/>
            <w:tcMar>
              <w:left w:w="67" w:type="dxa"/>
              <w:right w:w="67" w:type="dxa"/>
            </w:tcMar>
          </w:tcPr>
          <w:p w14:paraId="261835C6" w14:textId="77777777" w:rsidR="00684599" w:rsidRPr="00D64536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70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0.007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</w:tcPr>
          <w:p w14:paraId="09D3C187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</w:t>
            </w: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28" w:type="dxa"/>
            <w:shd w:val="clear" w:color="auto" w:fill="FFFFFF"/>
          </w:tcPr>
          <w:p w14:paraId="1BB40E4B" w14:textId="77777777" w:rsidR="00684599" w:rsidRPr="00D64536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70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0.032</w:t>
            </w:r>
          </w:p>
        </w:tc>
        <w:tc>
          <w:tcPr>
            <w:tcW w:w="189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65951A34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09 </w:t>
            </w: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10" w:type="dxa"/>
            <w:shd w:val="clear" w:color="auto" w:fill="FFFFFF"/>
            <w:tcMar>
              <w:left w:w="72" w:type="dxa"/>
              <w:right w:w="72" w:type="dxa"/>
            </w:tcMar>
          </w:tcPr>
          <w:p w14:paraId="241B1742" w14:textId="77777777" w:rsidR="00684599" w:rsidRPr="00D64536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536">
              <w:rPr>
                <w:rFonts w:ascii="Times New Roman" w:hAnsi="Times New Roman" w:cs="Times New Roman"/>
                <w:sz w:val="20"/>
                <w:szCs w:val="20"/>
              </w:rPr>
              <w:t>0.295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3E57F4B3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08 </w:t>
            </w: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720" w:type="dxa"/>
            <w:shd w:val="clear" w:color="auto" w:fill="FFFFFF"/>
          </w:tcPr>
          <w:p w14:paraId="4F5359EF" w14:textId="77777777" w:rsidR="00684599" w:rsidRPr="00D64536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536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84599" w:rsidRPr="00B45069" w14:paraId="4E9D79C0" w14:textId="77777777" w:rsidTr="005E0468">
        <w:trPr>
          <w:gridBefore w:val="1"/>
          <w:wBefore w:w="18" w:type="dxa"/>
          <w:cantSplit/>
          <w:jc w:val="center"/>
        </w:trPr>
        <w:tc>
          <w:tcPr>
            <w:tcW w:w="3482" w:type="dxa"/>
            <w:shd w:val="clear" w:color="auto" w:fill="FFFFFF"/>
            <w:tcMar>
              <w:left w:w="67" w:type="dxa"/>
              <w:right w:w="67" w:type="dxa"/>
            </w:tcMar>
          </w:tcPr>
          <w:p w14:paraId="6BDCFDF2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Estimated Percent Fat Mass (%)</w:t>
            </w:r>
          </w:p>
        </w:tc>
        <w:tc>
          <w:tcPr>
            <w:tcW w:w="2056" w:type="dxa"/>
            <w:gridSpan w:val="3"/>
            <w:shd w:val="clear" w:color="auto" w:fill="FFFFFF"/>
            <w:tcMar>
              <w:left w:w="67" w:type="dxa"/>
              <w:right w:w="67" w:type="dxa"/>
            </w:tcMar>
          </w:tcPr>
          <w:p w14:paraId="18072879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44" w:type="dxa"/>
            <w:shd w:val="clear" w:color="auto" w:fill="FFFFFF"/>
            <w:tcMar>
              <w:left w:w="67" w:type="dxa"/>
              <w:right w:w="67" w:type="dxa"/>
            </w:tcMar>
          </w:tcPr>
          <w:p w14:paraId="65A871A9" w14:textId="77777777" w:rsidR="00684599" w:rsidRPr="00D64536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536">
              <w:rPr>
                <w:rFonts w:ascii="Times New Roman" w:hAnsi="Times New Roman" w:cs="Times New Roman"/>
                <w:sz w:val="20"/>
                <w:szCs w:val="20"/>
              </w:rPr>
              <w:t>0.819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</w:tcPr>
          <w:p w14:paraId="0A1D5A15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28" w:type="dxa"/>
            <w:shd w:val="clear" w:color="auto" w:fill="FFFFFF"/>
          </w:tcPr>
          <w:p w14:paraId="23158A82" w14:textId="77777777" w:rsidR="00684599" w:rsidRPr="00D64536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536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89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0C6F5D85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shd w:val="clear" w:color="auto" w:fill="FFFFFF"/>
            <w:tcMar>
              <w:left w:w="72" w:type="dxa"/>
              <w:right w:w="72" w:type="dxa"/>
            </w:tcMar>
          </w:tcPr>
          <w:p w14:paraId="276364F3" w14:textId="77777777" w:rsidR="00684599" w:rsidRPr="00D64536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536">
              <w:rPr>
                <w:rFonts w:ascii="Times New Roman" w:hAnsi="Times New Roman" w:cs="Times New Roman"/>
                <w:sz w:val="20"/>
                <w:szCs w:val="20"/>
              </w:rPr>
              <w:t>0.587</w:t>
            </w:r>
          </w:p>
        </w:tc>
        <w:tc>
          <w:tcPr>
            <w:tcW w:w="1620" w:type="dxa"/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2B248982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20" w:type="dxa"/>
            <w:shd w:val="clear" w:color="auto" w:fill="FFFFFF"/>
          </w:tcPr>
          <w:p w14:paraId="33BC01CA" w14:textId="77777777" w:rsidR="00684599" w:rsidRPr="00D64536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536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684599" w:rsidRPr="00B45069" w14:paraId="0B649FC2" w14:textId="77777777" w:rsidTr="005E0468">
        <w:trPr>
          <w:gridBefore w:val="1"/>
          <w:wBefore w:w="18" w:type="dxa"/>
          <w:cantSplit/>
          <w:jc w:val="center"/>
        </w:trPr>
        <w:tc>
          <w:tcPr>
            <w:tcW w:w="3482" w:type="dxa"/>
            <w:shd w:val="clear" w:color="auto" w:fill="FFFFFF"/>
            <w:tcMar>
              <w:left w:w="67" w:type="dxa"/>
              <w:right w:w="67" w:type="dxa"/>
            </w:tcMar>
          </w:tcPr>
          <w:p w14:paraId="0A548CA6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Small for Gestational Age (&lt; 10</w:t>
            </w: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th</w:t>
            </w: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%)</w:t>
            </w:r>
          </w:p>
        </w:tc>
        <w:tc>
          <w:tcPr>
            <w:tcW w:w="2056" w:type="dxa"/>
            <w:gridSpan w:val="3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8A4843C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44" w:type="dxa"/>
            <w:shd w:val="clear" w:color="auto" w:fill="FFFFFF"/>
            <w:tcMar>
              <w:left w:w="67" w:type="dxa"/>
              <w:right w:w="67" w:type="dxa"/>
            </w:tcMar>
          </w:tcPr>
          <w:p w14:paraId="0A71DA07" w14:textId="77777777" w:rsidR="00684599" w:rsidRPr="00D64536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536">
              <w:rPr>
                <w:rFonts w:ascii="Times New Roman" w:hAnsi="Times New Roman" w:cs="Times New Roman"/>
                <w:sz w:val="20"/>
                <w:szCs w:val="20"/>
              </w:rPr>
              <w:t>0.586</w:t>
            </w:r>
          </w:p>
        </w:tc>
        <w:tc>
          <w:tcPr>
            <w:tcW w:w="1620" w:type="dxa"/>
            <w:shd w:val="clear" w:color="auto" w:fill="FFFFFF"/>
          </w:tcPr>
          <w:p w14:paraId="4CC5E50E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01 </w:t>
            </w: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28" w:type="dxa"/>
            <w:shd w:val="clear" w:color="auto" w:fill="FFFFFF"/>
          </w:tcPr>
          <w:p w14:paraId="5EF131DC" w14:textId="77777777" w:rsidR="00684599" w:rsidRPr="00D64536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536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89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612B4B6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</w:t>
            </w: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10" w:type="dxa"/>
            <w:shd w:val="clear" w:color="auto" w:fill="FFFFFF"/>
            <w:tcMar>
              <w:left w:w="67" w:type="dxa"/>
              <w:right w:w="67" w:type="dxa"/>
            </w:tcMar>
          </w:tcPr>
          <w:p w14:paraId="76ABAA9E" w14:textId="77777777" w:rsidR="00684599" w:rsidRPr="00D64536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536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32BD5CF2" w14:textId="77777777" w:rsidR="00684599" w:rsidRPr="00B45069" w:rsidRDefault="00684599" w:rsidP="005E0468">
            <w:pPr>
              <w:tabs>
                <w:tab w:val="left" w:pos="413"/>
              </w:tabs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09 </w:t>
            </w: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FFFFFF"/>
          </w:tcPr>
          <w:p w14:paraId="25A378F9" w14:textId="77777777" w:rsidR="00684599" w:rsidRPr="00D64536" w:rsidRDefault="00684599" w:rsidP="005E0468">
            <w:pPr>
              <w:tabs>
                <w:tab w:val="left" w:pos="413"/>
              </w:tabs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536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684599" w:rsidRPr="00B45069" w14:paraId="470DD840" w14:textId="77777777" w:rsidTr="005E0468">
        <w:trPr>
          <w:gridBefore w:val="1"/>
          <w:wBefore w:w="18" w:type="dxa"/>
          <w:cantSplit/>
          <w:jc w:val="center"/>
        </w:trPr>
        <w:tc>
          <w:tcPr>
            <w:tcW w:w="3482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E518AE7" w14:textId="77777777" w:rsidR="00684599" w:rsidRPr="00B45069" w:rsidRDefault="00684599" w:rsidP="005E0468">
            <w:pPr>
              <w:adjustRightInd w:val="0"/>
              <w:spacing w:after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Large for Gestational Age (&gt; 90</w:t>
            </w: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th</w:t>
            </w: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%)</w:t>
            </w:r>
          </w:p>
        </w:tc>
        <w:tc>
          <w:tcPr>
            <w:tcW w:w="2056" w:type="dxa"/>
            <w:gridSpan w:val="3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94A86F4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44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B27F99D" w14:textId="77777777" w:rsidR="00684599" w:rsidRPr="00D64536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536">
              <w:rPr>
                <w:rFonts w:ascii="Times New Roman" w:hAnsi="Times New Roman" w:cs="Times New Roman"/>
                <w:sz w:val="20"/>
                <w:szCs w:val="20"/>
              </w:rPr>
              <w:t>0.369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</w:tcPr>
          <w:p w14:paraId="179FADA4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</w:t>
            </w: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28" w:type="dxa"/>
            <w:tcBorders>
              <w:bottom w:val="single" w:sz="4" w:space="0" w:color="auto"/>
            </w:tcBorders>
            <w:shd w:val="clear" w:color="auto" w:fill="FFFFFF"/>
          </w:tcPr>
          <w:p w14:paraId="63D5297E" w14:textId="77777777" w:rsidR="00684599" w:rsidRPr="00D64536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536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3A5BA77" w14:textId="77777777" w:rsidR="00684599" w:rsidRPr="00B45069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05 </w:t>
            </w: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7EF2C18" w14:textId="77777777" w:rsidR="00684599" w:rsidRPr="00D64536" w:rsidRDefault="00684599" w:rsidP="005E0468">
            <w:pPr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536">
              <w:rPr>
                <w:rFonts w:ascii="Times New Roman" w:hAnsi="Times New Roman" w:cs="Times New Roman"/>
                <w:sz w:val="20"/>
                <w:szCs w:val="20"/>
              </w:rPr>
              <w:t>0.873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D7B456B" w14:textId="77777777" w:rsidR="00684599" w:rsidRPr="00B45069" w:rsidRDefault="00684599" w:rsidP="005E0468">
            <w:pPr>
              <w:tabs>
                <w:tab w:val="left" w:pos="338"/>
              </w:tabs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  <w:r w:rsidRPr="00096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FF"/>
          </w:tcPr>
          <w:p w14:paraId="7D231C9E" w14:textId="77777777" w:rsidR="00684599" w:rsidRPr="00D64536" w:rsidRDefault="00684599" w:rsidP="005E0468">
            <w:pPr>
              <w:tabs>
                <w:tab w:val="left" w:pos="338"/>
              </w:tabs>
              <w:adjustRightInd w:val="0"/>
              <w:spacing w:after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536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</w:tr>
      <w:tr w:rsidR="00684599" w:rsidRPr="00B45069" w14:paraId="228074C8" w14:textId="77777777" w:rsidTr="005E0468">
        <w:trPr>
          <w:gridBefore w:val="1"/>
          <w:wBefore w:w="18" w:type="dxa"/>
          <w:cantSplit/>
          <w:jc w:val="center"/>
        </w:trPr>
        <w:tc>
          <w:tcPr>
            <w:tcW w:w="13770" w:type="dxa"/>
            <w:gridSpan w:val="11"/>
            <w:tcBorders>
              <w:top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92DFD04" w14:textId="77777777" w:rsidR="00684599" w:rsidRDefault="00684599" w:rsidP="005E0468">
            <w:pPr>
              <w:tabs>
                <w:tab w:val="left" w:pos="215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B45069">
              <w:rPr>
                <w:rFonts w:ascii="Times New Roman" w:hAnsi="Times New Roman" w:cs="Times New Roman"/>
                <w:sz w:val="20"/>
                <w:szCs w:val="20"/>
              </w:rPr>
              <w:t xml:space="preserve">resented as </w:t>
            </w: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β ± SE or </w:t>
            </w:r>
            <w:proofErr w:type="spellStart"/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</w:t>
            </w:r>
            <w:proofErr w:type="spellEnd"/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(95%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45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Odds ratios are per 1 SD increase in the activity/inactivity variable.</w:t>
            </w:r>
          </w:p>
          <w:p w14:paraId="745086A0" w14:textId="77777777" w:rsidR="00684599" w:rsidRPr="001A253D" w:rsidRDefault="00684599" w:rsidP="005E0468">
            <w:pPr>
              <w:tabs>
                <w:tab w:val="left" w:pos="2154"/>
              </w:tabs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A253D">
              <w:rPr>
                <w:rFonts w:ascii="Times New Roman" w:hAnsi="Times New Roman" w:cs="Times New Roman"/>
                <w:sz w:val="19"/>
                <w:szCs w:val="19"/>
              </w:rPr>
              <w:t>*Log transform used for modeling to obtain approximate normality</w:t>
            </w:r>
          </w:p>
          <w:p w14:paraId="504991D9" w14:textId="77777777" w:rsidR="00684599" w:rsidRPr="001A253D" w:rsidRDefault="00684599" w:rsidP="005E0468">
            <w:pPr>
              <w:tabs>
                <w:tab w:val="left" w:pos="2154"/>
              </w:tabs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A253D">
              <w:rPr>
                <w:rFonts w:ascii="Times New Roman" w:hAnsi="Times New Roman" w:cs="Times New Roman"/>
                <w:sz w:val="19"/>
                <w:szCs w:val="19"/>
              </w:rPr>
              <w:t xml:space="preserve">**Models only adjusted for treatment assignment, the baseline value for the independent variable (activity or inactivity measure), and, for the biomarkers, the baseline value for the dependent variable </w:t>
            </w:r>
          </w:p>
          <w:p w14:paraId="316D1710" w14:textId="77777777" w:rsidR="00684599" w:rsidRPr="001A253D" w:rsidRDefault="00684599" w:rsidP="005E0468">
            <w:pPr>
              <w:tabs>
                <w:tab w:val="left" w:pos="2154"/>
              </w:tabs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A253D">
              <w:rPr>
                <w:rFonts w:ascii="Times New Roman" w:hAnsi="Times New Roman" w:cs="Times New Roman"/>
                <w:sz w:val="19"/>
                <w:szCs w:val="19"/>
              </w:rPr>
              <w:t xml:space="preserve">***Models adjusted for treatment assignment, </w:t>
            </w:r>
            <w:bookmarkStart w:id="0" w:name="_Hlk153364627"/>
            <w:r w:rsidRPr="001A253D">
              <w:rPr>
                <w:rFonts w:ascii="Times New Roman" w:hAnsi="Times New Roman" w:cs="Times New Roman"/>
                <w:sz w:val="19"/>
                <w:szCs w:val="19"/>
              </w:rPr>
              <w:t xml:space="preserve">the baseline value for the independent variable (activity or inactivity measure),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maternal age, </w:t>
            </w:r>
            <w:r w:rsidRPr="001A253D">
              <w:rPr>
                <w:rFonts w:ascii="Times New Roman" w:hAnsi="Times New Roman" w:cs="Times New Roman"/>
                <w:sz w:val="19"/>
                <w:szCs w:val="19"/>
              </w:rPr>
              <w:t>race/ethnicity, parity, baseline BMI category, and, for the biomarkers, the baseline value of the dependent variable</w:t>
            </w:r>
            <w:bookmarkEnd w:id="0"/>
          </w:p>
          <w:p w14:paraId="411A8380" w14:textId="77777777" w:rsidR="00684599" w:rsidRPr="001A253D" w:rsidRDefault="00684599" w:rsidP="005E0468">
            <w:pPr>
              <w:tabs>
                <w:tab w:val="left" w:pos="2154"/>
              </w:tabs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A253D">
              <w:rPr>
                <w:rFonts w:ascii="Times New Roman" w:hAnsi="Times New Roman" w:cs="Times New Roman"/>
                <w:sz w:val="19"/>
                <w:szCs w:val="19"/>
              </w:rPr>
              <w:t># Z-score constructed from the standardized sum of the following selected biomarkers:  glucose, insulin, leptin, IL-6, TNF-α, HOMA-IR, and high molecular weight adiponectin (negative)</w:t>
            </w:r>
          </w:p>
          <w:p w14:paraId="3133924D" w14:textId="77777777" w:rsidR="00684599" w:rsidRPr="00B45069" w:rsidRDefault="00684599" w:rsidP="005E0468">
            <w:pPr>
              <w:tabs>
                <w:tab w:val="left" w:pos="338"/>
              </w:tabs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253D">
              <w:rPr>
                <w:rFonts w:ascii="Times New Roman" w:hAnsi="Times New Roman" w:cs="Times New Roman"/>
                <w:sz w:val="19"/>
                <w:szCs w:val="19"/>
              </w:rPr>
              <w:t>#Z-score constructed from the standardized sum of all biomarkers:  insulin, glucose, C-peptide, leptin, total cholesterol, LDL cholesterol, triglycerides, IL-6, TNF-α, and high molecular weight adiponectin (negative) and HDL cholesterol (negative)</w:t>
            </w:r>
          </w:p>
        </w:tc>
      </w:tr>
    </w:tbl>
    <w:p w14:paraId="66FE53B8" w14:textId="77777777" w:rsidR="00410295" w:rsidRDefault="00410295"/>
    <w:sectPr w:rsidR="00410295" w:rsidSect="0068459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6ADB64"/>
    <w:multiLevelType w:val="hybridMultilevel"/>
    <w:tmpl w:val="AAD06894"/>
    <w:lvl w:ilvl="0" w:tplc="84ECE62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85C01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3091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CC71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3256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80AC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88C9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66BF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761B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186F4"/>
    <w:multiLevelType w:val="hybridMultilevel"/>
    <w:tmpl w:val="52C48438"/>
    <w:lvl w:ilvl="0" w:tplc="C946F9E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C36B8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F215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F6EC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2EEC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72F4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F43C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72B9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CE7F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9E7EF"/>
    <w:multiLevelType w:val="hybridMultilevel"/>
    <w:tmpl w:val="27D6C9E8"/>
    <w:lvl w:ilvl="0" w:tplc="3DA8E02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002A3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24BC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2ED1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3C0B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FE17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C876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4646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8CA8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0121E"/>
    <w:multiLevelType w:val="hybridMultilevel"/>
    <w:tmpl w:val="231E7E26"/>
    <w:lvl w:ilvl="0" w:tplc="1B0601F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68626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B897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A8A0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AA52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BCC5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D4E8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E673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E8F8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EE7EDB"/>
    <w:multiLevelType w:val="hybridMultilevel"/>
    <w:tmpl w:val="567C2C92"/>
    <w:lvl w:ilvl="0" w:tplc="6762AA1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B04743"/>
    <w:multiLevelType w:val="hybridMultilevel"/>
    <w:tmpl w:val="5566B6F8"/>
    <w:lvl w:ilvl="0" w:tplc="F926D6A4">
      <w:start w:val="1"/>
      <w:numFmt w:val="decimal"/>
      <w:lvlText w:val="%1)"/>
      <w:lvlJc w:val="left"/>
      <w:pPr>
        <w:ind w:left="1080" w:hanging="360"/>
      </w:pPr>
    </w:lvl>
    <w:lvl w:ilvl="1" w:tplc="109EF2AE">
      <w:start w:val="1"/>
      <w:numFmt w:val="decimal"/>
      <w:lvlText w:val="%2)"/>
      <w:lvlJc w:val="left"/>
      <w:pPr>
        <w:ind w:left="1080" w:hanging="360"/>
      </w:pPr>
    </w:lvl>
    <w:lvl w:ilvl="2" w:tplc="8F0E9C50">
      <w:start w:val="1"/>
      <w:numFmt w:val="decimal"/>
      <w:lvlText w:val="%3)"/>
      <w:lvlJc w:val="left"/>
      <w:pPr>
        <w:ind w:left="1080" w:hanging="360"/>
      </w:pPr>
    </w:lvl>
    <w:lvl w:ilvl="3" w:tplc="59B4E63E">
      <w:start w:val="1"/>
      <w:numFmt w:val="decimal"/>
      <w:lvlText w:val="%4)"/>
      <w:lvlJc w:val="left"/>
      <w:pPr>
        <w:ind w:left="1080" w:hanging="360"/>
      </w:pPr>
    </w:lvl>
    <w:lvl w:ilvl="4" w:tplc="72884B4E">
      <w:start w:val="1"/>
      <w:numFmt w:val="decimal"/>
      <w:lvlText w:val="%5)"/>
      <w:lvlJc w:val="left"/>
      <w:pPr>
        <w:ind w:left="1080" w:hanging="360"/>
      </w:pPr>
    </w:lvl>
    <w:lvl w:ilvl="5" w:tplc="62C8EDA8">
      <w:start w:val="1"/>
      <w:numFmt w:val="decimal"/>
      <w:lvlText w:val="%6)"/>
      <w:lvlJc w:val="left"/>
      <w:pPr>
        <w:ind w:left="1080" w:hanging="360"/>
      </w:pPr>
    </w:lvl>
    <w:lvl w:ilvl="6" w:tplc="0D5249D6">
      <w:start w:val="1"/>
      <w:numFmt w:val="decimal"/>
      <w:lvlText w:val="%7)"/>
      <w:lvlJc w:val="left"/>
      <w:pPr>
        <w:ind w:left="1080" w:hanging="360"/>
      </w:pPr>
    </w:lvl>
    <w:lvl w:ilvl="7" w:tplc="034A73A6">
      <w:start w:val="1"/>
      <w:numFmt w:val="decimal"/>
      <w:lvlText w:val="%8)"/>
      <w:lvlJc w:val="left"/>
      <w:pPr>
        <w:ind w:left="1080" w:hanging="360"/>
      </w:pPr>
    </w:lvl>
    <w:lvl w:ilvl="8" w:tplc="244CDF60">
      <w:start w:val="1"/>
      <w:numFmt w:val="decimal"/>
      <w:lvlText w:val="%9)"/>
      <w:lvlJc w:val="left"/>
      <w:pPr>
        <w:ind w:left="1080" w:hanging="360"/>
      </w:pPr>
    </w:lvl>
  </w:abstractNum>
  <w:abstractNum w:abstractNumId="6" w15:restartNumberingAfterBreak="0">
    <w:nsid w:val="6D440DED"/>
    <w:multiLevelType w:val="hybridMultilevel"/>
    <w:tmpl w:val="21287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585ADB"/>
    <w:multiLevelType w:val="hybridMultilevel"/>
    <w:tmpl w:val="A690576E"/>
    <w:lvl w:ilvl="0" w:tplc="8118F3D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5C7D7F"/>
    <w:multiLevelType w:val="hybridMultilevel"/>
    <w:tmpl w:val="76F40C3E"/>
    <w:lvl w:ilvl="0" w:tplc="E704389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F4C8492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5F42C78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A6AC856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853CEEC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8CE4916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35E6358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D87E0DE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BB88078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num w:numId="1" w16cid:durableId="1115709774">
    <w:abstractNumId w:val="3"/>
  </w:num>
  <w:num w:numId="2" w16cid:durableId="1917744006">
    <w:abstractNumId w:val="0"/>
  </w:num>
  <w:num w:numId="3" w16cid:durableId="1596480143">
    <w:abstractNumId w:val="2"/>
  </w:num>
  <w:num w:numId="4" w16cid:durableId="889534368">
    <w:abstractNumId w:val="1"/>
  </w:num>
  <w:num w:numId="5" w16cid:durableId="953829090">
    <w:abstractNumId w:val="7"/>
  </w:num>
  <w:num w:numId="6" w16cid:durableId="597374306">
    <w:abstractNumId w:val="6"/>
  </w:num>
  <w:num w:numId="7" w16cid:durableId="329525496">
    <w:abstractNumId w:val="5"/>
  </w:num>
  <w:num w:numId="8" w16cid:durableId="1564484108">
    <w:abstractNumId w:val="4"/>
  </w:num>
  <w:num w:numId="9" w16cid:durableId="10877241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99"/>
    <w:rsid w:val="002262D5"/>
    <w:rsid w:val="002C08DB"/>
    <w:rsid w:val="00380BD3"/>
    <w:rsid w:val="00410295"/>
    <w:rsid w:val="004A0132"/>
    <w:rsid w:val="00684599"/>
    <w:rsid w:val="00A53DE8"/>
    <w:rsid w:val="00AE202F"/>
    <w:rsid w:val="00E376FD"/>
    <w:rsid w:val="00FE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E68EFA"/>
  <w14:defaultImageDpi w14:val="32767"/>
  <w15:chartTrackingRefBased/>
  <w15:docId w15:val="{44B8A71E-09CA-4DC9-83AA-D354776BC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599"/>
  </w:style>
  <w:style w:type="paragraph" w:styleId="Heading1">
    <w:name w:val="heading 1"/>
    <w:basedOn w:val="Normal"/>
    <w:next w:val="Normal"/>
    <w:link w:val="Heading1Char"/>
    <w:uiPriority w:val="9"/>
    <w:qFormat/>
    <w:rsid w:val="006845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45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45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45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45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45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45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45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45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45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45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45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45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45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45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45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45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45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45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45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45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45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45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4599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6845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45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45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45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4599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rsid w:val="006845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45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84599"/>
    <w:rPr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684599"/>
    <w:pPr>
      <w:spacing w:after="0"/>
      <w:jc w:val="center"/>
    </w:pPr>
    <w:rPr>
      <w:rFonts w:ascii="Calibri" w:hAnsi="Calibri" w:cs="Calibri"/>
      <w:noProof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84599"/>
  </w:style>
  <w:style w:type="character" w:customStyle="1" w:styleId="EndNoteBibliographyTitleChar">
    <w:name w:val="EndNote Bibliography Title Char"/>
    <w:basedOn w:val="ListParagraphChar"/>
    <w:link w:val="EndNoteBibliographyTitle"/>
    <w:rsid w:val="00684599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684599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684599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684599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84599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45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459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84599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684599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customStyle="1" w:styleId="pf0">
    <w:name w:val="pf0"/>
    <w:basedOn w:val="Normal"/>
    <w:rsid w:val="00684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f01">
    <w:name w:val="cf01"/>
    <w:basedOn w:val="DefaultParagraphFont"/>
    <w:rsid w:val="00684599"/>
    <w:rPr>
      <w:rFonts w:ascii="Segoe UI" w:hAnsi="Segoe UI" w:cs="Segoe UI" w:hint="default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684599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845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599"/>
  </w:style>
  <w:style w:type="paragraph" w:styleId="Footer">
    <w:name w:val="footer"/>
    <w:basedOn w:val="Normal"/>
    <w:link w:val="FooterChar"/>
    <w:uiPriority w:val="99"/>
    <w:unhideWhenUsed/>
    <w:rsid w:val="006845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599"/>
  </w:style>
  <w:style w:type="paragraph" w:styleId="BalloonText">
    <w:name w:val="Balloon Text"/>
    <w:basedOn w:val="Normal"/>
    <w:link w:val="BalloonTextChar"/>
    <w:uiPriority w:val="99"/>
    <w:semiHidden/>
    <w:unhideWhenUsed/>
    <w:rsid w:val="006845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599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84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1072</Words>
  <Characters>6112</Characters>
  <Application>Microsoft Office Word</Application>
  <DocSecurity>0</DocSecurity>
  <Lines>50</Lines>
  <Paragraphs>14</Paragraphs>
  <ScaleCrop>false</ScaleCrop>
  <Company/>
  <LinksUpToDate>false</LinksUpToDate>
  <CharactersWithSpaces>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Cabre</dc:creator>
  <cp:keywords/>
  <dc:description/>
  <cp:lastModifiedBy>Hannah Cabre</cp:lastModifiedBy>
  <cp:revision>1</cp:revision>
  <dcterms:created xsi:type="dcterms:W3CDTF">2024-11-18T18:40:00Z</dcterms:created>
  <dcterms:modified xsi:type="dcterms:W3CDTF">2024-11-18T18:41:00Z</dcterms:modified>
</cp:coreProperties>
</file>