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"/>
        <w:gridCol w:w="3418"/>
        <w:gridCol w:w="992"/>
        <w:gridCol w:w="1276"/>
        <w:gridCol w:w="992"/>
        <w:gridCol w:w="1134"/>
        <w:gridCol w:w="987"/>
      </w:tblGrid>
      <w:tr w:rsidR="00CA1347" w:rsidRPr="008A03B6" w14:paraId="1E039AAD" w14:textId="084C25B9" w:rsidTr="00CA134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FEA7E" w14:textId="5DB4594E" w:rsidR="00CA1347" w:rsidRPr="00DA6C87" w:rsidRDefault="00CA1347" w:rsidP="00DE62C3">
            <w:pPr>
              <w:rPr>
                <w:b/>
                <w:bCs/>
                <w:lang w:val="en-US"/>
              </w:rPr>
            </w:pPr>
            <w:r w:rsidRPr="00DA6C87">
              <w:rPr>
                <w:b/>
                <w:bCs/>
                <w:lang w:val="en-US"/>
              </w:rPr>
              <w:t xml:space="preserve">Table </w:t>
            </w:r>
            <w:r>
              <w:rPr>
                <w:b/>
                <w:bCs/>
                <w:lang w:val="en-US"/>
              </w:rPr>
              <w:t>S1</w:t>
            </w:r>
            <w:r>
              <w:rPr>
                <w:lang w:val="en-US"/>
              </w:rPr>
              <w:t>. Study sample descriptives by child’s sex</w:t>
            </w:r>
            <w:r w:rsidR="008A03B6">
              <w:rPr>
                <w:lang w:val="en-US"/>
              </w:rPr>
              <w:t xml:space="preserve"> </w:t>
            </w:r>
            <w:r w:rsidR="008A03B6" w:rsidRPr="008A03B6">
              <w:rPr>
                <w:lang w:val="en-US"/>
              </w:rPr>
              <w:t>(DAGIS Survey data from 2015–2016)</w:t>
            </w:r>
            <w:r>
              <w:rPr>
                <w:lang w:val="en-US"/>
              </w:rPr>
              <w:t>. N=798.</w:t>
            </w:r>
            <w:r w:rsidR="008A03B6" w:rsidRPr="008A03B6">
              <w:rPr>
                <w:lang w:val="en-US"/>
              </w:rPr>
              <w:t xml:space="preserve"> </w:t>
            </w:r>
          </w:p>
        </w:tc>
      </w:tr>
      <w:tr w:rsidR="00FE5DA6" w14:paraId="05FDAA6A" w14:textId="50E3DE21" w:rsidTr="00CA1347">
        <w:tc>
          <w:tcPr>
            <w:tcW w:w="3686" w:type="dxa"/>
            <w:gridSpan w:val="2"/>
            <w:tcBorders>
              <w:left w:val="nil"/>
              <w:bottom w:val="nil"/>
              <w:right w:val="nil"/>
            </w:tcBorders>
          </w:tcPr>
          <w:p w14:paraId="0B51A249" w14:textId="6B2627C2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D6AD1C0" w14:textId="45426F39" w:rsidR="00FE5DA6" w:rsidRPr="006A2A87" w:rsidRDefault="00FE5DA6" w:rsidP="002D5147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Girls (N=381)</w:t>
            </w:r>
          </w:p>
        </w:tc>
        <w:tc>
          <w:tcPr>
            <w:tcW w:w="2126" w:type="dxa"/>
            <w:gridSpan w:val="2"/>
            <w:tcBorders>
              <w:left w:val="nil"/>
              <w:right w:val="nil"/>
            </w:tcBorders>
          </w:tcPr>
          <w:p w14:paraId="39294208" w14:textId="34040F68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Boys (N=417)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</w:tcPr>
          <w:p w14:paraId="50CD89A7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785764C1" w14:textId="7826BA8F" w:rsidTr="00CA1347"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36A3A" w14:textId="31D01CDD" w:rsidR="00FE5DA6" w:rsidRPr="006A2A87" w:rsidRDefault="00FE5DA6" w:rsidP="002D5147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7A9F281B" w14:textId="4956EEC3" w:rsidR="00FE5DA6" w:rsidRPr="006A2A87" w:rsidRDefault="00FE5DA6" w:rsidP="002D5147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6D2895F" w14:textId="0DB42FA2" w:rsidR="00FE5DA6" w:rsidRPr="006A2A87" w:rsidRDefault="00FE5DA6" w:rsidP="002D5147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5ECDB34" w14:textId="09612FFB" w:rsidR="00FE5DA6" w:rsidRPr="006A2A87" w:rsidRDefault="00FE5DA6" w:rsidP="002D5147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AA21DA0" w14:textId="707A5C9E" w:rsidR="00FE5DA6" w:rsidRPr="006A2A87" w:rsidRDefault="00FE5DA6" w:rsidP="002D5147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</w:tcPr>
          <w:p w14:paraId="00CFF990" w14:textId="10A7AAB9" w:rsidR="00FE5DA6" w:rsidRPr="006A2A87" w:rsidRDefault="00FE5DA6" w:rsidP="002D5147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</w:tr>
      <w:tr w:rsidR="00FE5DA6" w14:paraId="5F9FFC09" w14:textId="45A5B54C" w:rsidTr="00CA1347">
        <w:tc>
          <w:tcPr>
            <w:tcW w:w="3686" w:type="dxa"/>
            <w:gridSpan w:val="2"/>
            <w:tcBorders>
              <w:left w:val="nil"/>
              <w:bottom w:val="nil"/>
              <w:right w:val="nil"/>
            </w:tcBorders>
          </w:tcPr>
          <w:p w14:paraId="6F7F5B21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Child’s age (years)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3D7EACB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D570D25" w14:textId="327273BD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4.7 (0.9)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427DB9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775DE3B" w14:textId="738B86EE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4.8 (0.9)</w:t>
            </w:r>
          </w:p>
        </w:tc>
        <w:tc>
          <w:tcPr>
            <w:tcW w:w="987" w:type="dxa"/>
            <w:tcBorders>
              <w:left w:val="nil"/>
              <w:bottom w:val="nil"/>
              <w:right w:val="nil"/>
            </w:tcBorders>
          </w:tcPr>
          <w:p w14:paraId="0128EFFE" w14:textId="25CD67EA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0.30</w:t>
            </w:r>
          </w:p>
        </w:tc>
      </w:tr>
      <w:tr w:rsidR="00FE5DA6" w14:paraId="23CD7E30" w14:textId="1A8B97E0" w:rsidTr="00CA134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FEC8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Questionnaire respondent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321AFC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421FDF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2D22B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2832B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784E337B" w14:textId="426F2FE7" w:rsidR="00FE5DA6" w:rsidRPr="006A2A87" w:rsidRDefault="009C0D45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</w:tr>
      <w:tr w:rsidR="00FE5DA6" w14:paraId="270B1AE5" w14:textId="6B19E97C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D6EB88D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3BAACD25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8CC8B4" w14:textId="7084AB62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334 (88)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FC6714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50CEC5" w14:textId="7012CB74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364 (87)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94F40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C1F1C94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50BA8159" w14:textId="30982E36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013989B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3AD27535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Father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E758AF" w14:textId="2AB1D9EA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44 (12)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41F0A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C93571" w14:textId="003B35C5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49 (12)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F6DDC7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9319C4A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64531089" w14:textId="5F45B872" w:rsidTr="00CA134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11A23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Parental educational </w:t>
            </w:r>
            <w:proofErr w:type="spellStart"/>
            <w:r w:rsidRPr="006A2A87">
              <w:rPr>
                <w:rFonts w:cstheme="minorHAnsi"/>
                <w:sz w:val="20"/>
                <w:szCs w:val="20"/>
                <w:lang w:val="en-US"/>
              </w:rPr>
              <w:t>level</w:t>
            </w:r>
            <w:r w:rsidRPr="006A2A87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546C4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CAEF81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EE9471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628137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10C1C708" w14:textId="2CDD29F2" w:rsidR="00FE5DA6" w:rsidRPr="006A2A87" w:rsidRDefault="009C0D45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0.20</w:t>
            </w:r>
          </w:p>
        </w:tc>
      </w:tr>
      <w:tr w:rsidR="00FE5DA6" w14:paraId="0EEA37DD" w14:textId="74FD3AAC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1AE4E74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7704AD8D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Low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82EC44" w14:textId="149AA74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89 (23)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AEB1DC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533189" w14:textId="55C174C0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91 (22)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11504E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31C0BE3D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5151BFCC" w14:textId="4A4EF769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A6DE556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7503FC17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Middle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EAF51E" w14:textId="5883D232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168 (44)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CA55FE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7CF2A2" w14:textId="033B61CC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166 (40)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AE5BAE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2765B66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6DA2D3FA" w14:textId="219D333F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837DCBC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221BFA2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588C8D" w14:textId="0737BE3F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122 (32)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14C3A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D19258" w14:textId="24541D8D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159 (38)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A2A05D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26C3AD8A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2E8DF1D5" w14:textId="3BE53CB5" w:rsidTr="00CA134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B16C2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Child’s birth order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94CA8C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2B2DEE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4A3505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F9452D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456C0B8" w14:textId="409D85F1" w:rsidR="00FE5DA6" w:rsidRPr="006A2A87" w:rsidRDefault="009C0D45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0.24</w:t>
            </w:r>
          </w:p>
        </w:tc>
      </w:tr>
      <w:tr w:rsidR="00FE5DA6" w14:paraId="19FFFDA8" w14:textId="6F2C524B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6834136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44697D5F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Only child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FB8DAA" w14:textId="2FE9583D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42 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7678AA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704280" w14:textId="648E1AC8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60 (14)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84C97A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125E0654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03906A1B" w14:textId="3C257A64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CB2DF17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45252CA7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Firstborn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2EDE75" w14:textId="6931B006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90 (24)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18F58A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805B2C" w14:textId="2AC755EF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111 (27)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60353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04D518D0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1C6BF213" w14:textId="7E2585CD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6433F6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6CE4826C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Middle child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6C5CED" w14:textId="756158DF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44 (12)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35B4F4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E273E4" w14:textId="70DB1039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43 (10)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3B6894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008B0A0E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2AF317F5" w14:textId="710D62DF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4327913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4F5BB441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Youngest child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1F0040" w14:textId="481B64BC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201 (53)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595A8A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D44FD6" w14:textId="233AAE32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195 (47)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B29830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2996F02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5F9BE075" w14:textId="1E883089" w:rsidTr="00CA134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AD1D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Number of children in the household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811C05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1CA96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2.3 (1.0)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489D4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545E75" w14:textId="41F00638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2.3 (1.0)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9BAB0DD" w14:textId="06936E97" w:rsidR="00FE5DA6" w:rsidRPr="006A2A87" w:rsidRDefault="009C0D45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0.88</w:t>
            </w:r>
          </w:p>
        </w:tc>
      </w:tr>
      <w:tr w:rsidR="00FE5DA6" w14:paraId="43C0A9AE" w14:textId="3A1FF7DC" w:rsidTr="00CA134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ED4FF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Overprotective </w:t>
            </w:r>
            <w:proofErr w:type="spellStart"/>
            <w:r w:rsidRPr="006A2A87">
              <w:rPr>
                <w:rFonts w:cstheme="minorHAnsi"/>
                <w:sz w:val="20"/>
                <w:szCs w:val="20"/>
                <w:lang w:val="en-US"/>
              </w:rPr>
              <w:t>parenting</w:t>
            </w:r>
            <w:r w:rsidRPr="006A2A87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3E3B70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7B1AD2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2.7 (0.6)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395CC4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DD6370" w14:textId="25965284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2.7 (0.6)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77748A23" w14:textId="23C67F3A" w:rsidR="00FE5DA6" w:rsidRPr="006A2A87" w:rsidRDefault="009C0D45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0.67</w:t>
            </w:r>
          </w:p>
        </w:tc>
      </w:tr>
      <w:tr w:rsidR="00FE5DA6" w:rsidRPr="008A03B6" w14:paraId="0874BB63" w14:textId="4CE44B0A" w:rsidTr="00CA134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A4550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Moderate-to-vigorous physical activity (</w:t>
            </w:r>
            <w:proofErr w:type="gramStart"/>
            <w:r w:rsidRPr="006A2A87">
              <w:rPr>
                <w:rFonts w:cstheme="minorHAnsi"/>
                <w:sz w:val="20"/>
                <w:szCs w:val="20"/>
                <w:lang w:val="en-US"/>
              </w:rPr>
              <w:t>min</w:t>
            </w:r>
            <w:proofErr w:type="gramEnd"/>
            <w:r w:rsidRPr="006A2A87">
              <w:rPr>
                <w:rFonts w:cstheme="minorHAnsi"/>
                <w:sz w:val="20"/>
                <w:szCs w:val="20"/>
                <w:lang w:val="en-US"/>
              </w:rPr>
              <w:t>/day)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81E461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2340AA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7C89E3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23AF0C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D1F8EE1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267F892F" w14:textId="6EB93C2E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1458196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628908F1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290142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222202" w14:textId="12F57DC0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66 (20)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6C9D13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4F5A10" w14:textId="359B865F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80 (24)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346A706" w14:textId="4E7DCA63" w:rsidR="00FE5DA6" w:rsidRPr="006A2A87" w:rsidRDefault="009C0D45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FE5DA6" w14:paraId="5D51656E" w14:textId="588263D3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5BE9D7B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7CAC1D25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E70DBF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075B96" w14:textId="11F9EEAE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61 (23)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3D07EC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603AB3" w14:textId="36917A2C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73 (28)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1D3C7CE8" w14:textId="455BFA89" w:rsidR="00FE5DA6" w:rsidRPr="006A2A87" w:rsidRDefault="009C0D45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FE5DA6" w14:paraId="0A9CA828" w14:textId="34908F4C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6AD01EF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062FE08E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Overall average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C659EF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75286C" w14:textId="57AC3A41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64 (19)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C6E002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18A60A" w14:textId="3C6A2FD9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78 (23)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28D6273C" w14:textId="74A72119" w:rsidR="00FE5DA6" w:rsidRPr="006A2A87" w:rsidRDefault="009C0D45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FE5DA6" w:rsidRPr="008A03B6" w14:paraId="35E881DC" w14:textId="3AABED5B" w:rsidTr="00CA134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BAFBE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Total physical activity (min/day)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C1E21F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C676C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868C32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F5D25C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70BD9D9D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C0D45" w14:paraId="3C378C62" w14:textId="35547CE8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3CAB6C7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02D2D2AE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E8FD47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49831B" w14:textId="6DDADBAB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387 (48)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6CE874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C2B7DB" w14:textId="76FCEDF4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412 (48)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0548A747" w14:textId="43277B09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9C0D45" w14:paraId="1EFB250A" w14:textId="4F45FDD9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A1162D2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4808D640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10256D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7887B7" w14:textId="0B829151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384 (57)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B4F428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175173" w14:textId="76E0B30A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401 (62)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4B284A5E" w14:textId="5CA7E9D3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9C0D45" w14:paraId="0F660037" w14:textId="63B9DE80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23C8B4E5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65D07ADF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Overall average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06BA5F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287D91" w14:textId="0674FE85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387 (45)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0ABEEA" w14:textId="77777777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51CFD4" w14:textId="632060F6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409 (45)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C99B2FB" w14:textId="30C23086" w:rsidR="009C0D45" w:rsidRPr="006A2A87" w:rsidRDefault="009C0D45" w:rsidP="009C0D45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FE5DA6" w14:paraId="7CB6ACBE" w14:textId="5F744942" w:rsidTr="00CA134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2FDF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Screen time (min/day)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75F193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C1967A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20E7DF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A1514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0B2B4F6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E5DA6" w14:paraId="41F366E4" w14:textId="179207E0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70E00EB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3F45EFA5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07503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9D9F42" w14:textId="40673E43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63 (34)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BFA387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8953A2" w14:textId="307DF894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63 (35)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844CD9A" w14:textId="18896C7F" w:rsidR="00FE5DA6" w:rsidRPr="006A2A87" w:rsidRDefault="00CA1347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0.86</w:t>
            </w:r>
          </w:p>
        </w:tc>
      </w:tr>
      <w:tr w:rsidR="00FE5DA6" w14:paraId="033B44DE" w14:textId="629073BF" w:rsidTr="00CA1347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1BF105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09E2DFCE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B0A186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317AA8" w14:textId="62B947E6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106 (63)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0ADC0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FAC3BB" w14:textId="26D930F1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112 (62)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AB54851" w14:textId="19C883BC" w:rsidR="00FE5DA6" w:rsidRPr="006A2A87" w:rsidRDefault="00CA1347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0.19</w:t>
            </w:r>
          </w:p>
        </w:tc>
      </w:tr>
      <w:tr w:rsidR="00FE5DA6" w14:paraId="32EC33DE" w14:textId="77A434C6" w:rsidTr="00CA1347"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DB737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A8628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Overall average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9A0D3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B6E88" w14:textId="4C43A62B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75 (38)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51CA01E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29DFD14" w14:textId="76E4C45F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77 (38)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9789A" w14:textId="1109C3FF" w:rsidR="00FE5DA6" w:rsidRPr="006A2A87" w:rsidRDefault="00CA1347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0.50</w:t>
            </w:r>
          </w:p>
        </w:tc>
      </w:tr>
      <w:tr w:rsidR="00FE5DA6" w:rsidRPr="008A03B6" w14:paraId="599F60ED" w14:textId="41E4A2B5" w:rsidTr="00CA1347">
        <w:trPr>
          <w:trHeight w:val="731"/>
        </w:trPr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A3B119" w14:textId="77777777" w:rsidR="00FE5DA6" w:rsidRPr="006A2A87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a) low=comprehensive, vocational, or high school; middle=bachelor’s degree or equivalent; and high=master’s degree, licentiate, or doctorate.</w:t>
            </w:r>
          </w:p>
          <w:p w14:paraId="7FCDCB3E" w14:textId="77777777" w:rsidR="00FE5DA6" w:rsidRDefault="00FE5DA6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b) Overprotection scale (5 items) from an item-reduced version of the Comprehensive General Parenting Questionnaire, score range 1–5, with higher values indicating more overprotective parenting.</w:t>
            </w:r>
          </w:p>
          <w:p w14:paraId="7B42CFD8" w14:textId="3A220E9A" w:rsidR="00FE5DA6" w:rsidRPr="006A2A87" w:rsidRDefault="00CA1347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A1347"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Pr="00CA1347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CA1347">
              <w:rPr>
                <w:rFonts w:cstheme="minorHAnsi"/>
                <w:sz w:val="20"/>
                <w:szCs w:val="20"/>
                <w:lang w:val="en-US"/>
              </w:rPr>
              <w:t xml:space="preserve">values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are </w:t>
            </w:r>
            <w:r w:rsidRPr="00CA1347">
              <w:rPr>
                <w:rFonts w:cstheme="minorHAnsi"/>
                <w:sz w:val="20"/>
                <w:szCs w:val="20"/>
                <w:lang w:val="en-US"/>
              </w:rPr>
              <w:t>from chi</w:t>
            </w:r>
            <w:r w:rsidRPr="00CA1347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CA1347">
              <w:rPr>
                <w:rFonts w:cstheme="minorHAnsi"/>
                <w:sz w:val="20"/>
                <w:szCs w:val="20"/>
                <w:lang w:val="en-US"/>
              </w:rPr>
              <w:t>square tests (categorical) and t</w:t>
            </w:r>
            <w:r w:rsidRPr="00CA1347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CA1347">
              <w:rPr>
                <w:rFonts w:cstheme="minorHAnsi"/>
                <w:sz w:val="20"/>
                <w:szCs w:val="20"/>
                <w:lang w:val="en-US"/>
              </w:rPr>
              <w:t>tests (continuous)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</w:tbl>
    <w:p w14:paraId="3A285C2B" w14:textId="2C5DF6B1" w:rsidR="00380102" w:rsidRDefault="00380102">
      <w:pPr>
        <w:rPr>
          <w:lang w:val="en-US"/>
        </w:rPr>
      </w:pPr>
    </w:p>
    <w:p w14:paraId="39A9E104" w14:textId="77777777" w:rsidR="006A2A87" w:rsidRDefault="006A2A87">
      <w:pPr>
        <w:rPr>
          <w:lang w:val="en-US"/>
        </w:rPr>
      </w:pPr>
    </w:p>
    <w:p w14:paraId="7F4EF61F" w14:textId="77777777" w:rsidR="006A2A87" w:rsidRDefault="006A2A87">
      <w:pPr>
        <w:rPr>
          <w:lang w:val="en-US"/>
        </w:rPr>
      </w:pPr>
    </w:p>
    <w:p w14:paraId="57D112ED" w14:textId="77777777" w:rsidR="006A2A87" w:rsidRDefault="006A2A87">
      <w:pPr>
        <w:rPr>
          <w:lang w:val="en-US"/>
        </w:rPr>
      </w:pPr>
    </w:p>
    <w:p w14:paraId="3B7B8F02" w14:textId="77777777" w:rsidR="006A2A87" w:rsidRDefault="006A2A87">
      <w:pPr>
        <w:rPr>
          <w:lang w:val="en-US"/>
        </w:rPr>
      </w:pPr>
    </w:p>
    <w:p w14:paraId="7E1E389F" w14:textId="77777777" w:rsidR="006A2A87" w:rsidRDefault="006A2A87">
      <w:pPr>
        <w:rPr>
          <w:lang w:val="en-US"/>
        </w:rPr>
      </w:pPr>
    </w:p>
    <w:p w14:paraId="0DD39F03" w14:textId="77777777" w:rsidR="006A2A87" w:rsidRDefault="006A2A87">
      <w:pPr>
        <w:rPr>
          <w:lang w:val="en-US"/>
        </w:rPr>
      </w:pPr>
    </w:p>
    <w:p w14:paraId="1D097AFA" w14:textId="77777777" w:rsidR="006A2A87" w:rsidRDefault="006A2A87">
      <w:pPr>
        <w:rPr>
          <w:lang w:val="en-US"/>
        </w:rPr>
      </w:pPr>
    </w:p>
    <w:p w14:paraId="42634683" w14:textId="77777777" w:rsidR="006A2A87" w:rsidRDefault="006A2A87">
      <w:pPr>
        <w:rPr>
          <w:lang w:val="en-US"/>
        </w:rPr>
      </w:pPr>
    </w:p>
    <w:p w14:paraId="32398234" w14:textId="77777777" w:rsidR="006A2A87" w:rsidRDefault="006A2A87">
      <w:pPr>
        <w:rPr>
          <w:lang w:val="en-US"/>
        </w:rPr>
        <w:sectPr w:rsidR="006A2A8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14034" w:type="dxa"/>
        <w:tblLayout w:type="fixed"/>
        <w:tblLook w:val="04A0" w:firstRow="1" w:lastRow="0" w:firstColumn="1" w:lastColumn="0" w:noHBand="0" w:noVBand="1"/>
      </w:tblPr>
      <w:tblGrid>
        <w:gridCol w:w="271"/>
        <w:gridCol w:w="13"/>
        <w:gridCol w:w="3969"/>
        <w:gridCol w:w="1134"/>
        <w:gridCol w:w="1701"/>
        <w:gridCol w:w="1276"/>
        <w:gridCol w:w="1701"/>
        <w:gridCol w:w="1134"/>
        <w:gridCol w:w="1559"/>
        <w:gridCol w:w="1276"/>
      </w:tblGrid>
      <w:tr w:rsidR="00E119C1" w:rsidRPr="008A03B6" w14:paraId="62109566" w14:textId="328ED550" w:rsidTr="000F4D44">
        <w:tc>
          <w:tcPr>
            <w:tcW w:w="1403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A2C5D" w14:textId="00180E6E" w:rsidR="00E119C1" w:rsidRPr="00DA6C87" w:rsidRDefault="00E119C1" w:rsidP="00DE62C3">
            <w:pPr>
              <w:rPr>
                <w:b/>
                <w:bCs/>
                <w:lang w:val="en-US"/>
              </w:rPr>
            </w:pPr>
            <w:r w:rsidRPr="00DA6C87">
              <w:rPr>
                <w:b/>
                <w:bCs/>
                <w:lang w:val="en-US"/>
              </w:rPr>
              <w:lastRenderedPageBreak/>
              <w:t xml:space="preserve">Table </w:t>
            </w:r>
            <w:r>
              <w:rPr>
                <w:b/>
                <w:bCs/>
                <w:lang w:val="en-US"/>
              </w:rPr>
              <w:t>S2</w:t>
            </w:r>
            <w:r>
              <w:rPr>
                <w:lang w:val="en-US"/>
              </w:rPr>
              <w:t xml:space="preserve">. Study sample descriptives by parental educational </w:t>
            </w:r>
            <w:proofErr w:type="spellStart"/>
            <w:r>
              <w:rPr>
                <w:lang w:val="en-US"/>
              </w:rPr>
              <w:t>level</w:t>
            </w:r>
            <w:r>
              <w:rPr>
                <w:vertAlign w:val="superscript"/>
                <w:lang w:val="en-US"/>
              </w:rPr>
              <w:t>a</w:t>
            </w:r>
            <w:proofErr w:type="spellEnd"/>
            <w:r w:rsidR="008A03B6">
              <w:rPr>
                <w:lang w:val="en-US"/>
              </w:rPr>
              <w:t xml:space="preserve"> </w:t>
            </w:r>
            <w:r w:rsidR="008A03B6" w:rsidRPr="008A03B6">
              <w:rPr>
                <w:lang w:val="en-US"/>
              </w:rPr>
              <w:t>(DAGIS Survey data from 2015–2016)</w:t>
            </w:r>
            <w:r>
              <w:rPr>
                <w:lang w:val="en-US"/>
              </w:rPr>
              <w:t>. N=798.</w:t>
            </w:r>
          </w:p>
        </w:tc>
      </w:tr>
      <w:tr w:rsidR="00E119C1" w14:paraId="2C496558" w14:textId="31A4BE82" w:rsidTr="000F4D44">
        <w:tc>
          <w:tcPr>
            <w:tcW w:w="4253" w:type="dxa"/>
            <w:gridSpan w:val="3"/>
            <w:tcBorders>
              <w:left w:val="nil"/>
              <w:bottom w:val="nil"/>
              <w:right w:val="nil"/>
            </w:tcBorders>
          </w:tcPr>
          <w:p w14:paraId="314060D1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DCF07F2" w14:textId="1D3F342B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Low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(N=</w:t>
            </w:r>
            <w:r>
              <w:rPr>
                <w:rFonts w:cstheme="minorHAnsi"/>
                <w:sz w:val="20"/>
                <w:szCs w:val="20"/>
                <w:lang w:val="en-US"/>
              </w:rPr>
              <w:t>180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</w:tcPr>
          <w:p w14:paraId="5A709678" w14:textId="5D3D8FA4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Middle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(N</w:t>
            </w:r>
            <w:r>
              <w:rPr>
                <w:rFonts w:cstheme="minorHAnsi"/>
                <w:sz w:val="20"/>
                <w:szCs w:val="20"/>
                <w:lang w:val="en-US"/>
              </w:rPr>
              <w:t>=334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45BFFE95" w14:textId="46D4FF3D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High (N=281)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82D4916" w14:textId="77777777" w:rsidR="00E119C1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47D0C300" w14:textId="1C598BE3" w:rsidTr="000F4D44"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19C17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C8DDDE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986753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64C268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326E2D6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B4D7188" w14:textId="6A22C416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35980F7F" w14:textId="54953045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2585477" w14:textId="1642DBC2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</w:tr>
      <w:tr w:rsidR="00E119C1" w14:paraId="31BE8431" w14:textId="01AD1A46" w:rsidTr="000F4D44">
        <w:tc>
          <w:tcPr>
            <w:tcW w:w="4253" w:type="dxa"/>
            <w:gridSpan w:val="3"/>
            <w:tcBorders>
              <w:left w:val="nil"/>
              <w:bottom w:val="nil"/>
              <w:right w:val="nil"/>
            </w:tcBorders>
          </w:tcPr>
          <w:p w14:paraId="2ED5B722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Child’s age (years)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7DF6EEA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1AEDF80" w14:textId="55A07BF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4.</w:t>
            </w: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(0.9)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CC0F8D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216DA39" w14:textId="636C0542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4.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(0.9)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BDB5BF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98CCD87" w14:textId="78E19145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4.8 (0.9)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8D59604" w14:textId="2F866577" w:rsidR="00E119C1" w:rsidRDefault="00094D59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0.57</w:t>
            </w:r>
          </w:p>
        </w:tc>
      </w:tr>
      <w:tr w:rsidR="00E119C1" w14:paraId="1CC3D5B8" w14:textId="64E90633" w:rsidTr="000F4D44"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A9808" w14:textId="0E5C94C5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Child’s 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F7387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3DBA4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1FB3C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406A14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324F1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12012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9FAED6" w14:textId="429219D0" w:rsidR="00E119C1" w:rsidRPr="006A2A87" w:rsidRDefault="00094D59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0.20</w:t>
            </w:r>
          </w:p>
        </w:tc>
      </w:tr>
      <w:tr w:rsidR="00E119C1" w14:paraId="4A90393E" w14:textId="3B033F8E" w:rsidTr="000F4D44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4B1EC" w14:textId="77777777" w:rsidR="00E119C1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BCEA58B" w14:textId="01BD70B5" w:rsidR="00E119C1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Girl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B18111" w14:textId="418FD761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89 (49)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B12C29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F80991" w14:textId="78356EAE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168 (50)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93F65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5F1CD6" w14:textId="7C472B42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122 (43)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E2096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A9EF1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27E989FD" w14:textId="40456021" w:rsidTr="000F4D44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1832F" w14:textId="77777777" w:rsidR="00E119C1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8028175" w14:textId="725B4678" w:rsidR="00E119C1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Boy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2D481D" w14:textId="7EBB3A2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91 (51)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34358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F5A62D" w14:textId="063843DE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166 (50)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F4E00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43DBB6" w14:textId="4BE5E532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159 (57)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50CD87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859C9E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5DA19613" w14:textId="60D62FF0" w:rsidTr="000F4D44"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E20A37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Questionnaire respondent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AEC59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DECAA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116D97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A61C8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DA2F5F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30B2D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FA0286" w14:textId="3BAF0227" w:rsidR="00E119C1" w:rsidRPr="006A2A87" w:rsidRDefault="00094D59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</w:tr>
      <w:tr w:rsidR="00E119C1" w14:paraId="521B93B7" w14:textId="793F9D93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1B073CB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1A600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3A468F" w14:textId="300CA01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163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91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B1BFD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1906BB" w14:textId="0F5DEC59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297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89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23D7D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3C4511" w14:textId="2AC31D95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235 (84)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97214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8D1ADF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764D0724" w14:textId="784CAA42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6FEC58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C6AB0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Father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C5C6F0" w14:textId="6999F46D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15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6DDFB2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2B88D5" w14:textId="69393576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33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10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2D0CB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1A8305" w14:textId="41AEA1BC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45 (16)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5C4E6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2CB09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52AD54D2" w14:textId="3D7F928F" w:rsidTr="000F4D44"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4099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Child’s birth order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D0B760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17CFB0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878FD7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A6238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325914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317D0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263B88" w14:textId="4EDE1951" w:rsidR="00E119C1" w:rsidRPr="006A2A87" w:rsidRDefault="00094D59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</w:tr>
      <w:tr w:rsidR="00E119C1" w14:paraId="74F9CE71" w14:textId="6FC6CA76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5E9BDC6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3F6C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Only child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FFC89A" w14:textId="7C23FC5E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30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17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BF834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1C11A3" w14:textId="35C78C01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11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DD61B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BB42AC" w14:textId="577DA42A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35 (12)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364C0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520CF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3E32A4C3" w14:textId="3EC79853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2E71AAA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CAE32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Firstborn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392B9" w14:textId="4DB8C4A3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41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23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40A5E4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28D7C6" w14:textId="58A6E2FF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78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23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EA866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04F47E" w14:textId="1B4AF36F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82 (29)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3ED50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2B7E0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002578A6" w14:textId="418E65CD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7E7AA8A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63C42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Middle child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C29ECC" w14:textId="7FD0A5A6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24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13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52C464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44E05C" w14:textId="69EF228A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11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5FED7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FA71D7" w14:textId="6C6C9389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25 (9)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3BEAC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E4371A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0AC71322" w14:textId="64229AD0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892354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378E7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Youngest child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122B67" w14:textId="74F896DF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82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46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18076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E1C7ED" w14:textId="445944BD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176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53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BF951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741A9F" w14:textId="749A9911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136 (48)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DA40B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9A0A8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500A3DCB" w14:textId="1691FB1D" w:rsidTr="000F4D44"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5C44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Number of children in the household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B8198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B8F62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2.3 (1.0)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C8E42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E6103F" w14:textId="62C4E1B9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2.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EBB5B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39BEB4" w14:textId="77905D9C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2.3 (0.8)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5B51DC" w14:textId="0C6CD4E3" w:rsidR="00E119C1" w:rsidRDefault="00094D59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0.49</w:t>
            </w:r>
          </w:p>
        </w:tc>
      </w:tr>
      <w:tr w:rsidR="00E119C1" w14:paraId="177E5DFE" w14:textId="3F606C51" w:rsidTr="000F4D44"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F166C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Overprotective </w:t>
            </w:r>
            <w:proofErr w:type="spellStart"/>
            <w:r w:rsidRPr="006A2A87">
              <w:rPr>
                <w:rFonts w:cstheme="minorHAnsi"/>
                <w:sz w:val="20"/>
                <w:szCs w:val="20"/>
                <w:lang w:val="en-US"/>
              </w:rPr>
              <w:t>parenting</w:t>
            </w:r>
            <w:r w:rsidRPr="006A2A87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014F9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581A06" w14:textId="1965BD8F" w:rsidR="00E119C1" w:rsidRPr="006D063C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3.0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proofErr w:type="gramStart"/>
            <w:r w:rsidRPr="006A2A87">
              <w:rPr>
                <w:rFonts w:cstheme="minorHAnsi"/>
                <w:sz w:val="20"/>
                <w:szCs w:val="20"/>
                <w:lang w:val="en-US"/>
              </w:rPr>
              <w:t>0.6)</w:t>
            </w:r>
            <w:r w:rsidR="006D063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EAFF71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5672C9" w14:textId="6F25DFB4" w:rsidR="00E119C1" w:rsidRPr="006D063C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2.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proofErr w:type="gramStart"/>
            <w:r w:rsidRPr="006A2A87">
              <w:rPr>
                <w:rFonts w:cstheme="minorHAnsi"/>
                <w:sz w:val="20"/>
                <w:szCs w:val="20"/>
                <w:lang w:val="en-US"/>
              </w:rPr>
              <w:t>0.6)</w:t>
            </w:r>
            <w:r w:rsidR="006D063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6C036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95B3F6" w14:textId="2495110F" w:rsidR="00E119C1" w:rsidRPr="006D063C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2.7 (</w:t>
            </w:r>
            <w:proofErr w:type="gramStart"/>
            <w:r>
              <w:rPr>
                <w:rFonts w:cstheme="minorHAnsi"/>
                <w:sz w:val="20"/>
                <w:szCs w:val="20"/>
                <w:lang w:val="en-US"/>
              </w:rPr>
              <w:t>0.6)</w:t>
            </w:r>
            <w:r w:rsidR="006D063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2841F4" w14:textId="44078991" w:rsidR="00E119C1" w:rsidRDefault="00094D59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E119C1" w:rsidRPr="008A03B6" w14:paraId="138A656F" w14:textId="30772860" w:rsidTr="000F4D44"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88BFF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Moderate-to-vigorous physical activity (</w:t>
            </w:r>
            <w:proofErr w:type="gramStart"/>
            <w:r w:rsidRPr="006A2A87">
              <w:rPr>
                <w:rFonts w:cstheme="minorHAnsi"/>
                <w:sz w:val="20"/>
                <w:szCs w:val="20"/>
                <w:lang w:val="en-US"/>
              </w:rPr>
              <w:t>min</w:t>
            </w:r>
            <w:proofErr w:type="gramEnd"/>
            <w:r w:rsidRPr="006A2A87">
              <w:rPr>
                <w:rFonts w:cstheme="minorHAnsi"/>
                <w:sz w:val="20"/>
                <w:szCs w:val="20"/>
                <w:lang w:val="en-US"/>
              </w:rPr>
              <w:t>/day)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4FB4B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D4ACB7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F2D952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880DE9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F42A8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D37F5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54B2B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2C5DE843" w14:textId="5A599130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F62193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ED85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6DFDF0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B3977D" w14:textId="406F7664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73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(2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C74BD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B517C6" w14:textId="75D9BC91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72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C937E9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4189A4" w14:textId="729F1199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74 (23)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23D5CD" w14:textId="55905891" w:rsidR="00E119C1" w:rsidRDefault="006D063C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0.77</w:t>
            </w:r>
          </w:p>
        </w:tc>
      </w:tr>
      <w:tr w:rsidR="00E119C1" w14:paraId="379FF4F4" w14:textId="2ECDDA83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29A42A4F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7D59E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CADBB9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5C336E" w14:textId="6F583B5B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69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(2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2DDA0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121AEF" w14:textId="1D5C353A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68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(2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E423D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914F25" w14:textId="0A32BF4D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65 (25)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44A08B" w14:textId="226A1642" w:rsidR="00E119C1" w:rsidRDefault="006D063C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0.21</w:t>
            </w:r>
          </w:p>
        </w:tc>
      </w:tr>
      <w:tr w:rsidR="00E119C1" w14:paraId="7B76FC1A" w14:textId="25CFBCE1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E84FBFA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3564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Overall average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D28F74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D639EC" w14:textId="5740F170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72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22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78D1FA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1C22FC" w14:textId="4AD57711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7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009011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C31F0F" w14:textId="6B4B98A9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71 (21)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8DC90C" w14:textId="5DD43F95" w:rsidR="00E119C1" w:rsidRDefault="006D063C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0.82</w:t>
            </w:r>
          </w:p>
        </w:tc>
      </w:tr>
      <w:tr w:rsidR="00E119C1" w:rsidRPr="008A03B6" w14:paraId="1E9CC204" w14:textId="3366ABE0" w:rsidTr="000F4D44"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B27A7E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Total physical activity (min/day)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11EFC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29052F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B885A9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EC76F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CD7FB4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0BC7CE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DC740A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1525473C" w14:textId="185C57EF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7ECBD69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42F1A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BFE6F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0C6892" w14:textId="0832223C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9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7 (</w:t>
            </w:r>
            <w:r>
              <w:rPr>
                <w:rFonts w:cstheme="minorHAnsi"/>
                <w:sz w:val="20"/>
                <w:szCs w:val="20"/>
                <w:lang w:val="en-US"/>
              </w:rPr>
              <w:t>46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1496F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F020C1" w14:textId="0B692983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01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51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12B41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565B62" w14:textId="4F06F7A6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401 (49)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A63D6C" w14:textId="0D38156D" w:rsidR="00E119C1" w:rsidRDefault="006D063C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0.69</w:t>
            </w:r>
          </w:p>
        </w:tc>
      </w:tr>
      <w:tr w:rsidR="00E119C1" w14:paraId="775CE3F2" w14:textId="698F2AA7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522A885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D264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72663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C8C99C" w14:textId="7D6E19C0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92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(5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EB6041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D87DBF" w14:textId="19991240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1DBEE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5AD34E" w14:textId="72166B3D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389 (61)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644161" w14:textId="07B58801" w:rsidR="00E119C1" w:rsidRDefault="006D063C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0.42</w:t>
            </w:r>
          </w:p>
        </w:tc>
      </w:tr>
      <w:tr w:rsidR="00E119C1" w14:paraId="3C2D6E4D" w14:textId="052CF19F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41A1B9C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081F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Overall average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670B4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28196D" w14:textId="7DA99F8E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96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(4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644FC1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545AD5" w14:textId="0FCFD43F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399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(4</w:t>
            </w:r>
            <w:r>
              <w:rPr>
                <w:rFonts w:cstheme="minorHAnsi"/>
                <w:sz w:val="20"/>
                <w:szCs w:val="20"/>
                <w:lang w:val="en-US"/>
              </w:rPr>
              <w:t>9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4AEAA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4D91F3" w14:textId="6ECB5C1C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399 (46)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3E09E6" w14:textId="7B38BF31" w:rsidR="00E119C1" w:rsidRDefault="006D063C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0.73</w:t>
            </w:r>
          </w:p>
        </w:tc>
      </w:tr>
      <w:tr w:rsidR="00E119C1" w14:paraId="44DA443A" w14:textId="6F0E8BAD" w:rsidTr="000F4D44"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ED606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Screen time (min/day)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9846DA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E30790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A60E9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8A39D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0C73B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01AD2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1164D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119C1" w14:paraId="2D9394B0" w14:textId="62570CE2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4782B5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40413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BD015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E9B93B" w14:textId="4F10B065" w:rsidR="00E119C1" w:rsidRPr="00DA12BE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6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(3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DA12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73D69E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FD1821" w14:textId="50C0FA75" w:rsidR="00E119C1" w:rsidRPr="00DA12BE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6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proofErr w:type="gramStart"/>
            <w:r w:rsidRPr="006A2A87"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DA12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cd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90EA56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03634A" w14:textId="73F9BE91" w:rsidR="00E119C1" w:rsidRPr="00DA12BE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58 (34)</w:t>
            </w:r>
            <w:r w:rsidR="00DA12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962673" w14:textId="037738A5" w:rsidR="00E119C1" w:rsidRDefault="006D063C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</w:tr>
      <w:tr w:rsidR="00E119C1" w14:paraId="65121F96" w14:textId="5B4DD647" w:rsidTr="000F4D44"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11BBF09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9A3B9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DAEC5C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AA84E0" w14:textId="16554548" w:rsidR="00E119C1" w:rsidRPr="00DA12BE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18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62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DA12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B85E2A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015478" w14:textId="66311941" w:rsidR="00E119C1" w:rsidRPr="00DA12BE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112 (</w:t>
            </w:r>
            <w:proofErr w:type="gramStart"/>
            <w:r>
              <w:rPr>
                <w:rFonts w:cstheme="minorHAnsi"/>
                <w:sz w:val="20"/>
                <w:szCs w:val="20"/>
                <w:lang w:val="en-US"/>
              </w:rPr>
              <w:t>66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DA12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cd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214FE5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E3B73B" w14:textId="04A2CF26" w:rsidR="00E119C1" w:rsidRPr="00DA12BE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100 (59)</w:t>
            </w:r>
            <w:r w:rsidR="00DA12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224D17" w14:textId="6395C36E" w:rsidR="00E119C1" w:rsidRDefault="006D063C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</w:tr>
      <w:tr w:rsidR="00E119C1" w14:paraId="386BB667" w14:textId="42F44964" w:rsidTr="000F4D44"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2ACD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D7B71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Overall average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54E89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295E5" w14:textId="74F193EF" w:rsidR="00E119C1" w:rsidRPr="00DA12BE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82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(3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DA12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D278B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2BF8F" w14:textId="0EB647C0" w:rsidR="00E119C1" w:rsidRPr="00DA12BE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7</w:t>
            </w: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proofErr w:type="gramStart"/>
            <w:r w:rsidRPr="006A2A87"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9</w:t>
            </w:r>
            <w:r w:rsidRPr="006A2A87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DA12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cd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20D4D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F8A44" w14:textId="01EB4953" w:rsidR="00E119C1" w:rsidRPr="00DA12BE" w:rsidRDefault="00E119C1" w:rsidP="00DE62C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70 (36)</w:t>
            </w:r>
            <w:r w:rsidR="00DA12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05998" w14:textId="78B6D712" w:rsidR="00E119C1" w:rsidRDefault="006D063C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&lt;0.01</w:t>
            </w:r>
          </w:p>
        </w:tc>
      </w:tr>
      <w:tr w:rsidR="00E119C1" w:rsidRPr="008A03B6" w14:paraId="4967F0F9" w14:textId="7869F501" w:rsidTr="000F4D44">
        <w:trPr>
          <w:trHeight w:val="731"/>
        </w:trPr>
        <w:tc>
          <w:tcPr>
            <w:tcW w:w="1403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13358" w14:textId="77777777" w:rsidR="00E119C1" w:rsidRPr="006A2A87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a) low=comprehensive, vocational, or high school; middle=bachelor’s degree or equivalent; and high=master’s degree, licentiate, or doctorate.</w:t>
            </w:r>
          </w:p>
          <w:p w14:paraId="7B968311" w14:textId="77777777" w:rsidR="00E119C1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A2A87">
              <w:rPr>
                <w:rFonts w:cstheme="minorHAnsi"/>
                <w:sz w:val="20"/>
                <w:szCs w:val="20"/>
                <w:lang w:val="en-US"/>
              </w:rPr>
              <w:t>b) Overprotection scale (5 items) from an item-reduced version of the Comprehensive General Parenting Questionnaire, score range 1–5, with higher values indicating more overprotective parenting.</w:t>
            </w:r>
          </w:p>
          <w:p w14:paraId="7A6968F8" w14:textId="77777777" w:rsidR="00E119C1" w:rsidRDefault="00E119C1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A1347"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Pr="00CA1347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CA1347">
              <w:rPr>
                <w:rFonts w:cstheme="minorHAnsi"/>
                <w:sz w:val="20"/>
                <w:szCs w:val="20"/>
                <w:lang w:val="en-US"/>
              </w:rPr>
              <w:t xml:space="preserve">values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are </w:t>
            </w:r>
            <w:r w:rsidRPr="00CA1347">
              <w:rPr>
                <w:rFonts w:cstheme="minorHAnsi"/>
                <w:sz w:val="20"/>
                <w:szCs w:val="20"/>
                <w:lang w:val="en-US"/>
              </w:rPr>
              <w:t>from chi</w:t>
            </w:r>
            <w:r w:rsidRPr="00CA1347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CA1347">
              <w:rPr>
                <w:rFonts w:cstheme="minorHAnsi"/>
                <w:sz w:val="20"/>
                <w:szCs w:val="20"/>
                <w:lang w:val="en-US"/>
              </w:rPr>
              <w:t>square tests (categorical) and t</w:t>
            </w:r>
            <w:r w:rsidRPr="00CA1347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CA1347">
              <w:rPr>
                <w:rFonts w:cstheme="minorHAnsi"/>
                <w:sz w:val="20"/>
                <w:szCs w:val="20"/>
                <w:lang w:val="en-US"/>
              </w:rPr>
              <w:t>tests (continuous)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14:paraId="13E930EF" w14:textId="7DD5727E" w:rsidR="00DA12BE" w:rsidRPr="006A2A87" w:rsidRDefault="00802AFE" w:rsidP="00DE62C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02AFE">
              <w:rPr>
                <w:rFonts w:cstheme="minorHAnsi"/>
                <w:sz w:val="20"/>
                <w:szCs w:val="20"/>
                <w:lang w:val="en-US"/>
              </w:rPr>
              <w:t>Different superscript letters indicate statistically significant differences between groups</w:t>
            </w:r>
            <w:r w:rsidR="00DA12BE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</w:tbl>
    <w:p w14:paraId="6B5EE30E" w14:textId="77777777" w:rsidR="006A2A87" w:rsidRPr="008C5100" w:rsidRDefault="006A2A87">
      <w:pPr>
        <w:rPr>
          <w:lang w:val="en-US"/>
        </w:rPr>
      </w:pPr>
    </w:p>
    <w:sectPr w:rsidR="006A2A87" w:rsidRPr="008C5100" w:rsidSect="006A2A8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00"/>
    <w:rsid w:val="00094D59"/>
    <w:rsid w:val="000A1C14"/>
    <w:rsid w:val="000F4D44"/>
    <w:rsid w:val="00180E55"/>
    <w:rsid w:val="002472AE"/>
    <w:rsid w:val="002D5147"/>
    <w:rsid w:val="00380102"/>
    <w:rsid w:val="0039207D"/>
    <w:rsid w:val="003B5C47"/>
    <w:rsid w:val="004028CB"/>
    <w:rsid w:val="00426448"/>
    <w:rsid w:val="00506603"/>
    <w:rsid w:val="005C67F6"/>
    <w:rsid w:val="006314AF"/>
    <w:rsid w:val="006A2A87"/>
    <w:rsid w:val="006D063C"/>
    <w:rsid w:val="00802AFE"/>
    <w:rsid w:val="008A03B6"/>
    <w:rsid w:val="008C5100"/>
    <w:rsid w:val="009C0D45"/>
    <w:rsid w:val="009E3258"/>
    <w:rsid w:val="00AF6F9D"/>
    <w:rsid w:val="00B448BE"/>
    <w:rsid w:val="00CA1347"/>
    <w:rsid w:val="00DA12BE"/>
    <w:rsid w:val="00E119C1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4278"/>
  <w15:chartTrackingRefBased/>
  <w15:docId w15:val="{0B9EF5F7-6017-4E9E-946F-5C3AB255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100"/>
  </w:style>
  <w:style w:type="paragraph" w:styleId="Heading1">
    <w:name w:val="heading 1"/>
    <w:basedOn w:val="Normal"/>
    <w:next w:val="Normal"/>
    <w:link w:val="Heading1Char"/>
    <w:uiPriority w:val="9"/>
    <w:qFormat/>
    <w:rsid w:val="008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1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1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1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1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10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C5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556</Words>
  <Characters>2952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Folkhalsan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Rahkola</dc:creator>
  <cp:keywords/>
  <dc:description/>
  <cp:lastModifiedBy>Jenna Rahkola</cp:lastModifiedBy>
  <cp:revision>10</cp:revision>
  <dcterms:created xsi:type="dcterms:W3CDTF">2026-01-07T08:12:00Z</dcterms:created>
  <dcterms:modified xsi:type="dcterms:W3CDTF">2026-02-02T08:19:00Z</dcterms:modified>
</cp:coreProperties>
</file>