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pPr w:leftFromText="180" w:rightFromText="180" w:vertAnchor="text" w:horzAnchor="margin" w:tblpXSpec="center" w:tblpY="384"/>
        <w:tblW w:w="14490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5"/>
        <w:gridCol w:w="794"/>
        <w:gridCol w:w="1010"/>
        <w:gridCol w:w="1348"/>
        <w:gridCol w:w="703"/>
        <w:gridCol w:w="776"/>
        <w:gridCol w:w="943"/>
        <w:gridCol w:w="1005"/>
        <w:gridCol w:w="1192"/>
        <w:gridCol w:w="1348"/>
        <w:gridCol w:w="703"/>
        <w:gridCol w:w="776"/>
        <w:gridCol w:w="876"/>
        <w:gridCol w:w="1161"/>
      </w:tblGrid>
      <w:tr w:rsidR="006F5B62" w:rsidRPr="006F5B62" w14:paraId="2BDC8E03" w14:textId="77777777" w:rsidTr="0013181C">
        <w:tc>
          <w:tcPr>
            <w:tcW w:w="14490" w:type="dxa"/>
            <w:gridSpan w:val="14"/>
            <w:tcBorders>
              <w:bottom w:val="single" w:sz="24" w:space="0" w:color="auto"/>
            </w:tcBorders>
          </w:tcPr>
          <w:p w14:paraId="152AF3ED" w14:textId="1ED55F00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Table S</w:t>
            </w:r>
            <w:r w:rsidR="00112D1A">
              <w:rPr>
                <w:rFonts w:eastAsiaTheme="minorEastAsia"/>
                <w:b/>
                <w:bCs/>
                <w:kern w:val="2"/>
                <w14:ligatures w14:val="standardContextual"/>
              </w:rPr>
              <w:t>1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. Year-by-Year Independent Comparison of Daily Frequency Intake by Food Category</w:t>
            </w:r>
            <w:r w:rsidRPr="006F5B62">
              <w:rPr>
                <w:rFonts w:eastAsiaTheme="minorEastAsia"/>
                <w:b/>
                <w:bCs/>
                <w:color w:val="000000" w:themeColor="text1"/>
                <w:kern w:val="2"/>
                <w14:ligatures w14:val="standardContextual"/>
              </w:rPr>
              <w:t xml:space="preserve"> before and after the program. </w:t>
            </w:r>
          </w:p>
        </w:tc>
      </w:tr>
      <w:tr w:rsidR="006F5B62" w:rsidRPr="006F5B62" w14:paraId="02A4EDD3" w14:textId="77777777" w:rsidTr="0013181C">
        <w:tc>
          <w:tcPr>
            <w:tcW w:w="1855" w:type="dxa"/>
            <w:tcBorders>
              <w:bottom w:val="single" w:sz="24" w:space="0" w:color="auto"/>
            </w:tcBorders>
          </w:tcPr>
          <w:p w14:paraId="4740C46F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94" w:type="dxa"/>
            <w:tcBorders>
              <w:top w:val="single" w:sz="24" w:space="0" w:color="auto"/>
              <w:bottom w:val="single" w:sz="24" w:space="0" w:color="auto"/>
            </w:tcBorders>
          </w:tcPr>
          <w:p w14:paraId="1ABCAAC5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5785" w:type="dxa"/>
            <w:gridSpan w:val="6"/>
            <w:tcBorders>
              <w:top w:val="single" w:sz="24" w:space="0" w:color="auto"/>
              <w:bottom w:val="single" w:sz="24" w:space="0" w:color="auto"/>
            </w:tcBorders>
          </w:tcPr>
          <w:p w14:paraId="52F0163E" w14:textId="77777777" w:rsidR="006F5B62" w:rsidRPr="006F5B62" w:rsidRDefault="006F5B62" w:rsidP="006F5B62">
            <w:pPr>
              <w:jc w:val="center"/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2022</w:t>
            </w:r>
          </w:p>
        </w:tc>
        <w:tc>
          <w:tcPr>
            <w:tcW w:w="6056" w:type="dxa"/>
            <w:gridSpan w:val="6"/>
            <w:tcBorders>
              <w:top w:val="single" w:sz="24" w:space="0" w:color="auto"/>
              <w:bottom w:val="single" w:sz="24" w:space="0" w:color="auto"/>
            </w:tcBorders>
          </w:tcPr>
          <w:p w14:paraId="5F9217B9" w14:textId="77777777" w:rsidR="006F5B62" w:rsidRPr="006F5B62" w:rsidRDefault="006F5B62" w:rsidP="006F5B62">
            <w:pPr>
              <w:jc w:val="center"/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2023</w:t>
            </w:r>
          </w:p>
        </w:tc>
      </w:tr>
      <w:tr w:rsidR="006F5B62" w:rsidRPr="006F5B62" w14:paraId="60F24CEF" w14:textId="77777777" w:rsidTr="0013181C">
        <w:tc>
          <w:tcPr>
            <w:tcW w:w="1855" w:type="dxa"/>
            <w:tcBorders>
              <w:top w:val="single" w:sz="24" w:space="0" w:color="auto"/>
              <w:bottom w:val="single" w:sz="24" w:space="0" w:color="auto"/>
            </w:tcBorders>
          </w:tcPr>
          <w:p w14:paraId="0C44746C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color w:val="000000" w:themeColor="text1"/>
                <w:kern w:val="2"/>
                <w14:ligatures w14:val="standardContextual"/>
              </w:rPr>
              <w:t>Food Category</w:t>
            </w:r>
          </w:p>
        </w:tc>
        <w:tc>
          <w:tcPr>
            <w:tcW w:w="794" w:type="dxa"/>
            <w:tcBorders>
              <w:top w:val="single" w:sz="24" w:space="0" w:color="auto"/>
              <w:bottom w:val="single" w:sz="24" w:space="0" w:color="auto"/>
            </w:tcBorders>
          </w:tcPr>
          <w:p w14:paraId="393312A0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010" w:type="dxa"/>
            <w:tcBorders>
              <w:top w:val="single" w:sz="24" w:space="0" w:color="auto"/>
              <w:bottom w:val="single" w:sz="24" w:space="0" w:color="auto"/>
            </w:tcBorders>
          </w:tcPr>
          <w:p w14:paraId="775E6837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Median 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348" w:type="dxa"/>
            <w:tcBorders>
              <w:top w:val="single" w:sz="24" w:space="0" w:color="auto"/>
              <w:bottom w:val="single" w:sz="24" w:space="0" w:color="auto"/>
            </w:tcBorders>
          </w:tcPr>
          <w:p w14:paraId="7BD110AB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Mean (SD)</w:t>
            </w:r>
          </w:p>
        </w:tc>
        <w:tc>
          <w:tcPr>
            <w:tcW w:w="703" w:type="dxa"/>
            <w:tcBorders>
              <w:top w:val="single" w:sz="24" w:space="0" w:color="auto"/>
              <w:bottom w:val="single" w:sz="24" w:space="0" w:color="auto"/>
            </w:tcBorders>
          </w:tcPr>
          <w:p w14:paraId="1E7978B8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N 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776" w:type="dxa"/>
            <w:tcBorders>
              <w:top w:val="single" w:sz="24" w:space="0" w:color="auto"/>
              <w:bottom w:val="single" w:sz="24" w:space="0" w:color="auto"/>
            </w:tcBorders>
          </w:tcPr>
          <w:p w14:paraId="3518E36A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Z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943" w:type="dxa"/>
            <w:tcBorders>
              <w:top w:val="single" w:sz="24" w:space="0" w:color="auto"/>
              <w:bottom w:val="single" w:sz="24" w:space="0" w:color="auto"/>
            </w:tcBorders>
          </w:tcPr>
          <w:p w14:paraId="16D938AB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Effect Size 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005" w:type="dxa"/>
            <w:tcBorders>
              <w:top w:val="single" w:sz="24" w:space="0" w:color="auto"/>
              <w:bottom w:val="single" w:sz="24" w:space="0" w:color="auto"/>
            </w:tcBorders>
          </w:tcPr>
          <w:p w14:paraId="265FC5D3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P-value  </w:t>
            </w:r>
          </w:p>
        </w:tc>
        <w:tc>
          <w:tcPr>
            <w:tcW w:w="1192" w:type="dxa"/>
            <w:tcBorders>
              <w:top w:val="single" w:sz="24" w:space="0" w:color="auto"/>
              <w:bottom w:val="single" w:sz="24" w:space="0" w:color="auto"/>
            </w:tcBorders>
          </w:tcPr>
          <w:p w14:paraId="4334F0FD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Median 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348" w:type="dxa"/>
            <w:tcBorders>
              <w:top w:val="single" w:sz="24" w:space="0" w:color="auto"/>
              <w:bottom w:val="single" w:sz="24" w:space="0" w:color="auto"/>
            </w:tcBorders>
          </w:tcPr>
          <w:p w14:paraId="610E02BC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Mean (SD)</w:t>
            </w:r>
          </w:p>
        </w:tc>
        <w:tc>
          <w:tcPr>
            <w:tcW w:w="703" w:type="dxa"/>
            <w:tcBorders>
              <w:top w:val="single" w:sz="24" w:space="0" w:color="auto"/>
              <w:bottom w:val="single" w:sz="24" w:space="0" w:color="auto"/>
            </w:tcBorders>
          </w:tcPr>
          <w:p w14:paraId="718BC48E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N 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776" w:type="dxa"/>
            <w:tcBorders>
              <w:top w:val="single" w:sz="24" w:space="0" w:color="auto"/>
              <w:bottom w:val="single" w:sz="24" w:space="0" w:color="auto"/>
            </w:tcBorders>
          </w:tcPr>
          <w:p w14:paraId="1A0068C2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>Z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876" w:type="dxa"/>
            <w:tcBorders>
              <w:top w:val="single" w:sz="24" w:space="0" w:color="auto"/>
              <w:bottom w:val="single" w:sz="24" w:space="0" w:color="auto"/>
            </w:tcBorders>
          </w:tcPr>
          <w:p w14:paraId="1CBFA6FB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Effect Size </w:t>
            </w: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161" w:type="dxa"/>
            <w:tcBorders>
              <w:top w:val="single" w:sz="24" w:space="0" w:color="auto"/>
              <w:bottom w:val="single" w:sz="24" w:space="0" w:color="auto"/>
            </w:tcBorders>
          </w:tcPr>
          <w:p w14:paraId="7F75B01D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P-value  </w:t>
            </w:r>
          </w:p>
        </w:tc>
      </w:tr>
      <w:tr w:rsidR="006F5B62" w:rsidRPr="006F5B62" w14:paraId="29CAA996" w14:textId="77777777" w:rsidTr="0013181C">
        <w:tc>
          <w:tcPr>
            <w:tcW w:w="1855" w:type="dxa"/>
            <w:vMerge w:val="restart"/>
            <w:tcBorders>
              <w:top w:val="single" w:sz="24" w:space="0" w:color="auto"/>
            </w:tcBorders>
          </w:tcPr>
          <w:p w14:paraId="4A7E452A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Fruits</w:t>
            </w:r>
          </w:p>
        </w:tc>
        <w:tc>
          <w:tcPr>
            <w:tcW w:w="794" w:type="dxa"/>
            <w:tcBorders>
              <w:top w:val="single" w:sz="24" w:space="0" w:color="auto"/>
            </w:tcBorders>
          </w:tcPr>
          <w:p w14:paraId="69303C0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t>Pre  </w:t>
            </w:r>
          </w:p>
        </w:tc>
        <w:tc>
          <w:tcPr>
            <w:tcW w:w="1010" w:type="dxa"/>
            <w:tcBorders>
              <w:top w:val="single" w:sz="24" w:space="0" w:color="auto"/>
            </w:tcBorders>
          </w:tcPr>
          <w:p w14:paraId="7A7B448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  <w:tcBorders>
              <w:top w:val="single" w:sz="24" w:space="0" w:color="auto"/>
            </w:tcBorders>
          </w:tcPr>
          <w:p w14:paraId="660128D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0.57(±0.53)</w:t>
            </w:r>
          </w:p>
        </w:tc>
        <w:tc>
          <w:tcPr>
            <w:tcW w:w="703" w:type="dxa"/>
            <w:tcBorders>
              <w:top w:val="single" w:sz="24" w:space="0" w:color="auto"/>
            </w:tcBorders>
          </w:tcPr>
          <w:p w14:paraId="5589921B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413</w:t>
            </w:r>
          </w:p>
        </w:tc>
        <w:tc>
          <w:tcPr>
            <w:tcW w:w="776" w:type="dxa"/>
            <w:tcBorders>
              <w:top w:val="single" w:sz="24" w:space="0" w:color="auto"/>
            </w:tcBorders>
          </w:tcPr>
          <w:p w14:paraId="19B6FE43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-4.88</w:t>
            </w:r>
          </w:p>
        </w:tc>
        <w:tc>
          <w:tcPr>
            <w:tcW w:w="943" w:type="dxa"/>
            <w:tcBorders>
              <w:top w:val="single" w:sz="24" w:space="0" w:color="auto"/>
            </w:tcBorders>
          </w:tcPr>
          <w:p w14:paraId="1C450BC3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0.21</w:t>
            </w:r>
          </w:p>
        </w:tc>
        <w:tc>
          <w:tcPr>
            <w:tcW w:w="1005" w:type="dxa"/>
            <w:tcBorders>
              <w:top w:val="single" w:sz="24" w:space="0" w:color="auto"/>
            </w:tcBorders>
          </w:tcPr>
          <w:p w14:paraId="1FE0ECE4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&lt;0.001</w:t>
            </w:r>
          </w:p>
        </w:tc>
        <w:tc>
          <w:tcPr>
            <w:tcW w:w="1192" w:type="dxa"/>
            <w:tcBorders>
              <w:top w:val="single" w:sz="24" w:space="0" w:color="auto"/>
            </w:tcBorders>
            <w:vAlign w:val="center"/>
          </w:tcPr>
          <w:p w14:paraId="12ECB16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  <w:tcBorders>
              <w:top w:val="single" w:sz="24" w:space="0" w:color="auto"/>
            </w:tcBorders>
          </w:tcPr>
          <w:p w14:paraId="1D5DCC2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0.93(±1.05)</w:t>
            </w:r>
          </w:p>
        </w:tc>
        <w:tc>
          <w:tcPr>
            <w:tcW w:w="703" w:type="dxa"/>
            <w:tcBorders>
              <w:top w:val="single" w:sz="24" w:space="0" w:color="auto"/>
            </w:tcBorders>
            <w:vAlign w:val="center"/>
          </w:tcPr>
          <w:p w14:paraId="326EB07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514</w:t>
            </w:r>
          </w:p>
        </w:tc>
        <w:tc>
          <w:tcPr>
            <w:tcW w:w="776" w:type="dxa"/>
            <w:tcBorders>
              <w:top w:val="single" w:sz="24" w:space="0" w:color="auto"/>
            </w:tcBorders>
          </w:tcPr>
          <w:p w14:paraId="5B73AD9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2.18</w:t>
            </w:r>
          </w:p>
        </w:tc>
        <w:tc>
          <w:tcPr>
            <w:tcW w:w="876" w:type="dxa"/>
            <w:tcBorders>
              <w:top w:val="single" w:sz="24" w:space="0" w:color="auto"/>
            </w:tcBorders>
            <w:vAlign w:val="center"/>
          </w:tcPr>
          <w:p w14:paraId="7FD6C80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0.07</w:t>
            </w:r>
          </w:p>
        </w:tc>
        <w:tc>
          <w:tcPr>
            <w:tcW w:w="1161" w:type="dxa"/>
            <w:tcBorders>
              <w:top w:val="single" w:sz="24" w:space="0" w:color="auto"/>
            </w:tcBorders>
          </w:tcPr>
          <w:p w14:paraId="6DC4966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</w:tr>
      <w:tr w:rsidR="006F5B62" w:rsidRPr="006F5B62" w14:paraId="0291186A" w14:textId="77777777" w:rsidTr="00723B46">
        <w:tc>
          <w:tcPr>
            <w:tcW w:w="1855" w:type="dxa"/>
            <w:vMerge/>
          </w:tcPr>
          <w:p w14:paraId="5ED8B3EF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3A7BCCD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t>Post  </w:t>
            </w:r>
          </w:p>
        </w:tc>
        <w:tc>
          <w:tcPr>
            <w:tcW w:w="1010" w:type="dxa"/>
          </w:tcPr>
          <w:p w14:paraId="3A6F097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</w:tcPr>
          <w:p w14:paraId="50CBB3A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0.83(±0.62)</w:t>
            </w:r>
          </w:p>
        </w:tc>
        <w:tc>
          <w:tcPr>
            <w:tcW w:w="703" w:type="dxa"/>
          </w:tcPr>
          <w:p w14:paraId="31B83D8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153</w:t>
            </w:r>
          </w:p>
        </w:tc>
        <w:tc>
          <w:tcPr>
            <w:tcW w:w="776" w:type="dxa"/>
          </w:tcPr>
          <w:p w14:paraId="041D2370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6CE5266C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2DFFF9EB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5023697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0.78</w:t>
            </w:r>
          </w:p>
        </w:tc>
        <w:tc>
          <w:tcPr>
            <w:tcW w:w="1348" w:type="dxa"/>
            <w:vAlign w:val="center"/>
          </w:tcPr>
          <w:p w14:paraId="7990C8F2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0.93(±0.79)</w:t>
            </w:r>
          </w:p>
        </w:tc>
        <w:tc>
          <w:tcPr>
            <w:tcW w:w="703" w:type="dxa"/>
            <w:vAlign w:val="center"/>
          </w:tcPr>
          <w:p w14:paraId="4279F542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320</w:t>
            </w:r>
          </w:p>
        </w:tc>
        <w:tc>
          <w:tcPr>
            <w:tcW w:w="776" w:type="dxa"/>
          </w:tcPr>
          <w:p w14:paraId="5BC2BCD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  <w:vAlign w:val="center"/>
          </w:tcPr>
          <w:p w14:paraId="58D46CF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6864EAD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2D84FA8E" w14:textId="77777777" w:rsidTr="00723B46">
        <w:tc>
          <w:tcPr>
            <w:tcW w:w="1855" w:type="dxa"/>
            <w:vMerge w:val="restart"/>
          </w:tcPr>
          <w:p w14:paraId="13624EBC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Green Vegetables</w:t>
            </w:r>
          </w:p>
        </w:tc>
        <w:tc>
          <w:tcPr>
            <w:tcW w:w="794" w:type="dxa"/>
          </w:tcPr>
          <w:p w14:paraId="3D734CE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t>Pre </w:t>
            </w:r>
          </w:p>
        </w:tc>
        <w:tc>
          <w:tcPr>
            <w:tcW w:w="1010" w:type="dxa"/>
          </w:tcPr>
          <w:p w14:paraId="0B5B0DA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0.28</w:t>
            </w:r>
          </w:p>
        </w:tc>
        <w:tc>
          <w:tcPr>
            <w:tcW w:w="1348" w:type="dxa"/>
          </w:tcPr>
          <w:p w14:paraId="3F273BD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0.36(±0.39)</w:t>
            </w:r>
          </w:p>
        </w:tc>
        <w:tc>
          <w:tcPr>
            <w:tcW w:w="703" w:type="dxa"/>
          </w:tcPr>
          <w:p w14:paraId="5F2FC38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413</w:t>
            </w:r>
          </w:p>
        </w:tc>
        <w:tc>
          <w:tcPr>
            <w:tcW w:w="776" w:type="dxa"/>
          </w:tcPr>
          <w:p w14:paraId="466E029D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-2.81</w:t>
            </w:r>
          </w:p>
        </w:tc>
        <w:tc>
          <w:tcPr>
            <w:tcW w:w="943" w:type="dxa"/>
            <w:vAlign w:val="center"/>
          </w:tcPr>
          <w:p w14:paraId="05672DAF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0.12</w:t>
            </w:r>
          </w:p>
        </w:tc>
        <w:tc>
          <w:tcPr>
            <w:tcW w:w="1005" w:type="dxa"/>
            <w:vAlign w:val="center"/>
          </w:tcPr>
          <w:p w14:paraId="62505496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&lt;0.01</w:t>
            </w:r>
          </w:p>
        </w:tc>
        <w:tc>
          <w:tcPr>
            <w:tcW w:w="1192" w:type="dxa"/>
          </w:tcPr>
          <w:p w14:paraId="3EC9D94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0.28</w:t>
            </w:r>
          </w:p>
        </w:tc>
        <w:tc>
          <w:tcPr>
            <w:tcW w:w="1348" w:type="dxa"/>
            <w:vAlign w:val="center"/>
          </w:tcPr>
          <w:p w14:paraId="60A264D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0.51(±0.63)</w:t>
            </w:r>
          </w:p>
        </w:tc>
        <w:tc>
          <w:tcPr>
            <w:tcW w:w="703" w:type="dxa"/>
          </w:tcPr>
          <w:p w14:paraId="5104893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512</w:t>
            </w:r>
          </w:p>
        </w:tc>
        <w:tc>
          <w:tcPr>
            <w:tcW w:w="776" w:type="dxa"/>
          </w:tcPr>
          <w:p w14:paraId="360FEFE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2.52</w:t>
            </w:r>
          </w:p>
        </w:tc>
        <w:tc>
          <w:tcPr>
            <w:tcW w:w="876" w:type="dxa"/>
            <w:vAlign w:val="center"/>
          </w:tcPr>
          <w:p w14:paraId="1C730EE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0.09</w:t>
            </w:r>
          </w:p>
        </w:tc>
        <w:tc>
          <w:tcPr>
            <w:tcW w:w="1161" w:type="dxa"/>
          </w:tcPr>
          <w:p w14:paraId="050F0D7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0.01</w:t>
            </w:r>
          </w:p>
        </w:tc>
      </w:tr>
      <w:tr w:rsidR="006F5B62" w:rsidRPr="006F5B62" w14:paraId="1835CA7B" w14:textId="77777777" w:rsidTr="00723B46">
        <w:tc>
          <w:tcPr>
            <w:tcW w:w="1855" w:type="dxa"/>
            <w:vMerge/>
          </w:tcPr>
          <w:p w14:paraId="618CEF61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76C8354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t>Post </w:t>
            </w:r>
          </w:p>
        </w:tc>
        <w:tc>
          <w:tcPr>
            <w:tcW w:w="1010" w:type="dxa"/>
          </w:tcPr>
          <w:p w14:paraId="79AFD05B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0.28</w:t>
            </w:r>
          </w:p>
        </w:tc>
        <w:tc>
          <w:tcPr>
            <w:tcW w:w="1348" w:type="dxa"/>
          </w:tcPr>
          <w:p w14:paraId="68D939D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0.43(±0.41)</w:t>
            </w:r>
          </w:p>
        </w:tc>
        <w:tc>
          <w:tcPr>
            <w:tcW w:w="703" w:type="dxa"/>
          </w:tcPr>
          <w:p w14:paraId="708D57B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152</w:t>
            </w:r>
          </w:p>
        </w:tc>
        <w:tc>
          <w:tcPr>
            <w:tcW w:w="776" w:type="dxa"/>
          </w:tcPr>
          <w:p w14:paraId="796A89BA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07328FCC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  <w:vAlign w:val="center"/>
          </w:tcPr>
          <w:p w14:paraId="39C335E3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10F728D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  <w:vAlign w:val="center"/>
          </w:tcPr>
          <w:p w14:paraId="74E5D49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0.54(±0.52)</w:t>
            </w:r>
          </w:p>
        </w:tc>
        <w:tc>
          <w:tcPr>
            <w:tcW w:w="703" w:type="dxa"/>
          </w:tcPr>
          <w:p w14:paraId="30193F3B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316</w:t>
            </w:r>
          </w:p>
        </w:tc>
        <w:tc>
          <w:tcPr>
            <w:tcW w:w="776" w:type="dxa"/>
          </w:tcPr>
          <w:p w14:paraId="539B91E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  <w:vAlign w:val="center"/>
          </w:tcPr>
          <w:p w14:paraId="1238173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0CE0695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1D73B059" w14:textId="77777777" w:rsidTr="00723B46">
        <w:tc>
          <w:tcPr>
            <w:tcW w:w="1855" w:type="dxa"/>
          </w:tcPr>
          <w:p w14:paraId="62A59A09" w14:textId="77777777" w:rsidR="006F5B62" w:rsidRPr="006F5B62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Fried Potatoes</w:t>
            </w:r>
          </w:p>
        </w:tc>
        <w:tc>
          <w:tcPr>
            <w:tcW w:w="794" w:type="dxa"/>
          </w:tcPr>
          <w:p w14:paraId="061344CF" w14:textId="77777777" w:rsidR="006F5B62" w:rsidRPr="006F5B62" w:rsidRDefault="006F5B62" w:rsidP="006F5B62">
            <w:r w:rsidRPr="006F5B62">
              <w:t>Pre </w:t>
            </w:r>
          </w:p>
        </w:tc>
        <w:tc>
          <w:tcPr>
            <w:tcW w:w="1010" w:type="dxa"/>
          </w:tcPr>
          <w:p w14:paraId="2C435E2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348" w:type="dxa"/>
            <w:vAlign w:val="center"/>
          </w:tcPr>
          <w:p w14:paraId="2F7F539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0.22(±0.28)</w:t>
            </w:r>
          </w:p>
        </w:tc>
        <w:tc>
          <w:tcPr>
            <w:tcW w:w="703" w:type="dxa"/>
          </w:tcPr>
          <w:p w14:paraId="42B75AEB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414</w:t>
            </w:r>
          </w:p>
        </w:tc>
        <w:tc>
          <w:tcPr>
            <w:tcW w:w="776" w:type="dxa"/>
          </w:tcPr>
          <w:p w14:paraId="0F27BBA5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0.37</w:t>
            </w:r>
          </w:p>
        </w:tc>
        <w:tc>
          <w:tcPr>
            <w:tcW w:w="943" w:type="dxa"/>
            <w:vAlign w:val="center"/>
          </w:tcPr>
          <w:p w14:paraId="02566D5B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  <w:tc>
          <w:tcPr>
            <w:tcW w:w="1005" w:type="dxa"/>
            <w:vAlign w:val="center"/>
          </w:tcPr>
          <w:p w14:paraId="48ADE951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0.71</w:t>
            </w:r>
          </w:p>
        </w:tc>
        <w:tc>
          <w:tcPr>
            <w:tcW w:w="1192" w:type="dxa"/>
          </w:tcPr>
          <w:p w14:paraId="52DC972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348" w:type="dxa"/>
          </w:tcPr>
          <w:p w14:paraId="73A0868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0.15(±0.21)</w:t>
            </w:r>
          </w:p>
        </w:tc>
        <w:tc>
          <w:tcPr>
            <w:tcW w:w="703" w:type="dxa"/>
            <w:vAlign w:val="center"/>
          </w:tcPr>
          <w:p w14:paraId="705568B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511</w:t>
            </w:r>
          </w:p>
        </w:tc>
        <w:tc>
          <w:tcPr>
            <w:tcW w:w="776" w:type="dxa"/>
          </w:tcPr>
          <w:p w14:paraId="17A0255B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0.01</w:t>
            </w:r>
          </w:p>
        </w:tc>
        <w:tc>
          <w:tcPr>
            <w:tcW w:w="876" w:type="dxa"/>
            <w:vAlign w:val="center"/>
          </w:tcPr>
          <w:p w14:paraId="75C5CFE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0.0005</w:t>
            </w:r>
          </w:p>
        </w:tc>
        <w:tc>
          <w:tcPr>
            <w:tcW w:w="1161" w:type="dxa"/>
          </w:tcPr>
          <w:p w14:paraId="40C695F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0.98</w:t>
            </w:r>
          </w:p>
        </w:tc>
      </w:tr>
      <w:tr w:rsidR="006F5B62" w:rsidRPr="006F5B62" w14:paraId="6100E2AE" w14:textId="77777777" w:rsidTr="00723B46">
        <w:tc>
          <w:tcPr>
            <w:tcW w:w="1855" w:type="dxa"/>
          </w:tcPr>
          <w:p w14:paraId="7A40FFB9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2A9F61A8" w14:textId="77777777" w:rsidR="006F5B62" w:rsidRPr="006F5B62" w:rsidRDefault="006F5B62" w:rsidP="006F5B62">
            <w:r w:rsidRPr="006F5B62">
              <w:t>Post </w:t>
            </w:r>
          </w:p>
        </w:tc>
        <w:tc>
          <w:tcPr>
            <w:tcW w:w="1010" w:type="dxa"/>
          </w:tcPr>
          <w:p w14:paraId="3F7230D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348" w:type="dxa"/>
            <w:vAlign w:val="center"/>
          </w:tcPr>
          <w:p w14:paraId="1AC8748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0.28(±0.31)</w:t>
            </w:r>
          </w:p>
        </w:tc>
        <w:tc>
          <w:tcPr>
            <w:tcW w:w="703" w:type="dxa"/>
          </w:tcPr>
          <w:p w14:paraId="172B69B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153</w:t>
            </w:r>
          </w:p>
        </w:tc>
        <w:tc>
          <w:tcPr>
            <w:tcW w:w="776" w:type="dxa"/>
          </w:tcPr>
          <w:p w14:paraId="77843373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25B6C109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  <w:vAlign w:val="center"/>
          </w:tcPr>
          <w:p w14:paraId="6F182C4A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0D6811A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348" w:type="dxa"/>
            <w:vAlign w:val="center"/>
          </w:tcPr>
          <w:p w14:paraId="6C7A671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0.17(±0.28)</w:t>
            </w:r>
          </w:p>
        </w:tc>
        <w:tc>
          <w:tcPr>
            <w:tcW w:w="703" w:type="dxa"/>
            <w:vAlign w:val="center"/>
          </w:tcPr>
          <w:p w14:paraId="2ED2EB3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321</w:t>
            </w:r>
          </w:p>
        </w:tc>
        <w:tc>
          <w:tcPr>
            <w:tcW w:w="776" w:type="dxa"/>
          </w:tcPr>
          <w:p w14:paraId="6C96D75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  <w:vAlign w:val="center"/>
          </w:tcPr>
          <w:p w14:paraId="71CF816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40A3A51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0B605DE7" w14:textId="77777777" w:rsidTr="00723B46">
        <w:tc>
          <w:tcPr>
            <w:tcW w:w="1855" w:type="dxa"/>
            <w:vMerge w:val="restart"/>
          </w:tcPr>
          <w:p w14:paraId="7A05150F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Potatoes</w:t>
            </w:r>
          </w:p>
        </w:tc>
        <w:tc>
          <w:tcPr>
            <w:tcW w:w="794" w:type="dxa"/>
          </w:tcPr>
          <w:p w14:paraId="3005D736" w14:textId="77777777" w:rsidR="006F5B62" w:rsidRPr="006F5B62" w:rsidRDefault="006F5B62" w:rsidP="006F5B62">
            <w:r w:rsidRPr="006F5B62">
              <w:t>Pre </w:t>
            </w:r>
          </w:p>
        </w:tc>
        <w:tc>
          <w:tcPr>
            <w:tcW w:w="1010" w:type="dxa"/>
          </w:tcPr>
          <w:p w14:paraId="6B1E08B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348" w:type="dxa"/>
            <w:vAlign w:val="center"/>
          </w:tcPr>
          <w:p w14:paraId="7A40FCA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0.26(±0.30)</w:t>
            </w:r>
          </w:p>
        </w:tc>
        <w:tc>
          <w:tcPr>
            <w:tcW w:w="703" w:type="dxa"/>
          </w:tcPr>
          <w:p w14:paraId="2A29073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414</w:t>
            </w:r>
          </w:p>
        </w:tc>
        <w:tc>
          <w:tcPr>
            <w:tcW w:w="776" w:type="dxa"/>
          </w:tcPr>
          <w:p w14:paraId="030637D3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0.62</w:t>
            </w:r>
          </w:p>
        </w:tc>
        <w:tc>
          <w:tcPr>
            <w:tcW w:w="943" w:type="dxa"/>
            <w:vAlign w:val="center"/>
          </w:tcPr>
          <w:p w14:paraId="20985CA4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005" w:type="dxa"/>
            <w:vAlign w:val="center"/>
          </w:tcPr>
          <w:p w14:paraId="1026C1E5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0.53</w:t>
            </w:r>
          </w:p>
        </w:tc>
        <w:tc>
          <w:tcPr>
            <w:tcW w:w="1192" w:type="dxa"/>
            <w:vAlign w:val="center"/>
          </w:tcPr>
          <w:p w14:paraId="39E92F2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348" w:type="dxa"/>
          </w:tcPr>
          <w:p w14:paraId="41C2D78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0.24(±0.28)</w:t>
            </w:r>
          </w:p>
        </w:tc>
        <w:tc>
          <w:tcPr>
            <w:tcW w:w="703" w:type="dxa"/>
          </w:tcPr>
          <w:p w14:paraId="6AD2AF7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514</w:t>
            </w:r>
          </w:p>
        </w:tc>
        <w:tc>
          <w:tcPr>
            <w:tcW w:w="776" w:type="dxa"/>
          </w:tcPr>
          <w:p w14:paraId="2FA1E07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0.61</w:t>
            </w:r>
          </w:p>
        </w:tc>
        <w:tc>
          <w:tcPr>
            <w:tcW w:w="876" w:type="dxa"/>
            <w:vAlign w:val="center"/>
          </w:tcPr>
          <w:p w14:paraId="702C06B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  <w:tc>
          <w:tcPr>
            <w:tcW w:w="1161" w:type="dxa"/>
          </w:tcPr>
          <w:p w14:paraId="640ABF7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0.54</w:t>
            </w:r>
          </w:p>
        </w:tc>
      </w:tr>
      <w:tr w:rsidR="006F5B62" w:rsidRPr="006F5B62" w14:paraId="4E0971BC" w14:textId="77777777" w:rsidTr="00723B46">
        <w:tc>
          <w:tcPr>
            <w:tcW w:w="1855" w:type="dxa"/>
            <w:vMerge/>
          </w:tcPr>
          <w:p w14:paraId="0AFF0B56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7562A05B" w14:textId="77777777" w:rsidR="006F5B62" w:rsidRPr="006F5B62" w:rsidRDefault="006F5B62" w:rsidP="006F5B62">
            <w:r w:rsidRPr="006F5B62">
              <w:t>Post </w:t>
            </w:r>
          </w:p>
        </w:tc>
        <w:tc>
          <w:tcPr>
            <w:tcW w:w="1010" w:type="dxa"/>
          </w:tcPr>
          <w:p w14:paraId="63AEB32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348" w:type="dxa"/>
          </w:tcPr>
          <w:p w14:paraId="401BAED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0.28(±0.31)</w:t>
            </w:r>
          </w:p>
        </w:tc>
        <w:tc>
          <w:tcPr>
            <w:tcW w:w="703" w:type="dxa"/>
          </w:tcPr>
          <w:p w14:paraId="010E64F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153</w:t>
            </w:r>
          </w:p>
        </w:tc>
        <w:tc>
          <w:tcPr>
            <w:tcW w:w="776" w:type="dxa"/>
          </w:tcPr>
          <w:p w14:paraId="20450851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135CCD11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6A33C8A5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5FA564B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348" w:type="dxa"/>
            <w:vAlign w:val="center"/>
          </w:tcPr>
          <w:p w14:paraId="6716229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0.23(±0.23)</w:t>
            </w:r>
          </w:p>
        </w:tc>
        <w:tc>
          <w:tcPr>
            <w:tcW w:w="703" w:type="dxa"/>
          </w:tcPr>
          <w:p w14:paraId="573AC23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322</w:t>
            </w:r>
          </w:p>
        </w:tc>
        <w:tc>
          <w:tcPr>
            <w:tcW w:w="776" w:type="dxa"/>
          </w:tcPr>
          <w:p w14:paraId="0439A86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  <w:vAlign w:val="center"/>
          </w:tcPr>
          <w:p w14:paraId="32FD300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362895D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4AB2CF5D" w14:textId="77777777" w:rsidTr="00723B46">
        <w:tc>
          <w:tcPr>
            <w:tcW w:w="1855" w:type="dxa"/>
            <w:vMerge w:val="restart"/>
          </w:tcPr>
          <w:p w14:paraId="5B5D1336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Other Vegetables</w:t>
            </w:r>
          </w:p>
        </w:tc>
        <w:tc>
          <w:tcPr>
            <w:tcW w:w="794" w:type="dxa"/>
          </w:tcPr>
          <w:p w14:paraId="1CB6D743" w14:textId="77777777" w:rsidR="006F5B62" w:rsidRPr="006F5B62" w:rsidRDefault="006F5B62" w:rsidP="006F5B62">
            <w:r w:rsidRPr="006F5B62">
              <w:t>Pre  </w:t>
            </w:r>
          </w:p>
        </w:tc>
        <w:tc>
          <w:tcPr>
            <w:tcW w:w="1010" w:type="dxa"/>
          </w:tcPr>
          <w:p w14:paraId="2D6CD43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</w:tcPr>
          <w:p w14:paraId="4317437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0.53(±0.46)</w:t>
            </w:r>
          </w:p>
        </w:tc>
        <w:tc>
          <w:tcPr>
            <w:tcW w:w="703" w:type="dxa"/>
          </w:tcPr>
          <w:p w14:paraId="6E84DAA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414</w:t>
            </w:r>
          </w:p>
        </w:tc>
        <w:tc>
          <w:tcPr>
            <w:tcW w:w="776" w:type="dxa"/>
          </w:tcPr>
          <w:p w14:paraId="79C4A34F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-3.49</w:t>
            </w:r>
          </w:p>
        </w:tc>
        <w:tc>
          <w:tcPr>
            <w:tcW w:w="943" w:type="dxa"/>
          </w:tcPr>
          <w:p w14:paraId="07BA16E6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0.15</w:t>
            </w:r>
          </w:p>
        </w:tc>
        <w:tc>
          <w:tcPr>
            <w:tcW w:w="1005" w:type="dxa"/>
          </w:tcPr>
          <w:p w14:paraId="090D1926" w14:textId="77777777" w:rsidR="006F5B62" w:rsidRPr="006F5B62" w:rsidRDefault="006F5B62" w:rsidP="006F5B62">
            <w:pPr>
              <w:jc w:val="center"/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&lt;0.001</w:t>
            </w:r>
          </w:p>
        </w:tc>
        <w:tc>
          <w:tcPr>
            <w:tcW w:w="1192" w:type="dxa"/>
          </w:tcPr>
          <w:p w14:paraId="568A84F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  <w:vAlign w:val="center"/>
          </w:tcPr>
          <w:p w14:paraId="1B1CFB5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0.69(±0.65)</w:t>
            </w:r>
          </w:p>
        </w:tc>
        <w:tc>
          <w:tcPr>
            <w:tcW w:w="703" w:type="dxa"/>
          </w:tcPr>
          <w:p w14:paraId="41E2DDC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513</w:t>
            </w:r>
          </w:p>
        </w:tc>
        <w:tc>
          <w:tcPr>
            <w:tcW w:w="776" w:type="dxa"/>
          </w:tcPr>
          <w:p w14:paraId="3762AC0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2.18</w:t>
            </w:r>
          </w:p>
        </w:tc>
        <w:tc>
          <w:tcPr>
            <w:tcW w:w="876" w:type="dxa"/>
            <w:vAlign w:val="center"/>
          </w:tcPr>
          <w:p w14:paraId="5F6D693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0.07</w:t>
            </w:r>
          </w:p>
        </w:tc>
        <w:tc>
          <w:tcPr>
            <w:tcW w:w="1161" w:type="dxa"/>
          </w:tcPr>
          <w:p w14:paraId="036B694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</w:tr>
      <w:tr w:rsidR="006F5B62" w:rsidRPr="006F5B62" w14:paraId="0DD48114" w14:textId="77777777" w:rsidTr="00723B46">
        <w:tc>
          <w:tcPr>
            <w:tcW w:w="1855" w:type="dxa"/>
            <w:vMerge/>
          </w:tcPr>
          <w:p w14:paraId="48CA0551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093AC8CC" w14:textId="77777777" w:rsidR="006F5B62" w:rsidRPr="006F5B62" w:rsidRDefault="006F5B62" w:rsidP="006F5B62">
            <w:r w:rsidRPr="006F5B62">
              <w:t>Post  </w:t>
            </w:r>
          </w:p>
        </w:tc>
        <w:tc>
          <w:tcPr>
            <w:tcW w:w="1010" w:type="dxa"/>
          </w:tcPr>
          <w:p w14:paraId="2F3601D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</w:tcPr>
          <w:p w14:paraId="45F0823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0.67(±0.50)</w:t>
            </w:r>
          </w:p>
        </w:tc>
        <w:tc>
          <w:tcPr>
            <w:tcW w:w="703" w:type="dxa"/>
          </w:tcPr>
          <w:p w14:paraId="36C1842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153</w:t>
            </w:r>
          </w:p>
        </w:tc>
        <w:tc>
          <w:tcPr>
            <w:tcW w:w="776" w:type="dxa"/>
          </w:tcPr>
          <w:p w14:paraId="38F6A64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</w:tcPr>
          <w:p w14:paraId="6955C5C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  <w:vAlign w:val="center"/>
          </w:tcPr>
          <w:p w14:paraId="1A91A19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5FF1C59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348" w:type="dxa"/>
            <w:vAlign w:val="center"/>
          </w:tcPr>
          <w:p w14:paraId="593655F2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0.73(±0.61)</w:t>
            </w:r>
          </w:p>
        </w:tc>
        <w:tc>
          <w:tcPr>
            <w:tcW w:w="703" w:type="dxa"/>
          </w:tcPr>
          <w:p w14:paraId="148C1D2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320</w:t>
            </w:r>
          </w:p>
        </w:tc>
        <w:tc>
          <w:tcPr>
            <w:tcW w:w="776" w:type="dxa"/>
          </w:tcPr>
          <w:p w14:paraId="5E480F4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  <w:vAlign w:val="center"/>
          </w:tcPr>
          <w:p w14:paraId="0D7EFF0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5C0A2FB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2EEAE283" w14:textId="77777777" w:rsidTr="00723B46">
        <w:tc>
          <w:tcPr>
            <w:tcW w:w="1855" w:type="dxa"/>
          </w:tcPr>
          <w:p w14:paraId="2C68A5B2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Beans </w:t>
            </w:r>
          </w:p>
        </w:tc>
        <w:tc>
          <w:tcPr>
            <w:tcW w:w="794" w:type="dxa"/>
          </w:tcPr>
          <w:p w14:paraId="45A977CE" w14:textId="77777777" w:rsidR="006F5B62" w:rsidRPr="006F5B62" w:rsidRDefault="006F5B62" w:rsidP="006F5B62">
            <w:r w:rsidRPr="006F5B62">
              <w:t>Pre  </w:t>
            </w:r>
          </w:p>
        </w:tc>
        <w:tc>
          <w:tcPr>
            <w:tcW w:w="1010" w:type="dxa"/>
          </w:tcPr>
          <w:p w14:paraId="1165E10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0C7645B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305D99E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11E7237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</w:tcPr>
          <w:p w14:paraId="6B495F0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  <w:vAlign w:val="center"/>
          </w:tcPr>
          <w:p w14:paraId="78D0847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72767DC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348" w:type="dxa"/>
            <w:vAlign w:val="center"/>
          </w:tcPr>
          <w:p w14:paraId="46C33BB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0.21(±0.33)</w:t>
            </w:r>
          </w:p>
        </w:tc>
        <w:tc>
          <w:tcPr>
            <w:tcW w:w="703" w:type="dxa"/>
          </w:tcPr>
          <w:p w14:paraId="4AD5C26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445</w:t>
            </w:r>
          </w:p>
        </w:tc>
        <w:tc>
          <w:tcPr>
            <w:tcW w:w="776" w:type="dxa"/>
          </w:tcPr>
          <w:p w14:paraId="058FBFB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0.52</w:t>
            </w:r>
          </w:p>
        </w:tc>
        <w:tc>
          <w:tcPr>
            <w:tcW w:w="876" w:type="dxa"/>
          </w:tcPr>
          <w:p w14:paraId="76BB72B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  <w:tc>
          <w:tcPr>
            <w:tcW w:w="1161" w:type="dxa"/>
          </w:tcPr>
          <w:p w14:paraId="102D24D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0.60</w:t>
            </w:r>
          </w:p>
        </w:tc>
      </w:tr>
      <w:tr w:rsidR="006F5B62" w:rsidRPr="006F5B62" w14:paraId="0EF39281" w14:textId="77777777" w:rsidTr="00723B46">
        <w:tc>
          <w:tcPr>
            <w:tcW w:w="1855" w:type="dxa"/>
          </w:tcPr>
          <w:p w14:paraId="04007AFC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217ABC49" w14:textId="77777777" w:rsidR="006F5B62" w:rsidRPr="006F5B62" w:rsidRDefault="006F5B62" w:rsidP="006F5B62">
            <w:r w:rsidRPr="006F5B62">
              <w:t>Post </w:t>
            </w:r>
          </w:p>
        </w:tc>
        <w:tc>
          <w:tcPr>
            <w:tcW w:w="1010" w:type="dxa"/>
          </w:tcPr>
          <w:p w14:paraId="7C9612D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245D7F2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31E4965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2967B1B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0A1A735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  <w:vAlign w:val="center"/>
          </w:tcPr>
          <w:p w14:paraId="33C83FC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2443875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348" w:type="dxa"/>
          </w:tcPr>
          <w:p w14:paraId="4DABEA7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0.21(±0.30)</w:t>
            </w:r>
          </w:p>
        </w:tc>
        <w:tc>
          <w:tcPr>
            <w:tcW w:w="703" w:type="dxa"/>
          </w:tcPr>
          <w:p w14:paraId="574F03F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280</w:t>
            </w:r>
          </w:p>
        </w:tc>
        <w:tc>
          <w:tcPr>
            <w:tcW w:w="776" w:type="dxa"/>
          </w:tcPr>
          <w:p w14:paraId="0D57022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</w:tcPr>
          <w:p w14:paraId="5DFB591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0E95413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123A8EF6" w14:textId="77777777" w:rsidTr="00723B46">
        <w:tc>
          <w:tcPr>
            <w:tcW w:w="1855" w:type="dxa"/>
          </w:tcPr>
          <w:p w14:paraId="31482932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Pizza  </w:t>
            </w:r>
          </w:p>
        </w:tc>
        <w:tc>
          <w:tcPr>
            <w:tcW w:w="794" w:type="dxa"/>
          </w:tcPr>
          <w:p w14:paraId="38611DD5" w14:textId="77777777" w:rsidR="006F5B62" w:rsidRPr="006F5B62" w:rsidRDefault="006F5B62" w:rsidP="006F5B62">
            <w:r w:rsidRPr="006F5B62">
              <w:t>Pre  </w:t>
            </w:r>
          </w:p>
        </w:tc>
        <w:tc>
          <w:tcPr>
            <w:tcW w:w="1010" w:type="dxa"/>
          </w:tcPr>
          <w:p w14:paraId="00C256D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3A8A1D2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5F8CE04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3A84957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0B673E1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  <w:vAlign w:val="center"/>
          </w:tcPr>
          <w:p w14:paraId="12C4D65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24606C8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348" w:type="dxa"/>
          </w:tcPr>
          <w:p w14:paraId="222F459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0.10(±0.18)</w:t>
            </w:r>
          </w:p>
        </w:tc>
        <w:tc>
          <w:tcPr>
            <w:tcW w:w="703" w:type="dxa"/>
          </w:tcPr>
          <w:p w14:paraId="0A8E6D1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431</w:t>
            </w:r>
          </w:p>
        </w:tc>
        <w:tc>
          <w:tcPr>
            <w:tcW w:w="776" w:type="dxa"/>
          </w:tcPr>
          <w:p w14:paraId="14FB785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-1.54</w:t>
            </w:r>
          </w:p>
        </w:tc>
        <w:tc>
          <w:tcPr>
            <w:tcW w:w="876" w:type="dxa"/>
          </w:tcPr>
          <w:p w14:paraId="0E43DCC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0.58</w:t>
            </w:r>
          </w:p>
        </w:tc>
        <w:tc>
          <w:tcPr>
            <w:tcW w:w="1161" w:type="dxa"/>
          </w:tcPr>
          <w:p w14:paraId="5C7867F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0.12</w:t>
            </w:r>
          </w:p>
        </w:tc>
      </w:tr>
      <w:tr w:rsidR="006F5B62" w:rsidRPr="006F5B62" w14:paraId="27E70303" w14:textId="77777777" w:rsidTr="00723B46">
        <w:tc>
          <w:tcPr>
            <w:tcW w:w="1855" w:type="dxa"/>
          </w:tcPr>
          <w:p w14:paraId="6B8B275D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54721D3C" w14:textId="77777777" w:rsidR="006F5B62" w:rsidRPr="006F5B62" w:rsidRDefault="006F5B62" w:rsidP="006F5B62">
            <w:r w:rsidRPr="006F5B62">
              <w:t>Post  </w:t>
            </w:r>
          </w:p>
        </w:tc>
        <w:tc>
          <w:tcPr>
            <w:tcW w:w="1010" w:type="dxa"/>
          </w:tcPr>
          <w:p w14:paraId="38D869C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615ECF1B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0D3C3A8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5A9DAF8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6E636BC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  <w:vAlign w:val="center"/>
          </w:tcPr>
          <w:p w14:paraId="772B027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480B7B02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348" w:type="dxa"/>
          </w:tcPr>
          <w:p w14:paraId="7B7AD07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0.08(±0.18)</w:t>
            </w:r>
          </w:p>
        </w:tc>
        <w:tc>
          <w:tcPr>
            <w:tcW w:w="703" w:type="dxa"/>
          </w:tcPr>
          <w:p w14:paraId="319C762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280</w:t>
            </w:r>
          </w:p>
        </w:tc>
        <w:tc>
          <w:tcPr>
            <w:tcW w:w="776" w:type="dxa"/>
          </w:tcPr>
          <w:p w14:paraId="5A6D284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</w:tcPr>
          <w:p w14:paraId="28B0216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07FD9FC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1AB98AE5" w14:textId="77777777" w:rsidTr="00723B46">
        <w:tc>
          <w:tcPr>
            <w:tcW w:w="1855" w:type="dxa"/>
          </w:tcPr>
          <w:p w14:paraId="646B57A4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Tomato sauce  </w:t>
            </w:r>
          </w:p>
        </w:tc>
        <w:tc>
          <w:tcPr>
            <w:tcW w:w="794" w:type="dxa"/>
          </w:tcPr>
          <w:p w14:paraId="050E0859" w14:textId="77777777" w:rsidR="006F5B62" w:rsidRPr="006F5B62" w:rsidRDefault="006F5B62" w:rsidP="006F5B62">
            <w:r w:rsidRPr="006F5B62">
              <w:t>Pre  </w:t>
            </w:r>
          </w:p>
        </w:tc>
        <w:tc>
          <w:tcPr>
            <w:tcW w:w="1010" w:type="dxa"/>
          </w:tcPr>
          <w:p w14:paraId="0662E2A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1A9EBDF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56EBAD7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2A6B63B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74DC112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398B0A8B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2620364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348" w:type="dxa"/>
          </w:tcPr>
          <w:p w14:paraId="3CCE71E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0.16(±0.18)</w:t>
            </w:r>
          </w:p>
        </w:tc>
        <w:tc>
          <w:tcPr>
            <w:tcW w:w="703" w:type="dxa"/>
          </w:tcPr>
          <w:p w14:paraId="56F52C72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401</w:t>
            </w:r>
          </w:p>
        </w:tc>
        <w:tc>
          <w:tcPr>
            <w:tcW w:w="776" w:type="dxa"/>
          </w:tcPr>
          <w:p w14:paraId="16B6F6B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0.52</w:t>
            </w:r>
          </w:p>
        </w:tc>
        <w:tc>
          <w:tcPr>
            <w:tcW w:w="876" w:type="dxa"/>
          </w:tcPr>
          <w:p w14:paraId="0423BA8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  <w:tc>
          <w:tcPr>
            <w:tcW w:w="1161" w:type="dxa"/>
          </w:tcPr>
          <w:p w14:paraId="69B6892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0.60</w:t>
            </w:r>
          </w:p>
        </w:tc>
      </w:tr>
      <w:tr w:rsidR="006F5B62" w:rsidRPr="006F5B62" w14:paraId="217BA604" w14:textId="77777777" w:rsidTr="00723B46">
        <w:tc>
          <w:tcPr>
            <w:tcW w:w="1855" w:type="dxa"/>
          </w:tcPr>
          <w:p w14:paraId="5B123D38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65C378DD" w14:textId="77777777" w:rsidR="006F5B62" w:rsidRPr="006F5B62" w:rsidRDefault="006F5B62" w:rsidP="006F5B62">
            <w:r w:rsidRPr="006F5B62">
              <w:t>Post  </w:t>
            </w:r>
          </w:p>
        </w:tc>
        <w:tc>
          <w:tcPr>
            <w:tcW w:w="1010" w:type="dxa"/>
          </w:tcPr>
          <w:p w14:paraId="1700A93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0F68E1F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45B1E75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55060027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  <w:vAlign w:val="center"/>
          </w:tcPr>
          <w:p w14:paraId="6240AD6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664A704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50C28F1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348" w:type="dxa"/>
          </w:tcPr>
          <w:p w14:paraId="52F9294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0.18(±0.27)</w:t>
            </w:r>
          </w:p>
        </w:tc>
        <w:tc>
          <w:tcPr>
            <w:tcW w:w="703" w:type="dxa"/>
          </w:tcPr>
          <w:p w14:paraId="3BB11ED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269</w:t>
            </w:r>
          </w:p>
        </w:tc>
        <w:tc>
          <w:tcPr>
            <w:tcW w:w="776" w:type="dxa"/>
          </w:tcPr>
          <w:p w14:paraId="14F8479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</w:tcPr>
          <w:p w14:paraId="13DE410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5071314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20A7F5E1" w14:textId="77777777" w:rsidTr="00723B46">
        <w:tc>
          <w:tcPr>
            <w:tcW w:w="1855" w:type="dxa"/>
          </w:tcPr>
          <w:p w14:paraId="1F9CB6A8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Fruit Juice </w:t>
            </w:r>
          </w:p>
        </w:tc>
        <w:tc>
          <w:tcPr>
            <w:tcW w:w="794" w:type="dxa"/>
          </w:tcPr>
          <w:p w14:paraId="5A17FE48" w14:textId="77777777" w:rsidR="006F5B62" w:rsidRPr="006F5B62" w:rsidRDefault="006F5B62" w:rsidP="006F5B62">
            <w:r w:rsidRPr="006F5B62">
              <w:t>Pre </w:t>
            </w:r>
          </w:p>
        </w:tc>
        <w:tc>
          <w:tcPr>
            <w:tcW w:w="1010" w:type="dxa"/>
          </w:tcPr>
          <w:p w14:paraId="6582F34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6BBC1D4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2ABBD38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02AEDEC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</w:tcPr>
          <w:p w14:paraId="09A6228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4586AC5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5A8F8C7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348" w:type="dxa"/>
          </w:tcPr>
          <w:p w14:paraId="500DC67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1.02(±1.37)</w:t>
            </w:r>
          </w:p>
        </w:tc>
        <w:tc>
          <w:tcPr>
            <w:tcW w:w="703" w:type="dxa"/>
          </w:tcPr>
          <w:p w14:paraId="3B82C2E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476</w:t>
            </w:r>
          </w:p>
        </w:tc>
        <w:tc>
          <w:tcPr>
            <w:tcW w:w="776" w:type="dxa"/>
          </w:tcPr>
          <w:p w14:paraId="227B05C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1.43</w:t>
            </w:r>
          </w:p>
        </w:tc>
        <w:tc>
          <w:tcPr>
            <w:tcW w:w="876" w:type="dxa"/>
          </w:tcPr>
          <w:p w14:paraId="649AA86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 xml:space="preserve"> 0.05</w:t>
            </w:r>
          </w:p>
        </w:tc>
        <w:tc>
          <w:tcPr>
            <w:tcW w:w="1161" w:type="dxa"/>
          </w:tcPr>
          <w:p w14:paraId="1C3B0E8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0.13</w:t>
            </w:r>
          </w:p>
        </w:tc>
      </w:tr>
      <w:tr w:rsidR="006F5B62" w:rsidRPr="006F5B62" w14:paraId="603AE747" w14:textId="77777777" w:rsidTr="00723B46">
        <w:tc>
          <w:tcPr>
            <w:tcW w:w="1855" w:type="dxa"/>
          </w:tcPr>
          <w:p w14:paraId="6690871C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519C3D39" w14:textId="77777777" w:rsidR="006F5B62" w:rsidRPr="006F5B62" w:rsidRDefault="006F5B62" w:rsidP="006F5B62">
            <w:r w:rsidRPr="006F5B62">
              <w:t>Post </w:t>
            </w:r>
          </w:p>
        </w:tc>
        <w:tc>
          <w:tcPr>
            <w:tcW w:w="1010" w:type="dxa"/>
          </w:tcPr>
          <w:p w14:paraId="71E59DC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10E3C979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0DB4CE2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6C553B3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</w:tcPr>
          <w:p w14:paraId="1CCD2AF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05F5D69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433633A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0.43</w:t>
            </w:r>
          </w:p>
        </w:tc>
        <w:tc>
          <w:tcPr>
            <w:tcW w:w="1348" w:type="dxa"/>
          </w:tcPr>
          <w:p w14:paraId="11693F0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1.22(±1.49)</w:t>
            </w:r>
          </w:p>
        </w:tc>
        <w:tc>
          <w:tcPr>
            <w:tcW w:w="703" w:type="dxa"/>
          </w:tcPr>
          <w:p w14:paraId="0DA2C3F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308</w:t>
            </w:r>
          </w:p>
        </w:tc>
        <w:tc>
          <w:tcPr>
            <w:tcW w:w="776" w:type="dxa"/>
          </w:tcPr>
          <w:p w14:paraId="3844697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</w:tcPr>
          <w:p w14:paraId="338FD84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3069A71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6F5B62" w14:paraId="06ED851E" w14:textId="77777777" w:rsidTr="00723B46">
        <w:tc>
          <w:tcPr>
            <w:tcW w:w="1855" w:type="dxa"/>
          </w:tcPr>
          <w:p w14:paraId="4EC78029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Salsa </w:t>
            </w:r>
          </w:p>
        </w:tc>
        <w:tc>
          <w:tcPr>
            <w:tcW w:w="794" w:type="dxa"/>
          </w:tcPr>
          <w:p w14:paraId="568C77EA" w14:textId="77777777" w:rsidR="006F5B62" w:rsidRPr="006F5B62" w:rsidRDefault="006F5B62" w:rsidP="006F5B62">
            <w:r w:rsidRPr="006F5B62">
              <w:t>Pre  </w:t>
            </w:r>
          </w:p>
        </w:tc>
        <w:tc>
          <w:tcPr>
            <w:tcW w:w="1010" w:type="dxa"/>
          </w:tcPr>
          <w:p w14:paraId="65E12FB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0AF13670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62C212D2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4A58DB9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</w:tcPr>
          <w:p w14:paraId="4DED909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2DCFDA8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1A001ED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348" w:type="dxa"/>
          </w:tcPr>
          <w:p w14:paraId="11AB690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0.09(±0.23)</w:t>
            </w:r>
          </w:p>
        </w:tc>
        <w:tc>
          <w:tcPr>
            <w:tcW w:w="703" w:type="dxa"/>
          </w:tcPr>
          <w:p w14:paraId="77EA2735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469</w:t>
            </w:r>
          </w:p>
        </w:tc>
        <w:tc>
          <w:tcPr>
            <w:tcW w:w="776" w:type="dxa"/>
          </w:tcPr>
          <w:p w14:paraId="6CEF1662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-2.00</w:t>
            </w:r>
          </w:p>
        </w:tc>
        <w:tc>
          <w:tcPr>
            <w:tcW w:w="876" w:type="dxa"/>
          </w:tcPr>
          <w:p w14:paraId="2B3AB0CD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 xml:space="preserve"> 0.07</w:t>
            </w:r>
          </w:p>
        </w:tc>
        <w:tc>
          <w:tcPr>
            <w:tcW w:w="1161" w:type="dxa"/>
          </w:tcPr>
          <w:p w14:paraId="059D846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0.04</w:t>
            </w:r>
          </w:p>
        </w:tc>
      </w:tr>
      <w:tr w:rsidR="006F5B62" w:rsidRPr="006F5B62" w14:paraId="1B204A84" w14:textId="77777777" w:rsidTr="00723B46">
        <w:tc>
          <w:tcPr>
            <w:tcW w:w="1855" w:type="dxa"/>
          </w:tcPr>
          <w:p w14:paraId="611882A0" w14:textId="77777777" w:rsidR="006F5B62" w:rsidRPr="006F5B62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794" w:type="dxa"/>
          </w:tcPr>
          <w:p w14:paraId="04580CD8" w14:textId="77777777" w:rsidR="006F5B62" w:rsidRPr="006F5B62" w:rsidRDefault="006F5B62" w:rsidP="006F5B62">
            <w:r w:rsidRPr="006F5B62">
              <w:t>Post  </w:t>
            </w:r>
          </w:p>
        </w:tc>
        <w:tc>
          <w:tcPr>
            <w:tcW w:w="1010" w:type="dxa"/>
          </w:tcPr>
          <w:p w14:paraId="40F17058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348" w:type="dxa"/>
          </w:tcPr>
          <w:p w14:paraId="096FAA7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03" w:type="dxa"/>
          </w:tcPr>
          <w:p w14:paraId="1BEAC66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776" w:type="dxa"/>
          </w:tcPr>
          <w:p w14:paraId="18C977D1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943" w:type="dxa"/>
          </w:tcPr>
          <w:p w14:paraId="04065B14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05" w:type="dxa"/>
          </w:tcPr>
          <w:p w14:paraId="02E0D30E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92" w:type="dxa"/>
          </w:tcPr>
          <w:p w14:paraId="060D69D3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0.00</w:t>
            </w:r>
          </w:p>
        </w:tc>
        <w:tc>
          <w:tcPr>
            <w:tcW w:w="1348" w:type="dxa"/>
          </w:tcPr>
          <w:p w14:paraId="4BA17DCC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0.09(±0.29)</w:t>
            </w:r>
          </w:p>
        </w:tc>
        <w:tc>
          <w:tcPr>
            <w:tcW w:w="703" w:type="dxa"/>
          </w:tcPr>
          <w:p w14:paraId="0D63EA2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6F5B62">
              <w:rPr>
                <w:rFonts w:eastAsiaTheme="minorEastAsia"/>
                <w:kern w:val="2"/>
                <w14:ligatures w14:val="standardContextual"/>
              </w:rPr>
              <w:t>287</w:t>
            </w:r>
          </w:p>
        </w:tc>
        <w:tc>
          <w:tcPr>
            <w:tcW w:w="776" w:type="dxa"/>
          </w:tcPr>
          <w:p w14:paraId="4D1A5F56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876" w:type="dxa"/>
          </w:tcPr>
          <w:p w14:paraId="07C8548A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61" w:type="dxa"/>
          </w:tcPr>
          <w:p w14:paraId="2B5FF3FF" w14:textId="77777777" w:rsidR="006F5B62" w:rsidRPr="006F5B62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</w:tbl>
    <w:p w14:paraId="6D74EE12" w14:textId="551E07B5" w:rsidR="005C2C89" w:rsidRDefault="005C2C89" w:rsidP="00E12B7B">
      <w:pPr>
        <w:rPr>
          <w:b/>
          <w:bCs/>
          <w:color w:val="000000" w:themeColor="text1"/>
        </w:rPr>
      </w:pPr>
    </w:p>
    <w:p w14:paraId="0E6C5768" w14:textId="77777777" w:rsidR="006F5B62" w:rsidRDefault="006F5B62">
      <w:pPr>
        <w:spacing w:after="160" w:line="278" w:lineRule="auto"/>
        <w:rPr>
          <w:b/>
          <w:bCs/>
          <w:color w:val="000000" w:themeColor="text1"/>
        </w:rPr>
      </w:pPr>
    </w:p>
    <w:p w14:paraId="6A7FA4D9" w14:textId="77777777" w:rsidR="006F5B62" w:rsidRDefault="006F5B62">
      <w:pPr>
        <w:spacing w:after="160" w:line="278" w:lineRule="auto"/>
        <w:rPr>
          <w:b/>
          <w:bCs/>
          <w:color w:val="000000" w:themeColor="text1"/>
        </w:rPr>
      </w:pPr>
    </w:p>
    <w:p w14:paraId="722E5C1D" w14:textId="77777777" w:rsidR="006F5B62" w:rsidRDefault="006F5B62">
      <w:pPr>
        <w:spacing w:after="160" w:line="278" w:lineRule="auto"/>
        <w:rPr>
          <w:b/>
          <w:bCs/>
          <w:color w:val="000000" w:themeColor="text1"/>
        </w:rPr>
      </w:pPr>
    </w:p>
    <w:p w14:paraId="0820351A" w14:textId="77777777" w:rsidR="006F5B62" w:rsidRDefault="006F5B62">
      <w:pPr>
        <w:spacing w:after="160" w:line="278" w:lineRule="auto"/>
        <w:rPr>
          <w:b/>
          <w:bCs/>
          <w:color w:val="000000" w:themeColor="text1"/>
        </w:rPr>
      </w:pPr>
    </w:p>
    <w:p w14:paraId="1BF2703C" w14:textId="77777777" w:rsidR="006F5B62" w:rsidRDefault="006F5B62">
      <w:pPr>
        <w:spacing w:after="160" w:line="278" w:lineRule="auto"/>
        <w:rPr>
          <w:b/>
          <w:bCs/>
          <w:color w:val="000000" w:themeColor="text1"/>
        </w:rPr>
      </w:pPr>
    </w:p>
    <w:p w14:paraId="299BBCD8" w14:textId="77777777" w:rsidR="006F5B62" w:rsidRDefault="006F5B62">
      <w:pPr>
        <w:spacing w:after="160" w:line="278" w:lineRule="auto"/>
        <w:rPr>
          <w:b/>
          <w:bCs/>
          <w:color w:val="000000" w:themeColor="text1"/>
        </w:rPr>
      </w:pPr>
    </w:p>
    <w:p w14:paraId="5F2B2D66" w14:textId="1EAAAD84" w:rsidR="006F5B62" w:rsidRDefault="006F5B62">
      <w:pPr>
        <w:spacing w:after="160" w:line="278" w:lineRule="auto"/>
        <w:rPr>
          <w:b/>
          <w:bCs/>
          <w:color w:val="000000" w:themeColor="text1"/>
        </w:rPr>
      </w:pPr>
    </w:p>
    <w:tbl>
      <w:tblPr>
        <w:tblStyle w:val="TableGrid1"/>
        <w:tblpPr w:leftFromText="180" w:rightFromText="180" w:vertAnchor="page" w:horzAnchor="margin" w:tblpY="1981"/>
        <w:tblW w:w="12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5"/>
        <w:gridCol w:w="1885"/>
        <w:gridCol w:w="1800"/>
        <w:gridCol w:w="1620"/>
        <w:gridCol w:w="1715"/>
        <w:gridCol w:w="1170"/>
        <w:gridCol w:w="1075"/>
      </w:tblGrid>
      <w:tr w:rsidR="006F5B62" w:rsidRPr="00FA474E" w14:paraId="4E2E0AE1" w14:textId="77777777" w:rsidTr="0013181C">
        <w:tc>
          <w:tcPr>
            <w:tcW w:w="12510" w:type="dxa"/>
            <w:gridSpan w:val="8"/>
            <w:tcBorders>
              <w:bottom w:val="single" w:sz="24" w:space="0" w:color="auto"/>
            </w:tcBorders>
          </w:tcPr>
          <w:p w14:paraId="16797FF1" w14:textId="739902B5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>Table S</w:t>
            </w:r>
            <w:r w:rsidR="00112D1A">
              <w:rPr>
                <w:rFonts w:eastAsiaTheme="minorEastAsia"/>
                <w:b/>
                <w:bCs/>
                <w:kern w:val="2"/>
                <w14:ligatures w14:val="standardContextual"/>
              </w:rPr>
              <w:t>1</w:t>
            </w: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>. Year-by-Year Independent Comparison of Daily Frequency Intake by Food Category</w:t>
            </w:r>
            <w:r w:rsidRPr="00FA474E">
              <w:rPr>
                <w:rFonts w:eastAsiaTheme="minorEastAsia"/>
                <w:b/>
                <w:bCs/>
                <w:color w:val="000000" w:themeColor="text1"/>
                <w:kern w:val="2"/>
                <w14:ligatures w14:val="standardContextual"/>
              </w:rPr>
              <w:t xml:space="preserve"> before and after the program(continued). </w:t>
            </w:r>
          </w:p>
        </w:tc>
      </w:tr>
      <w:tr w:rsidR="006F5B62" w:rsidRPr="00FA474E" w14:paraId="0307F0F6" w14:textId="77777777" w:rsidTr="0013181C">
        <w:tc>
          <w:tcPr>
            <w:tcW w:w="1800" w:type="dxa"/>
            <w:tcBorders>
              <w:top w:val="single" w:sz="24" w:space="0" w:color="auto"/>
              <w:bottom w:val="single" w:sz="24" w:space="0" w:color="auto"/>
            </w:tcBorders>
          </w:tcPr>
          <w:p w14:paraId="57643AC5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45" w:type="dxa"/>
            <w:tcBorders>
              <w:top w:val="single" w:sz="24" w:space="0" w:color="auto"/>
              <w:bottom w:val="single" w:sz="24" w:space="0" w:color="auto"/>
            </w:tcBorders>
          </w:tcPr>
          <w:p w14:paraId="3B2F7A06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9265" w:type="dxa"/>
            <w:gridSpan w:val="6"/>
            <w:tcBorders>
              <w:top w:val="single" w:sz="24" w:space="0" w:color="auto"/>
              <w:bottom w:val="single" w:sz="24" w:space="0" w:color="auto"/>
            </w:tcBorders>
          </w:tcPr>
          <w:p w14:paraId="27690595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>2024</w:t>
            </w:r>
          </w:p>
        </w:tc>
      </w:tr>
      <w:tr w:rsidR="006F5B62" w:rsidRPr="00FA474E" w14:paraId="2BE95489" w14:textId="77777777" w:rsidTr="0013181C">
        <w:tc>
          <w:tcPr>
            <w:tcW w:w="1800" w:type="dxa"/>
            <w:tcBorders>
              <w:top w:val="single" w:sz="24" w:space="0" w:color="auto"/>
              <w:bottom w:val="single" w:sz="24" w:space="0" w:color="auto"/>
            </w:tcBorders>
          </w:tcPr>
          <w:p w14:paraId="62B3B9F3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color w:val="000000" w:themeColor="text1"/>
                <w:kern w:val="2"/>
                <w14:ligatures w14:val="standardContextual"/>
              </w:rPr>
              <w:t>Food Category</w:t>
            </w:r>
          </w:p>
        </w:tc>
        <w:tc>
          <w:tcPr>
            <w:tcW w:w="1445" w:type="dxa"/>
            <w:tcBorders>
              <w:top w:val="single" w:sz="24" w:space="0" w:color="auto"/>
              <w:bottom w:val="single" w:sz="24" w:space="0" w:color="auto"/>
            </w:tcBorders>
          </w:tcPr>
          <w:p w14:paraId="23F17C0B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885" w:type="dxa"/>
            <w:tcBorders>
              <w:top w:val="single" w:sz="24" w:space="0" w:color="auto"/>
              <w:bottom w:val="single" w:sz="24" w:space="0" w:color="auto"/>
            </w:tcBorders>
          </w:tcPr>
          <w:p w14:paraId="02307789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Median </w:t>
            </w: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800" w:type="dxa"/>
            <w:tcBorders>
              <w:top w:val="single" w:sz="24" w:space="0" w:color="auto"/>
              <w:bottom w:val="single" w:sz="24" w:space="0" w:color="auto"/>
            </w:tcBorders>
          </w:tcPr>
          <w:p w14:paraId="18666577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>Mean (SD)</w:t>
            </w:r>
          </w:p>
        </w:tc>
        <w:tc>
          <w:tcPr>
            <w:tcW w:w="1620" w:type="dxa"/>
            <w:tcBorders>
              <w:top w:val="single" w:sz="24" w:space="0" w:color="auto"/>
              <w:bottom w:val="single" w:sz="24" w:space="0" w:color="auto"/>
            </w:tcBorders>
          </w:tcPr>
          <w:p w14:paraId="2B4F3D88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N </w:t>
            </w: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715" w:type="dxa"/>
            <w:tcBorders>
              <w:top w:val="single" w:sz="24" w:space="0" w:color="auto"/>
              <w:bottom w:val="single" w:sz="24" w:space="0" w:color="auto"/>
            </w:tcBorders>
          </w:tcPr>
          <w:p w14:paraId="19F856D6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>Z</w:t>
            </w: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170" w:type="dxa"/>
            <w:tcBorders>
              <w:top w:val="single" w:sz="24" w:space="0" w:color="auto"/>
              <w:bottom w:val="single" w:sz="24" w:space="0" w:color="auto"/>
            </w:tcBorders>
          </w:tcPr>
          <w:p w14:paraId="67280DB5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Effect Size </w:t>
            </w: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ab/>
            </w:r>
          </w:p>
        </w:tc>
        <w:tc>
          <w:tcPr>
            <w:tcW w:w="1075" w:type="dxa"/>
            <w:tcBorders>
              <w:top w:val="single" w:sz="24" w:space="0" w:color="auto"/>
              <w:bottom w:val="single" w:sz="24" w:space="0" w:color="auto"/>
            </w:tcBorders>
          </w:tcPr>
          <w:p w14:paraId="06A2BAEA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b/>
                <w:bCs/>
                <w:kern w:val="2"/>
                <w14:ligatures w14:val="standardContextual"/>
              </w:rPr>
              <w:t xml:space="preserve">P-value  </w:t>
            </w:r>
          </w:p>
        </w:tc>
      </w:tr>
      <w:tr w:rsidR="006F5B62" w:rsidRPr="00FA474E" w14:paraId="36686AF0" w14:textId="77777777" w:rsidTr="0013181C">
        <w:tc>
          <w:tcPr>
            <w:tcW w:w="1800" w:type="dxa"/>
            <w:vMerge w:val="restart"/>
            <w:tcBorders>
              <w:top w:val="single" w:sz="24" w:space="0" w:color="auto"/>
            </w:tcBorders>
          </w:tcPr>
          <w:p w14:paraId="315CE815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Fruits</w:t>
            </w:r>
          </w:p>
        </w:tc>
        <w:tc>
          <w:tcPr>
            <w:tcW w:w="1445" w:type="dxa"/>
            <w:tcBorders>
              <w:top w:val="single" w:sz="24" w:space="0" w:color="auto"/>
            </w:tcBorders>
          </w:tcPr>
          <w:p w14:paraId="54403F1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t>Pre  </w:t>
            </w:r>
          </w:p>
        </w:tc>
        <w:tc>
          <w:tcPr>
            <w:tcW w:w="1885" w:type="dxa"/>
            <w:tcBorders>
              <w:top w:val="single" w:sz="24" w:space="0" w:color="auto"/>
            </w:tcBorders>
          </w:tcPr>
          <w:p w14:paraId="3FC0A6C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800" w:type="dxa"/>
            <w:tcBorders>
              <w:top w:val="single" w:sz="24" w:space="0" w:color="auto"/>
            </w:tcBorders>
          </w:tcPr>
          <w:p w14:paraId="5CC9EE56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0.98(±1.10)</w:t>
            </w:r>
          </w:p>
        </w:tc>
        <w:tc>
          <w:tcPr>
            <w:tcW w:w="1620" w:type="dxa"/>
            <w:tcBorders>
              <w:top w:val="single" w:sz="24" w:space="0" w:color="auto"/>
            </w:tcBorders>
          </w:tcPr>
          <w:p w14:paraId="49C94A3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440</w:t>
            </w:r>
          </w:p>
        </w:tc>
        <w:tc>
          <w:tcPr>
            <w:tcW w:w="1715" w:type="dxa"/>
            <w:tcBorders>
              <w:top w:val="single" w:sz="24" w:space="0" w:color="auto"/>
            </w:tcBorders>
          </w:tcPr>
          <w:p w14:paraId="4A31B65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2.03</w:t>
            </w:r>
          </w:p>
        </w:tc>
        <w:tc>
          <w:tcPr>
            <w:tcW w:w="1170" w:type="dxa"/>
            <w:tcBorders>
              <w:top w:val="single" w:sz="24" w:space="0" w:color="auto"/>
            </w:tcBorders>
          </w:tcPr>
          <w:p w14:paraId="702CF99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0.07</w:t>
            </w:r>
          </w:p>
        </w:tc>
        <w:tc>
          <w:tcPr>
            <w:tcW w:w="1075" w:type="dxa"/>
            <w:tcBorders>
              <w:top w:val="single" w:sz="24" w:space="0" w:color="auto"/>
            </w:tcBorders>
          </w:tcPr>
          <w:p w14:paraId="086F71AB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0.04</w:t>
            </w:r>
          </w:p>
        </w:tc>
      </w:tr>
      <w:tr w:rsidR="006F5B62" w:rsidRPr="00FA474E" w14:paraId="08509306" w14:textId="77777777" w:rsidTr="006F5B62">
        <w:tc>
          <w:tcPr>
            <w:tcW w:w="1800" w:type="dxa"/>
            <w:vMerge/>
          </w:tcPr>
          <w:p w14:paraId="5EDB4D68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1E356EEB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t>Post  </w:t>
            </w:r>
          </w:p>
        </w:tc>
        <w:tc>
          <w:tcPr>
            <w:tcW w:w="1885" w:type="dxa"/>
          </w:tcPr>
          <w:p w14:paraId="02ECE29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0.78</w:t>
            </w:r>
          </w:p>
        </w:tc>
        <w:tc>
          <w:tcPr>
            <w:tcW w:w="1800" w:type="dxa"/>
          </w:tcPr>
          <w:p w14:paraId="54BCD38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1.01(±0.85)</w:t>
            </w:r>
          </w:p>
        </w:tc>
        <w:tc>
          <w:tcPr>
            <w:tcW w:w="1620" w:type="dxa"/>
          </w:tcPr>
          <w:p w14:paraId="6B0BCFBD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232</w:t>
            </w:r>
          </w:p>
        </w:tc>
        <w:tc>
          <w:tcPr>
            <w:tcW w:w="1715" w:type="dxa"/>
          </w:tcPr>
          <w:p w14:paraId="3F2D738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  <w:vAlign w:val="center"/>
          </w:tcPr>
          <w:p w14:paraId="4DB500CB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</w:tcPr>
          <w:p w14:paraId="33EC38E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18C37553" w14:textId="77777777" w:rsidTr="006F5B62">
        <w:tc>
          <w:tcPr>
            <w:tcW w:w="1800" w:type="dxa"/>
            <w:vMerge w:val="restart"/>
          </w:tcPr>
          <w:p w14:paraId="16250621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Green Vegetables</w:t>
            </w:r>
          </w:p>
        </w:tc>
        <w:tc>
          <w:tcPr>
            <w:tcW w:w="1445" w:type="dxa"/>
          </w:tcPr>
          <w:p w14:paraId="2568D54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t>Pre </w:t>
            </w:r>
          </w:p>
        </w:tc>
        <w:tc>
          <w:tcPr>
            <w:tcW w:w="1885" w:type="dxa"/>
          </w:tcPr>
          <w:p w14:paraId="41CA4AC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0.28</w:t>
            </w:r>
          </w:p>
        </w:tc>
        <w:tc>
          <w:tcPr>
            <w:tcW w:w="1800" w:type="dxa"/>
          </w:tcPr>
          <w:p w14:paraId="08A45DB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0.51(±0.60)</w:t>
            </w:r>
          </w:p>
        </w:tc>
        <w:tc>
          <w:tcPr>
            <w:tcW w:w="1620" w:type="dxa"/>
          </w:tcPr>
          <w:p w14:paraId="24AAD9CB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444</w:t>
            </w:r>
          </w:p>
        </w:tc>
        <w:tc>
          <w:tcPr>
            <w:tcW w:w="1715" w:type="dxa"/>
          </w:tcPr>
          <w:p w14:paraId="497204B5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2.21</w:t>
            </w:r>
          </w:p>
        </w:tc>
        <w:tc>
          <w:tcPr>
            <w:tcW w:w="1170" w:type="dxa"/>
            <w:vAlign w:val="center"/>
          </w:tcPr>
          <w:p w14:paraId="362B63E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075" w:type="dxa"/>
            <w:vAlign w:val="center"/>
          </w:tcPr>
          <w:p w14:paraId="39A5629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</w:tr>
      <w:tr w:rsidR="006F5B62" w:rsidRPr="00FA474E" w14:paraId="429866A4" w14:textId="77777777" w:rsidTr="006F5B62">
        <w:tc>
          <w:tcPr>
            <w:tcW w:w="1800" w:type="dxa"/>
            <w:vMerge/>
          </w:tcPr>
          <w:p w14:paraId="1D78B56A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3AD4693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t>Post </w:t>
            </w:r>
          </w:p>
        </w:tc>
        <w:tc>
          <w:tcPr>
            <w:tcW w:w="1885" w:type="dxa"/>
          </w:tcPr>
          <w:p w14:paraId="01D453C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800" w:type="dxa"/>
          </w:tcPr>
          <w:p w14:paraId="499F682A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0.59(±0.62)</w:t>
            </w:r>
          </w:p>
        </w:tc>
        <w:tc>
          <w:tcPr>
            <w:tcW w:w="1620" w:type="dxa"/>
          </w:tcPr>
          <w:p w14:paraId="036BEFCD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231</w:t>
            </w:r>
          </w:p>
        </w:tc>
        <w:tc>
          <w:tcPr>
            <w:tcW w:w="1715" w:type="dxa"/>
          </w:tcPr>
          <w:p w14:paraId="5EDB3C1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  <w:vAlign w:val="center"/>
          </w:tcPr>
          <w:p w14:paraId="1B9D86D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  <w:vAlign w:val="center"/>
          </w:tcPr>
          <w:p w14:paraId="054BA8D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25F99517" w14:textId="77777777" w:rsidTr="006F5B62">
        <w:tc>
          <w:tcPr>
            <w:tcW w:w="1800" w:type="dxa"/>
          </w:tcPr>
          <w:p w14:paraId="6BA6800F" w14:textId="77777777" w:rsidR="006F5B62" w:rsidRPr="00FA474E" w:rsidRDefault="006F5B62" w:rsidP="006F5B62">
            <w:pPr>
              <w:rPr>
                <w:rFonts w:eastAsiaTheme="minorEastAsia"/>
                <w:b/>
                <w:bCs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Fried Potatoes</w:t>
            </w:r>
          </w:p>
        </w:tc>
        <w:tc>
          <w:tcPr>
            <w:tcW w:w="1445" w:type="dxa"/>
          </w:tcPr>
          <w:p w14:paraId="6D8BC186" w14:textId="77777777" w:rsidR="006F5B62" w:rsidRPr="00FA474E" w:rsidRDefault="006F5B62" w:rsidP="006F5B62">
            <w:r w:rsidRPr="00FA474E">
              <w:t>Pre </w:t>
            </w:r>
          </w:p>
        </w:tc>
        <w:tc>
          <w:tcPr>
            <w:tcW w:w="1885" w:type="dxa"/>
          </w:tcPr>
          <w:p w14:paraId="258C181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800" w:type="dxa"/>
            <w:vAlign w:val="center"/>
          </w:tcPr>
          <w:p w14:paraId="0A85A95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0.21(±0.36)</w:t>
            </w:r>
          </w:p>
        </w:tc>
        <w:tc>
          <w:tcPr>
            <w:tcW w:w="1620" w:type="dxa"/>
          </w:tcPr>
          <w:p w14:paraId="44BE26CD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449</w:t>
            </w:r>
          </w:p>
        </w:tc>
        <w:tc>
          <w:tcPr>
            <w:tcW w:w="1715" w:type="dxa"/>
          </w:tcPr>
          <w:p w14:paraId="4DE3692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-1.17</w:t>
            </w:r>
          </w:p>
        </w:tc>
        <w:tc>
          <w:tcPr>
            <w:tcW w:w="1170" w:type="dxa"/>
            <w:vAlign w:val="center"/>
          </w:tcPr>
          <w:p w14:paraId="2845DF7A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0.04</w:t>
            </w:r>
          </w:p>
        </w:tc>
        <w:tc>
          <w:tcPr>
            <w:tcW w:w="1075" w:type="dxa"/>
            <w:vAlign w:val="center"/>
          </w:tcPr>
          <w:p w14:paraId="1B9B0ACA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0.24</w:t>
            </w:r>
          </w:p>
        </w:tc>
      </w:tr>
      <w:tr w:rsidR="006F5B62" w:rsidRPr="00FA474E" w14:paraId="6F9561B1" w14:textId="77777777" w:rsidTr="006F5B62">
        <w:tc>
          <w:tcPr>
            <w:tcW w:w="1800" w:type="dxa"/>
          </w:tcPr>
          <w:p w14:paraId="72D9658D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1919B608" w14:textId="77777777" w:rsidR="006F5B62" w:rsidRPr="00FA474E" w:rsidRDefault="006F5B62" w:rsidP="006F5B62">
            <w:r w:rsidRPr="00FA474E">
              <w:t>Post </w:t>
            </w:r>
          </w:p>
        </w:tc>
        <w:tc>
          <w:tcPr>
            <w:tcW w:w="1885" w:type="dxa"/>
          </w:tcPr>
          <w:p w14:paraId="0A69024A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800" w:type="dxa"/>
            <w:vAlign w:val="center"/>
          </w:tcPr>
          <w:p w14:paraId="798978E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0.20(±0.36)</w:t>
            </w:r>
          </w:p>
        </w:tc>
        <w:tc>
          <w:tcPr>
            <w:tcW w:w="1620" w:type="dxa"/>
          </w:tcPr>
          <w:p w14:paraId="29EFC2E2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233</w:t>
            </w:r>
          </w:p>
        </w:tc>
        <w:tc>
          <w:tcPr>
            <w:tcW w:w="1715" w:type="dxa"/>
          </w:tcPr>
          <w:p w14:paraId="6E141BE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  <w:vAlign w:val="center"/>
          </w:tcPr>
          <w:p w14:paraId="147FA23F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  <w:vAlign w:val="center"/>
          </w:tcPr>
          <w:p w14:paraId="7F80143D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5B27E44B" w14:textId="77777777" w:rsidTr="006F5B62">
        <w:tc>
          <w:tcPr>
            <w:tcW w:w="1800" w:type="dxa"/>
            <w:vMerge w:val="restart"/>
          </w:tcPr>
          <w:p w14:paraId="50D1B51E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Potatoes</w:t>
            </w:r>
          </w:p>
        </w:tc>
        <w:tc>
          <w:tcPr>
            <w:tcW w:w="1445" w:type="dxa"/>
          </w:tcPr>
          <w:p w14:paraId="181E1672" w14:textId="77777777" w:rsidR="006F5B62" w:rsidRPr="00FA474E" w:rsidRDefault="006F5B62" w:rsidP="006F5B62">
            <w:r w:rsidRPr="00FA474E">
              <w:t>Pre </w:t>
            </w:r>
          </w:p>
        </w:tc>
        <w:tc>
          <w:tcPr>
            <w:tcW w:w="1885" w:type="dxa"/>
          </w:tcPr>
          <w:p w14:paraId="554FBF05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800" w:type="dxa"/>
            <w:vAlign w:val="center"/>
          </w:tcPr>
          <w:p w14:paraId="6F60181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0.24(±0.34)</w:t>
            </w:r>
          </w:p>
        </w:tc>
        <w:tc>
          <w:tcPr>
            <w:tcW w:w="1620" w:type="dxa"/>
          </w:tcPr>
          <w:p w14:paraId="54889B5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446</w:t>
            </w:r>
          </w:p>
        </w:tc>
        <w:tc>
          <w:tcPr>
            <w:tcW w:w="1715" w:type="dxa"/>
          </w:tcPr>
          <w:p w14:paraId="17BD58C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0.25</w:t>
            </w:r>
          </w:p>
        </w:tc>
        <w:tc>
          <w:tcPr>
            <w:tcW w:w="1170" w:type="dxa"/>
            <w:vAlign w:val="center"/>
          </w:tcPr>
          <w:p w14:paraId="56031518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0.009</w:t>
            </w:r>
          </w:p>
        </w:tc>
        <w:tc>
          <w:tcPr>
            <w:tcW w:w="1075" w:type="dxa"/>
            <w:vAlign w:val="center"/>
          </w:tcPr>
          <w:p w14:paraId="4F4D14E8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0.80</w:t>
            </w:r>
          </w:p>
        </w:tc>
      </w:tr>
      <w:tr w:rsidR="006F5B62" w:rsidRPr="00FA474E" w14:paraId="24554F9A" w14:textId="77777777" w:rsidTr="006F5B62">
        <w:tc>
          <w:tcPr>
            <w:tcW w:w="1800" w:type="dxa"/>
            <w:vMerge/>
          </w:tcPr>
          <w:p w14:paraId="246DED2F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2830F90B" w14:textId="77777777" w:rsidR="006F5B62" w:rsidRPr="00FA474E" w:rsidRDefault="006F5B62" w:rsidP="006F5B62">
            <w:r w:rsidRPr="00FA474E">
              <w:t>Post </w:t>
            </w:r>
          </w:p>
        </w:tc>
        <w:tc>
          <w:tcPr>
            <w:tcW w:w="1885" w:type="dxa"/>
          </w:tcPr>
          <w:p w14:paraId="79CEF415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0.14</w:t>
            </w:r>
          </w:p>
        </w:tc>
        <w:tc>
          <w:tcPr>
            <w:tcW w:w="1800" w:type="dxa"/>
          </w:tcPr>
          <w:p w14:paraId="1376C8B6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0.24(±0.33)</w:t>
            </w:r>
          </w:p>
        </w:tc>
        <w:tc>
          <w:tcPr>
            <w:tcW w:w="1620" w:type="dxa"/>
          </w:tcPr>
          <w:p w14:paraId="4EFEA3FD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232</w:t>
            </w:r>
          </w:p>
        </w:tc>
        <w:tc>
          <w:tcPr>
            <w:tcW w:w="1715" w:type="dxa"/>
          </w:tcPr>
          <w:p w14:paraId="19E611C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  <w:vAlign w:val="center"/>
          </w:tcPr>
          <w:p w14:paraId="2A43E1B8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</w:tcPr>
          <w:p w14:paraId="09372A1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18D4DDBF" w14:textId="77777777" w:rsidTr="006F5B62">
        <w:tc>
          <w:tcPr>
            <w:tcW w:w="1800" w:type="dxa"/>
            <w:vMerge w:val="restart"/>
          </w:tcPr>
          <w:p w14:paraId="77DB8BBA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Other Vegetables</w:t>
            </w:r>
          </w:p>
        </w:tc>
        <w:tc>
          <w:tcPr>
            <w:tcW w:w="1445" w:type="dxa"/>
          </w:tcPr>
          <w:p w14:paraId="3C8C5508" w14:textId="77777777" w:rsidR="006F5B62" w:rsidRPr="00FA474E" w:rsidRDefault="006F5B62" w:rsidP="006F5B62">
            <w:r w:rsidRPr="00FA474E">
              <w:t>Pre  </w:t>
            </w:r>
          </w:p>
        </w:tc>
        <w:tc>
          <w:tcPr>
            <w:tcW w:w="1885" w:type="dxa"/>
          </w:tcPr>
          <w:p w14:paraId="6EA6F47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800" w:type="dxa"/>
          </w:tcPr>
          <w:p w14:paraId="15FE3E6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0.74(±0.71)</w:t>
            </w:r>
          </w:p>
        </w:tc>
        <w:tc>
          <w:tcPr>
            <w:tcW w:w="1620" w:type="dxa"/>
          </w:tcPr>
          <w:p w14:paraId="55AD74FF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451</w:t>
            </w:r>
          </w:p>
        </w:tc>
        <w:tc>
          <w:tcPr>
            <w:tcW w:w="1715" w:type="dxa"/>
          </w:tcPr>
          <w:p w14:paraId="7A6E4A9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1.69</w:t>
            </w:r>
          </w:p>
        </w:tc>
        <w:tc>
          <w:tcPr>
            <w:tcW w:w="1170" w:type="dxa"/>
          </w:tcPr>
          <w:p w14:paraId="742FF7D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0.06</w:t>
            </w:r>
          </w:p>
        </w:tc>
        <w:tc>
          <w:tcPr>
            <w:tcW w:w="1075" w:type="dxa"/>
          </w:tcPr>
          <w:p w14:paraId="6F43D87B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0.09</w:t>
            </w:r>
          </w:p>
        </w:tc>
      </w:tr>
      <w:tr w:rsidR="006F5B62" w:rsidRPr="00FA474E" w14:paraId="6A564C54" w14:textId="77777777" w:rsidTr="006F5B62">
        <w:tc>
          <w:tcPr>
            <w:tcW w:w="1800" w:type="dxa"/>
            <w:vMerge/>
          </w:tcPr>
          <w:p w14:paraId="394BB3FD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2844D551" w14:textId="77777777" w:rsidR="006F5B62" w:rsidRPr="00FA474E" w:rsidRDefault="006F5B62" w:rsidP="006F5B62">
            <w:r w:rsidRPr="00FA474E">
              <w:t>Post  </w:t>
            </w:r>
          </w:p>
        </w:tc>
        <w:tc>
          <w:tcPr>
            <w:tcW w:w="1885" w:type="dxa"/>
          </w:tcPr>
          <w:p w14:paraId="73B8472F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0.50</w:t>
            </w:r>
          </w:p>
        </w:tc>
        <w:tc>
          <w:tcPr>
            <w:tcW w:w="1800" w:type="dxa"/>
          </w:tcPr>
          <w:p w14:paraId="7F8FD03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0.78(±0.67)</w:t>
            </w:r>
          </w:p>
        </w:tc>
        <w:tc>
          <w:tcPr>
            <w:tcW w:w="1620" w:type="dxa"/>
          </w:tcPr>
          <w:p w14:paraId="4B335E1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232</w:t>
            </w:r>
          </w:p>
        </w:tc>
        <w:tc>
          <w:tcPr>
            <w:tcW w:w="1715" w:type="dxa"/>
          </w:tcPr>
          <w:p w14:paraId="0CAD744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</w:tcPr>
          <w:p w14:paraId="75533636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  <w:vAlign w:val="center"/>
          </w:tcPr>
          <w:p w14:paraId="1453B51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5DBD3D9F" w14:textId="77777777" w:rsidTr="006F5B62">
        <w:tc>
          <w:tcPr>
            <w:tcW w:w="1800" w:type="dxa"/>
          </w:tcPr>
          <w:p w14:paraId="0BBB15B9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Beans </w:t>
            </w:r>
          </w:p>
        </w:tc>
        <w:tc>
          <w:tcPr>
            <w:tcW w:w="1445" w:type="dxa"/>
          </w:tcPr>
          <w:p w14:paraId="233D2091" w14:textId="77777777" w:rsidR="006F5B62" w:rsidRPr="00FA474E" w:rsidRDefault="006F5B62" w:rsidP="006F5B62">
            <w:r w:rsidRPr="00FA474E">
              <w:t>Pre  </w:t>
            </w:r>
          </w:p>
        </w:tc>
        <w:tc>
          <w:tcPr>
            <w:tcW w:w="1885" w:type="dxa"/>
          </w:tcPr>
          <w:p w14:paraId="7B1723A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800" w:type="dxa"/>
          </w:tcPr>
          <w:p w14:paraId="41BFBAB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0.21(±0.38)</w:t>
            </w:r>
          </w:p>
        </w:tc>
        <w:tc>
          <w:tcPr>
            <w:tcW w:w="1620" w:type="dxa"/>
          </w:tcPr>
          <w:p w14:paraId="736B2B3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394</w:t>
            </w:r>
          </w:p>
        </w:tc>
        <w:tc>
          <w:tcPr>
            <w:tcW w:w="1715" w:type="dxa"/>
          </w:tcPr>
          <w:p w14:paraId="7164C46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0.25</w:t>
            </w:r>
          </w:p>
        </w:tc>
        <w:tc>
          <w:tcPr>
            <w:tcW w:w="1170" w:type="dxa"/>
          </w:tcPr>
          <w:p w14:paraId="41D06A55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0.01</w:t>
            </w:r>
          </w:p>
        </w:tc>
        <w:tc>
          <w:tcPr>
            <w:tcW w:w="1075" w:type="dxa"/>
            <w:vAlign w:val="center"/>
          </w:tcPr>
          <w:p w14:paraId="738C058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0.80</w:t>
            </w:r>
          </w:p>
        </w:tc>
      </w:tr>
      <w:tr w:rsidR="006F5B62" w:rsidRPr="00FA474E" w14:paraId="6F30E053" w14:textId="77777777" w:rsidTr="006F5B62">
        <w:tc>
          <w:tcPr>
            <w:tcW w:w="1800" w:type="dxa"/>
          </w:tcPr>
          <w:p w14:paraId="3FF1E97C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3E970307" w14:textId="77777777" w:rsidR="006F5B62" w:rsidRPr="00FA474E" w:rsidRDefault="006F5B62" w:rsidP="006F5B62">
            <w:r w:rsidRPr="00FA474E">
              <w:t>Post </w:t>
            </w:r>
          </w:p>
        </w:tc>
        <w:tc>
          <w:tcPr>
            <w:tcW w:w="1885" w:type="dxa"/>
          </w:tcPr>
          <w:p w14:paraId="425BFA3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800" w:type="dxa"/>
          </w:tcPr>
          <w:p w14:paraId="5D9BAFB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0.19(±0.28)</w:t>
            </w:r>
          </w:p>
        </w:tc>
        <w:tc>
          <w:tcPr>
            <w:tcW w:w="1620" w:type="dxa"/>
          </w:tcPr>
          <w:p w14:paraId="38B0796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205</w:t>
            </w:r>
          </w:p>
        </w:tc>
        <w:tc>
          <w:tcPr>
            <w:tcW w:w="1715" w:type="dxa"/>
          </w:tcPr>
          <w:p w14:paraId="652E95FF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</w:tcPr>
          <w:p w14:paraId="473D4435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  <w:vAlign w:val="center"/>
          </w:tcPr>
          <w:p w14:paraId="146E86AA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4C3AAB25" w14:textId="77777777" w:rsidTr="006F5B62">
        <w:tc>
          <w:tcPr>
            <w:tcW w:w="1800" w:type="dxa"/>
          </w:tcPr>
          <w:p w14:paraId="411AD5AD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Pizza  </w:t>
            </w:r>
          </w:p>
        </w:tc>
        <w:tc>
          <w:tcPr>
            <w:tcW w:w="1445" w:type="dxa"/>
          </w:tcPr>
          <w:p w14:paraId="3D841BB3" w14:textId="77777777" w:rsidR="006F5B62" w:rsidRPr="00FA474E" w:rsidRDefault="006F5B62" w:rsidP="006F5B62">
            <w:r w:rsidRPr="00FA474E">
              <w:t>Pre  </w:t>
            </w:r>
          </w:p>
        </w:tc>
        <w:tc>
          <w:tcPr>
            <w:tcW w:w="1885" w:type="dxa"/>
          </w:tcPr>
          <w:p w14:paraId="1027714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800" w:type="dxa"/>
          </w:tcPr>
          <w:p w14:paraId="5432778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0.09(±0.17)</w:t>
            </w:r>
          </w:p>
        </w:tc>
        <w:tc>
          <w:tcPr>
            <w:tcW w:w="1620" w:type="dxa"/>
          </w:tcPr>
          <w:p w14:paraId="2F21619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392</w:t>
            </w:r>
          </w:p>
        </w:tc>
        <w:tc>
          <w:tcPr>
            <w:tcW w:w="1715" w:type="dxa"/>
          </w:tcPr>
          <w:p w14:paraId="2EA9EA5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-2.14</w:t>
            </w:r>
          </w:p>
        </w:tc>
        <w:tc>
          <w:tcPr>
            <w:tcW w:w="1170" w:type="dxa"/>
          </w:tcPr>
          <w:p w14:paraId="479021E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0.09</w:t>
            </w:r>
          </w:p>
        </w:tc>
        <w:tc>
          <w:tcPr>
            <w:tcW w:w="1075" w:type="dxa"/>
            <w:vAlign w:val="center"/>
          </w:tcPr>
          <w:p w14:paraId="7F71CFB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</w:tr>
      <w:tr w:rsidR="006F5B62" w:rsidRPr="00FA474E" w14:paraId="0D52A625" w14:textId="77777777" w:rsidTr="006F5B62">
        <w:tc>
          <w:tcPr>
            <w:tcW w:w="1800" w:type="dxa"/>
          </w:tcPr>
          <w:p w14:paraId="01C49A77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6E66698C" w14:textId="77777777" w:rsidR="006F5B62" w:rsidRPr="00FA474E" w:rsidRDefault="006F5B62" w:rsidP="006F5B62">
            <w:r w:rsidRPr="00FA474E">
              <w:t>Post  </w:t>
            </w:r>
          </w:p>
        </w:tc>
        <w:tc>
          <w:tcPr>
            <w:tcW w:w="1885" w:type="dxa"/>
          </w:tcPr>
          <w:p w14:paraId="69EC010B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800" w:type="dxa"/>
          </w:tcPr>
          <w:p w14:paraId="1DF0E408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0.10(±0.27)</w:t>
            </w:r>
          </w:p>
        </w:tc>
        <w:tc>
          <w:tcPr>
            <w:tcW w:w="1620" w:type="dxa"/>
          </w:tcPr>
          <w:p w14:paraId="3D68C30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195</w:t>
            </w:r>
          </w:p>
        </w:tc>
        <w:tc>
          <w:tcPr>
            <w:tcW w:w="1715" w:type="dxa"/>
          </w:tcPr>
          <w:p w14:paraId="770DA466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</w:tcPr>
          <w:p w14:paraId="6168CF3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  <w:vAlign w:val="center"/>
          </w:tcPr>
          <w:p w14:paraId="0CE376D6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64ABB08A" w14:textId="77777777" w:rsidTr="006F5B62">
        <w:tc>
          <w:tcPr>
            <w:tcW w:w="1800" w:type="dxa"/>
          </w:tcPr>
          <w:p w14:paraId="36BC87F9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Tomato sauce  </w:t>
            </w:r>
          </w:p>
        </w:tc>
        <w:tc>
          <w:tcPr>
            <w:tcW w:w="1445" w:type="dxa"/>
          </w:tcPr>
          <w:p w14:paraId="79B92D93" w14:textId="77777777" w:rsidR="006F5B62" w:rsidRPr="00FA474E" w:rsidRDefault="006F5B62" w:rsidP="006F5B62">
            <w:r w:rsidRPr="00FA474E">
              <w:t>Pre  </w:t>
            </w:r>
          </w:p>
        </w:tc>
        <w:tc>
          <w:tcPr>
            <w:tcW w:w="1885" w:type="dxa"/>
          </w:tcPr>
          <w:p w14:paraId="5016639A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800" w:type="dxa"/>
          </w:tcPr>
          <w:p w14:paraId="05F7E6E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0.17(±0.25)</w:t>
            </w:r>
          </w:p>
        </w:tc>
        <w:tc>
          <w:tcPr>
            <w:tcW w:w="1620" w:type="dxa"/>
          </w:tcPr>
          <w:p w14:paraId="1261411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373</w:t>
            </w:r>
          </w:p>
        </w:tc>
        <w:tc>
          <w:tcPr>
            <w:tcW w:w="1715" w:type="dxa"/>
          </w:tcPr>
          <w:p w14:paraId="380A28A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0.49</w:t>
            </w:r>
          </w:p>
        </w:tc>
        <w:tc>
          <w:tcPr>
            <w:tcW w:w="1170" w:type="dxa"/>
          </w:tcPr>
          <w:p w14:paraId="78C5813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0.02</w:t>
            </w:r>
          </w:p>
        </w:tc>
        <w:tc>
          <w:tcPr>
            <w:tcW w:w="1075" w:type="dxa"/>
          </w:tcPr>
          <w:p w14:paraId="4BFA842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0.62</w:t>
            </w:r>
          </w:p>
        </w:tc>
      </w:tr>
      <w:tr w:rsidR="006F5B62" w:rsidRPr="00FA474E" w14:paraId="0DD5EE36" w14:textId="77777777" w:rsidTr="006F5B62">
        <w:tc>
          <w:tcPr>
            <w:tcW w:w="1800" w:type="dxa"/>
          </w:tcPr>
          <w:p w14:paraId="29A09412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105D4CA3" w14:textId="77777777" w:rsidR="006F5B62" w:rsidRPr="00FA474E" w:rsidRDefault="006F5B62" w:rsidP="006F5B62">
            <w:r w:rsidRPr="00FA474E">
              <w:t>Post  </w:t>
            </w:r>
          </w:p>
        </w:tc>
        <w:tc>
          <w:tcPr>
            <w:tcW w:w="1885" w:type="dxa"/>
          </w:tcPr>
          <w:p w14:paraId="6651B16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</w:t>
            </w:r>
          </w:p>
        </w:tc>
        <w:tc>
          <w:tcPr>
            <w:tcW w:w="1800" w:type="dxa"/>
          </w:tcPr>
          <w:p w14:paraId="670E978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0.19(±0.33)</w:t>
            </w:r>
          </w:p>
        </w:tc>
        <w:tc>
          <w:tcPr>
            <w:tcW w:w="1620" w:type="dxa"/>
          </w:tcPr>
          <w:p w14:paraId="35D6EB5B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195</w:t>
            </w:r>
          </w:p>
        </w:tc>
        <w:tc>
          <w:tcPr>
            <w:tcW w:w="1715" w:type="dxa"/>
          </w:tcPr>
          <w:p w14:paraId="110FE47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</w:tcPr>
          <w:p w14:paraId="29BB897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</w:tcPr>
          <w:p w14:paraId="1A9629FF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34D00701" w14:textId="77777777" w:rsidTr="006F5B62">
        <w:tc>
          <w:tcPr>
            <w:tcW w:w="1800" w:type="dxa"/>
          </w:tcPr>
          <w:p w14:paraId="63204789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Fruit Juice </w:t>
            </w:r>
          </w:p>
        </w:tc>
        <w:tc>
          <w:tcPr>
            <w:tcW w:w="1445" w:type="dxa"/>
          </w:tcPr>
          <w:p w14:paraId="68653C44" w14:textId="77777777" w:rsidR="006F5B62" w:rsidRPr="00FA474E" w:rsidRDefault="006F5B62" w:rsidP="006F5B62">
            <w:r w:rsidRPr="00FA474E">
              <w:t>Pre </w:t>
            </w:r>
          </w:p>
        </w:tc>
        <w:tc>
          <w:tcPr>
            <w:tcW w:w="1885" w:type="dxa"/>
          </w:tcPr>
          <w:p w14:paraId="0EC5F35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0.78</w:t>
            </w:r>
          </w:p>
        </w:tc>
        <w:tc>
          <w:tcPr>
            <w:tcW w:w="1800" w:type="dxa"/>
          </w:tcPr>
          <w:p w14:paraId="5B143281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1.20(±1.45)</w:t>
            </w:r>
          </w:p>
        </w:tc>
        <w:tc>
          <w:tcPr>
            <w:tcW w:w="1620" w:type="dxa"/>
          </w:tcPr>
          <w:p w14:paraId="30E2750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425</w:t>
            </w:r>
          </w:p>
        </w:tc>
        <w:tc>
          <w:tcPr>
            <w:tcW w:w="1715" w:type="dxa"/>
          </w:tcPr>
          <w:p w14:paraId="7AB0522D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-0.28</w:t>
            </w:r>
          </w:p>
        </w:tc>
        <w:tc>
          <w:tcPr>
            <w:tcW w:w="1170" w:type="dxa"/>
          </w:tcPr>
          <w:p w14:paraId="594D70DF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0.01</w:t>
            </w:r>
          </w:p>
        </w:tc>
        <w:tc>
          <w:tcPr>
            <w:tcW w:w="1075" w:type="dxa"/>
          </w:tcPr>
          <w:p w14:paraId="0AF003D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0.78</w:t>
            </w:r>
          </w:p>
        </w:tc>
      </w:tr>
      <w:tr w:rsidR="006F5B62" w:rsidRPr="00FA474E" w14:paraId="76072F7A" w14:textId="77777777" w:rsidTr="006F5B62">
        <w:tc>
          <w:tcPr>
            <w:tcW w:w="1800" w:type="dxa"/>
          </w:tcPr>
          <w:p w14:paraId="2BA9782C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</w:tcPr>
          <w:p w14:paraId="1F73FC6A" w14:textId="77777777" w:rsidR="006F5B62" w:rsidRPr="00FA474E" w:rsidRDefault="006F5B62" w:rsidP="006F5B62">
            <w:r w:rsidRPr="00FA474E">
              <w:t>Post </w:t>
            </w:r>
          </w:p>
        </w:tc>
        <w:tc>
          <w:tcPr>
            <w:tcW w:w="1885" w:type="dxa"/>
          </w:tcPr>
          <w:p w14:paraId="3FA72C7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0.78</w:t>
            </w:r>
          </w:p>
        </w:tc>
        <w:tc>
          <w:tcPr>
            <w:tcW w:w="1800" w:type="dxa"/>
          </w:tcPr>
          <w:p w14:paraId="0B62001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1.22(±1.46)</w:t>
            </w:r>
          </w:p>
        </w:tc>
        <w:tc>
          <w:tcPr>
            <w:tcW w:w="1620" w:type="dxa"/>
          </w:tcPr>
          <w:p w14:paraId="49AB306D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220</w:t>
            </w:r>
          </w:p>
        </w:tc>
        <w:tc>
          <w:tcPr>
            <w:tcW w:w="1715" w:type="dxa"/>
          </w:tcPr>
          <w:p w14:paraId="476DA1E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</w:tcPr>
          <w:p w14:paraId="53E9391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</w:tcPr>
          <w:p w14:paraId="35401234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  <w:tr w:rsidR="006F5B62" w:rsidRPr="00FA474E" w14:paraId="198494C8" w14:textId="77777777" w:rsidTr="0013181C">
        <w:tc>
          <w:tcPr>
            <w:tcW w:w="1800" w:type="dxa"/>
          </w:tcPr>
          <w:p w14:paraId="0CB54C51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  <w:t>Salsa </w:t>
            </w:r>
          </w:p>
        </w:tc>
        <w:tc>
          <w:tcPr>
            <w:tcW w:w="1445" w:type="dxa"/>
          </w:tcPr>
          <w:p w14:paraId="223D6F9B" w14:textId="77777777" w:rsidR="006F5B62" w:rsidRPr="00FA474E" w:rsidRDefault="006F5B62" w:rsidP="006F5B62">
            <w:r w:rsidRPr="00FA474E">
              <w:t>Pre  </w:t>
            </w:r>
          </w:p>
        </w:tc>
        <w:tc>
          <w:tcPr>
            <w:tcW w:w="1885" w:type="dxa"/>
          </w:tcPr>
          <w:p w14:paraId="29EF5F48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</w:t>
            </w:r>
          </w:p>
        </w:tc>
        <w:tc>
          <w:tcPr>
            <w:tcW w:w="1800" w:type="dxa"/>
          </w:tcPr>
          <w:p w14:paraId="5F271C0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0.08(±0.23)</w:t>
            </w:r>
          </w:p>
        </w:tc>
        <w:tc>
          <w:tcPr>
            <w:tcW w:w="1620" w:type="dxa"/>
          </w:tcPr>
          <w:p w14:paraId="7A6C293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413</w:t>
            </w:r>
          </w:p>
        </w:tc>
        <w:tc>
          <w:tcPr>
            <w:tcW w:w="1715" w:type="dxa"/>
          </w:tcPr>
          <w:p w14:paraId="22750A0E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-0.74</w:t>
            </w:r>
          </w:p>
        </w:tc>
        <w:tc>
          <w:tcPr>
            <w:tcW w:w="1170" w:type="dxa"/>
          </w:tcPr>
          <w:p w14:paraId="7F0F790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075" w:type="dxa"/>
          </w:tcPr>
          <w:p w14:paraId="0FA3C9E2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0.45</w:t>
            </w:r>
          </w:p>
        </w:tc>
      </w:tr>
      <w:tr w:rsidR="006F5B62" w:rsidRPr="00FA474E" w14:paraId="4A4AF96C" w14:textId="77777777" w:rsidTr="0013181C">
        <w:tc>
          <w:tcPr>
            <w:tcW w:w="1800" w:type="dxa"/>
            <w:tcBorders>
              <w:bottom w:val="single" w:sz="24" w:space="0" w:color="auto"/>
            </w:tcBorders>
          </w:tcPr>
          <w:p w14:paraId="0E4C808B" w14:textId="77777777" w:rsidR="006F5B62" w:rsidRPr="00FA474E" w:rsidRDefault="006F5B62" w:rsidP="006F5B62">
            <w:pPr>
              <w:rPr>
                <w:rFonts w:eastAsiaTheme="minorEastAsia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445" w:type="dxa"/>
            <w:tcBorders>
              <w:bottom w:val="single" w:sz="24" w:space="0" w:color="auto"/>
            </w:tcBorders>
          </w:tcPr>
          <w:p w14:paraId="27EC1DB4" w14:textId="77777777" w:rsidR="006F5B62" w:rsidRPr="00FA474E" w:rsidRDefault="006F5B62" w:rsidP="006F5B62">
            <w:r w:rsidRPr="00FA474E">
              <w:t>Post  </w:t>
            </w:r>
          </w:p>
        </w:tc>
        <w:tc>
          <w:tcPr>
            <w:tcW w:w="1885" w:type="dxa"/>
            <w:tcBorders>
              <w:bottom w:val="single" w:sz="24" w:space="0" w:color="auto"/>
            </w:tcBorders>
          </w:tcPr>
          <w:p w14:paraId="283C47A0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0.03</w:t>
            </w:r>
          </w:p>
        </w:tc>
        <w:tc>
          <w:tcPr>
            <w:tcW w:w="1800" w:type="dxa"/>
            <w:tcBorders>
              <w:bottom w:val="single" w:sz="24" w:space="0" w:color="auto"/>
            </w:tcBorders>
          </w:tcPr>
          <w:p w14:paraId="2B9498AC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0.11(±0.33)</w:t>
            </w:r>
          </w:p>
        </w:tc>
        <w:tc>
          <w:tcPr>
            <w:tcW w:w="1620" w:type="dxa"/>
            <w:tcBorders>
              <w:bottom w:val="single" w:sz="24" w:space="0" w:color="auto"/>
            </w:tcBorders>
          </w:tcPr>
          <w:p w14:paraId="7EB1C643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  <w:r w:rsidRPr="00FA474E">
              <w:rPr>
                <w:rFonts w:eastAsiaTheme="minorEastAsia"/>
                <w:kern w:val="2"/>
                <w14:ligatures w14:val="standardContextual"/>
              </w:rPr>
              <w:t>208</w:t>
            </w:r>
          </w:p>
        </w:tc>
        <w:tc>
          <w:tcPr>
            <w:tcW w:w="1715" w:type="dxa"/>
            <w:tcBorders>
              <w:bottom w:val="single" w:sz="24" w:space="0" w:color="auto"/>
            </w:tcBorders>
          </w:tcPr>
          <w:p w14:paraId="050FF8FF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170" w:type="dxa"/>
            <w:tcBorders>
              <w:bottom w:val="single" w:sz="24" w:space="0" w:color="auto"/>
            </w:tcBorders>
          </w:tcPr>
          <w:p w14:paraId="50CFFD77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  <w:tc>
          <w:tcPr>
            <w:tcW w:w="1075" w:type="dxa"/>
            <w:tcBorders>
              <w:bottom w:val="single" w:sz="24" w:space="0" w:color="auto"/>
            </w:tcBorders>
          </w:tcPr>
          <w:p w14:paraId="563BAC39" w14:textId="77777777" w:rsidR="006F5B62" w:rsidRPr="00FA474E" w:rsidRDefault="006F5B62" w:rsidP="006F5B62">
            <w:pPr>
              <w:rPr>
                <w:rFonts w:eastAsiaTheme="minorEastAsia"/>
                <w:kern w:val="2"/>
                <w14:ligatures w14:val="standardContextual"/>
              </w:rPr>
            </w:pPr>
          </w:p>
        </w:tc>
      </w:tr>
    </w:tbl>
    <w:p w14:paraId="0B640566" w14:textId="77777777" w:rsidR="00D562FA" w:rsidRDefault="00D562FA">
      <w:pPr>
        <w:spacing w:after="160" w:line="278" w:lineRule="auto"/>
        <w:rPr>
          <w:b/>
          <w:bCs/>
          <w:color w:val="000000" w:themeColor="text1"/>
        </w:rPr>
        <w:sectPr w:rsidR="00D562FA" w:rsidSect="00E12B7B">
          <w:pgSz w:w="15840" w:h="12240" w:orient="landscape"/>
          <w:pgMar w:top="810" w:right="1440" w:bottom="900" w:left="1440" w:header="720" w:footer="720" w:gutter="0"/>
          <w:cols w:space="720"/>
          <w:docGrid w:linePitch="360"/>
        </w:sectPr>
      </w:pPr>
    </w:p>
    <w:p w14:paraId="7C1A7F32" w14:textId="3273871B" w:rsidR="005C2C89" w:rsidRDefault="005C2C89">
      <w:pPr>
        <w:spacing w:after="160" w:line="278" w:lineRule="auto"/>
        <w:rPr>
          <w:b/>
          <w:bCs/>
          <w:color w:val="000000" w:themeColor="text1"/>
        </w:rPr>
      </w:pPr>
    </w:p>
    <w:p w14:paraId="7FE37C21" w14:textId="77777777" w:rsidR="00854B5F" w:rsidRPr="001D1347" w:rsidRDefault="00854B5F" w:rsidP="00E12B7B">
      <w:pPr>
        <w:rPr>
          <w:b/>
          <w:bCs/>
          <w:color w:val="000000" w:themeColor="text1"/>
        </w:rPr>
      </w:pPr>
    </w:p>
    <w:tbl>
      <w:tblPr>
        <w:tblStyle w:val="PlainTable5"/>
        <w:tblW w:w="15300" w:type="dxa"/>
        <w:tblInd w:w="-108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889"/>
        <w:gridCol w:w="1351"/>
        <w:gridCol w:w="788"/>
        <w:gridCol w:w="1282"/>
        <w:gridCol w:w="810"/>
        <w:gridCol w:w="1170"/>
        <w:gridCol w:w="990"/>
        <w:gridCol w:w="900"/>
        <w:gridCol w:w="1260"/>
        <w:gridCol w:w="900"/>
        <w:gridCol w:w="990"/>
        <w:gridCol w:w="990"/>
        <w:gridCol w:w="990"/>
        <w:gridCol w:w="990"/>
      </w:tblGrid>
      <w:tr w:rsidR="00E12B7B" w:rsidRPr="001D1347" w14:paraId="11A22A43" w14:textId="77777777" w:rsidTr="00726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0" w:type="dxa"/>
            <w:gridSpan w:val="14"/>
            <w:tcBorders>
              <w:bottom w:val="single" w:sz="18" w:space="0" w:color="000000" w:themeColor="text1"/>
            </w:tcBorders>
          </w:tcPr>
          <w:p w14:paraId="6558903C" w14:textId="6BE25EEE" w:rsidR="00E12B7B" w:rsidRPr="001D1347" w:rsidRDefault="00E12B7B" w:rsidP="00EC5E4F">
            <w:pPr>
              <w:jc w:val="left"/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T</w:t>
            </w:r>
            <w:r w:rsidR="00F230A6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able </w:t>
            </w:r>
            <w:r w:rsidR="00D70D26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S</w:t>
            </w:r>
            <w:r w:rsidR="00812E7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2</w:t>
            </w:r>
            <w:r w:rsidR="00833AB6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: </w:t>
            </w:r>
            <w:r w:rsidR="0013713E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Mixed-effects regression estimates of long-term change in </w:t>
            </w:r>
            <w:r w:rsidR="006F5B62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fruit</w:t>
            </w:r>
            <w:r w:rsidR="0013713E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 and </w:t>
            </w:r>
            <w:r w:rsidR="006F5B62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vegetable</w:t>
            </w:r>
            <w:r w:rsidR="0013713E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0B41DD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consumption</w:t>
            </w:r>
            <w:r w:rsidR="0013713E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(</w:t>
            </w:r>
            <w:proofErr w:type="gramEnd"/>
            <w:r w:rsidR="0013713E"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2022–2024)</w:t>
            </w:r>
          </w:p>
        </w:tc>
      </w:tr>
      <w:tr w:rsidR="00D60AC8" w:rsidRPr="001D1347" w14:paraId="792EE1E9" w14:textId="5F30B3B0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tcBorders>
              <w:bottom w:val="single" w:sz="18" w:space="0" w:color="000000" w:themeColor="text1"/>
            </w:tcBorders>
            <w:hideMark/>
          </w:tcPr>
          <w:p w14:paraId="59527AD5" w14:textId="77777777" w:rsidR="000D5E63" w:rsidRPr="001D1347" w:rsidRDefault="000D5E63" w:rsidP="006010CA">
            <w:pPr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   Foods  </w:t>
            </w:r>
          </w:p>
        </w:tc>
        <w:tc>
          <w:tcPr>
            <w:tcW w:w="1351" w:type="dxa"/>
            <w:tcBorders>
              <w:bottom w:val="single" w:sz="18" w:space="0" w:color="000000" w:themeColor="text1"/>
            </w:tcBorders>
            <w:hideMark/>
          </w:tcPr>
          <w:p w14:paraId="4C3F24C8" w14:textId="77777777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Intervention  </w:t>
            </w:r>
          </w:p>
        </w:tc>
        <w:tc>
          <w:tcPr>
            <w:tcW w:w="788" w:type="dxa"/>
            <w:tcBorders>
              <w:bottom w:val="single" w:sz="18" w:space="0" w:color="auto"/>
            </w:tcBorders>
            <w:hideMark/>
          </w:tcPr>
          <w:p w14:paraId="2A12FE0E" w14:textId="77777777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ß </w:t>
            </w:r>
          </w:p>
        </w:tc>
        <w:tc>
          <w:tcPr>
            <w:tcW w:w="1282" w:type="dxa"/>
            <w:tcBorders>
              <w:top w:val="single" w:sz="18" w:space="0" w:color="000000" w:themeColor="text1"/>
              <w:bottom w:val="single" w:sz="18" w:space="0" w:color="auto"/>
            </w:tcBorders>
          </w:tcPr>
          <w:p w14:paraId="7BC1F870" w14:textId="1DCCB8FD" w:rsidR="000D5E63" w:rsidRPr="001D1347" w:rsidRDefault="00F230A6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 xml:space="preserve">Mean(±SE)  </w:t>
            </w:r>
          </w:p>
        </w:tc>
        <w:tc>
          <w:tcPr>
            <w:tcW w:w="1980" w:type="dxa"/>
            <w:gridSpan w:val="2"/>
            <w:tcBorders>
              <w:top w:val="single" w:sz="18" w:space="0" w:color="000000" w:themeColor="text1"/>
              <w:bottom w:val="single" w:sz="18" w:space="0" w:color="auto"/>
            </w:tcBorders>
            <w:hideMark/>
          </w:tcPr>
          <w:p w14:paraId="35A92465" w14:textId="4014DF29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Confidence Interval </w:t>
            </w:r>
          </w:p>
        </w:tc>
        <w:tc>
          <w:tcPr>
            <w:tcW w:w="990" w:type="dxa"/>
            <w:tcBorders>
              <w:top w:val="single" w:sz="18" w:space="0" w:color="000000" w:themeColor="text1"/>
              <w:bottom w:val="single" w:sz="18" w:space="0" w:color="auto"/>
            </w:tcBorders>
            <w:hideMark/>
          </w:tcPr>
          <w:p w14:paraId="34E61135" w14:textId="77777777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P-value  </w:t>
            </w:r>
          </w:p>
        </w:tc>
        <w:tc>
          <w:tcPr>
            <w:tcW w:w="90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65C0E2D5" w14:textId="59D054A0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 xml:space="preserve">P-trend </w:t>
            </w:r>
          </w:p>
        </w:tc>
        <w:tc>
          <w:tcPr>
            <w:tcW w:w="126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1905C4D4" w14:textId="15D1D3CD" w:rsidR="000D5E63" w:rsidRPr="001D1347" w:rsidRDefault="00F230A6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 xml:space="preserve">Mean(±SE)  </w:t>
            </w:r>
          </w:p>
        </w:tc>
        <w:tc>
          <w:tcPr>
            <w:tcW w:w="900" w:type="dxa"/>
            <w:tcBorders>
              <w:bottom w:val="single" w:sz="18" w:space="0" w:color="auto"/>
            </w:tcBorders>
          </w:tcPr>
          <w:p w14:paraId="20B8B48C" w14:textId="6C9130B0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ß </w:t>
            </w:r>
          </w:p>
        </w:tc>
        <w:tc>
          <w:tcPr>
            <w:tcW w:w="1980" w:type="dxa"/>
            <w:gridSpan w:val="2"/>
            <w:tcBorders>
              <w:bottom w:val="single" w:sz="18" w:space="0" w:color="auto"/>
            </w:tcBorders>
          </w:tcPr>
          <w:p w14:paraId="10C71241" w14:textId="1FF1B074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Confidence Interval </w:t>
            </w:r>
          </w:p>
        </w:tc>
        <w:tc>
          <w:tcPr>
            <w:tcW w:w="990" w:type="dxa"/>
            <w:tcBorders>
              <w:top w:val="single" w:sz="18" w:space="0" w:color="000000" w:themeColor="text1"/>
              <w:bottom w:val="single" w:sz="18" w:space="0" w:color="auto"/>
            </w:tcBorders>
          </w:tcPr>
          <w:p w14:paraId="4013F35F" w14:textId="564CBEC0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p-value  </w:t>
            </w:r>
          </w:p>
        </w:tc>
        <w:tc>
          <w:tcPr>
            <w:tcW w:w="990" w:type="dxa"/>
            <w:tcBorders>
              <w:top w:val="single" w:sz="18" w:space="0" w:color="000000" w:themeColor="text1"/>
              <w:bottom w:val="single" w:sz="18" w:space="0" w:color="auto"/>
            </w:tcBorders>
          </w:tcPr>
          <w:p w14:paraId="6A6A524F" w14:textId="29B166E4" w:rsidR="000D5E63" w:rsidRPr="001D1347" w:rsidRDefault="000D5E63" w:rsidP="00601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 xml:space="preserve">p-trend </w:t>
            </w:r>
          </w:p>
        </w:tc>
      </w:tr>
      <w:tr w:rsidR="00D60AC8" w:rsidRPr="001D1347" w14:paraId="36A44645" w14:textId="6C787FFA" w:rsidTr="00761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tcBorders>
              <w:top w:val="single" w:sz="18" w:space="0" w:color="auto"/>
              <w:bottom w:val="single" w:sz="18" w:space="0" w:color="000000" w:themeColor="text1"/>
            </w:tcBorders>
          </w:tcPr>
          <w:p w14:paraId="1CE838B9" w14:textId="77777777" w:rsidR="000D5E63" w:rsidRPr="001D1347" w:rsidRDefault="000D5E63" w:rsidP="006010C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18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14:paraId="13D4DDDD" w14:textId="77777777" w:rsidR="000D5E63" w:rsidRPr="001D1347" w:rsidRDefault="000D5E63" w:rsidP="006010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48EDF36" w14:textId="77777777" w:rsidR="000D5E63" w:rsidRPr="001D1347" w:rsidRDefault="000D5E63" w:rsidP="00085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9D4E21A" w14:textId="77550ADE" w:rsidR="000D5E63" w:rsidRPr="001D1347" w:rsidRDefault="000D5E63" w:rsidP="00085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90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52C96CD1" w14:textId="77777777" w:rsidR="000D5E63" w:rsidRPr="001D1347" w:rsidRDefault="000D5E63" w:rsidP="00085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6E5AEE98" w14:textId="77777777" w:rsidR="000D5E63" w:rsidRPr="001D1347" w:rsidRDefault="000D5E63" w:rsidP="00085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755CF1D0" w14:textId="7FEAD0D8" w:rsidR="000D5E63" w:rsidRPr="001D1347" w:rsidRDefault="000D5E63" w:rsidP="00085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960" w:type="dxa"/>
            <w:gridSpan w:val="4"/>
            <w:tcBorders>
              <w:top w:val="single" w:sz="18" w:space="0" w:color="auto"/>
            </w:tcBorders>
            <w:shd w:val="clear" w:color="auto" w:fill="FFFFFF" w:themeFill="background1"/>
          </w:tcPr>
          <w:p w14:paraId="65D2935A" w14:textId="77777777" w:rsidR="000D5E63" w:rsidRPr="001D1347" w:rsidRDefault="000D5E63" w:rsidP="00085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D1347">
              <w:rPr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</w:tr>
      <w:tr w:rsidR="00D60AC8" w:rsidRPr="001D1347" w14:paraId="740683F2" w14:textId="28A246F0" w:rsidTr="00761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tcBorders>
              <w:top w:val="single" w:sz="18" w:space="0" w:color="000000" w:themeColor="text1"/>
            </w:tcBorders>
            <w:hideMark/>
          </w:tcPr>
          <w:p w14:paraId="169DA8AD" w14:textId="77777777" w:rsidR="000D5E63" w:rsidRPr="001D1347" w:rsidRDefault="000D5E63" w:rsidP="00CC7B05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Fruits</w:t>
            </w:r>
          </w:p>
        </w:tc>
        <w:tc>
          <w:tcPr>
            <w:tcW w:w="1351" w:type="dxa"/>
            <w:tcBorders>
              <w:top w:val="single" w:sz="18" w:space="0" w:color="000000" w:themeColor="text1"/>
              <w:left w:val="nil"/>
            </w:tcBorders>
            <w:shd w:val="clear" w:color="auto" w:fill="FFFFFF" w:themeFill="background1"/>
          </w:tcPr>
          <w:p w14:paraId="395CA03B" w14:textId="77777777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771250D9" w14:textId="77777777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7F56FD3C" w14:textId="77777777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</w:tcPr>
          <w:p w14:paraId="14B48753" w14:textId="7CDE8310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6CB8439B" w14:textId="77777777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1A81BEDB" w14:textId="3139A0EC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 xml:space="preserve"> &lt;0.01</w:t>
            </w:r>
          </w:p>
        </w:tc>
        <w:tc>
          <w:tcPr>
            <w:tcW w:w="1260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0856900D" w14:textId="77777777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58C104EB" w14:textId="2971A869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BBD61EF" w14:textId="15F76F24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A25ABDB" w14:textId="77777777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6B62ED95" w14:textId="70FCC8E7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74881E81" w14:textId="526C6088" w:rsidR="000D5E63" w:rsidRPr="001D1347" w:rsidRDefault="000D5E63" w:rsidP="00CC7B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E12B7B" w:rsidRPr="001D1347" w14:paraId="25D1F2ED" w14:textId="3D78F6BD" w:rsidTr="00761C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3900D7D2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2022 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70646555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7D43944D" w14:textId="6AB0256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282" w:type="dxa"/>
            <w:shd w:val="clear" w:color="auto" w:fill="FFFFFF" w:themeFill="background1"/>
          </w:tcPr>
          <w:p w14:paraId="21670B5E" w14:textId="54CF080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0.68(±0.07)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49D4FE6" w14:textId="694BF0F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420F0332" w14:textId="0C2E489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54FA6A6E" w14:textId="66A2DF9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00" w:type="dxa"/>
            <w:shd w:val="clear" w:color="auto" w:fill="FFFFFF" w:themeFill="background1"/>
          </w:tcPr>
          <w:p w14:paraId="6C1D7791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554212AC" w14:textId="2FE436F6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0.66(±0.07)</w:t>
            </w:r>
          </w:p>
        </w:tc>
        <w:tc>
          <w:tcPr>
            <w:tcW w:w="900" w:type="dxa"/>
            <w:shd w:val="clear" w:color="auto" w:fill="FFFFFF" w:themeFill="background1"/>
          </w:tcPr>
          <w:p w14:paraId="743EBA39" w14:textId="4C8CEBE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64743B32" w14:textId="1D839B3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6531AA2C" w14:textId="4397C45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5A0FEB6B" w14:textId="705E1AA9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49E7644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049CAD73" w14:textId="567D595A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02613655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666E1240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66099AA3" w14:textId="305347AB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282" w:type="dxa"/>
            <w:shd w:val="clear" w:color="auto" w:fill="FFFFFF" w:themeFill="background1"/>
          </w:tcPr>
          <w:p w14:paraId="35EA0F7C" w14:textId="2573375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0.80(±0.09)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197E5E39" w14:textId="69E5F4B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1FF15F9D" w14:textId="147F1C9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09EDD8A3" w14:textId="6B77FE8E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900" w:type="dxa"/>
            <w:shd w:val="clear" w:color="auto" w:fill="FFFFFF" w:themeFill="background1"/>
          </w:tcPr>
          <w:p w14:paraId="591AB11D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4090335A" w14:textId="0C74668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0.78(±0.9</w:t>
            </w:r>
            <w:r w:rsidR="00833AB6" w:rsidRPr="001D1347">
              <w:rPr>
                <w:color w:val="000000" w:themeColor="text1"/>
                <w:sz w:val="20"/>
                <w:szCs w:val="20"/>
              </w:rPr>
              <w:t>0</w:t>
            </w:r>
            <w:r w:rsidRPr="001D1347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CF90A9" w14:textId="4FD885C2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9ECF176" w14:textId="31350BE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B4D3E5" w14:textId="751102E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990" w:type="dxa"/>
            <w:shd w:val="clear" w:color="auto" w:fill="FFFFFF" w:themeFill="background1"/>
          </w:tcPr>
          <w:p w14:paraId="21F81269" w14:textId="756D6E8A" w:rsidR="000D5E63" w:rsidRPr="001D1347" w:rsidRDefault="000D5E63" w:rsidP="00833AB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90" w:type="dxa"/>
            <w:shd w:val="clear" w:color="auto" w:fill="FFFFFF" w:themeFill="background1"/>
          </w:tcPr>
          <w:p w14:paraId="21D9BB92" w14:textId="77777777" w:rsidR="000D5E63" w:rsidRPr="001D1347" w:rsidRDefault="000D5E63" w:rsidP="00833AB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5669C9BD" w14:textId="1D26A8AC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09B6CC27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2023 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44C2B08F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1845376B" w14:textId="0236A62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282" w:type="dxa"/>
            <w:shd w:val="clear" w:color="auto" w:fill="FFFFFF" w:themeFill="background1"/>
          </w:tcPr>
          <w:p w14:paraId="3C77C09C" w14:textId="501E5BF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0.91(±0.06)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26BB1F4" w14:textId="004043D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6896AC50" w14:textId="0AD5DFA6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775D6E9F" w14:textId="49F1A70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135F41BB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57D210C0" w14:textId="3A91C40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0.94(±0.06)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827E9E" w14:textId="68030B36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46B79B0" w14:textId="274DA70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6D365A" w14:textId="28A8767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990" w:type="dxa"/>
            <w:shd w:val="clear" w:color="auto" w:fill="FFFFFF" w:themeFill="background1"/>
          </w:tcPr>
          <w:p w14:paraId="6A28301F" w14:textId="6600CAB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 0.01</w:t>
            </w:r>
          </w:p>
        </w:tc>
        <w:tc>
          <w:tcPr>
            <w:tcW w:w="990" w:type="dxa"/>
            <w:shd w:val="clear" w:color="auto" w:fill="FFFFFF" w:themeFill="background1"/>
          </w:tcPr>
          <w:p w14:paraId="6F2181A8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1A059689" w14:textId="47F37469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336D3ACB" w14:textId="77777777" w:rsidR="000D5E63" w:rsidRPr="001D1347" w:rsidRDefault="000D5E63" w:rsidP="00E12B7B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00753D24" w14:textId="77777777" w:rsidR="000D5E63" w:rsidRPr="001D1347" w:rsidRDefault="000D5E63" w:rsidP="00E12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0B720C3F" w14:textId="56A1B04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1282" w:type="dxa"/>
            <w:shd w:val="clear" w:color="auto" w:fill="FFFFFF" w:themeFill="background1"/>
          </w:tcPr>
          <w:p w14:paraId="50321326" w14:textId="37BC0E3E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0.96(±0.07)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14C9575" w14:textId="3AE3CCB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620E6D0D" w14:textId="27D03B7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5E7A6F1D" w14:textId="7A86215D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4BC0AC6D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34634941" w14:textId="0518FF9B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0.98(±0.07)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18E100" w14:textId="4B0C5D4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05C1BA1" w14:textId="40DC365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B27F46" w14:textId="61D47489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990" w:type="dxa"/>
            <w:shd w:val="clear" w:color="auto" w:fill="FFFFFF" w:themeFill="background1"/>
          </w:tcPr>
          <w:p w14:paraId="389CAC55" w14:textId="534DC77A" w:rsidR="000D5E63" w:rsidRPr="001D1347" w:rsidRDefault="000D5E63" w:rsidP="00833AB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990" w:type="dxa"/>
            <w:shd w:val="clear" w:color="auto" w:fill="FFFFFF" w:themeFill="background1"/>
          </w:tcPr>
          <w:p w14:paraId="61C5B8B5" w14:textId="77777777" w:rsidR="000D5E63" w:rsidRPr="001D1347" w:rsidRDefault="000D5E63" w:rsidP="00833AB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3D863581" w14:textId="1AF96A14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636CC7EE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2024 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5F3EDE36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61607992" w14:textId="06BAE486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1282" w:type="dxa"/>
            <w:shd w:val="clear" w:color="auto" w:fill="FFFFFF" w:themeFill="background1"/>
          </w:tcPr>
          <w:p w14:paraId="35360079" w14:textId="447B3AB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0.96(±0.07)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D24C874" w14:textId="450D95BB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172AF1FE" w14:textId="34436A9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65926DAB" w14:textId="195DF16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6AE3CD7C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140998E0" w14:textId="2B129B5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1.00(±0.07)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6D93F6" w14:textId="2E4123D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F69B6C1" w14:textId="471AD1A1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36E735" w14:textId="2E87A169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990" w:type="dxa"/>
            <w:shd w:val="clear" w:color="auto" w:fill="FFFFFF" w:themeFill="background1"/>
          </w:tcPr>
          <w:p w14:paraId="15951615" w14:textId="04A89AF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990" w:type="dxa"/>
            <w:shd w:val="clear" w:color="auto" w:fill="FFFFFF" w:themeFill="background1"/>
          </w:tcPr>
          <w:p w14:paraId="6D673C3B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002C28F1" w14:textId="44D4C754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60BF5D6B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286FBD9F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25CE98A5" w14:textId="440323F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282" w:type="dxa"/>
            <w:shd w:val="clear" w:color="auto" w:fill="FFFFFF" w:themeFill="background1"/>
          </w:tcPr>
          <w:p w14:paraId="3CFA1CBE" w14:textId="468932C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0.91(±0.08)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01C2A69F" w14:textId="6ED6AEBB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237EC97A" w14:textId="2CB67150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52040B23" w14:textId="6E25DD2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FFFFFF" w:themeFill="background1"/>
          </w:tcPr>
          <w:p w14:paraId="1E56E641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25184B3C" w14:textId="03DE8E7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0.93(±0.08)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D174E2" w14:textId="4F059B0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6AF064E" w14:textId="430394A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C46F2A" w14:textId="2447F35E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990" w:type="dxa"/>
            <w:shd w:val="clear" w:color="auto" w:fill="FFFFFF" w:themeFill="background1"/>
          </w:tcPr>
          <w:p w14:paraId="4391B268" w14:textId="3EE8244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 0.01</w:t>
            </w:r>
          </w:p>
        </w:tc>
        <w:tc>
          <w:tcPr>
            <w:tcW w:w="990" w:type="dxa"/>
            <w:shd w:val="clear" w:color="auto" w:fill="FFFFFF" w:themeFill="background1"/>
          </w:tcPr>
          <w:p w14:paraId="31EFC47F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00E5D3DE" w14:textId="5C9A351D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392B5641" w14:textId="6153F478" w:rsidR="000D5E63" w:rsidRPr="001D1347" w:rsidRDefault="000D5E63" w:rsidP="000D5E63">
            <w:pPr>
              <w:ind w:right="260"/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Fruit juice 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4E98D800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0E78C068" w14:textId="3DA2323B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B70FCAA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97A18C4" w14:textId="54FD7B5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6C14FFE0" w14:textId="1987F4D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  <w:hideMark/>
          </w:tcPr>
          <w:p w14:paraId="7CA92B0F" w14:textId="0FC9981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EF13B44" w14:textId="43DC104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&gt;0.05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323E4D98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3608E0" w14:textId="1696CCDF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3586305" w14:textId="41CCC56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3C0206B8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0DB887D" w14:textId="2C1BA7D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2F48403" w14:textId="12062C3F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&lt;0.05</w:t>
            </w:r>
          </w:p>
        </w:tc>
      </w:tr>
      <w:tr w:rsidR="00E12B7B" w:rsidRPr="001D1347" w14:paraId="52011386" w14:textId="7364097D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0BFD910B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2023 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19B1F89D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7380AD40" w14:textId="6C696BE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282" w:type="dxa"/>
            <w:shd w:val="clear" w:color="auto" w:fill="FFFFFF" w:themeFill="background1"/>
          </w:tcPr>
          <w:p w14:paraId="2F470126" w14:textId="186F1A59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1.07 (± 0.12)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A836CA2" w14:textId="64DDE27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0EEB4A69" w14:textId="4FD0370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73926386" w14:textId="01DCA16D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00" w:type="dxa"/>
            <w:shd w:val="clear" w:color="auto" w:fill="FFFFFF" w:themeFill="background1"/>
          </w:tcPr>
          <w:p w14:paraId="1DA68B8D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0F00E0D9" w14:textId="0C0BF24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1.03(±0.11)</w:t>
            </w:r>
          </w:p>
        </w:tc>
        <w:tc>
          <w:tcPr>
            <w:tcW w:w="900" w:type="dxa"/>
            <w:shd w:val="clear" w:color="auto" w:fill="FFFFFF" w:themeFill="background1"/>
          </w:tcPr>
          <w:p w14:paraId="64301069" w14:textId="4920EBB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7D81C3BB" w14:textId="75820DA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232A9380" w14:textId="085A413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763ED7D0" w14:textId="435EB3F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FCCE3FD" w14:textId="61DDB8C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625F29DB" w14:textId="7BAA0999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0E56E1A9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361BCC0A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4399100C" w14:textId="098410BB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282" w:type="dxa"/>
            <w:shd w:val="clear" w:color="auto" w:fill="FFFFFF" w:themeFill="background1"/>
          </w:tcPr>
          <w:p w14:paraId="7E43A855" w14:textId="7952986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1.16 (± 0.13)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2096D0E" w14:textId="020B157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-0.19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1EA9A3FB" w14:textId="6CD5B33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6D048B41" w14:textId="5D48B7A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900" w:type="dxa"/>
            <w:shd w:val="clear" w:color="auto" w:fill="FFFFFF" w:themeFill="background1"/>
          </w:tcPr>
          <w:p w14:paraId="6A23FAFB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4584EB7C" w14:textId="415A441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1.16(±0.12)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3ECE3A" w14:textId="3DDA85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FAE2441" w14:textId="2E9C5A6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4F078769" w14:textId="355E72C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</w:t>
            </w:r>
            <w:r w:rsidR="0020698A" w:rsidRPr="001D134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76B19D10" w14:textId="6A28BD1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990" w:type="dxa"/>
            <w:shd w:val="clear" w:color="auto" w:fill="FFFFFF" w:themeFill="background1"/>
          </w:tcPr>
          <w:p w14:paraId="453F3D0D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2E0620AD" w14:textId="1B982D4F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77D5B077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2024 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5BDFB360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55D6941E" w14:textId="49BA023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282" w:type="dxa"/>
            <w:shd w:val="clear" w:color="auto" w:fill="FFFFFF" w:themeFill="background1"/>
          </w:tcPr>
          <w:p w14:paraId="32965A65" w14:textId="70AE94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1.18 (± 0.12)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3FD21AF" w14:textId="6B8042FA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-0.17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410207CC" w14:textId="26D6524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05F1F30E" w14:textId="071F238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900" w:type="dxa"/>
            <w:shd w:val="clear" w:color="auto" w:fill="FFFFFF" w:themeFill="background1"/>
          </w:tcPr>
          <w:p w14:paraId="3D7A36D6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37E8EBA7" w14:textId="3EF400D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1.17(±0.12)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609228" w14:textId="033EFB8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07F51C3" w14:textId="0B027A4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-0.14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0162CCFC" w14:textId="0B085DB9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</w:t>
            </w:r>
            <w:r w:rsidR="0020698A" w:rsidRPr="001D134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5F7097A8" w14:textId="23A5A46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990" w:type="dxa"/>
            <w:shd w:val="clear" w:color="auto" w:fill="FFFFFF" w:themeFill="background1"/>
          </w:tcPr>
          <w:p w14:paraId="380EE559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64EFA89B" w14:textId="49AEE95C" w:rsidTr="00726AE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3C20565A" w14:textId="77777777" w:rsidR="000D5E63" w:rsidRPr="001D1347" w:rsidRDefault="000D5E63" w:rsidP="00E12B7B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3F9D9BCD" w14:textId="77777777" w:rsidR="000D5E63" w:rsidRPr="001D1347" w:rsidRDefault="000D5E63" w:rsidP="00E12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671C70D5" w14:textId="50A261DC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1282" w:type="dxa"/>
            <w:shd w:val="clear" w:color="auto" w:fill="FFFFFF" w:themeFill="background1"/>
          </w:tcPr>
          <w:p w14:paraId="59EE3D70" w14:textId="3B9C08B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1.34 (± 0.14)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49218DF2" w14:textId="559BED5F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274F4C57" w14:textId="5697300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28306DC3" w14:textId="011A781B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00" w:type="dxa"/>
            <w:shd w:val="clear" w:color="auto" w:fill="FFFFFF" w:themeFill="background1"/>
          </w:tcPr>
          <w:p w14:paraId="1621E16F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51AFE940" w14:textId="31D074E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1.36(±0.13)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954333" w14:textId="22432C1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F8B3E4E" w14:textId="1FAC300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42310291" w14:textId="5B0038A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990" w:type="dxa"/>
            <w:shd w:val="clear" w:color="auto" w:fill="FFFFFF" w:themeFill="background1"/>
          </w:tcPr>
          <w:p w14:paraId="0BE1F4FB" w14:textId="2D79D89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&lt;0.05</w:t>
            </w:r>
          </w:p>
        </w:tc>
        <w:tc>
          <w:tcPr>
            <w:tcW w:w="990" w:type="dxa"/>
            <w:shd w:val="clear" w:color="auto" w:fill="FFFFFF" w:themeFill="background1"/>
          </w:tcPr>
          <w:p w14:paraId="563B4723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7FB03770" w14:textId="578A49DE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5924292F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Green vegetables 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5B4CD8F9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030FFBA1" w14:textId="6F7E508A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4734568C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  <w:hideMark/>
          </w:tcPr>
          <w:p w14:paraId="1734F5EE" w14:textId="580B5E7A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65CB65E8" w14:textId="6E2DCB9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  <w:hideMark/>
          </w:tcPr>
          <w:p w14:paraId="471159D6" w14:textId="6DE771D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D200269" w14:textId="4507967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0D56A6E2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633305F" w14:textId="57B6729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0A7EF90" w14:textId="68759DE2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519D91B9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59E14B8" w14:textId="2C68F5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F40A3DC" w14:textId="160804D2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E12B7B" w:rsidRPr="001D1347" w14:paraId="54E896F2" w14:textId="2EB185ED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264BB595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2022 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4181CC34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75AE5852" w14:textId="6307EC3F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282" w:type="dxa"/>
            <w:shd w:val="clear" w:color="auto" w:fill="FFFFFF" w:themeFill="background1"/>
          </w:tcPr>
          <w:p w14:paraId="354D3E05" w14:textId="748297A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0.38 (± 0.04)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C7F485C" w14:textId="7199D35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7A07D3F3" w14:textId="727ABF2B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195B0C03" w14:textId="6A04BBCC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00" w:type="dxa"/>
            <w:shd w:val="clear" w:color="auto" w:fill="FFFFFF" w:themeFill="background1"/>
          </w:tcPr>
          <w:p w14:paraId="30FE18CE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3D329299" w14:textId="252151A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0.38(±0.04)</w:t>
            </w:r>
          </w:p>
        </w:tc>
        <w:tc>
          <w:tcPr>
            <w:tcW w:w="900" w:type="dxa"/>
            <w:shd w:val="clear" w:color="auto" w:fill="FFFFFF" w:themeFill="background1"/>
          </w:tcPr>
          <w:p w14:paraId="1704C95A" w14:textId="31524BCC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7BF3DD9C" w14:textId="37F9795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08E3B222" w14:textId="1D2901E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5589B0EB" w14:textId="2159B0E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B6BB1A2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20F2A589" w14:textId="76842D53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79F3A32B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12C79FFC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3C36F251" w14:textId="493A46EB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282" w:type="dxa"/>
            <w:shd w:val="clear" w:color="auto" w:fill="FFFFFF" w:themeFill="background1"/>
          </w:tcPr>
          <w:p w14:paraId="290E2757" w14:textId="51000C2D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0.42 (± 0.05)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2FAD1B0" w14:textId="3306DB0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-0.09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0B4B12A0" w14:textId="5C29D02B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5A1634C1" w14:textId="4B23E38D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900" w:type="dxa"/>
            <w:shd w:val="clear" w:color="auto" w:fill="FFFFFF" w:themeFill="background1"/>
          </w:tcPr>
          <w:p w14:paraId="1F24F78E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2F28392A" w14:textId="0A46530E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0.42(±0.05)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F9947B" w14:textId="381F987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8FC21F5" w14:textId="368D7030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043BD1A1" w14:textId="7CF81F3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990" w:type="dxa"/>
            <w:shd w:val="clear" w:color="auto" w:fill="FFFFFF" w:themeFill="background1"/>
          </w:tcPr>
          <w:p w14:paraId="1BAF70A0" w14:textId="7C0A3BE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990" w:type="dxa"/>
            <w:shd w:val="clear" w:color="auto" w:fill="FFFFFF" w:themeFill="background1"/>
          </w:tcPr>
          <w:p w14:paraId="47CBCDB3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5EFCBF0E" w14:textId="5A08D807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17C52EF2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2023 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02A6B9E8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3A409822" w14:textId="3ADD819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282" w:type="dxa"/>
            <w:shd w:val="clear" w:color="auto" w:fill="FFFFFF" w:themeFill="background1"/>
          </w:tcPr>
          <w:p w14:paraId="19F99F13" w14:textId="09DFEA99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0.47 (± 0.04)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5B19276B" w14:textId="17E72816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-0.01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6F0A1041" w14:textId="1FC88AC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701E8C64" w14:textId="6B81CFE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900" w:type="dxa"/>
            <w:shd w:val="clear" w:color="auto" w:fill="FFFFFF" w:themeFill="background1"/>
          </w:tcPr>
          <w:p w14:paraId="7748341B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18B092F5" w14:textId="46ECFC5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0.48(±0.04)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633380" w14:textId="1B72A85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012F876" w14:textId="00384B8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-0.008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2FFCFEA7" w14:textId="6EE587C3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990" w:type="dxa"/>
            <w:shd w:val="clear" w:color="auto" w:fill="FFFFFF" w:themeFill="background1"/>
          </w:tcPr>
          <w:p w14:paraId="52D2A61A" w14:textId="3A8F2D5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90" w:type="dxa"/>
            <w:shd w:val="clear" w:color="auto" w:fill="FFFFFF" w:themeFill="background1"/>
          </w:tcPr>
          <w:p w14:paraId="20546A99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30B82B9E" w14:textId="5DECB490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213A5720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562D34B3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328E1479" w14:textId="6E11032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282" w:type="dxa"/>
            <w:shd w:val="clear" w:color="auto" w:fill="FFFFFF" w:themeFill="background1"/>
          </w:tcPr>
          <w:p w14:paraId="4D7630E6" w14:textId="6E37B7A9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0.52 (± 0.04)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0FB44618" w14:textId="20B150D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11F1BBEC" w14:textId="2A89FF7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01C2FEDE" w14:textId="0B19DAF0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50FABD6E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3ABDD60F" w14:textId="0C98FDDB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0.52(±0.04)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798CB9" w14:textId="397AE55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336EE3BA" w14:textId="0761C06D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61D20D75" w14:textId="76962A5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990" w:type="dxa"/>
            <w:shd w:val="clear" w:color="auto" w:fill="FFFFFF" w:themeFill="background1"/>
          </w:tcPr>
          <w:p w14:paraId="4023253F" w14:textId="79F0DBD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&lt;0.05</w:t>
            </w:r>
          </w:p>
        </w:tc>
        <w:tc>
          <w:tcPr>
            <w:tcW w:w="990" w:type="dxa"/>
            <w:shd w:val="clear" w:color="auto" w:fill="FFFFFF" w:themeFill="background1"/>
          </w:tcPr>
          <w:p w14:paraId="5CD7EBDA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17B58DE8" w14:textId="37F743E9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246E233F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2024 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304AE002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34FF171E" w14:textId="282E98DB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1282" w:type="dxa"/>
            <w:shd w:val="clear" w:color="auto" w:fill="FFFFFF" w:themeFill="background1"/>
          </w:tcPr>
          <w:p w14:paraId="694CF935" w14:textId="6A8DC48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0.54 (± 0.04)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392698FD" w14:textId="4C80190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18C7F981" w14:textId="181FC89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4ABB8A4D" w14:textId="165E045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46A3BE07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06A9BF42" w14:textId="644F7E2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0.55(±0.04)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704F7F" w14:textId="30173DC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255F14E" w14:textId="19CB46B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3216F7CB" w14:textId="016CAB99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990" w:type="dxa"/>
            <w:shd w:val="clear" w:color="auto" w:fill="FFFFFF" w:themeFill="background1"/>
          </w:tcPr>
          <w:p w14:paraId="3616FB3A" w14:textId="58D2581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 0.01</w:t>
            </w:r>
          </w:p>
        </w:tc>
        <w:tc>
          <w:tcPr>
            <w:tcW w:w="990" w:type="dxa"/>
            <w:shd w:val="clear" w:color="auto" w:fill="FFFFFF" w:themeFill="background1"/>
          </w:tcPr>
          <w:p w14:paraId="23F5211B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592C120E" w14:textId="75FF243A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2B11C045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6309D960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7238195C" w14:textId="2FD8869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282" w:type="dxa"/>
            <w:shd w:val="clear" w:color="auto" w:fill="FFFFFF" w:themeFill="background1"/>
          </w:tcPr>
          <w:p w14:paraId="1E599202" w14:textId="5BBA66A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0.49 (± 0.05)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6D31D076" w14:textId="73339EA2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-0.007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2B172A64" w14:textId="4C84921A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32C20AFB" w14:textId="14E5DBB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00" w:type="dxa"/>
            <w:shd w:val="clear" w:color="auto" w:fill="FFFFFF" w:themeFill="background1"/>
          </w:tcPr>
          <w:p w14:paraId="51BD5E32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3B8655B6" w14:textId="58A7252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0.49(±0.05)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93461E" w14:textId="25FB7A0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ADC27D1" w14:textId="680FE08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-0.007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6143813D" w14:textId="40FFC7C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990" w:type="dxa"/>
            <w:shd w:val="clear" w:color="auto" w:fill="FFFFFF" w:themeFill="background1"/>
          </w:tcPr>
          <w:p w14:paraId="3AF0284F" w14:textId="21CA223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90" w:type="dxa"/>
            <w:shd w:val="clear" w:color="auto" w:fill="FFFFFF" w:themeFill="background1"/>
          </w:tcPr>
          <w:p w14:paraId="581DBB9B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39807FE4" w14:textId="64AB2F97" w:rsidTr="00726AE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0ABD78E2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Other vegetables  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21D328C1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76B7E947" w14:textId="512AE76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2B9E512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  <w:hideMark/>
          </w:tcPr>
          <w:p w14:paraId="087D3944" w14:textId="7D9A479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470A8B8B" w14:textId="426B43E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  <w:hideMark/>
          </w:tcPr>
          <w:p w14:paraId="7A9822EB" w14:textId="2818F73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14E5602" w14:textId="46C057D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578A61D7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6AB90DF" w14:textId="33C2E9A6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3222E8A" w14:textId="7B8CE3A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1C52D450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1604191" w14:textId="605E4A3C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64DA0BB" w14:textId="3DD233D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E12B7B" w:rsidRPr="001D1347" w14:paraId="3F879866" w14:textId="43D1A394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11B724AC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2022 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3A06A1F7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77C311D4" w14:textId="60D0F450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282" w:type="dxa"/>
            <w:shd w:val="clear" w:color="auto" w:fill="FFFFFF" w:themeFill="background1"/>
          </w:tcPr>
          <w:p w14:paraId="5CD6DD47" w14:textId="19012A8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0.55 (± 0.05)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118FD78C" w14:textId="4F8FDB2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564CCE21" w14:textId="771002E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5B8CB1A3" w14:textId="3C4B745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00" w:type="dxa"/>
            <w:shd w:val="clear" w:color="auto" w:fill="FFFFFF" w:themeFill="background1"/>
          </w:tcPr>
          <w:p w14:paraId="6D3E63B8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22550823" w14:textId="1F48856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0.56(±0.05)</w:t>
            </w:r>
          </w:p>
        </w:tc>
        <w:tc>
          <w:tcPr>
            <w:tcW w:w="900" w:type="dxa"/>
            <w:shd w:val="clear" w:color="auto" w:fill="FFFFFF" w:themeFill="background1"/>
          </w:tcPr>
          <w:p w14:paraId="235E2795" w14:textId="447046B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1C62BC09" w14:textId="410F970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0D28A606" w14:textId="021E2DB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FFFFF" w:themeFill="background1"/>
          </w:tcPr>
          <w:p w14:paraId="12D46CFB" w14:textId="3C831E2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C7D4ABE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7A7111C7" w14:textId="71944D79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4FEE6742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07FC1F87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63C69B87" w14:textId="4558872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282" w:type="dxa"/>
            <w:shd w:val="clear" w:color="auto" w:fill="FFFFFF" w:themeFill="background1"/>
          </w:tcPr>
          <w:p w14:paraId="62386F32" w14:textId="7675364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0.67 (± 0.07)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5549769D" w14:textId="580C12C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7E584670" w14:textId="44F857A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1B933BFD" w14:textId="0646BB2C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900" w:type="dxa"/>
            <w:shd w:val="clear" w:color="auto" w:fill="FFFFFF" w:themeFill="background1"/>
          </w:tcPr>
          <w:p w14:paraId="5AA9EECD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074C3DB2" w14:textId="3C33C55F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0.66(±0.07)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ADF45A" w14:textId="5347DF3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8115C75" w14:textId="1818276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-0.05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36FEC0A8" w14:textId="251851E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990" w:type="dxa"/>
            <w:shd w:val="clear" w:color="auto" w:fill="FFFFFF" w:themeFill="background1"/>
          </w:tcPr>
          <w:p w14:paraId="2D14DCCE" w14:textId="335DF7F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16D122B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6D4C3896" w14:textId="2BD29CF6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5EC3FA53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2023 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1F6725E2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5244A6DF" w14:textId="7046952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1282" w:type="dxa"/>
            <w:shd w:val="clear" w:color="auto" w:fill="FFFFFF" w:themeFill="background1"/>
          </w:tcPr>
          <w:p w14:paraId="1CF791C6" w14:textId="5CC93B4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0.72 (± 0.05)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2EC29254" w14:textId="75280FEB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797467C5" w14:textId="1FFDFCA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01BDE6CF" w14:textId="6DD1DDB1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 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62CC3BED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42B19096" w14:textId="2927A362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0.74(±0.05)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D365D8" w14:textId="1DE704D8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0E100D6B" w14:textId="58B9ED1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90" w:type="dxa"/>
            <w:tcBorders>
              <w:left w:val="nil"/>
            </w:tcBorders>
            <w:shd w:val="clear" w:color="auto" w:fill="FFFFFF" w:themeFill="background1"/>
          </w:tcPr>
          <w:p w14:paraId="685A0150" w14:textId="2E69545C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990" w:type="dxa"/>
            <w:shd w:val="clear" w:color="auto" w:fill="FFFFFF" w:themeFill="background1"/>
          </w:tcPr>
          <w:p w14:paraId="18DF8CA7" w14:textId="2D5A7B2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990" w:type="dxa"/>
            <w:shd w:val="clear" w:color="auto" w:fill="FFFFFF" w:themeFill="background1"/>
          </w:tcPr>
          <w:p w14:paraId="49DC5618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3C889CCE" w14:textId="7480C026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2023C4D6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17431758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3EC2D9E4" w14:textId="5ED5B24B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282" w:type="dxa"/>
            <w:shd w:val="clear" w:color="auto" w:fill="FFFFFF" w:themeFill="background1"/>
          </w:tcPr>
          <w:p w14:paraId="3E113EA6" w14:textId="2EF51D5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0.73 (± 0.05)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542DCB35" w14:textId="1BC3B55C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7BD97FC0" w14:textId="5907C7AA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6206DE3C" w14:textId="1A83B58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76B74A21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149E7DAB" w14:textId="70B3A038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0.73(±0.05)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D7E690" w14:textId="6714661E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E223C4D" w14:textId="58155A8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90" w:type="dxa"/>
            <w:shd w:val="clear" w:color="auto" w:fill="FFFFFF" w:themeFill="background1"/>
          </w:tcPr>
          <w:p w14:paraId="3C5FD498" w14:textId="425E9DA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990" w:type="dxa"/>
            <w:shd w:val="clear" w:color="auto" w:fill="FFFFFF" w:themeFill="background1"/>
          </w:tcPr>
          <w:p w14:paraId="12703DFA" w14:textId="15CFDC5C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&lt;0.05</w:t>
            </w:r>
          </w:p>
        </w:tc>
        <w:tc>
          <w:tcPr>
            <w:tcW w:w="990" w:type="dxa"/>
            <w:shd w:val="clear" w:color="auto" w:fill="FFFFFF" w:themeFill="background1"/>
          </w:tcPr>
          <w:p w14:paraId="0A586666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2B83BBD6" w14:textId="336A765D" w:rsidTr="00726A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hideMark/>
          </w:tcPr>
          <w:p w14:paraId="5FF47216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2024 </w:t>
            </w:r>
          </w:p>
        </w:tc>
        <w:tc>
          <w:tcPr>
            <w:tcW w:w="1351" w:type="dxa"/>
            <w:tcBorders>
              <w:left w:val="nil"/>
            </w:tcBorders>
            <w:shd w:val="clear" w:color="auto" w:fill="FFFFFF" w:themeFill="background1"/>
            <w:hideMark/>
          </w:tcPr>
          <w:p w14:paraId="3FC99B5F" w14:textId="77777777" w:rsidR="000D5E63" w:rsidRPr="001D1347" w:rsidRDefault="000D5E63" w:rsidP="000D5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Pre </w:t>
            </w:r>
          </w:p>
        </w:tc>
        <w:tc>
          <w:tcPr>
            <w:tcW w:w="788" w:type="dxa"/>
            <w:shd w:val="clear" w:color="auto" w:fill="FFFFFF" w:themeFill="background1"/>
            <w:hideMark/>
          </w:tcPr>
          <w:p w14:paraId="098D6F47" w14:textId="4725C41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1282" w:type="dxa"/>
            <w:shd w:val="clear" w:color="auto" w:fill="FFFFFF" w:themeFill="background1"/>
          </w:tcPr>
          <w:p w14:paraId="3E57CB29" w14:textId="0454153F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0.72 (± 0.05)</w:t>
            </w:r>
          </w:p>
        </w:tc>
        <w:tc>
          <w:tcPr>
            <w:tcW w:w="810" w:type="dxa"/>
            <w:shd w:val="clear" w:color="auto" w:fill="FFFFFF" w:themeFill="background1"/>
            <w:hideMark/>
          </w:tcPr>
          <w:p w14:paraId="11F2B1FD" w14:textId="726C431E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170" w:type="dxa"/>
            <w:shd w:val="clear" w:color="auto" w:fill="FFFFFF" w:themeFill="background1"/>
            <w:hideMark/>
          </w:tcPr>
          <w:p w14:paraId="26A2FD6B" w14:textId="03F9BAA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990" w:type="dxa"/>
            <w:shd w:val="clear" w:color="auto" w:fill="FFFFFF" w:themeFill="background1"/>
            <w:hideMark/>
          </w:tcPr>
          <w:p w14:paraId="55E0C8C9" w14:textId="40EDDDC3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FFFFFF" w:themeFill="background1"/>
          </w:tcPr>
          <w:p w14:paraId="4ECDF283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FFFFFF" w:themeFill="background1"/>
          </w:tcPr>
          <w:p w14:paraId="0B5DA8EA" w14:textId="3616785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0.73(±0.05)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5AA33E3C" w14:textId="7887C356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71C131D0" w14:textId="4A07FAF5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990" w:type="dxa"/>
            <w:shd w:val="clear" w:color="auto" w:fill="FFFFFF" w:themeFill="background1"/>
          </w:tcPr>
          <w:p w14:paraId="4DAEC0AE" w14:textId="6DED49DE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990" w:type="dxa"/>
            <w:shd w:val="clear" w:color="auto" w:fill="FFFFFF" w:themeFill="background1"/>
          </w:tcPr>
          <w:p w14:paraId="1BA0F0E6" w14:textId="08361A84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&lt;0.05</w:t>
            </w:r>
          </w:p>
        </w:tc>
        <w:tc>
          <w:tcPr>
            <w:tcW w:w="990" w:type="dxa"/>
            <w:shd w:val="clear" w:color="auto" w:fill="FFFFFF" w:themeFill="background1"/>
          </w:tcPr>
          <w:p w14:paraId="164B89E1" w14:textId="77777777" w:rsidR="000D5E63" w:rsidRPr="001D1347" w:rsidRDefault="000D5E63" w:rsidP="00833A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E12B7B" w:rsidRPr="001D1347" w14:paraId="7711F8E8" w14:textId="6C242139" w:rsidTr="00726A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  <w:tcBorders>
              <w:bottom w:val="single" w:sz="18" w:space="0" w:color="000000" w:themeColor="text1"/>
            </w:tcBorders>
            <w:hideMark/>
          </w:tcPr>
          <w:p w14:paraId="77C9BB09" w14:textId="77777777" w:rsidR="000D5E63" w:rsidRPr="001D1347" w:rsidRDefault="000D5E63" w:rsidP="000D5E63">
            <w:pPr>
              <w:rPr>
                <w:i w:val="0"/>
                <w:iCs w:val="0"/>
                <w:color w:val="000000" w:themeColor="text1"/>
                <w:sz w:val="20"/>
                <w:szCs w:val="20"/>
              </w:rPr>
            </w:pPr>
            <w:r w:rsidRPr="001D1347">
              <w:rPr>
                <w:i w:val="0"/>
                <w:iCs w:val="0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1" w:type="dxa"/>
            <w:tcBorders>
              <w:left w:val="nil"/>
              <w:bottom w:val="single" w:sz="18" w:space="0" w:color="000000" w:themeColor="text1"/>
            </w:tcBorders>
            <w:shd w:val="clear" w:color="auto" w:fill="FFFFFF" w:themeFill="background1"/>
            <w:hideMark/>
          </w:tcPr>
          <w:p w14:paraId="11192E40" w14:textId="77777777" w:rsidR="000D5E63" w:rsidRPr="001D1347" w:rsidRDefault="000D5E63" w:rsidP="000D5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Post </w:t>
            </w:r>
          </w:p>
        </w:tc>
        <w:tc>
          <w:tcPr>
            <w:tcW w:w="788" w:type="dxa"/>
            <w:tcBorders>
              <w:bottom w:val="single" w:sz="18" w:space="0" w:color="000000" w:themeColor="text1"/>
            </w:tcBorders>
            <w:shd w:val="clear" w:color="auto" w:fill="FFFFFF" w:themeFill="background1"/>
            <w:hideMark/>
          </w:tcPr>
          <w:p w14:paraId="1834E305" w14:textId="0EE0357F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282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59000C54" w14:textId="28BFB4E1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0.81 (± 0.06)</w:t>
            </w:r>
          </w:p>
        </w:tc>
        <w:tc>
          <w:tcPr>
            <w:tcW w:w="810" w:type="dxa"/>
            <w:tcBorders>
              <w:bottom w:val="single" w:sz="18" w:space="0" w:color="000000" w:themeColor="text1"/>
            </w:tcBorders>
            <w:shd w:val="clear" w:color="auto" w:fill="FFFFFF" w:themeFill="background1"/>
            <w:hideMark/>
          </w:tcPr>
          <w:p w14:paraId="3FF5F0E3" w14:textId="69576664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 w:themeFill="background1"/>
            <w:hideMark/>
          </w:tcPr>
          <w:p w14:paraId="59270589" w14:textId="7F1FF78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FFFFFF" w:themeFill="background1"/>
            <w:hideMark/>
          </w:tcPr>
          <w:p w14:paraId="490C4724" w14:textId="08679B10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11E7471F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  <w:bottom w:val="single" w:sz="18" w:space="0" w:color="auto"/>
            </w:tcBorders>
            <w:shd w:val="clear" w:color="auto" w:fill="FFFFFF" w:themeFill="background1"/>
          </w:tcPr>
          <w:p w14:paraId="4964D7B3" w14:textId="1713359D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0.82(±0.06)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1E3405C7" w14:textId="37260A45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8" w:space="0" w:color="auto"/>
            </w:tcBorders>
            <w:shd w:val="clear" w:color="auto" w:fill="FFFFFF" w:themeFill="background1"/>
          </w:tcPr>
          <w:p w14:paraId="5C9A7005" w14:textId="144E0231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8879A81" w14:textId="4E8F5EA2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2BC848FC" w14:textId="7CBCC34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1D1347">
              <w:rPr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411B8AD5" w14:textId="77777777" w:rsidR="000D5E63" w:rsidRPr="001D1347" w:rsidRDefault="000D5E63" w:rsidP="00833A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29AAE11" w14:textId="77777777" w:rsidR="006F5698" w:rsidRPr="001D1347" w:rsidRDefault="006F5698" w:rsidP="006F5698">
      <w:pPr>
        <w:rPr>
          <w:color w:val="000000" w:themeColor="text1"/>
          <w:sz w:val="20"/>
          <w:szCs w:val="20"/>
        </w:rPr>
      </w:pPr>
      <w:r w:rsidRPr="001D1347">
        <w:rPr>
          <w:color w:val="000000" w:themeColor="text1"/>
          <w:sz w:val="20"/>
          <w:szCs w:val="20"/>
        </w:rPr>
        <w:t xml:space="preserve">Model 1: Unadjusted </w:t>
      </w:r>
    </w:p>
    <w:p w14:paraId="7CA027AC" w14:textId="17604E39" w:rsidR="00D70D26" w:rsidRPr="001D1347" w:rsidRDefault="006F5698" w:rsidP="006F5698">
      <w:pPr>
        <w:rPr>
          <w:color w:val="000000" w:themeColor="text1"/>
          <w:sz w:val="20"/>
          <w:szCs w:val="20"/>
        </w:rPr>
        <w:sectPr w:rsidR="00D70D26" w:rsidRPr="001D1347" w:rsidSect="00D562FA">
          <w:pgSz w:w="15840" w:h="12240" w:orient="landscape"/>
          <w:pgMar w:top="810" w:right="1440" w:bottom="900" w:left="1440" w:header="720" w:footer="720" w:gutter="0"/>
          <w:cols w:space="720"/>
          <w:docGrid w:linePitch="360"/>
        </w:sectPr>
      </w:pPr>
      <w:r w:rsidRPr="001D1347">
        <w:rPr>
          <w:color w:val="000000" w:themeColor="text1"/>
          <w:sz w:val="20"/>
          <w:szCs w:val="20"/>
        </w:rPr>
        <w:t xml:space="preserve">Model 2 adjusted for age, gender, ethnicity, household size, presence of children under 17, employment status, insurance status, </w:t>
      </w:r>
      <w:r w:rsidR="0099702A" w:rsidRPr="001D1347">
        <w:rPr>
          <w:color w:val="000000" w:themeColor="text1"/>
          <w:sz w:val="20"/>
          <w:szCs w:val="20"/>
        </w:rPr>
        <w:t>SNAP</w:t>
      </w:r>
      <w:r w:rsidR="007470B1" w:rsidRPr="001D1347">
        <w:rPr>
          <w:color w:val="000000" w:themeColor="text1"/>
          <w:sz w:val="20"/>
          <w:szCs w:val="20"/>
        </w:rPr>
        <w:t xml:space="preserve">, </w:t>
      </w:r>
      <w:r w:rsidRPr="001D1347">
        <w:rPr>
          <w:color w:val="000000" w:themeColor="text1"/>
          <w:sz w:val="20"/>
          <w:szCs w:val="20"/>
        </w:rPr>
        <w:t>and county.</w:t>
      </w:r>
    </w:p>
    <w:p w14:paraId="6314B9AF" w14:textId="77777777" w:rsidR="006F5698" w:rsidRPr="001D1347" w:rsidRDefault="006F5698" w:rsidP="006F5698">
      <w:pPr>
        <w:rPr>
          <w:color w:val="000000" w:themeColor="text1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194"/>
        <w:tblW w:w="10710" w:type="dxa"/>
        <w:tblBorders>
          <w:top w:val="single" w:sz="18" w:space="0" w:color="000000"/>
          <w:left w:val="none" w:sz="0" w:space="0" w:color="auto"/>
          <w:bottom w:val="single" w:sz="18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1440"/>
        <w:gridCol w:w="1710"/>
        <w:gridCol w:w="1530"/>
        <w:gridCol w:w="2160"/>
        <w:gridCol w:w="1620"/>
      </w:tblGrid>
      <w:tr w:rsidR="00812E77" w:rsidRPr="001D1347" w14:paraId="49F0B54F" w14:textId="77777777" w:rsidTr="0073116A">
        <w:trPr>
          <w:trHeight w:val="290"/>
        </w:trPr>
        <w:tc>
          <w:tcPr>
            <w:tcW w:w="10710" w:type="dxa"/>
            <w:gridSpan w:val="6"/>
            <w:tcBorders>
              <w:top w:val="nil"/>
              <w:bottom w:val="single" w:sz="18" w:space="0" w:color="000000"/>
            </w:tcBorders>
            <w:noWrap/>
          </w:tcPr>
          <w:p w14:paraId="54292802" w14:textId="4BDF4E57" w:rsidR="00812E77" w:rsidRPr="001D1347" w:rsidRDefault="00812E77" w:rsidP="0073116A">
            <w:pPr>
              <w:rPr>
                <w:color w:val="000000" w:themeColor="text1"/>
              </w:rPr>
            </w:pPr>
            <w:r w:rsidRPr="001D1347">
              <w:rPr>
                <w:b/>
                <w:bCs/>
                <w:noProof/>
                <w:color w:val="000000" w:themeColor="text1"/>
                <w:sz w:val="24"/>
                <w:szCs w:val="24"/>
              </w:rPr>
              <w:t>Table S</w:t>
            </w: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Pr="001D1347">
              <w:rPr>
                <w:noProof/>
                <w:color w:val="000000" w:themeColor="text1"/>
                <w:sz w:val="24"/>
                <w:szCs w:val="24"/>
              </w:rPr>
              <w:t>:  Food security status  transitions among matched participants (</w:t>
            </w: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2024)</w:t>
            </w:r>
          </w:p>
        </w:tc>
      </w:tr>
      <w:tr w:rsidR="00812E77" w:rsidRPr="001D1347" w14:paraId="5F093E07" w14:textId="77777777" w:rsidTr="0073116A">
        <w:trPr>
          <w:trHeight w:val="290"/>
        </w:trPr>
        <w:tc>
          <w:tcPr>
            <w:tcW w:w="2250" w:type="dxa"/>
            <w:tcBorders>
              <w:top w:val="single" w:sz="18" w:space="0" w:color="000000"/>
              <w:bottom w:val="single" w:sz="18" w:space="0" w:color="000000"/>
            </w:tcBorders>
            <w:noWrap/>
            <w:hideMark/>
          </w:tcPr>
          <w:p w14:paraId="326876B6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FS status Post → </w:t>
            </w:r>
          </w:p>
          <w:p w14:paraId="6C9EE3E1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FS </w:t>
            </w:r>
            <w:proofErr w:type="gramStart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status  Pre</w:t>
            </w:r>
            <w:proofErr w:type="gramEnd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↓ </w:t>
            </w:r>
          </w:p>
        </w:tc>
        <w:tc>
          <w:tcPr>
            <w:tcW w:w="1440" w:type="dxa"/>
            <w:tcBorders>
              <w:top w:val="single" w:sz="18" w:space="0" w:color="000000"/>
              <w:bottom w:val="single" w:sz="18" w:space="0" w:color="000000"/>
            </w:tcBorders>
            <w:noWrap/>
            <w:hideMark/>
          </w:tcPr>
          <w:p w14:paraId="26991EAF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High </w:t>
            </w:r>
            <w:proofErr w:type="gramStart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N(</w:t>
            </w:r>
            <w:proofErr w:type="gramEnd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%)</w:t>
            </w:r>
          </w:p>
        </w:tc>
        <w:tc>
          <w:tcPr>
            <w:tcW w:w="1710" w:type="dxa"/>
            <w:tcBorders>
              <w:top w:val="single" w:sz="18" w:space="0" w:color="000000"/>
              <w:bottom w:val="single" w:sz="18" w:space="0" w:color="000000"/>
            </w:tcBorders>
            <w:noWrap/>
            <w:hideMark/>
          </w:tcPr>
          <w:p w14:paraId="5B3AE16F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Marginal </w:t>
            </w:r>
            <w:proofErr w:type="gramStart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N(</w:t>
            </w:r>
            <w:proofErr w:type="gramEnd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%)</w:t>
            </w:r>
          </w:p>
        </w:tc>
        <w:tc>
          <w:tcPr>
            <w:tcW w:w="1530" w:type="dxa"/>
            <w:tcBorders>
              <w:top w:val="single" w:sz="18" w:space="0" w:color="000000"/>
              <w:bottom w:val="single" w:sz="18" w:space="0" w:color="000000"/>
            </w:tcBorders>
            <w:noWrap/>
            <w:hideMark/>
          </w:tcPr>
          <w:p w14:paraId="7CE7528F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Low </w:t>
            </w:r>
            <w:proofErr w:type="gramStart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N(</w:t>
            </w:r>
            <w:proofErr w:type="gramEnd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%)</w:t>
            </w:r>
          </w:p>
        </w:tc>
        <w:tc>
          <w:tcPr>
            <w:tcW w:w="2160" w:type="dxa"/>
            <w:tcBorders>
              <w:top w:val="single" w:sz="18" w:space="0" w:color="000000"/>
              <w:bottom w:val="single" w:sz="18" w:space="0" w:color="000000"/>
            </w:tcBorders>
            <w:noWrap/>
            <w:hideMark/>
          </w:tcPr>
          <w:p w14:paraId="51574616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Very Low </w:t>
            </w:r>
            <w:proofErr w:type="gramStart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N(</w:t>
            </w:r>
            <w:proofErr w:type="gramEnd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%)</w:t>
            </w:r>
          </w:p>
        </w:tc>
        <w:tc>
          <w:tcPr>
            <w:tcW w:w="1620" w:type="dxa"/>
            <w:tcBorders>
              <w:top w:val="single" w:sz="18" w:space="0" w:color="000000"/>
              <w:bottom w:val="single" w:sz="18" w:space="0" w:color="000000"/>
            </w:tcBorders>
            <w:noWrap/>
            <w:hideMark/>
          </w:tcPr>
          <w:p w14:paraId="1C28A9DD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 xml:space="preserve">Total </w:t>
            </w:r>
            <w:proofErr w:type="gramStart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N(</w:t>
            </w:r>
            <w:proofErr w:type="gramEnd"/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%)</w:t>
            </w:r>
          </w:p>
        </w:tc>
      </w:tr>
      <w:tr w:rsidR="00812E77" w:rsidRPr="001D1347" w14:paraId="7C7089E1" w14:textId="77777777" w:rsidTr="0073116A">
        <w:trPr>
          <w:trHeight w:val="290"/>
        </w:trPr>
        <w:tc>
          <w:tcPr>
            <w:tcW w:w="2250" w:type="dxa"/>
            <w:tcBorders>
              <w:top w:val="single" w:sz="18" w:space="0" w:color="000000"/>
            </w:tcBorders>
            <w:noWrap/>
            <w:hideMark/>
          </w:tcPr>
          <w:p w14:paraId="009D7BF9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High</w:t>
            </w:r>
          </w:p>
        </w:tc>
        <w:tc>
          <w:tcPr>
            <w:tcW w:w="1440" w:type="dxa"/>
            <w:noWrap/>
            <w:vAlign w:val="center"/>
          </w:tcPr>
          <w:p w14:paraId="34A9A260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18(35.3)</w:t>
            </w:r>
          </w:p>
        </w:tc>
        <w:tc>
          <w:tcPr>
            <w:tcW w:w="1710" w:type="dxa"/>
            <w:noWrap/>
            <w:vAlign w:val="center"/>
          </w:tcPr>
          <w:p w14:paraId="6AC70913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12(23.5)</w:t>
            </w:r>
          </w:p>
        </w:tc>
        <w:tc>
          <w:tcPr>
            <w:tcW w:w="1530" w:type="dxa"/>
            <w:noWrap/>
            <w:vAlign w:val="center"/>
          </w:tcPr>
          <w:p w14:paraId="70B41F30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18(35.3)</w:t>
            </w:r>
          </w:p>
        </w:tc>
        <w:tc>
          <w:tcPr>
            <w:tcW w:w="2160" w:type="dxa"/>
            <w:noWrap/>
            <w:vAlign w:val="center"/>
          </w:tcPr>
          <w:p w14:paraId="491D71A4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3(5.9)</w:t>
            </w:r>
          </w:p>
        </w:tc>
        <w:tc>
          <w:tcPr>
            <w:tcW w:w="1620" w:type="dxa"/>
            <w:noWrap/>
            <w:vAlign w:val="center"/>
          </w:tcPr>
          <w:p w14:paraId="099D8E80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51(100)</w:t>
            </w:r>
          </w:p>
        </w:tc>
      </w:tr>
      <w:tr w:rsidR="00812E77" w:rsidRPr="001D1347" w14:paraId="2738F572" w14:textId="77777777" w:rsidTr="0073116A">
        <w:trPr>
          <w:trHeight w:val="290"/>
        </w:trPr>
        <w:tc>
          <w:tcPr>
            <w:tcW w:w="2250" w:type="dxa"/>
            <w:noWrap/>
            <w:hideMark/>
          </w:tcPr>
          <w:p w14:paraId="04668496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Marginal</w:t>
            </w:r>
          </w:p>
        </w:tc>
        <w:tc>
          <w:tcPr>
            <w:tcW w:w="1440" w:type="dxa"/>
            <w:noWrap/>
            <w:vAlign w:val="center"/>
          </w:tcPr>
          <w:p w14:paraId="6BF92E1B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10(30.3)</w:t>
            </w:r>
          </w:p>
        </w:tc>
        <w:tc>
          <w:tcPr>
            <w:tcW w:w="1710" w:type="dxa"/>
            <w:noWrap/>
            <w:vAlign w:val="center"/>
          </w:tcPr>
          <w:p w14:paraId="516AA3D0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8(24.2)</w:t>
            </w:r>
          </w:p>
        </w:tc>
        <w:tc>
          <w:tcPr>
            <w:tcW w:w="1530" w:type="dxa"/>
            <w:noWrap/>
            <w:vAlign w:val="center"/>
          </w:tcPr>
          <w:p w14:paraId="031B52E2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14(42.4)</w:t>
            </w:r>
          </w:p>
        </w:tc>
        <w:tc>
          <w:tcPr>
            <w:tcW w:w="2160" w:type="dxa"/>
            <w:noWrap/>
            <w:vAlign w:val="center"/>
          </w:tcPr>
          <w:p w14:paraId="4A47664B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1(3.0)</w:t>
            </w:r>
          </w:p>
        </w:tc>
        <w:tc>
          <w:tcPr>
            <w:tcW w:w="1620" w:type="dxa"/>
            <w:noWrap/>
            <w:vAlign w:val="center"/>
          </w:tcPr>
          <w:p w14:paraId="302C1BF3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33(100)</w:t>
            </w:r>
          </w:p>
        </w:tc>
      </w:tr>
      <w:tr w:rsidR="00812E77" w:rsidRPr="001D1347" w14:paraId="6F458351" w14:textId="77777777" w:rsidTr="0073116A">
        <w:trPr>
          <w:trHeight w:val="290"/>
        </w:trPr>
        <w:tc>
          <w:tcPr>
            <w:tcW w:w="2250" w:type="dxa"/>
            <w:noWrap/>
            <w:hideMark/>
          </w:tcPr>
          <w:p w14:paraId="4F2CEAC8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Low</w:t>
            </w:r>
          </w:p>
        </w:tc>
        <w:tc>
          <w:tcPr>
            <w:tcW w:w="1440" w:type="dxa"/>
            <w:noWrap/>
            <w:vAlign w:val="center"/>
          </w:tcPr>
          <w:p w14:paraId="0937E8BB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11(10.7)</w:t>
            </w:r>
          </w:p>
        </w:tc>
        <w:tc>
          <w:tcPr>
            <w:tcW w:w="1710" w:type="dxa"/>
            <w:noWrap/>
            <w:vAlign w:val="center"/>
          </w:tcPr>
          <w:p w14:paraId="40E7FAE4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16(15.5)</w:t>
            </w:r>
          </w:p>
        </w:tc>
        <w:tc>
          <w:tcPr>
            <w:tcW w:w="1530" w:type="dxa"/>
            <w:noWrap/>
            <w:vAlign w:val="center"/>
          </w:tcPr>
          <w:p w14:paraId="1E90D612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74(71.8)</w:t>
            </w:r>
          </w:p>
        </w:tc>
        <w:tc>
          <w:tcPr>
            <w:tcW w:w="2160" w:type="dxa"/>
            <w:noWrap/>
            <w:vAlign w:val="center"/>
          </w:tcPr>
          <w:p w14:paraId="357130D4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2(1.9)</w:t>
            </w:r>
          </w:p>
        </w:tc>
        <w:tc>
          <w:tcPr>
            <w:tcW w:w="1620" w:type="dxa"/>
            <w:noWrap/>
            <w:vAlign w:val="center"/>
          </w:tcPr>
          <w:p w14:paraId="526B0902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103(100)</w:t>
            </w:r>
          </w:p>
        </w:tc>
      </w:tr>
      <w:tr w:rsidR="00812E77" w:rsidRPr="001D1347" w14:paraId="232322E8" w14:textId="77777777" w:rsidTr="0073116A">
        <w:trPr>
          <w:trHeight w:val="290"/>
        </w:trPr>
        <w:tc>
          <w:tcPr>
            <w:tcW w:w="2250" w:type="dxa"/>
            <w:noWrap/>
            <w:hideMark/>
          </w:tcPr>
          <w:p w14:paraId="58CBA25A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Very Low</w:t>
            </w:r>
          </w:p>
        </w:tc>
        <w:tc>
          <w:tcPr>
            <w:tcW w:w="1440" w:type="dxa"/>
            <w:noWrap/>
            <w:vAlign w:val="center"/>
          </w:tcPr>
          <w:p w14:paraId="17202E24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3(13.6)</w:t>
            </w:r>
          </w:p>
        </w:tc>
        <w:tc>
          <w:tcPr>
            <w:tcW w:w="1710" w:type="dxa"/>
            <w:noWrap/>
            <w:vAlign w:val="center"/>
          </w:tcPr>
          <w:p w14:paraId="4896CD94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2(9.1)</w:t>
            </w:r>
          </w:p>
        </w:tc>
        <w:tc>
          <w:tcPr>
            <w:tcW w:w="1530" w:type="dxa"/>
            <w:noWrap/>
            <w:vAlign w:val="center"/>
          </w:tcPr>
          <w:p w14:paraId="5C5990F0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6(27.3)</w:t>
            </w:r>
          </w:p>
        </w:tc>
        <w:tc>
          <w:tcPr>
            <w:tcW w:w="2160" w:type="dxa"/>
            <w:noWrap/>
            <w:vAlign w:val="center"/>
          </w:tcPr>
          <w:p w14:paraId="731A2FC9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11(50)</w:t>
            </w:r>
          </w:p>
        </w:tc>
        <w:tc>
          <w:tcPr>
            <w:tcW w:w="1620" w:type="dxa"/>
            <w:noWrap/>
            <w:vAlign w:val="center"/>
          </w:tcPr>
          <w:p w14:paraId="4EA821BD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22(100)</w:t>
            </w:r>
          </w:p>
        </w:tc>
      </w:tr>
      <w:tr w:rsidR="00812E77" w:rsidRPr="001D1347" w14:paraId="083DA3AD" w14:textId="77777777" w:rsidTr="0073116A">
        <w:trPr>
          <w:trHeight w:val="290"/>
        </w:trPr>
        <w:tc>
          <w:tcPr>
            <w:tcW w:w="2250" w:type="dxa"/>
            <w:noWrap/>
            <w:hideMark/>
          </w:tcPr>
          <w:p w14:paraId="15FEF08E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Total</w:t>
            </w:r>
          </w:p>
        </w:tc>
        <w:tc>
          <w:tcPr>
            <w:tcW w:w="1440" w:type="dxa"/>
            <w:noWrap/>
            <w:vAlign w:val="center"/>
          </w:tcPr>
          <w:p w14:paraId="705F3BFE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42(20.1)</w:t>
            </w:r>
          </w:p>
        </w:tc>
        <w:tc>
          <w:tcPr>
            <w:tcW w:w="1710" w:type="dxa"/>
            <w:noWrap/>
            <w:vAlign w:val="center"/>
          </w:tcPr>
          <w:p w14:paraId="108D7943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38(18.2)</w:t>
            </w:r>
          </w:p>
        </w:tc>
        <w:tc>
          <w:tcPr>
            <w:tcW w:w="1530" w:type="dxa"/>
            <w:noWrap/>
            <w:vAlign w:val="center"/>
          </w:tcPr>
          <w:p w14:paraId="1E71A7BB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112(53.6)</w:t>
            </w:r>
          </w:p>
        </w:tc>
        <w:tc>
          <w:tcPr>
            <w:tcW w:w="2160" w:type="dxa"/>
            <w:noWrap/>
            <w:vAlign w:val="center"/>
          </w:tcPr>
          <w:p w14:paraId="093C60BE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17(8.1)</w:t>
            </w:r>
          </w:p>
        </w:tc>
        <w:tc>
          <w:tcPr>
            <w:tcW w:w="1620" w:type="dxa"/>
            <w:noWrap/>
            <w:vAlign w:val="center"/>
          </w:tcPr>
          <w:p w14:paraId="6C580827" w14:textId="77777777" w:rsidR="00812E77" w:rsidRPr="001D1347" w:rsidRDefault="00812E77" w:rsidP="0073116A">
            <w:pPr>
              <w:rPr>
                <w:color w:val="000000" w:themeColor="text1"/>
                <w:sz w:val="24"/>
                <w:szCs w:val="24"/>
                <w:lang w:eastAsia="zh-CN"/>
              </w:rPr>
            </w:pPr>
            <w:r w:rsidRPr="001D1347">
              <w:rPr>
                <w:color w:val="000000" w:themeColor="text1"/>
                <w:sz w:val="24"/>
                <w:szCs w:val="24"/>
                <w:lang w:eastAsia="zh-CN"/>
              </w:rPr>
              <w:t>209(100)</w:t>
            </w:r>
          </w:p>
        </w:tc>
      </w:tr>
    </w:tbl>
    <w:p w14:paraId="5935F047" w14:textId="77777777" w:rsidR="00854B5F" w:rsidRPr="001D1347" w:rsidRDefault="00854B5F" w:rsidP="00854B5F">
      <w:pPr>
        <w:rPr>
          <w:b/>
          <w:bCs/>
          <w:color w:val="000000" w:themeColor="text1"/>
          <w:sz w:val="20"/>
          <w:szCs w:val="20"/>
        </w:rPr>
      </w:pPr>
    </w:p>
    <w:p w14:paraId="5CC9891E" w14:textId="37A1F2DF" w:rsidR="009D5FCC" w:rsidRPr="001D1347" w:rsidRDefault="009D5FCC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</w:pPr>
      <w:r w:rsidRPr="001D1347">
        <w:rPr>
          <w:b/>
          <w:bCs/>
          <w:color w:val="000000" w:themeColor="text1"/>
          <w:sz w:val="20"/>
          <w:szCs w:val="20"/>
        </w:rPr>
        <w:tab/>
      </w:r>
    </w:p>
    <w:p w14:paraId="31FC9250" w14:textId="4A7C0D25" w:rsidR="00D70D26" w:rsidRPr="001D1347" w:rsidRDefault="00D70D26" w:rsidP="00D70D26">
      <w:pPr>
        <w:jc w:val="center"/>
        <w:rPr>
          <w:color w:val="000000" w:themeColor="text1"/>
        </w:rPr>
      </w:pPr>
    </w:p>
    <w:tbl>
      <w:tblPr>
        <w:tblW w:w="10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  <w:gridCol w:w="2225"/>
        <w:gridCol w:w="2418"/>
        <w:gridCol w:w="1681"/>
      </w:tblGrid>
      <w:tr w:rsidR="001D1347" w:rsidRPr="001D1347" w14:paraId="276293C5" w14:textId="77777777" w:rsidTr="00D60AC8">
        <w:trPr>
          <w:trHeight w:val="234"/>
        </w:trPr>
        <w:tc>
          <w:tcPr>
            <w:tcW w:w="10074" w:type="dxa"/>
            <w:gridSpan w:val="4"/>
            <w:tcBorders>
              <w:top w:val="nil"/>
              <w:left w:val="single" w:sz="18" w:space="0" w:color="FFFFFF" w:themeColor="background1"/>
              <w:bottom w:val="single" w:sz="18" w:space="0" w:color="000000" w:themeColor="text1"/>
              <w:right w:val="single" w:sz="18" w:space="0" w:color="FFFFFF" w:themeColor="background1"/>
            </w:tcBorders>
            <w:shd w:val="clear" w:color="auto" w:fill="FFFFFF" w:themeFill="background1"/>
          </w:tcPr>
          <w:p w14:paraId="5F7BB1D8" w14:textId="54F85908" w:rsidR="00D60AC8" w:rsidRPr="001D1347" w:rsidRDefault="00D60AC8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Table S</w:t>
            </w:r>
            <w:r w:rsidR="00B11935">
              <w:rPr>
                <w:b/>
                <w:bCs/>
                <w:color w:val="000000" w:themeColor="text1"/>
              </w:rPr>
              <w:t>4</w:t>
            </w:r>
            <w:r w:rsidRPr="001D1347">
              <w:rPr>
                <w:b/>
                <w:bCs/>
                <w:color w:val="000000" w:themeColor="text1"/>
              </w:rPr>
              <w:t>:</w:t>
            </w:r>
            <w:r w:rsidRPr="001D1347">
              <w:rPr>
                <w:color w:val="000000" w:themeColor="text1"/>
              </w:rPr>
              <w:t xml:space="preserve"> Between -and within-person variance estimates and Intra-Class Correlation (ICC) for daily FVI and Food security.</w:t>
            </w:r>
          </w:p>
        </w:tc>
      </w:tr>
      <w:tr w:rsidR="001D1347" w:rsidRPr="001D1347" w14:paraId="482965E6" w14:textId="77777777" w:rsidTr="00C029C2">
        <w:trPr>
          <w:trHeight w:val="234"/>
        </w:trPr>
        <w:tc>
          <w:tcPr>
            <w:tcW w:w="3750" w:type="dxa"/>
            <w:tcBorders>
              <w:top w:val="single" w:sz="18" w:space="0" w:color="000000" w:themeColor="text1"/>
              <w:left w:val="single" w:sz="18" w:space="0" w:color="FFFFFF" w:themeColor="background1"/>
              <w:bottom w:val="single" w:sz="18" w:space="0" w:color="000000" w:themeColor="text1"/>
              <w:right w:val="single" w:sz="18" w:space="0" w:color="FFFFFF" w:themeColor="background1"/>
            </w:tcBorders>
            <w:shd w:val="clear" w:color="auto" w:fill="FFFFFF" w:themeFill="background1"/>
            <w:hideMark/>
          </w:tcPr>
          <w:p w14:paraId="4185E5FF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4643" w:type="dxa"/>
            <w:gridSpan w:val="2"/>
            <w:tcBorders>
              <w:top w:val="single" w:sz="18" w:space="0" w:color="000000" w:themeColor="text1"/>
              <w:left w:val="single" w:sz="18" w:space="0" w:color="FFFFFF" w:themeColor="background1"/>
              <w:bottom w:val="single" w:sz="18" w:space="0" w:color="000000" w:themeColor="text1"/>
              <w:right w:val="nil"/>
            </w:tcBorders>
            <w:shd w:val="clear" w:color="auto" w:fill="FFFFFF" w:themeFill="background1"/>
            <w:hideMark/>
          </w:tcPr>
          <w:p w14:paraId="48D546CC" w14:textId="77777777" w:rsidR="00D70D26" w:rsidRPr="001D1347" w:rsidRDefault="00D70D26" w:rsidP="00C029C2">
            <w:pPr>
              <w:jc w:val="center"/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Variance estimates</w:t>
            </w:r>
          </w:p>
        </w:tc>
        <w:tc>
          <w:tcPr>
            <w:tcW w:w="1681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  <w:hideMark/>
          </w:tcPr>
          <w:p w14:paraId="3909CDD0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 </w:t>
            </w:r>
          </w:p>
        </w:tc>
      </w:tr>
      <w:tr w:rsidR="001D1347" w:rsidRPr="001D1347" w14:paraId="6D0297DD" w14:textId="77777777" w:rsidTr="00C029C2">
        <w:trPr>
          <w:trHeight w:val="234"/>
        </w:trPr>
        <w:tc>
          <w:tcPr>
            <w:tcW w:w="3750" w:type="dxa"/>
            <w:tcBorders>
              <w:top w:val="single" w:sz="18" w:space="0" w:color="000000" w:themeColor="text1"/>
              <w:left w:val="single" w:sz="18" w:space="0" w:color="FFFFFF" w:themeColor="background1"/>
              <w:bottom w:val="single" w:sz="18" w:space="0" w:color="000000" w:themeColor="text1"/>
              <w:right w:val="single" w:sz="18" w:space="0" w:color="FFFFFF" w:themeColor="background1"/>
            </w:tcBorders>
            <w:shd w:val="clear" w:color="auto" w:fill="FFFFFF" w:themeFill="background1"/>
          </w:tcPr>
          <w:p w14:paraId="77371160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 xml:space="preserve">Unadjusted </w:t>
            </w:r>
          </w:p>
        </w:tc>
        <w:tc>
          <w:tcPr>
            <w:tcW w:w="4643" w:type="dxa"/>
            <w:gridSpan w:val="2"/>
            <w:tcBorders>
              <w:top w:val="single" w:sz="18" w:space="0" w:color="000000" w:themeColor="text1"/>
              <w:left w:val="single" w:sz="18" w:space="0" w:color="FFFFFF" w:themeColor="background1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16A29480" w14:textId="77777777" w:rsidR="00D70D26" w:rsidRPr="001D1347" w:rsidRDefault="00D70D26" w:rsidP="00C029C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681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7627B974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</w:p>
        </w:tc>
      </w:tr>
      <w:tr w:rsidR="001D1347" w:rsidRPr="001D1347" w14:paraId="7116447F" w14:textId="77777777" w:rsidTr="00C029C2">
        <w:trPr>
          <w:trHeight w:val="282"/>
        </w:trPr>
        <w:tc>
          <w:tcPr>
            <w:tcW w:w="3750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788FBE3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Foods  </w:t>
            </w:r>
          </w:p>
        </w:tc>
        <w:tc>
          <w:tcPr>
            <w:tcW w:w="2225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D33FE04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Within person  </w:t>
            </w:r>
          </w:p>
        </w:tc>
        <w:tc>
          <w:tcPr>
            <w:tcW w:w="241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EA4D564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Between person  </w:t>
            </w:r>
          </w:p>
        </w:tc>
        <w:tc>
          <w:tcPr>
            <w:tcW w:w="1681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49B3393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ICC </w:t>
            </w:r>
          </w:p>
        </w:tc>
      </w:tr>
      <w:tr w:rsidR="001D1347" w:rsidRPr="001D1347" w14:paraId="26D40E20" w14:textId="77777777" w:rsidTr="00C029C2">
        <w:trPr>
          <w:trHeight w:val="9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E4EC1E1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Fruits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E70DDC9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0.48 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AF9240A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0.20 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2E85A12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0.30 </w:t>
            </w:r>
          </w:p>
        </w:tc>
      </w:tr>
      <w:tr w:rsidR="001D1347" w:rsidRPr="001D1347" w14:paraId="07DACF50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02EB433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Fruit juice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AC3D974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1.31 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679F137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0.77 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F2775B0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0.37 </w:t>
            </w:r>
          </w:p>
        </w:tc>
      </w:tr>
      <w:tr w:rsidR="001D1347" w:rsidRPr="001D1347" w14:paraId="2A01097E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04FD287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Green vegetables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14C7429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0.17 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D11311F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0.08 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7963F24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0.33 </w:t>
            </w:r>
          </w:p>
        </w:tc>
      </w:tr>
      <w:tr w:rsidR="001D1347" w:rsidRPr="001D1347" w14:paraId="1BD1BC11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4D5F035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Other vegetables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E6CD508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0.26 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0355B16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0.11 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9F44A43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0.30 </w:t>
            </w:r>
          </w:p>
        </w:tc>
      </w:tr>
      <w:tr w:rsidR="001D1347" w:rsidRPr="001D1347" w14:paraId="5F70ED38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2895D7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Number of affirmative responses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0945C1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1.60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C5BF21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1.44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420970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0.47</w:t>
            </w:r>
          </w:p>
        </w:tc>
      </w:tr>
      <w:tr w:rsidR="001D1347" w:rsidRPr="001D1347" w14:paraId="4CA8253E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0A496DF7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Food security levels 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3E0C506E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79767289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1.92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5014E529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0.37</w:t>
            </w:r>
          </w:p>
        </w:tc>
      </w:tr>
      <w:tr w:rsidR="001D1347" w:rsidRPr="001D1347" w14:paraId="6DF99F26" w14:textId="77777777" w:rsidTr="00C029C2">
        <w:trPr>
          <w:trHeight w:val="270"/>
        </w:trPr>
        <w:tc>
          <w:tcPr>
            <w:tcW w:w="3750" w:type="dxa"/>
            <w:tcBorders>
              <w:top w:val="single" w:sz="18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9A9A312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 xml:space="preserve">Adjusted </w:t>
            </w:r>
          </w:p>
        </w:tc>
        <w:tc>
          <w:tcPr>
            <w:tcW w:w="2225" w:type="dxa"/>
            <w:tcBorders>
              <w:top w:val="single" w:sz="18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BE1EACB" w14:textId="77777777" w:rsidR="00D70D26" w:rsidRPr="001D1347" w:rsidRDefault="00D70D26" w:rsidP="00C029C2">
            <w:pPr>
              <w:rPr>
                <w:color w:val="000000" w:themeColor="text1"/>
              </w:rPr>
            </w:pPr>
          </w:p>
        </w:tc>
        <w:tc>
          <w:tcPr>
            <w:tcW w:w="2418" w:type="dxa"/>
            <w:tcBorders>
              <w:top w:val="single" w:sz="18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4F92DE3" w14:textId="77777777" w:rsidR="00D70D26" w:rsidRPr="001D1347" w:rsidRDefault="00D70D26" w:rsidP="00C029C2">
            <w:pPr>
              <w:rPr>
                <w:color w:val="000000" w:themeColor="text1"/>
              </w:rPr>
            </w:pPr>
          </w:p>
        </w:tc>
        <w:tc>
          <w:tcPr>
            <w:tcW w:w="1681" w:type="dxa"/>
            <w:tcBorders>
              <w:top w:val="single" w:sz="18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6622386" w14:textId="77777777" w:rsidR="00D70D26" w:rsidRPr="001D1347" w:rsidRDefault="00D70D26" w:rsidP="00C029C2">
            <w:pPr>
              <w:rPr>
                <w:color w:val="000000" w:themeColor="text1"/>
              </w:rPr>
            </w:pPr>
          </w:p>
        </w:tc>
      </w:tr>
      <w:tr w:rsidR="001D1347" w:rsidRPr="001D1347" w14:paraId="41C5F64A" w14:textId="77777777" w:rsidTr="00C029C2">
        <w:trPr>
          <w:trHeight w:val="270"/>
        </w:trPr>
        <w:tc>
          <w:tcPr>
            <w:tcW w:w="3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5B5BFC" w14:textId="77777777" w:rsidR="00D70D26" w:rsidRPr="001D1347" w:rsidRDefault="00D70D26" w:rsidP="00C029C2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 xml:space="preserve">Foods </w:t>
            </w:r>
          </w:p>
        </w:tc>
        <w:tc>
          <w:tcPr>
            <w:tcW w:w="22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E48AAA" w14:textId="77777777" w:rsidR="00D70D26" w:rsidRPr="001D1347" w:rsidRDefault="00D70D26" w:rsidP="00C029C2">
            <w:pPr>
              <w:rPr>
                <w:color w:val="000000" w:themeColor="text1"/>
              </w:rPr>
            </w:pP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A89DD6" w14:textId="77777777" w:rsidR="00D70D26" w:rsidRPr="001D1347" w:rsidRDefault="00D70D26" w:rsidP="00C029C2">
            <w:pPr>
              <w:rPr>
                <w:color w:val="000000" w:themeColor="text1"/>
              </w:rPr>
            </w:pPr>
          </w:p>
        </w:tc>
        <w:tc>
          <w:tcPr>
            <w:tcW w:w="16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BBDACF" w14:textId="77777777" w:rsidR="00D70D26" w:rsidRPr="001D1347" w:rsidRDefault="00D70D26" w:rsidP="00C029C2">
            <w:pPr>
              <w:rPr>
                <w:color w:val="000000" w:themeColor="text1"/>
              </w:rPr>
            </w:pPr>
          </w:p>
        </w:tc>
      </w:tr>
      <w:tr w:rsidR="001D1347" w:rsidRPr="001D1347" w14:paraId="5709B4AF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864C79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Fruits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30B039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0.49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E5549F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 0.16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EC3067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0.24</w:t>
            </w:r>
          </w:p>
        </w:tc>
      </w:tr>
      <w:tr w:rsidR="001D1347" w:rsidRPr="001D1347" w14:paraId="01E6FDD1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5928A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Fruit juice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B3805E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1.29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504D86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 0.60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BACA12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0.32</w:t>
            </w:r>
          </w:p>
        </w:tc>
      </w:tr>
      <w:tr w:rsidR="001D1347" w:rsidRPr="001D1347" w14:paraId="657F8B55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A3F659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Green vegetables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2E6962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0.17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8DB628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 0.06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920968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0.26</w:t>
            </w:r>
          </w:p>
        </w:tc>
      </w:tr>
      <w:tr w:rsidR="001D1347" w:rsidRPr="001D1347" w14:paraId="6C32EEC1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1130B1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Other vegetables  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85D6F5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0.26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945AFB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0.08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733130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0.23</w:t>
            </w:r>
          </w:p>
        </w:tc>
      </w:tr>
      <w:tr w:rsidR="001D1347" w:rsidRPr="001D1347" w14:paraId="3339C4F7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FE46AA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Number of affirmative responses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E9DEF8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1.57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1BA9A3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1.14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478803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0.42</w:t>
            </w:r>
          </w:p>
        </w:tc>
      </w:tr>
      <w:tr w:rsidR="001D1347" w:rsidRPr="001D1347" w14:paraId="17ECEB23" w14:textId="77777777" w:rsidTr="00C029C2">
        <w:trPr>
          <w:trHeight w:val="270"/>
        </w:trPr>
        <w:tc>
          <w:tcPr>
            <w:tcW w:w="375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4A460475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Food security levels 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18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7B25D657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</w:t>
            </w: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759CBFA3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1.74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1970D01F" w14:textId="77777777" w:rsidR="00D70D26" w:rsidRPr="001D1347" w:rsidRDefault="00D70D26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0.34</w:t>
            </w:r>
          </w:p>
        </w:tc>
      </w:tr>
    </w:tbl>
    <w:p w14:paraId="77056831" w14:textId="77777777" w:rsidR="00D70D26" w:rsidRPr="001D1347" w:rsidRDefault="00D70D26" w:rsidP="00D70D26">
      <w:pPr>
        <w:rPr>
          <w:color w:val="000000" w:themeColor="text1"/>
          <w:sz w:val="18"/>
          <w:szCs w:val="18"/>
        </w:rPr>
      </w:pPr>
      <w:r w:rsidRPr="001D1347">
        <w:rPr>
          <w:color w:val="000000" w:themeColor="text1"/>
          <w:sz w:val="18"/>
          <w:szCs w:val="18"/>
        </w:rPr>
        <w:t xml:space="preserve">Model 1: Unadjusted </w:t>
      </w:r>
    </w:p>
    <w:p w14:paraId="257B0EC6" w14:textId="3F6EFE08" w:rsidR="00D70D26" w:rsidRPr="001D1347" w:rsidRDefault="00D70D26" w:rsidP="00D70D26">
      <w:pPr>
        <w:rPr>
          <w:color w:val="000000" w:themeColor="text1"/>
          <w:sz w:val="18"/>
          <w:szCs w:val="18"/>
        </w:rPr>
      </w:pPr>
      <w:r w:rsidRPr="001D1347">
        <w:rPr>
          <w:color w:val="000000" w:themeColor="text1"/>
          <w:sz w:val="18"/>
          <w:szCs w:val="18"/>
        </w:rPr>
        <w:t xml:space="preserve">Model 2 adjusted for age, gender, ethnicity, household size, presence of children under 17, employment status, insurance status, </w:t>
      </w:r>
      <w:r w:rsidR="0099702A" w:rsidRPr="001D1347">
        <w:rPr>
          <w:color w:val="000000" w:themeColor="text1"/>
          <w:sz w:val="18"/>
          <w:szCs w:val="18"/>
        </w:rPr>
        <w:t>SNAP</w:t>
      </w:r>
      <w:r w:rsidR="007470B1" w:rsidRPr="001D1347">
        <w:rPr>
          <w:color w:val="000000" w:themeColor="text1"/>
          <w:sz w:val="18"/>
          <w:szCs w:val="18"/>
        </w:rPr>
        <w:t xml:space="preserve">, </w:t>
      </w:r>
      <w:r w:rsidRPr="001D1347">
        <w:rPr>
          <w:color w:val="000000" w:themeColor="text1"/>
          <w:sz w:val="18"/>
          <w:szCs w:val="18"/>
        </w:rPr>
        <w:t>and county.</w:t>
      </w:r>
    </w:p>
    <w:p w14:paraId="7CF275DA" w14:textId="77777777" w:rsidR="00D70D26" w:rsidRPr="001D1347" w:rsidRDefault="00D70D26" w:rsidP="00D70D26">
      <w:pPr>
        <w:rPr>
          <w:color w:val="000000" w:themeColor="text1"/>
        </w:rPr>
      </w:pPr>
    </w:p>
    <w:p w14:paraId="5F54E86B" w14:textId="77777777" w:rsidR="009D5FCC" w:rsidRPr="001D1347" w:rsidRDefault="009D5FCC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</w:pPr>
    </w:p>
    <w:p w14:paraId="5E9A5FFF" w14:textId="77777777" w:rsidR="009D5FCC" w:rsidRPr="001D1347" w:rsidRDefault="009D5FCC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</w:pPr>
    </w:p>
    <w:p w14:paraId="3238376C" w14:textId="77777777" w:rsidR="009D5FCC" w:rsidRPr="001D1347" w:rsidRDefault="009D5FCC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</w:pPr>
    </w:p>
    <w:p w14:paraId="2B7A6C07" w14:textId="77777777" w:rsidR="009D5FCC" w:rsidRPr="001D1347" w:rsidRDefault="009D5FCC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</w:pPr>
    </w:p>
    <w:p w14:paraId="10203481" w14:textId="77777777" w:rsidR="003415CD" w:rsidRPr="001D1347" w:rsidRDefault="003415CD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  <w:sectPr w:rsidR="003415CD" w:rsidRPr="001D1347" w:rsidSect="00D70D26">
          <w:pgSz w:w="12240" w:h="15840"/>
          <w:pgMar w:top="1440" w:right="900" w:bottom="1440" w:left="810" w:header="720" w:footer="720" w:gutter="0"/>
          <w:cols w:space="720"/>
          <w:docGrid w:linePitch="360"/>
        </w:sectPr>
      </w:pPr>
    </w:p>
    <w:p w14:paraId="16FBE8BA" w14:textId="77777777" w:rsidR="009D5FCC" w:rsidRPr="001D1347" w:rsidRDefault="009D5FCC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</w:pPr>
    </w:p>
    <w:p w14:paraId="1D9AE26E" w14:textId="77777777" w:rsidR="009D5FCC" w:rsidRPr="001D1347" w:rsidRDefault="009D5FCC" w:rsidP="009D5FCC">
      <w:pPr>
        <w:tabs>
          <w:tab w:val="left" w:pos="2150"/>
        </w:tabs>
        <w:rPr>
          <w:b/>
          <w:bCs/>
          <w:color w:val="000000" w:themeColor="text1"/>
          <w:sz w:val="20"/>
          <w:szCs w:val="20"/>
        </w:rPr>
      </w:pPr>
    </w:p>
    <w:p w14:paraId="4494571E" w14:textId="627FD316" w:rsidR="00D665E3" w:rsidRPr="001D1347" w:rsidRDefault="00D665E3" w:rsidP="00263C04">
      <w:pPr>
        <w:spacing w:after="160" w:line="278" w:lineRule="auto"/>
        <w:rPr>
          <w:b/>
          <w:bCs/>
          <w:color w:val="000000" w:themeColor="text1"/>
        </w:rPr>
      </w:pPr>
    </w:p>
    <w:p w14:paraId="57368DCD" w14:textId="77777777" w:rsidR="00AE48C1" w:rsidRPr="001D1347" w:rsidRDefault="00AE48C1" w:rsidP="00206C8C">
      <w:pPr>
        <w:rPr>
          <w:b/>
          <w:bCs/>
          <w:color w:val="000000" w:themeColor="text1"/>
        </w:rPr>
      </w:pPr>
    </w:p>
    <w:p w14:paraId="54F5AAF3" w14:textId="77777777" w:rsidR="009C6ACA" w:rsidRPr="001D1347" w:rsidRDefault="009C6ACA" w:rsidP="003415CD">
      <w:pPr>
        <w:rPr>
          <w:b/>
          <w:bCs/>
          <w:color w:val="000000" w:themeColor="text1"/>
        </w:rPr>
      </w:pPr>
    </w:p>
    <w:p w14:paraId="46E945F9" w14:textId="77777777" w:rsidR="00D665E3" w:rsidRPr="001D1347" w:rsidRDefault="00D665E3">
      <w:pPr>
        <w:rPr>
          <w:color w:val="000000" w:themeColor="text1"/>
        </w:rPr>
      </w:pPr>
    </w:p>
    <w:p w14:paraId="4F521C85" w14:textId="77777777" w:rsidR="00D665E3" w:rsidRPr="001D1347" w:rsidRDefault="00D665E3">
      <w:pPr>
        <w:rPr>
          <w:color w:val="000000" w:themeColor="text1"/>
        </w:rPr>
      </w:pPr>
    </w:p>
    <w:p w14:paraId="20F44FFE" w14:textId="77777777" w:rsidR="00D665E3" w:rsidRPr="001D1347" w:rsidRDefault="00D665E3">
      <w:pPr>
        <w:rPr>
          <w:color w:val="000000" w:themeColor="text1"/>
        </w:rPr>
      </w:pPr>
    </w:p>
    <w:p w14:paraId="69F7BECC" w14:textId="234ECCFF" w:rsidR="00854B5F" w:rsidRPr="001D1347" w:rsidRDefault="00854B5F" w:rsidP="00D665E3">
      <w:pPr>
        <w:jc w:val="center"/>
        <w:rPr>
          <w:b/>
          <w:bCs/>
          <w:color w:val="000000" w:themeColor="text1"/>
        </w:rPr>
      </w:pPr>
    </w:p>
    <w:tbl>
      <w:tblPr>
        <w:tblW w:w="15335" w:type="dxa"/>
        <w:tblInd w:w="-10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1580"/>
        <w:gridCol w:w="1355"/>
        <w:gridCol w:w="1294"/>
        <w:gridCol w:w="630"/>
        <w:gridCol w:w="1226"/>
        <w:gridCol w:w="886"/>
        <w:gridCol w:w="858"/>
        <w:gridCol w:w="810"/>
        <w:gridCol w:w="1260"/>
        <w:gridCol w:w="810"/>
        <w:gridCol w:w="1058"/>
        <w:gridCol w:w="1082"/>
        <w:gridCol w:w="883"/>
        <w:gridCol w:w="938"/>
      </w:tblGrid>
      <w:tr w:rsidR="003415CD" w:rsidRPr="001D1347" w14:paraId="777D7FB0" w14:textId="77777777" w:rsidTr="00CF49AD">
        <w:trPr>
          <w:trHeight w:val="270"/>
        </w:trPr>
        <w:tc>
          <w:tcPr>
            <w:tcW w:w="15335" w:type="dxa"/>
            <w:gridSpan w:val="15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1CEE27E7" w14:textId="5E31CCFD" w:rsidR="003415CD" w:rsidRPr="001D1347" w:rsidRDefault="00B6498B" w:rsidP="00B6498B">
            <w:pPr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Table S</w:t>
            </w:r>
            <w:r w:rsidR="00DD0CE7">
              <w:rPr>
                <w:b/>
                <w:bCs/>
                <w:color w:val="000000" w:themeColor="text1"/>
              </w:rPr>
              <w:t>5</w:t>
            </w:r>
            <w:r w:rsidRPr="001D1347">
              <w:rPr>
                <w:b/>
                <w:bCs/>
                <w:color w:val="000000" w:themeColor="text1"/>
              </w:rPr>
              <w:t xml:space="preserve">: Mixed-effects regression estimates of long-term change in number of affirmative responses for Food </w:t>
            </w:r>
            <w:proofErr w:type="gramStart"/>
            <w:r w:rsidRPr="001D1347">
              <w:rPr>
                <w:b/>
                <w:bCs/>
                <w:color w:val="000000" w:themeColor="text1"/>
              </w:rPr>
              <w:t>Security(</w:t>
            </w:r>
            <w:proofErr w:type="gramEnd"/>
            <w:r w:rsidRPr="001D1347">
              <w:rPr>
                <w:b/>
                <w:bCs/>
                <w:color w:val="000000" w:themeColor="text1"/>
              </w:rPr>
              <w:t>2022–2024)</w:t>
            </w:r>
          </w:p>
        </w:tc>
      </w:tr>
      <w:tr w:rsidR="00FC00CB" w:rsidRPr="001D1347" w14:paraId="4BF1B7E5" w14:textId="14287C54" w:rsidTr="00CF49AD">
        <w:trPr>
          <w:trHeight w:val="270"/>
        </w:trPr>
        <w:tc>
          <w:tcPr>
            <w:tcW w:w="665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  <w:hideMark/>
          </w:tcPr>
          <w:p w14:paraId="605F922B" w14:textId="77777777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Year </w:t>
            </w:r>
          </w:p>
        </w:tc>
        <w:tc>
          <w:tcPr>
            <w:tcW w:w="158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  <w:hideMark/>
          </w:tcPr>
          <w:p w14:paraId="4D776857" w14:textId="1F91F8D2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 xml:space="preserve">Food </w:t>
            </w:r>
            <w:r w:rsidR="00CF49AD" w:rsidRPr="001D1347">
              <w:rPr>
                <w:b/>
                <w:bCs/>
                <w:color w:val="000000" w:themeColor="text1"/>
              </w:rPr>
              <w:t>S</w:t>
            </w:r>
            <w:r w:rsidRPr="001D1347">
              <w:rPr>
                <w:b/>
                <w:bCs/>
                <w:color w:val="000000" w:themeColor="text1"/>
              </w:rPr>
              <w:t>ecurity </w:t>
            </w:r>
          </w:p>
        </w:tc>
        <w:tc>
          <w:tcPr>
            <w:tcW w:w="135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hideMark/>
          </w:tcPr>
          <w:p w14:paraId="78EAC0F2" w14:textId="77777777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Intervention </w:t>
            </w:r>
          </w:p>
        </w:tc>
        <w:tc>
          <w:tcPr>
            <w:tcW w:w="12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28EBEB59" w14:textId="369E44AE" w:rsidR="00FC00CB" w:rsidRPr="001D1347" w:rsidRDefault="00495802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Mean (±SE)</w:t>
            </w:r>
          </w:p>
        </w:tc>
        <w:tc>
          <w:tcPr>
            <w:tcW w:w="6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hideMark/>
          </w:tcPr>
          <w:p w14:paraId="4BA70A14" w14:textId="06BD582A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ß </w:t>
            </w:r>
          </w:p>
        </w:tc>
        <w:tc>
          <w:tcPr>
            <w:tcW w:w="2112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hideMark/>
          </w:tcPr>
          <w:p w14:paraId="623A6EE4" w14:textId="77777777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Confidence Interval </w:t>
            </w:r>
          </w:p>
        </w:tc>
        <w:tc>
          <w:tcPr>
            <w:tcW w:w="858" w:type="dxa"/>
            <w:tcBorders>
              <w:top w:val="single" w:sz="18" w:space="0" w:color="000000" w:themeColor="text1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hideMark/>
          </w:tcPr>
          <w:p w14:paraId="76BD018F" w14:textId="77777777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i/>
                <w:iCs/>
                <w:color w:val="000000" w:themeColor="text1"/>
              </w:rPr>
              <w:t>P-value 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2E3DBF61" w14:textId="24FA9CB0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i/>
                <w:iCs/>
                <w:color w:val="000000" w:themeColor="text1"/>
              </w:rPr>
              <w:t>P</w:t>
            </w:r>
            <w:r w:rsidR="002F410F" w:rsidRPr="001D1347">
              <w:rPr>
                <w:b/>
                <w:bCs/>
                <w:i/>
                <w:iCs/>
                <w:color w:val="000000" w:themeColor="text1"/>
              </w:rPr>
              <w:t>-</w:t>
            </w:r>
            <w:r w:rsidRPr="001D1347">
              <w:rPr>
                <w:b/>
                <w:bCs/>
                <w:i/>
                <w:iCs/>
                <w:color w:val="000000" w:themeColor="text1"/>
              </w:rPr>
              <w:t xml:space="preserve">trend </w:t>
            </w:r>
          </w:p>
        </w:tc>
        <w:tc>
          <w:tcPr>
            <w:tcW w:w="126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4A1B17B0" w14:textId="3F98FCDE" w:rsidR="00FC00CB" w:rsidRPr="001D1347" w:rsidRDefault="00495802" w:rsidP="002A24F4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Mean (±SE)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0F594E44" w14:textId="3BD3DEE7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ß </w:t>
            </w:r>
          </w:p>
        </w:tc>
        <w:tc>
          <w:tcPr>
            <w:tcW w:w="2140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701C3FCC" w14:textId="0CC274E7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Confidence Interval </w:t>
            </w:r>
          </w:p>
        </w:tc>
        <w:tc>
          <w:tcPr>
            <w:tcW w:w="883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06C85EB0" w14:textId="14309BC2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i/>
                <w:iCs/>
                <w:color w:val="000000" w:themeColor="text1"/>
              </w:rPr>
              <w:t>P-value </w:t>
            </w:r>
          </w:p>
        </w:tc>
        <w:tc>
          <w:tcPr>
            <w:tcW w:w="937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70365251" w14:textId="1E23B564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i/>
                <w:iCs/>
                <w:color w:val="000000" w:themeColor="text1"/>
              </w:rPr>
              <w:t>P</w:t>
            </w:r>
            <w:r w:rsidR="002F410F" w:rsidRPr="001D1347">
              <w:rPr>
                <w:b/>
                <w:bCs/>
                <w:i/>
                <w:iCs/>
                <w:color w:val="000000" w:themeColor="text1"/>
              </w:rPr>
              <w:t>-</w:t>
            </w:r>
            <w:r w:rsidRPr="001D1347">
              <w:rPr>
                <w:b/>
                <w:bCs/>
                <w:i/>
                <w:iCs/>
                <w:color w:val="000000" w:themeColor="text1"/>
              </w:rPr>
              <w:t xml:space="preserve">trend </w:t>
            </w:r>
          </w:p>
        </w:tc>
      </w:tr>
      <w:tr w:rsidR="00FC00CB" w:rsidRPr="001D1347" w14:paraId="66D73CAB" w14:textId="77777777" w:rsidTr="00CF49AD">
        <w:trPr>
          <w:trHeight w:val="270"/>
        </w:trPr>
        <w:tc>
          <w:tcPr>
            <w:tcW w:w="665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553FEAB4" w14:textId="77777777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8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101BE92A" w14:textId="77777777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19CCA7B5" w14:textId="77777777" w:rsidR="00FC00CB" w:rsidRPr="001D1347" w:rsidRDefault="00FC00CB" w:rsidP="002A24F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F41620A" w14:textId="77777777" w:rsidR="00FC00CB" w:rsidRPr="001D1347" w:rsidRDefault="00FC00CB" w:rsidP="000422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3600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6E5C3866" w14:textId="33304E87" w:rsidR="00FC00CB" w:rsidRPr="001D1347" w:rsidRDefault="00FC00CB" w:rsidP="0004227F">
            <w:pPr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i/>
                <w:iCs/>
                <w:color w:val="000000" w:themeColor="text1"/>
              </w:rPr>
              <w:t>Model 1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22229723" w14:textId="77777777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39CC8331" w14:textId="77777777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4770" w:type="dxa"/>
            <w:gridSpan w:val="5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14:paraId="0D7BF0F2" w14:textId="0BB4FFF8" w:rsidR="00FC00CB" w:rsidRPr="001D1347" w:rsidRDefault="00FC00CB" w:rsidP="002A24F4">
            <w:pPr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b/>
                <w:bCs/>
                <w:i/>
                <w:iCs/>
                <w:color w:val="000000" w:themeColor="text1"/>
              </w:rPr>
              <w:t xml:space="preserve">Model 2 </w:t>
            </w:r>
          </w:p>
        </w:tc>
      </w:tr>
      <w:tr w:rsidR="00FC00CB" w:rsidRPr="001D1347" w14:paraId="4BCC3422" w14:textId="212CDF93" w:rsidTr="00CF49AD">
        <w:trPr>
          <w:trHeight w:val="107"/>
        </w:trPr>
        <w:tc>
          <w:tcPr>
            <w:tcW w:w="665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328AA3B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2022 </w:t>
            </w:r>
          </w:p>
        </w:tc>
        <w:tc>
          <w:tcPr>
            <w:tcW w:w="1580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A174B57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Affirmations </w:t>
            </w:r>
          </w:p>
        </w:tc>
        <w:tc>
          <w:tcPr>
            <w:tcW w:w="135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AB1FB09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Pre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DA39AB" w14:textId="385AE35B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2.85(±0.15)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7802FE5" w14:textId="790DEA16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Ref</w:t>
            </w:r>
          </w:p>
        </w:tc>
        <w:tc>
          <w:tcPr>
            <w:tcW w:w="122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BBA2D2C" w14:textId="364792F2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</w:t>
            </w:r>
          </w:p>
        </w:tc>
        <w:tc>
          <w:tcPr>
            <w:tcW w:w="88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063C7AE" w14:textId="72DD10E6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</w:t>
            </w:r>
          </w:p>
        </w:tc>
        <w:tc>
          <w:tcPr>
            <w:tcW w:w="85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EF017C2" w14:textId="57ED17D5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0DC733" w14:textId="592F740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&lt;0.0001</w:t>
            </w:r>
          </w:p>
        </w:tc>
        <w:tc>
          <w:tcPr>
            <w:tcW w:w="1260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4175D0" w14:textId="086F4720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2.85(±0.15)</w:t>
            </w:r>
          </w:p>
        </w:tc>
        <w:tc>
          <w:tcPr>
            <w:tcW w:w="810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BD83C7" w14:textId="7F62C58C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7539B2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43C238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83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331151" w14:textId="01756F84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37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89C5BF" w14:textId="204E2EC6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&lt;0.0001</w:t>
            </w:r>
          </w:p>
        </w:tc>
      </w:tr>
      <w:tr w:rsidR="00FC00CB" w:rsidRPr="001D1347" w14:paraId="30B885AD" w14:textId="70F59E48" w:rsidTr="00CF49AD">
        <w:trPr>
          <w:trHeight w:val="21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3F8E134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DE47477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054B45A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Post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6A109D" w14:textId="11D0E4C4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2.22(±0.18)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FEAF8D6" w14:textId="525664E9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-0.63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458F7D2" w14:textId="5B263C9C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-1.00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427F11B" w14:textId="64F0186B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-0.25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B596D06" w14:textId="69E5A25A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0.001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22E5BC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30DBA7" w14:textId="300842D6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2.23(±0.18)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458F2A" w14:textId="7E153F78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-0.62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91F34E" w14:textId="4B3A9745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-0.99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575A92" w14:textId="0D8F9954" w:rsidR="00FC00CB" w:rsidRPr="001D1347" w:rsidRDefault="00371A70" w:rsidP="00FC00C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FC00CB" w:rsidRPr="001D1347">
              <w:rPr>
                <w:color w:val="000000" w:themeColor="text1"/>
              </w:rPr>
              <w:t>0.24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2FE842" w14:textId="6403F169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C63023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</w:tr>
      <w:tr w:rsidR="00FC00CB" w:rsidRPr="001D1347" w14:paraId="7D6EF82A" w14:textId="4EC31CCA" w:rsidTr="00CF49AD">
        <w:trPr>
          <w:trHeight w:val="207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1ED197C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2023 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FF78981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Affirmations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6630371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Pre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53DA30" w14:textId="15E4EA5A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2.12(±0.13)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483861D" w14:textId="1247B0BC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-0.73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4BCD297" w14:textId="24F165D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-1.04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AE7AC58" w14:textId="5BDCA6EC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-0.42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4CB7C5E" w14:textId="3AFC7FF4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1D50E8" w14:textId="77777777" w:rsidR="00FC00CB" w:rsidRPr="001D1347" w:rsidRDefault="00FC00CB" w:rsidP="00FC00CB">
            <w:pPr>
              <w:spacing w:line="278" w:lineRule="auto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4741F3" w14:textId="47F8C5A9" w:rsidR="00FC00CB" w:rsidRPr="001D1347" w:rsidRDefault="00FC00CB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2.05(±0.13)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2A4D16" w14:textId="6B1636F5" w:rsidR="00FC00CB" w:rsidRPr="001D1347" w:rsidRDefault="00FC00CB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-0.79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DC26D9" w14:textId="7BDCA259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-1.11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3070F5" w14:textId="4DC2EE7E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-0.48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CB3537" w14:textId="665BBFEF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3447C7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</w:tr>
      <w:tr w:rsidR="00FC00CB" w:rsidRPr="001D1347" w14:paraId="5E438452" w14:textId="2C3BD263" w:rsidTr="00CF49AD">
        <w:trPr>
          <w:trHeight w:val="18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533512E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CBE172C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38BB512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Post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6E89B5" w14:textId="09FF4C8D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1.89(±0.14)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80C0634" w14:textId="13C486A8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-0.96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056C373" w14:textId="34FC6809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-1.28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B94D2FE" w14:textId="522FF81C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-0.63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76F274C" w14:textId="154E3805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098C6C" w14:textId="77777777" w:rsidR="00FC00CB" w:rsidRPr="001D1347" w:rsidRDefault="00FC00CB" w:rsidP="00FC00CB">
            <w:pPr>
              <w:spacing w:line="278" w:lineRule="auto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199C8A" w14:textId="2DC3CDE5" w:rsidR="00FC00CB" w:rsidRPr="001D1347" w:rsidRDefault="00FC00CB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1.89(±0.14)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4CE357" w14:textId="5BC29D4E" w:rsidR="00FC00CB" w:rsidRPr="001D1347" w:rsidRDefault="00FC00CB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-0.95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BA2B64" w14:textId="63E46DF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-1.29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3D835F" w14:textId="74C7D63B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-0.62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1F6A4D" w14:textId="5582A639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02F443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</w:tr>
      <w:tr w:rsidR="00FC00CB" w:rsidRPr="001D1347" w14:paraId="44A2BDAE" w14:textId="081FDD9F" w:rsidTr="00CF49AD">
        <w:trPr>
          <w:trHeight w:val="333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F382557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2024 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7FD557F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Affirmations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CC5A947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Pre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83F125" w14:textId="22286623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1.92(±0.14)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83B54AB" w14:textId="3AC346E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-0.92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72BE4EF" w14:textId="0FE6EDCD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-1.24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9FA833D" w14:textId="293D89AC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-0.60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A89698B" w14:textId="38D747CD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E9182E" w14:textId="77777777" w:rsidR="00FC00CB" w:rsidRPr="001D1347" w:rsidRDefault="00FC00CB" w:rsidP="00FC00CB">
            <w:pPr>
              <w:spacing w:line="278" w:lineRule="auto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1B7A4E" w14:textId="4BBE9A70" w:rsidR="00FC00CB" w:rsidRPr="001D1347" w:rsidRDefault="00FC00CB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1.88(±0.13)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ED474C" w14:textId="34F52F3A" w:rsidR="00FC00CB" w:rsidRPr="001D1347" w:rsidRDefault="006D3CCD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FC00CB" w:rsidRPr="001D1347">
              <w:rPr>
                <w:color w:val="000000" w:themeColor="text1"/>
              </w:rPr>
              <w:t>0.96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D51C61" w14:textId="64F90C2D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-1.29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D834ED" w14:textId="7C4F691E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-0.63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AE930C" w14:textId="102FBEC3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85E092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</w:tr>
      <w:tr w:rsidR="00FC00CB" w:rsidRPr="001D1347" w14:paraId="1F2AC06D" w14:textId="1DBD40FF" w:rsidTr="00CF49AD">
        <w:trPr>
          <w:trHeight w:val="126"/>
        </w:trPr>
        <w:tc>
          <w:tcPr>
            <w:tcW w:w="66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hideMark/>
          </w:tcPr>
          <w:p w14:paraId="3253A14A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  <w:hideMark/>
          </w:tcPr>
          <w:p w14:paraId="4D5F6EFF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  <w:hideMark/>
          </w:tcPr>
          <w:p w14:paraId="613201AE" w14:textId="77777777" w:rsidR="00FC00CB" w:rsidRPr="001D1347" w:rsidRDefault="00FC00CB" w:rsidP="00FC00CB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Post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22C0A3F4" w14:textId="4A484A0E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2.09 (±0.16)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  <w:hideMark/>
          </w:tcPr>
          <w:p w14:paraId="3A4F3BA9" w14:textId="007BA6F5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-0.76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  <w:hideMark/>
          </w:tcPr>
          <w:p w14:paraId="0CB09F02" w14:textId="1A46F53A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  <w:hideMark/>
          </w:tcPr>
          <w:p w14:paraId="6ED0D6AE" w14:textId="2F3A7D73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-0.41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  <w:hideMark/>
          </w:tcPr>
          <w:p w14:paraId="5CC8D1F0" w14:textId="71EB7446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237AC142" w14:textId="77777777" w:rsidR="00FC00CB" w:rsidRPr="001D1347" w:rsidRDefault="00FC00CB" w:rsidP="00FC00CB">
            <w:pPr>
              <w:spacing w:line="278" w:lineRule="auto"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00B4A6AD" w14:textId="6A37A921" w:rsidR="00FC00CB" w:rsidRPr="001D1347" w:rsidRDefault="00FC00CB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 2.09(±0.15)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0834C096" w14:textId="006A1502" w:rsidR="00FC00CB" w:rsidRPr="001D1347" w:rsidRDefault="00FC00CB" w:rsidP="00FC00CB">
            <w:pPr>
              <w:spacing w:line="278" w:lineRule="auto"/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-0.75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6ACCF48F" w14:textId="530F5165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-1.11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2010498F" w14:textId="40228804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-0.39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53CF0962" w14:textId="12B60174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007341F2" w14:textId="77777777" w:rsidR="00FC00CB" w:rsidRPr="001D1347" w:rsidRDefault="00FC00CB" w:rsidP="00FC00CB">
            <w:pPr>
              <w:jc w:val="center"/>
              <w:rPr>
                <w:color w:val="000000" w:themeColor="text1"/>
              </w:rPr>
            </w:pPr>
          </w:p>
        </w:tc>
      </w:tr>
    </w:tbl>
    <w:p w14:paraId="19881C78" w14:textId="77777777" w:rsidR="00B6498B" w:rsidRPr="001D1347" w:rsidRDefault="00EB0947" w:rsidP="00EB0947">
      <w:pPr>
        <w:rPr>
          <w:color w:val="000000" w:themeColor="text1"/>
          <w:sz w:val="18"/>
          <w:szCs w:val="18"/>
        </w:rPr>
      </w:pPr>
      <w:r w:rsidRPr="001D1347">
        <w:rPr>
          <w:color w:val="000000" w:themeColor="text1"/>
          <w:sz w:val="18"/>
          <w:szCs w:val="18"/>
        </w:rPr>
        <w:t xml:space="preserve">Model 1: Unadjusted </w:t>
      </w:r>
    </w:p>
    <w:p w14:paraId="4BFA1D90" w14:textId="452D6CC7" w:rsidR="00EB0947" w:rsidRPr="001D1347" w:rsidRDefault="00EB0947" w:rsidP="00EB0947">
      <w:pPr>
        <w:rPr>
          <w:color w:val="000000" w:themeColor="text1"/>
          <w:sz w:val="18"/>
          <w:szCs w:val="18"/>
        </w:rPr>
      </w:pPr>
      <w:r w:rsidRPr="001D1347">
        <w:rPr>
          <w:color w:val="000000" w:themeColor="text1"/>
          <w:sz w:val="18"/>
          <w:szCs w:val="18"/>
        </w:rPr>
        <w:t xml:space="preserve">Model 2 adjusted for age, gender, ethnicity, household size, presence of children under 17, employment status, insurance status, </w:t>
      </w:r>
      <w:r w:rsidR="0099702A" w:rsidRPr="001D1347">
        <w:rPr>
          <w:color w:val="000000" w:themeColor="text1"/>
          <w:sz w:val="18"/>
          <w:szCs w:val="18"/>
        </w:rPr>
        <w:t>SNAP</w:t>
      </w:r>
      <w:r w:rsidR="007470B1" w:rsidRPr="001D1347">
        <w:rPr>
          <w:color w:val="000000" w:themeColor="text1"/>
          <w:sz w:val="18"/>
          <w:szCs w:val="18"/>
        </w:rPr>
        <w:t xml:space="preserve">, </w:t>
      </w:r>
      <w:r w:rsidRPr="001D1347">
        <w:rPr>
          <w:color w:val="000000" w:themeColor="text1"/>
          <w:sz w:val="18"/>
          <w:szCs w:val="18"/>
        </w:rPr>
        <w:t>and county.</w:t>
      </w:r>
    </w:p>
    <w:p w14:paraId="689E8827" w14:textId="77777777" w:rsidR="001E0D42" w:rsidRPr="001D1347" w:rsidRDefault="001E0D42">
      <w:pPr>
        <w:rPr>
          <w:color w:val="000000" w:themeColor="text1"/>
        </w:rPr>
      </w:pPr>
    </w:p>
    <w:p w14:paraId="6836146B" w14:textId="77777777" w:rsidR="00E11817" w:rsidRPr="001D1347" w:rsidRDefault="00E11817">
      <w:pPr>
        <w:rPr>
          <w:color w:val="000000" w:themeColor="text1"/>
        </w:rPr>
      </w:pPr>
    </w:p>
    <w:p w14:paraId="6F37230E" w14:textId="77777777" w:rsidR="00E11817" w:rsidRPr="001D1347" w:rsidRDefault="00E11817">
      <w:pPr>
        <w:rPr>
          <w:color w:val="000000" w:themeColor="text1"/>
        </w:rPr>
      </w:pPr>
    </w:p>
    <w:p w14:paraId="3ABF418D" w14:textId="77777777" w:rsidR="00E11817" w:rsidRPr="001D1347" w:rsidRDefault="00E11817">
      <w:pPr>
        <w:rPr>
          <w:color w:val="000000" w:themeColor="text1"/>
        </w:rPr>
      </w:pPr>
    </w:p>
    <w:p w14:paraId="7403204A" w14:textId="77777777" w:rsidR="00387E81" w:rsidRPr="001D1347" w:rsidRDefault="00387E81">
      <w:pPr>
        <w:rPr>
          <w:color w:val="000000" w:themeColor="text1"/>
        </w:rPr>
        <w:sectPr w:rsidR="00387E81" w:rsidRPr="001D1347" w:rsidSect="003415CD">
          <w:pgSz w:w="15840" w:h="12240" w:orient="landscape"/>
          <w:pgMar w:top="810" w:right="1440" w:bottom="900" w:left="1440" w:header="720" w:footer="720" w:gutter="0"/>
          <w:cols w:space="720"/>
          <w:docGrid w:linePitch="360"/>
        </w:sectPr>
      </w:pPr>
    </w:p>
    <w:p w14:paraId="0C7B2100" w14:textId="77777777" w:rsidR="00877594" w:rsidRPr="001D1347" w:rsidRDefault="00877594" w:rsidP="00726AEC">
      <w:pPr>
        <w:rPr>
          <w:b/>
          <w:bCs/>
          <w:color w:val="000000" w:themeColor="text1"/>
        </w:rPr>
      </w:pPr>
    </w:p>
    <w:p w14:paraId="3E487C0E" w14:textId="77777777" w:rsidR="00387E81" w:rsidRPr="001D1347" w:rsidRDefault="00387E81" w:rsidP="00877594">
      <w:pPr>
        <w:jc w:val="center"/>
        <w:rPr>
          <w:b/>
          <w:bCs/>
          <w:color w:val="000000" w:themeColor="text1"/>
        </w:rPr>
      </w:pPr>
    </w:p>
    <w:p w14:paraId="0CB4E286" w14:textId="77777777" w:rsidR="00387E81" w:rsidRPr="001D1347" w:rsidRDefault="00387E81" w:rsidP="00877594">
      <w:pPr>
        <w:jc w:val="center"/>
        <w:rPr>
          <w:b/>
          <w:bCs/>
          <w:color w:val="000000" w:themeColor="text1"/>
        </w:rPr>
      </w:pPr>
    </w:p>
    <w:tbl>
      <w:tblPr>
        <w:tblW w:w="106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9"/>
        <w:gridCol w:w="1391"/>
        <w:gridCol w:w="1620"/>
        <w:gridCol w:w="1710"/>
        <w:gridCol w:w="1620"/>
        <w:gridCol w:w="1750"/>
      </w:tblGrid>
      <w:tr w:rsidR="001D1347" w:rsidRPr="001D1347" w14:paraId="402ACCBE" w14:textId="77777777" w:rsidTr="0099702A">
        <w:trPr>
          <w:trHeight w:val="126"/>
        </w:trPr>
        <w:tc>
          <w:tcPr>
            <w:tcW w:w="10660" w:type="dxa"/>
            <w:gridSpan w:val="6"/>
            <w:tcBorders>
              <w:top w:val="single" w:sz="4" w:space="0" w:color="auto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277149D9" w14:textId="189C47D5" w:rsidR="00E21FDC" w:rsidRPr="001D1347" w:rsidRDefault="00E21FDC" w:rsidP="00E21FDC">
            <w:pPr>
              <w:rPr>
                <w:b/>
                <w:bCs/>
                <w:color w:val="000000" w:themeColor="text1"/>
              </w:rPr>
            </w:pPr>
            <w:r w:rsidRPr="001D1347">
              <w:rPr>
                <w:color w:val="000000" w:themeColor="text1"/>
              </w:rPr>
              <w:t>Table S</w:t>
            </w:r>
            <w:r w:rsidR="00114C36">
              <w:rPr>
                <w:color w:val="000000" w:themeColor="text1"/>
              </w:rPr>
              <w:t>6</w:t>
            </w:r>
            <w:r w:rsidRPr="001D1347">
              <w:rPr>
                <w:color w:val="000000" w:themeColor="text1"/>
              </w:rPr>
              <w:t>: Predicted Probabilities from multilevel ordinal logistic regression</w:t>
            </w:r>
            <w:r w:rsidR="0037636D" w:rsidRPr="001D1347">
              <w:rPr>
                <w:color w:val="000000" w:themeColor="text1"/>
              </w:rPr>
              <w:t xml:space="preserve"> with 95% confidence intervals</w:t>
            </w:r>
            <w:r w:rsidRPr="001D1347">
              <w:rPr>
                <w:color w:val="000000" w:themeColor="text1"/>
              </w:rPr>
              <w:t xml:space="preserve">. </w:t>
            </w:r>
          </w:p>
        </w:tc>
      </w:tr>
      <w:tr w:rsidR="001D1347" w:rsidRPr="001D1347" w14:paraId="40B2E042" w14:textId="77777777" w:rsidTr="00761CF2">
        <w:trPr>
          <w:trHeight w:val="126"/>
        </w:trPr>
        <w:tc>
          <w:tcPr>
            <w:tcW w:w="256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5B928200" w14:textId="77777777" w:rsidR="00F82512" w:rsidRPr="001D1347" w:rsidRDefault="00F82512" w:rsidP="00C029C2">
            <w:pPr>
              <w:jc w:val="center"/>
              <w:rPr>
                <w:b/>
                <w:bCs/>
                <w:color w:val="000000" w:themeColor="text1"/>
              </w:rPr>
            </w:pPr>
            <w:r w:rsidRPr="001D1347">
              <w:rPr>
                <w:b/>
                <w:bCs/>
                <w:color w:val="000000" w:themeColor="text1"/>
              </w:rPr>
              <w:t>Time period</w:t>
            </w:r>
          </w:p>
        </w:tc>
        <w:tc>
          <w:tcPr>
            <w:tcW w:w="139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1E922C1E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I</w:t>
            </w:r>
            <w:r w:rsidRPr="001D1347">
              <w:rPr>
                <w:b/>
                <w:bCs/>
                <w:color w:val="000000" w:themeColor="text1"/>
              </w:rPr>
              <w:t>ntervention</w:t>
            </w:r>
          </w:p>
        </w:tc>
        <w:tc>
          <w:tcPr>
            <w:tcW w:w="6700" w:type="dxa"/>
            <w:gridSpan w:val="4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68B346E0" w14:textId="6E764943" w:rsidR="00F82512" w:rsidRPr="001D1347" w:rsidRDefault="00F82512" w:rsidP="0090727A">
            <w:pPr>
              <w:jc w:val="center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Food security status</w:t>
            </w:r>
          </w:p>
        </w:tc>
      </w:tr>
      <w:tr w:rsidR="001D1347" w:rsidRPr="001D1347" w14:paraId="53E576B0" w14:textId="77777777" w:rsidTr="00761CF2">
        <w:trPr>
          <w:trHeight w:val="126"/>
        </w:trPr>
        <w:tc>
          <w:tcPr>
            <w:tcW w:w="256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2952187F" w14:textId="77777777" w:rsidR="00F82512" w:rsidRPr="001D1347" w:rsidRDefault="00F82512" w:rsidP="00C029C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9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4D8295C7" w14:textId="77777777" w:rsidR="00F82512" w:rsidRPr="001D1347" w:rsidRDefault="00F82512" w:rsidP="00C029C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25B8E4BD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Very low </w:t>
            </w:r>
          </w:p>
        </w:tc>
        <w:tc>
          <w:tcPr>
            <w:tcW w:w="171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412BDA49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Low </w:t>
            </w:r>
          </w:p>
        </w:tc>
        <w:tc>
          <w:tcPr>
            <w:tcW w:w="16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 w:themeFill="background1"/>
          </w:tcPr>
          <w:p w14:paraId="4A620221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Marginal </w:t>
            </w:r>
          </w:p>
        </w:tc>
        <w:tc>
          <w:tcPr>
            <w:tcW w:w="1750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2CF87D23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High</w:t>
            </w:r>
          </w:p>
        </w:tc>
      </w:tr>
      <w:tr w:rsidR="001D1347" w:rsidRPr="001D1347" w14:paraId="0FE08E14" w14:textId="77777777" w:rsidTr="00761CF2">
        <w:trPr>
          <w:trHeight w:val="378"/>
        </w:trPr>
        <w:tc>
          <w:tcPr>
            <w:tcW w:w="256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072903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2022 </w:t>
            </w:r>
          </w:p>
        </w:tc>
        <w:tc>
          <w:tcPr>
            <w:tcW w:w="139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BD2139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Pre </w:t>
            </w:r>
          </w:p>
        </w:tc>
        <w:tc>
          <w:tcPr>
            <w:tcW w:w="1620" w:type="dxa"/>
            <w:vAlign w:val="center"/>
          </w:tcPr>
          <w:p w14:paraId="58B045F9" w14:textId="04687CAF" w:rsidR="00F82512" w:rsidRPr="001D1347" w:rsidRDefault="00F82512" w:rsidP="00C029C2">
            <w:pPr>
              <w:ind w:left="-600" w:firstLine="60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21.0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37636D" w:rsidRPr="001D1347">
              <w:rPr>
                <w:color w:val="000000" w:themeColor="text1"/>
              </w:rPr>
              <w:t>(</w:t>
            </w:r>
            <w:r w:rsidR="002D57D3" w:rsidRPr="001D1347">
              <w:rPr>
                <w:color w:val="000000" w:themeColor="text1"/>
              </w:rPr>
              <w:t>14.8-27.4</w:t>
            </w:r>
            <w:r w:rsidR="0037636D" w:rsidRPr="001D1347">
              <w:rPr>
                <w:color w:val="000000" w:themeColor="text1"/>
              </w:rPr>
              <w:t>)</w:t>
            </w:r>
          </w:p>
        </w:tc>
        <w:tc>
          <w:tcPr>
            <w:tcW w:w="1710" w:type="dxa"/>
            <w:vAlign w:val="center"/>
          </w:tcPr>
          <w:p w14:paraId="7D79391F" w14:textId="79C1426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54.9 </w:t>
            </w:r>
            <w:r w:rsidR="00741625" w:rsidRPr="001D1347">
              <w:rPr>
                <w:color w:val="000000" w:themeColor="text1"/>
              </w:rPr>
              <w:t>(50.5</w:t>
            </w:r>
            <w:r w:rsidR="003B0209" w:rsidRPr="001D1347">
              <w:rPr>
                <w:color w:val="000000" w:themeColor="text1"/>
              </w:rPr>
              <w:t>-59.3</w:t>
            </w:r>
            <w:r w:rsidR="00741625" w:rsidRPr="001D1347">
              <w:rPr>
                <w:color w:val="000000" w:themeColor="text1"/>
              </w:rPr>
              <w:t>)</w:t>
            </w:r>
          </w:p>
        </w:tc>
        <w:tc>
          <w:tcPr>
            <w:tcW w:w="1620" w:type="dxa"/>
            <w:vAlign w:val="center"/>
          </w:tcPr>
          <w:p w14:paraId="2E914808" w14:textId="6A5944B1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11.8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3B0209" w:rsidRPr="001D1347">
              <w:rPr>
                <w:color w:val="000000" w:themeColor="text1"/>
              </w:rPr>
              <w:t>(</w:t>
            </w:r>
            <w:r w:rsidR="0016213B" w:rsidRPr="001D1347">
              <w:rPr>
                <w:color w:val="000000" w:themeColor="text1"/>
              </w:rPr>
              <w:t>8.8- 14.8</w:t>
            </w:r>
            <w:r w:rsidR="003B0209" w:rsidRPr="001D1347">
              <w:rPr>
                <w:color w:val="000000" w:themeColor="text1"/>
              </w:rPr>
              <w:t>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750" w:type="dxa"/>
            <w:tcBorders>
              <w:top w:val="single" w:sz="18" w:space="0" w:color="auto"/>
              <w:bottom w:val="nil"/>
              <w:right w:val="nil"/>
            </w:tcBorders>
            <w:vAlign w:val="center"/>
          </w:tcPr>
          <w:p w14:paraId="168538CB" w14:textId="044442E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12.3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EC0087" w:rsidRPr="001D1347">
              <w:rPr>
                <w:color w:val="000000" w:themeColor="text1"/>
              </w:rPr>
              <w:t>(</w:t>
            </w:r>
            <w:r w:rsidR="005A7BD1" w:rsidRPr="001D1347">
              <w:rPr>
                <w:color w:val="000000" w:themeColor="text1"/>
              </w:rPr>
              <w:t>7.9-16.7</w:t>
            </w:r>
            <w:r w:rsidR="00EC0087" w:rsidRPr="001D1347">
              <w:rPr>
                <w:color w:val="000000" w:themeColor="text1"/>
              </w:rPr>
              <w:t>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</w:tr>
      <w:tr w:rsidR="001D1347" w:rsidRPr="001D1347" w14:paraId="1A9DE1D5" w14:textId="77777777" w:rsidTr="00761CF2">
        <w:trPr>
          <w:trHeight w:val="252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B74FEF" w14:textId="77777777" w:rsidR="00F82512" w:rsidRPr="001D1347" w:rsidRDefault="00F82512" w:rsidP="00C029C2">
            <w:pPr>
              <w:rPr>
                <w:color w:val="000000" w:themeColor="text1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826647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Post</w:t>
            </w:r>
          </w:p>
        </w:tc>
        <w:tc>
          <w:tcPr>
            <w:tcW w:w="1620" w:type="dxa"/>
            <w:vAlign w:val="center"/>
          </w:tcPr>
          <w:p w14:paraId="609AA58E" w14:textId="01FADFBB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11.7 </w:t>
            </w:r>
            <w:r w:rsidR="002D57D3" w:rsidRPr="001D1347">
              <w:rPr>
                <w:color w:val="000000" w:themeColor="text1"/>
              </w:rPr>
              <w:t>(6.8-16.7)</w:t>
            </w:r>
          </w:p>
        </w:tc>
        <w:tc>
          <w:tcPr>
            <w:tcW w:w="1710" w:type="dxa"/>
            <w:vAlign w:val="center"/>
          </w:tcPr>
          <w:p w14:paraId="27CE2ADA" w14:textId="3783F7C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50.3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741625" w:rsidRPr="001D1347">
              <w:rPr>
                <w:color w:val="000000" w:themeColor="text1"/>
              </w:rPr>
              <w:t>(44.3-56.3)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2B4EC71C" w14:textId="7DAD1BEE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16.0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16213B" w:rsidRPr="001D1347">
              <w:rPr>
                <w:color w:val="000000" w:themeColor="text1"/>
              </w:rPr>
              <w:t>(12.</w:t>
            </w:r>
            <w:r w:rsidR="00EC0087" w:rsidRPr="001D1347">
              <w:rPr>
                <w:color w:val="000000" w:themeColor="text1"/>
              </w:rPr>
              <w:t>6</w:t>
            </w:r>
            <w:r w:rsidR="0016213B" w:rsidRPr="001D1347">
              <w:rPr>
                <w:color w:val="000000" w:themeColor="text1"/>
              </w:rPr>
              <w:t>-1</w:t>
            </w:r>
            <w:r w:rsidR="00EC0087" w:rsidRPr="001D1347">
              <w:rPr>
                <w:color w:val="000000" w:themeColor="text1"/>
              </w:rPr>
              <w:t>9</w:t>
            </w:r>
            <w:r w:rsidR="0016213B" w:rsidRPr="001D1347">
              <w:rPr>
                <w:color w:val="000000" w:themeColor="text1"/>
              </w:rPr>
              <w:t>.</w:t>
            </w:r>
            <w:r w:rsidR="00EC0087" w:rsidRPr="001D1347">
              <w:rPr>
                <w:color w:val="000000" w:themeColor="text1"/>
              </w:rPr>
              <w:t>5</w:t>
            </w:r>
            <w:r w:rsidR="0016213B" w:rsidRPr="001D1347">
              <w:rPr>
                <w:color w:val="000000" w:themeColor="text1"/>
              </w:rPr>
              <w:t>)</w:t>
            </w:r>
          </w:p>
        </w:tc>
        <w:tc>
          <w:tcPr>
            <w:tcW w:w="1750" w:type="dxa"/>
            <w:tcBorders>
              <w:top w:val="nil"/>
              <w:bottom w:val="nil"/>
              <w:right w:val="nil"/>
            </w:tcBorders>
            <w:vAlign w:val="center"/>
          </w:tcPr>
          <w:p w14:paraId="083955D1" w14:textId="7614D08B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21.9 </w:t>
            </w:r>
            <w:r w:rsidR="00EC0087" w:rsidRPr="001D1347">
              <w:rPr>
                <w:color w:val="000000" w:themeColor="text1"/>
              </w:rPr>
              <w:t>(</w:t>
            </w:r>
            <w:r w:rsidR="005A7BD1" w:rsidRPr="001D1347">
              <w:rPr>
                <w:color w:val="000000" w:themeColor="text1"/>
              </w:rPr>
              <w:t>14.6-29.3</w:t>
            </w:r>
            <w:r w:rsidR="00EC0087" w:rsidRPr="001D1347">
              <w:rPr>
                <w:color w:val="000000" w:themeColor="text1"/>
              </w:rPr>
              <w:t>)</w:t>
            </w:r>
          </w:p>
        </w:tc>
      </w:tr>
      <w:tr w:rsidR="001D1347" w:rsidRPr="001D1347" w14:paraId="1613B891" w14:textId="77777777" w:rsidTr="00761CF2">
        <w:trPr>
          <w:trHeight w:val="306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ED76FB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2023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FA4369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Pre</w:t>
            </w:r>
          </w:p>
        </w:tc>
        <w:tc>
          <w:tcPr>
            <w:tcW w:w="1620" w:type="dxa"/>
            <w:vAlign w:val="center"/>
          </w:tcPr>
          <w:p w14:paraId="28F9173F" w14:textId="7FECDE0B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12.3 </w:t>
            </w:r>
            <w:r w:rsidR="002D57D3" w:rsidRPr="001D1347">
              <w:rPr>
                <w:color w:val="000000" w:themeColor="text1"/>
              </w:rPr>
              <w:t>(8.6-16.1)</w:t>
            </w:r>
          </w:p>
        </w:tc>
        <w:tc>
          <w:tcPr>
            <w:tcW w:w="1710" w:type="dxa"/>
            <w:vAlign w:val="center"/>
          </w:tcPr>
          <w:p w14:paraId="76FD885A" w14:textId="5CC55B9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50.9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741625" w:rsidRPr="001D1347">
              <w:rPr>
                <w:color w:val="000000" w:themeColor="text1"/>
              </w:rPr>
              <w:t>(</w:t>
            </w:r>
            <w:r w:rsidR="000A53C8" w:rsidRPr="001D1347">
              <w:rPr>
                <w:color w:val="000000" w:themeColor="text1"/>
              </w:rPr>
              <w:t>46.2-55.6</w:t>
            </w:r>
            <w:r w:rsidR="00741625" w:rsidRPr="001D1347">
              <w:rPr>
                <w:color w:val="000000" w:themeColor="text1"/>
              </w:rPr>
              <w:t>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7764D4EF" w14:textId="75156D4C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15.7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16213B" w:rsidRPr="001D1347">
              <w:rPr>
                <w:color w:val="000000" w:themeColor="text1"/>
              </w:rPr>
              <w:t>(12.8-</w:t>
            </w:r>
            <w:r w:rsidR="00EC0087" w:rsidRPr="001D1347">
              <w:rPr>
                <w:color w:val="000000" w:themeColor="text1"/>
              </w:rPr>
              <w:t>18.7</w:t>
            </w:r>
            <w:r w:rsidR="0016213B" w:rsidRPr="001D1347">
              <w:rPr>
                <w:color w:val="000000" w:themeColor="text1"/>
              </w:rPr>
              <w:t>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750" w:type="dxa"/>
            <w:tcBorders>
              <w:top w:val="nil"/>
              <w:bottom w:val="nil"/>
              <w:right w:val="nil"/>
            </w:tcBorders>
            <w:vAlign w:val="center"/>
          </w:tcPr>
          <w:p w14:paraId="7249D8EC" w14:textId="673E8898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21.1 </w:t>
            </w:r>
            <w:r w:rsidR="00EC0087" w:rsidRPr="001D1347">
              <w:rPr>
                <w:color w:val="000000" w:themeColor="text1"/>
              </w:rPr>
              <w:t>(</w:t>
            </w:r>
            <w:r w:rsidR="005A7BD1" w:rsidRPr="001D1347">
              <w:rPr>
                <w:color w:val="000000" w:themeColor="text1"/>
              </w:rPr>
              <w:t>15.9-26.2</w:t>
            </w:r>
            <w:r w:rsidR="00EC0087" w:rsidRPr="001D1347">
              <w:rPr>
                <w:color w:val="000000" w:themeColor="text1"/>
              </w:rPr>
              <w:t>)</w:t>
            </w:r>
          </w:p>
        </w:tc>
      </w:tr>
      <w:tr w:rsidR="001D1347" w:rsidRPr="001D1347" w14:paraId="3BA9C064" w14:textId="77777777" w:rsidTr="00761CF2">
        <w:trPr>
          <w:trHeight w:val="369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9C5CA2" w14:textId="77777777" w:rsidR="00F82512" w:rsidRPr="001D1347" w:rsidRDefault="00F82512" w:rsidP="00C029C2">
            <w:pPr>
              <w:rPr>
                <w:color w:val="000000" w:themeColor="text1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9A710B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Post </w:t>
            </w:r>
          </w:p>
        </w:tc>
        <w:tc>
          <w:tcPr>
            <w:tcW w:w="1620" w:type="dxa"/>
            <w:vAlign w:val="center"/>
          </w:tcPr>
          <w:p w14:paraId="39EF83B2" w14:textId="7339E6F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11.2 </w:t>
            </w:r>
            <w:r w:rsidR="002D57D3" w:rsidRPr="001D1347">
              <w:rPr>
                <w:color w:val="000000" w:themeColor="text1"/>
              </w:rPr>
              <w:t>(</w:t>
            </w:r>
            <w:r w:rsidR="00987726" w:rsidRPr="001D1347">
              <w:rPr>
                <w:color w:val="000000" w:themeColor="text1"/>
              </w:rPr>
              <w:t>7.5-15.0</w:t>
            </w:r>
            <w:r w:rsidR="002D57D3" w:rsidRPr="001D1347">
              <w:rPr>
                <w:color w:val="000000" w:themeColor="text1"/>
              </w:rPr>
              <w:t>)</w:t>
            </w:r>
          </w:p>
        </w:tc>
        <w:tc>
          <w:tcPr>
            <w:tcW w:w="1710" w:type="dxa"/>
            <w:vAlign w:val="center"/>
          </w:tcPr>
          <w:p w14:paraId="349C0F31" w14:textId="1A57A8F1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49.8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0A53C8" w:rsidRPr="001D1347">
              <w:rPr>
                <w:color w:val="000000" w:themeColor="text1"/>
              </w:rPr>
              <w:t>(44.8-54.7)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61FFA83C" w14:textId="520EF5EB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16.2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EC0087" w:rsidRPr="001D1347">
              <w:rPr>
                <w:color w:val="000000" w:themeColor="text1"/>
              </w:rPr>
              <w:t>(13.2-19.3)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750" w:type="dxa"/>
            <w:tcBorders>
              <w:top w:val="nil"/>
              <w:bottom w:val="nil"/>
              <w:right w:val="nil"/>
            </w:tcBorders>
            <w:vAlign w:val="center"/>
          </w:tcPr>
          <w:p w14:paraId="27E5F30B" w14:textId="716D7208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22.7 </w:t>
            </w:r>
            <w:r w:rsidR="00EC0087" w:rsidRPr="001D1347">
              <w:rPr>
                <w:color w:val="000000" w:themeColor="text1"/>
              </w:rPr>
              <w:t>(</w:t>
            </w:r>
            <w:r w:rsidR="0090727A" w:rsidRPr="001D1347">
              <w:rPr>
                <w:color w:val="000000" w:themeColor="text1"/>
              </w:rPr>
              <w:t>17.1-28.4</w:t>
            </w:r>
            <w:r w:rsidR="00EC0087" w:rsidRPr="001D1347">
              <w:rPr>
                <w:color w:val="000000" w:themeColor="text1"/>
              </w:rPr>
              <w:t>)</w:t>
            </w:r>
          </w:p>
        </w:tc>
      </w:tr>
      <w:tr w:rsidR="001D1347" w:rsidRPr="001D1347" w14:paraId="504DAD44" w14:textId="77777777" w:rsidTr="001E1460">
        <w:trPr>
          <w:trHeight w:val="342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469C88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 2024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F0164E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Pre 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2945C6A" w14:textId="675008A4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10.0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987726" w:rsidRPr="001D1347">
              <w:rPr>
                <w:color w:val="000000" w:themeColor="text1"/>
              </w:rPr>
              <w:t>(6.6-13.3)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0AA438C" w14:textId="727AA0A1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48.</w:t>
            </w:r>
            <w:r w:rsidR="00761CF2" w:rsidRPr="001D1347">
              <w:rPr>
                <w:color w:val="000000" w:themeColor="text1"/>
              </w:rPr>
              <w:t xml:space="preserve">1 </w:t>
            </w:r>
            <w:r w:rsidR="000A53C8" w:rsidRPr="001D1347">
              <w:rPr>
                <w:color w:val="000000" w:themeColor="text1"/>
              </w:rPr>
              <w:t>(43.0- 53.3)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EEE3823" w14:textId="22FD1536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16.9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EC0087" w:rsidRPr="001D1347">
              <w:rPr>
                <w:color w:val="000000" w:themeColor="text1"/>
              </w:rPr>
              <w:t>(13.8-19.9)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750" w:type="dxa"/>
            <w:tcBorders>
              <w:top w:val="nil"/>
              <w:bottom w:val="nil"/>
              <w:right w:val="nil"/>
            </w:tcBorders>
            <w:vAlign w:val="center"/>
          </w:tcPr>
          <w:p w14:paraId="73EC6E3A" w14:textId="32A80689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25.0 </w:t>
            </w:r>
            <w:r w:rsidR="00EC0087" w:rsidRPr="001D1347">
              <w:rPr>
                <w:color w:val="000000" w:themeColor="text1"/>
              </w:rPr>
              <w:t>(</w:t>
            </w:r>
            <w:r w:rsidR="0090727A" w:rsidRPr="001D1347">
              <w:rPr>
                <w:color w:val="000000" w:themeColor="text1"/>
              </w:rPr>
              <w:t>19.2-30.9</w:t>
            </w:r>
            <w:r w:rsidR="00EC0087" w:rsidRPr="001D1347">
              <w:rPr>
                <w:color w:val="000000" w:themeColor="text1"/>
              </w:rPr>
              <w:t>)</w:t>
            </w:r>
          </w:p>
        </w:tc>
      </w:tr>
      <w:tr w:rsidR="001D1347" w:rsidRPr="001D1347" w14:paraId="2FE84A27" w14:textId="77777777" w:rsidTr="001E1460">
        <w:trPr>
          <w:trHeight w:val="342"/>
        </w:trPr>
        <w:tc>
          <w:tcPr>
            <w:tcW w:w="256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4EFCEFD4" w14:textId="77777777" w:rsidR="00F82512" w:rsidRPr="001D1347" w:rsidRDefault="00F82512" w:rsidP="00C029C2">
            <w:pPr>
              <w:rPr>
                <w:color w:val="000000" w:themeColor="text1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88987F5" w14:textId="77777777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Post</w:t>
            </w:r>
          </w:p>
        </w:tc>
        <w:tc>
          <w:tcPr>
            <w:tcW w:w="1620" w:type="dxa"/>
            <w:tcBorders>
              <w:top w:val="nil"/>
              <w:bottom w:val="single" w:sz="18" w:space="0" w:color="auto"/>
            </w:tcBorders>
            <w:vAlign w:val="center"/>
          </w:tcPr>
          <w:p w14:paraId="2F31AA15" w14:textId="5E2888E5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13.3 </w:t>
            </w:r>
            <w:r w:rsidR="00987726" w:rsidRPr="001D1347">
              <w:rPr>
                <w:color w:val="000000" w:themeColor="text1"/>
              </w:rPr>
              <w:t>(8.7-17.9)</w:t>
            </w:r>
          </w:p>
        </w:tc>
        <w:tc>
          <w:tcPr>
            <w:tcW w:w="1710" w:type="dxa"/>
            <w:tcBorders>
              <w:top w:val="nil"/>
              <w:bottom w:val="single" w:sz="18" w:space="0" w:color="auto"/>
            </w:tcBorders>
            <w:vAlign w:val="center"/>
          </w:tcPr>
          <w:p w14:paraId="1F56A692" w14:textId="657127F6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51.7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0A53C8" w:rsidRPr="001D1347">
              <w:rPr>
                <w:color w:val="000000" w:themeColor="text1"/>
              </w:rPr>
              <w:t>(46.8</w:t>
            </w:r>
            <w:r w:rsidR="003B0209" w:rsidRPr="001D1347">
              <w:rPr>
                <w:color w:val="000000" w:themeColor="text1"/>
              </w:rPr>
              <w:t>- 56.7</w:t>
            </w:r>
            <w:r w:rsidR="000A53C8" w:rsidRPr="001D1347">
              <w:rPr>
                <w:color w:val="000000" w:themeColor="text1"/>
              </w:rPr>
              <w:t>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bottom w:val="single" w:sz="18" w:space="0" w:color="auto"/>
            </w:tcBorders>
            <w:vAlign w:val="center"/>
          </w:tcPr>
          <w:p w14:paraId="5A40F8B1" w14:textId="62236E1D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15.3</w:t>
            </w:r>
            <w:r w:rsidR="00761CF2" w:rsidRPr="001D1347">
              <w:rPr>
                <w:color w:val="000000" w:themeColor="text1"/>
              </w:rPr>
              <w:t xml:space="preserve"> </w:t>
            </w:r>
            <w:r w:rsidR="00EC0087" w:rsidRPr="001D1347">
              <w:rPr>
                <w:color w:val="000000" w:themeColor="text1"/>
              </w:rPr>
              <w:t>(12.1-18.4)</w:t>
            </w:r>
            <w:r w:rsidRPr="001D1347">
              <w:rPr>
                <w:color w:val="000000" w:themeColor="text1"/>
              </w:rPr>
              <w:t xml:space="preserve"> </w:t>
            </w:r>
          </w:p>
        </w:tc>
        <w:tc>
          <w:tcPr>
            <w:tcW w:w="1750" w:type="dxa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09918D59" w14:textId="400491AF" w:rsidR="00F82512" w:rsidRPr="001D1347" w:rsidRDefault="00F82512" w:rsidP="00C029C2">
            <w:pPr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19.7 </w:t>
            </w:r>
            <w:r w:rsidR="00EC0087" w:rsidRPr="001D1347">
              <w:rPr>
                <w:color w:val="000000" w:themeColor="text1"/>
              </w:rPr>
              <w:t>(</w:t>
            </w:r>
            <w:r w:rsidR="0090727A" w:rsidRPr="001D1347">
              <w:rPr>
                <w:color w:val="000000" w:themeColor="text1"/>
              </w:rPr>
              <w:t>13.9-25.5</w:t>
            </w:r>
            <w:r w:rsidR="00EC0087" w:rsidRPr="001D1347">
              <w:rPr>
                <w:color w:val="000000" w:themeColor="text1"/>
              </w:rPr>
              <w:t>)</w:t>
            </w:r>
          </w:p>
        </w:tc>
      </w:tr>
      <w:tr w:rsidR="00E21FDC" w:rsidRPr="001D1347" w14:paraId="0A22085C" w14:textId="77777777" w:rsidTr="001E1460">
        <w:trPr>
          <w:trHeight w:val="261"/>
        </w:trPr>
        <w:tc>
          <w:tcPr>
            <w:tcW w:w="10660" w:type="dxa"/>
            <w:gridSpan w:val="6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A85F6" w14:textId="6F164DEB" w:rsidR="00E21FDC" w:rsidRPr="001D1347" w:rsidRDefault="00E21FDC" w:rsidP="00C029C2">
            <w:pPr>
              <w:rPr>
                <w:color w:val="000000" w:themeColor="text1"/>
                <w:sz w:val="18"/>
                <w:szCs w:val="18"/>
              </w:rPr>
            </w:pPr>
            <w:r w:rsidRPr="001D1347">
              <w:rPr>
                <w:color w:val="000000" w:themeColor="text1"/>
                <w:sz w:val="18"/>
                <w:szCs w:val="18"/>
              </w:rPr>
              <w:t xml:space="preserve">Model adjusted for age, gender, ethnicity, household size, presence of children under 17, employment status, insurance status, </w:t>
            </w:r>
            <w:r w:rsidR="007470B1" w:rsidRPr="001D1347">
              <w:rPr>
                <w:color w:val="000000" w:themeColor="text1"/>
                <w:sz w:val="18"/>
                <w:szCs w:val="18"/>
              </w:rPr>
              <w:t>S</w:t>
            </w:r>
            <w:r w:rsidR="00F2281C" w:rsidRPr="001D1347">
              <w:rPr>
                <w:color w:val="000000" w:themeColor="text1"/>
                <w:sz w:val="18"/>
                <w:szCs w:val="18"/>
              </w:rPr>
              <w:t>NAP</w:t>
            </w:r>
            <w:r w:rsidR="007470B1" w:rsidRPr="001D1347">
              <w:rPr>
                <w:color w:val="000000" w:themeColor="text1"/>
                <w:sz w:val="18"/>
                <w:szCs w:val="18"/>
              </w:rPr>
              <w:t xml:space="preserve">, </w:t>
            </w:r>
            <w:r w:rsidRPr="001D1347">
              <w:rPr>
                <w:color w:val="000000" w:themeColor="text1"/>
                <w:sz w:val="18"/>
                <w:szCs w:val="18"/>
              </w:rPr>
              <w:t>and county.</w:t>
            </w:r>
          </w:p>
        </w:tc>
      </w:tr>
    </w:tbl>
    <w:p w14:paraId="77376271" w14:textId="77777777" w:rsidR="00387E81" w:rsidRPr="001D1347" w:rsidRDefault="00387E81" w:rsidP="00877594">
      <w:pPr>
        <w:jc w:val="center"/>
        <w:rPr>
          <w:b/>
          <w:bCs/>
          <w:color w:val="000000" w:themeColor="text1"/>
        </w:rPr>
      </w:pPr>
    </w:p>
    <w:p w14:paraId="7FA5B29E" w14:textId="77777777" w:rsidR="00387E81" w:rsidRPr="001D1347" w:rsidRDefault="00387E81" w:rsidP="00877594">
      <w:pPr>
        <w:jc w:val="center"/>
        <w:rPr>
          <w:b/>
          <w:bCs/>
          <w:color w:val="000000" w:themeColor="text1"/>
        </w:rPr>
      </w:pPr>
    </w:p>
    <w:p w14:paraId="466ACC50" w14:textId="77777777" w:rsidR="00387E81" w:rsidRPr="001D1347" w:rsidRDefault="00387E81" w:rsidP="00877594">
      <w:pPr>
        <w:jc w:val="center"/>
        <w:rPr>
          <w:b/>
          <w:bCs/>
          <w:color w:val="000000" w:themeColor="text1"/>
        </w:rPr>
      </w:pPr>
    </w:p>
    <w:p w14:paraId="7A247170" w14:textId="77777777" w:rsidR="00387E81" w:rsidRPr="001D1347" w:rsidRDefault="00387E81" w:rsidP="00877594">
      <w:pPr>
        <w:jc w:val="center"/>
        <w:rPr>
          <w:b/>
          <w:bCs/>
          <w:color w:val="000000" w:themeColor="text1"/>
        </w:rPr>
      </w:pPr>
    </w:p>
    <w:p w14:paraId="7EFF2EE2" w14:textId="77777777" w:rsidR="00387E81" w:rsidRPr="001D1347" w:rsidRDefault="00387E81" w:rsidP="00726AEC">
      <w:pPr>
        <w:rPr>
          <w:b/>
          <w:bCs/>
          <w:color w:val="000000" w:themeColor="text1"/>
        </w:rPr>
      </w:pPr>
    </w:p>
    <w:p w14:paraId="3141D276" w14:textId="77777777" w:rsidR="00726AEC" w:rsidRPr="001D1347" w:rsidRDefault="00726AEC" w:rsidP="00726AEC">
      <w:pPr>
        <w:rPr>
          <w:color w:val="000000" w:themeColor="text1"/>
        </w:rPr>
      </w:pPr>
    </w:p>
    <w:p w14:paraId="4533D69A" w14:textId="77777777" w:rsidR="00726AEC" w:rsidRPr="001D1347" w:rsidRDefault="00726AEC" w:rsidP="00726AEC">
      <w:pPr>
        <w:rPr>
          <w:color w:val="000000" w:themeColor="text1"/>
        </w:rPr>
      </w:pPr>
    </w:p>
    <w:p w14:paraId="126D204E" w14:textId="481D47CD" w:rsidR="00726AEC" w:rsidRPr="001D1347" w:rsidRDefault="00726AEC" w:rsidP="00726AEC">
      <w:pPr>
        <w:tabs>
          <w:tab w:val="left" w:pos="1460"/>
        </w:tabs>
        <w:rPr>
          <w:b/>
          <w:bCs/>
          <w:color w:val="000000" w:themeColor="text1"/>
        </w:rPr>
      </w:pPr>
      <w:r w:rsidRPr="001D1347">
        <w:rPr>
          <w:b/>
          <w:bCs/>
          <w:color w:val="000000" w:themeColor="text1"/>
        </w:rPr>
        <w:t>Table S</w:t>
      </w:r>
      <w:r w:rsidR="000A5735">
        <w:rPr>
          <w:b/>
          <w:bCs/>
          <w:color w:val="000000" w:themeColor="text1"/>
        </w:rPr>
        <w:t>7</w:t>
      </w:r>
      <w:r w:rsidRPr="001D1347">
        <w:rPr>
          <w:b/>
          <w:bCs/>
          <w:color w:val="000000" w:themeColor="text1"/>
        </w:rPr>
        <w:t>: Benefits Redemption Frequency</w:t>
      </w:r>
    </w:p>
    <w:tbl>
      <w:tblPr>
        <w:tblStyle w:val="PlainTable3"/>
        <w:tblpPr w:leftFromText="180" w:rightFromText="180" w:vertAnchor="text" w:horzAnchor="margin" w:tblpY="221"/>
        <w:tblW w:w="1062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962"/>
        <w:gridCol w:w="3332"/>
        <w:gridCol w:w="3332"/>
      </w:tblGrid>
      <w:tr w:rsidR="001D1347" w:rsidRPr="001D1347" w14:paraId="40A2043B" w14:textId="77777777" w:rsidTr="00C02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2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7F7D0BC0" w14:textId="77777777" w:rsidR="00726AEC" w:rsidRPr="001D1347" w:rsidRDefault="00726AEC" w:rsidP="00C029C2">
            <w:pPr>
              <w:tabs>
                <w:tab w:val="left" w:pos="1460"/>
              </w:tabs>
              <w:rPr>
                <w:color w:val="000000" w:themeColor="text1"/>
              </w:rPr>
            </w:pPr>
            <w:r w:rsidRPr="001D1347">
              <w:rPr>
                <w:caps w:val="0"/>
                <w:color w:val="000000" w:themeColor="text1"/>
              </w:rPr>
              <w:t>USAGE FREQUENCY</w:t>
            </w:r>
          </w:p>
        </w:tc>
        <w:tc>
          <w:tcPr>
            <w:tcW w:w="3332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7B38C686" w14:textId="77777777" w:rsidR="00726AEC" w:rsidRPr="001D1347" w:rsidRDefault="00726AEC" w:rsidP="00C029C2">
            <w:pPr>
              <w:tabs>
                <w:tab w:val="left" w:pos="146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2023 (n = 318)</w:t>
            </w:r>
          </w:p>
        </w:tc>
        <w:tc>
          <w:tcPr>
            <w:tcW w:w="3332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4C24F399" w14:textId="77777777" w:rsidR="00726AEC" w:rsidRPr="001D1347" w:rsidRDefault="00726AEC" w:rsidP="00C029C2">
            <w:pPr>
              <w:tabs>
                <w:tab w:val="left" w:pos="146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2024 (n = 231)</w:t>
            </w:r>
          </w:p>
        </w:tc>
      </w:tr>
      <w:tr w:rsidR="001D1347" w:rsidRPr="001D1347" w14:paraId="367D1EB1" w14:textId="77777777" w:rsidTr="00C02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2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2289287F" w14:textId="77777777" w:rsidR="00726AEC" w:rsidRPr="001D1347" w:rsidRDefault="00726AEC" w:rsidP="00C029C2">
            <w:pPr>
              <w:tabs>
                <w:tab w:val="left" w:pos="1460"/>
              </w:tabs>
              <w:rPr>
                <w:b w:val="0"/>
                <w:bCs w:val="0"/>
                <w:color w:val="000000" w:themeColor="text1"/>
              </w:rPr>
            </w:pPr>
            <w:r w:rsidRPr="001D1347">
              <w:rPr>
                <w:b w:val="0"/>
                <w:bCs w:val="0"/>
                <w:caps w:val="0"/>
                <w:color w:val="000000" w:themeColor="text1"/>
              </w:rPr>
              <w:t>More Than 10 Times</w:t>
            </w:r>
          </w:p>
        </w:tc>
        <w:tc>
          <w:tcPr>
            <w:tcW w:w="3332" w:type="dxa"/>
            <w:tcBorders>
              <w:top w:val="single" w:sz="18" w:space="0" w:color="000000" w:themeColor="text1"/>
              <w:left w:val="nil"/>
            </w:tcBorders>
            <w:shd w:val="clear" w:color="auto" w:fill="FFFFFF" w:themeFill="background1"/>
          </w:tcPr>
          <w:p w14:paraId="02E35A8B" w14:textId="77777777" w:rsidR="00726AEC" w:rsidRPr="001D1347" w:rsidRDefault="00726AEC" w:rsidP="00C029C2">
            <w:pPr>
              <w:tabs>
                <w:tab w:val="left" w:pos="14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65.7%</w:t>
            </w:r>
          </w:p>
        </w:tc>
        <w:tc>
          <w:tcPr>
            <w:tcW w:w="3332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67154822" w14:textId="77777777" w:rsidR="00726AEC" w:rsidRPr="001D1347" w:rsidRDefault="00726AEC" w:rsidP="00C029C2">
            <w:pPr>
              <w:tabs>
                <w:tab w:val="left" w:pos="14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64.9%</w:t>
            </w:r>
          </w:p>
        </w:tc>
      </w:tr>
      <w:tr w:rsidR="001D1347" w:rsidRPr="001D1347" w14:paraId="6AD71017" w14:textId="77777777" w:rsidTr="00C029C2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2" w:type="dxa"/>
            <w:shd w:val="clear" w:color="auto" w:fill="FFFFFF" w:themeFill="background1"/>
          </w:tcPr>
          <w:p w14:paraId="790F2AB7" w14:textId="77777777" w:rsidR="00726AEC" w:rsidRPr="001D1347" w:rsidRDefault="00726AEC" w:rsidP="00C029C2">
            <w:pPr>
              <w:tabs>
                <w:tab w:val="left" w:pos="1460"/>
              </w:tabs>
              <w:rPr>
                <w:b w:val="0"/>
                <w:bCs w:val="0"/>
                <w:color w:val="000000" w:themeColor="text1"/>
              </w:rPr>
            </w:pPr>
            <w:r w:rsidRPr="001D1347">
              <w:rPr>
                <w:b w:val="0"/>
                <w:bCs w:val="0"/>
                <w:caps w:val="0"/>
                <w:color w:val="000000" w:themeColor="text1"/>
              </w:rPr>
              <w:t>3 To 10 Times</w:t>
            </w:r>
          </w:p>
        </w:tc>
        <w:tc>
          <w:tcPr>
            <w:tcW w:w="3332" w:type="dxa"/>
            <w:tcBorders>
              <w:left w:val="nil"/>
            </w:tcBorders>
            <w:shd w:val="clear" w:color="auto" w:fill="FFFFFF" w:themeFill="background1"/>
          </w:tcPr>
          <w:p w14:paraId="55E69415" w14:textId="77777777" w:rsidR="00726AEC" w:rsidRPr="001D1347" w:rsidRDefault="00726AEC" w:rsidP="00C029C2">
            <w:pPr>
              <w:tabs>
                <w:tab w:val="left" w:pos="14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26.1%</w:t>
            </w:r>
          </w:p>
        </w:tc>
        <w:tc>
          <w:tcPr>
            <w:tcW w:w="3332" w:type="dxa"/>
            <w:shd w:val="clear" w:color="auto" w:fill="FFFFFF" w:themeFill="background1"/>
          </w:tcPr>
          <w:p w14:paraId="09CBCF29" w14:textId="77777777" w:rsidR="00726AEC" w:rsidRPr="001D1347" w:rsidRDefault="00726AEC" w:rsidP="00C029C2">
            <w:pPr>
              <w:tabs>
                <w:tab w:val="left" w:pos="14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28.1%</w:t>
            </w:r>
          </w:p>
        </w:tc>
      </w:tr>
      <w:tr w:rsidR="001D1347" w:rsidRPr="001D1347" w14:paraId="72B33A64" w14:textId="77777777" w:rsidTr="00C02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2" w:type="dxa"/>
            <w:shd w:val="clear" w:color="auto" w:fill="FFFFFF" w:themeFill="background1"/>
          </w:tcPr>
          <w:p w14:paraId="57912509" w14:textId="77777777" w:rsidR="00726AEC" w:rsidRPr="001D1347" w:rsidRDefault="00726AEC" w:rsidP="00C029C2">
            <w:pPr>
              <w:tabs>
                <w:tab w:val="left" w:pos="1460"/>
              </w:tabs>
              <w:rPr>
                <w:b w:val="0"/>
                <w:bCs w:val="0"/>
                <w:color w:val="000000" w:themeColor="text1"/>
              </w:rPr>
            </w:pPr>
            <w:r w:rsidRPr="001D1347">
              <w:rPr>
                <w:b w:val="0"/>
                <w:bCs w:val="0"/>
                <w:caps w:val="0"/>
                <w:color w:val="000000" w:themeColor="text1"/>
              </w:rPr>
              <w:t>1 To 2 Times</w:t>
            </w:r>
          </w:p>
        </w:tc>
        <w:tc>
          <w:tcPr>
            <w:tcW w:w="3332" w:type="dxa"/>
            <w:tcBorders>
              <w:left w:val="nil"/>
            </w:tcBorders>
            <w:shd w:val="clear" w:color="auto" w:fill="FFFFFF" w:themeFill="background1"/>
          </w:tcPr>
          <w:p w14:paraId="7646ACA6" w14:textId="77777777" w:rsidR="00726AEC" w:rsidRPr="001D1347" w:rsidRDefault="00726AEC" w:rsidP="00C029C2">
            <w:pPr>
              <w:tabs>
                <w:tab w:val="left" w:pos="14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5.3%</w:t>
            </w:r>
          </w:p>
        </w:tc>
        <w:tc>
          <w:tcPr>
            <w:tcW w:w="3332" w:type="dxa"/>
            <w:shd w:val="clear" w:color="auto" w:fill="FFFFFF" w:themeFill="background1"/>
          </w:tcPr>
          <w:p w14:paraId="105A491B" w14:textId="77777777" w:rsidR="00726AEC" w:rsidRPr="001D1347" w:rsidRDefault="00726AEC" w:rsidP="00C029C2">
            <w:pPr>
              <w:tabs>
                <w:tab w:val="left" w:pos="14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3.9%</w:t>
            </w:r>
          </w:p>
        </w:tc>
      </w:tr>
      <w:tr w:rsidR="001D1347" w:rsidRPr="001D1347" w14:paraId="5C66345E" w14:textId="77777777" w:rsidTr="00C029C2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2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60D40743" w14:textId="77777777" w:rsidR="00726AEC" w:rsidRPr="001D1347" w:rsidRDefault="00726AEC" w:rsidP="00C029C2">
            <w:pPr>
              <w:tabs>
                <w:tab w:val="left" w:pos="1460"/>
              </w:tabs>
              <w:rPr>
                <w:b w:val="0"/>
                <w:bCs w:val="0"/>
                <w:color w:val="000000" w:themeColor="text1"/>
              </w:rPr>
            </w:pPr>
            <w:r w:rsidRPr="001D1347">
              <w:rPr>
                <w:b w:val="0"/>
                <w:bCs w:val="0"/>
                <w:caps w:val="0"/>
                <w:color w:val="000000" w:themeColor="text1"/>
              </w:rPr>
              <w:t>Never Used</w:t>
            </w:r>
          </w:p>
        </w:tc>
        <w:tc>
          <w:tcPr>
            <w:tcW w:w="3332" w:type="dxa"/>
            <w:tcBorders>
              <w:left w:val="nil"/>
              <w:bottom w:val="single" w:sz="18" w:space="0" w:color="000000" w:themeColor="text1"/>
            </w:tcBorders>
            <w:shd w:val="clear" w:color="auto" w:fill="FFFFFF" w:themeFill="background1"/>
          </w:tcPr>
          <w:p w14:paraId="412775C6" w14:textId="77777777" w:rsidR="00726AEC" w:rsidRPr="001D1347" w:rsidRDefault="00726AEC" w:rsidP="00C029C2">
            <w:pPr>
              <w:tabs>
                <w:tab w:val="left" w:pos="14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2.8%</w:t>
            </w:r>
          </w:p>
        </w:tc>
        <w:tc>
          <w:tcPr>
            <w:tcW w:w="3332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21DDFE01" w14:textId="77777777" w:rsidR="00726AEC" w:rsidRPr="001D1347" w:rsidRDefault="00726AEC" w:rsidP="00C029C2">
            <w:pPr>
              <w:tabs>
                <w:tab w:val="left" w:pos="14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3.0%</w:t>
            </w:r>
          </w:p>
        </w:tc>
      </w:tr>
    </w:tbl>
    <w:p w14:paraId="5C86F01D" w14:textId="77777777" w:rsidR="00387E81" w:rsidRPr="001D1347" w:rsidRDefault="00387E81" w:rsidP="00F3302D">
      <w:pPr>
        <w:rPr>
          <w:b/>
          <w:bCs/>
          <w:color w:val="000000" w:themeColor="text1"/>
        </w:rPr>
      </w:pPr>
    </w:p>
    <w:p w14:paraId="567DC54A" w14:textId="77777777" w:rsidR="00387E81" w:rsidRPr="001D1347" w:rsidRDefault="00387E81" w:rsidP="00877594">
      <w:pPr>
        <w:jc w:val="center"/>
        <w:rPr>
          <w:b/>
          <w:bCs/>
          <w:color w:val="000000" w:themeColor="text1"/>
        </w:rPr>
      </w:pPr>
    </w:p>
    <w:p w14:paraId="01AE0825" w14:textId="77777777" w:rsidR="00877594" w:rsidRPr="001D1347" w:rsidRDefault="00877594">
      <w:pPr>
        <w:rPr>
          <w:color w:val="000000" w:themeColor="text1"/>
        </w:rPr>
      </w:pPr>
    </w:p>
    <w:p w14:paraId="75284302" w14:textId="6930B1CF" w:rsidR="00D665E3" w:rsidRPr="001D1347" w:rsidRDefault="00D665E3" w:rsidP="00726AEC">
      <w:pPr>
        <w:rPr>
          <w:b/>
          <w:bCs/>
          <w:color w:val="000000" w:themeColor="text1"/>
        </w:rPr>
      </w:pPr>
      <w:r w:rsidRPr="001D1347">
        <w:rPr>
          <w:b/>
          <w:bCs/>
          <w:color w:val="000000" w:themeColor="text1"/>
        </w:rPr>
        <w:t>Table S</w:t>
      </w:r>
      <w:r w:rsidR="00096CC6">
        <w:rPr>
          <w:b/>
          <w:bCs/>
          <w:color w:val="000000" w:themeColor="text1"/>
        </w:rPr>
        <w:t>8</w:t>
      </w:r>
      <w:r w:rsidRPr="001D1347">
        <w:rPr>
          <w:b/>
          <w:bCs/>
          <w:color w:val="000000" w:themeColor="text1"/>
        </w:rPr>
        <w:t>: Shopping and Purchasing Behaviors</w:t>
      </w:r>
    </w:p>
    <w:tbl>
      <w:tblPr>
        <w:tblStyle w:val="PlainTable11"/>
        <w:tblW w:w="10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27"/>
        <w:gridCol w:w="781"/>
        <w:gridCol w:w="1274"/>
        <w:gridCol w:w="684"/>
        <w:gridCol w:w="1371"/>
        <w:gridCol w:w="781"/>
        <w:gridCol w:w="1176"/>
      </w:tblGrid>
      <w:tr w:rsidR="007E7B75" w:rsidRPr="001D1347" w14:paraId="4B271F16" w14:textId="77777777" w:rsidTr="00D03E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249FA79A" w14:textId="77777777" w:rsidR="00D665E3" w:rsidRPr="001D1347" w:rsidRDefault="00D665E3" w:rsidP="00AE48C1">
            <w:pPr>
              <w:rPr>
                <w:color w:val="000000" w:themeColor="text1"/>
              </w:rPr>
            </w:pPr>
            <w:bookmarkStart w:id="0" w:name="_Hlk207812889"/>
          </w:p>
        </w:tc>
        <w:tc>
          <w:tcPr>
            <w:tcW w:w="2055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1BED8CCC" w14:textId="77777777" w:rsidR="00D665E3" w:rsidRPr="001D1347" w:rsidRDefault="00D665E3" w:rsidP="00AE48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2022</w:t>
            </w:r>
          </w:p>
        </w:tc>
        <w:tc>
          <w:tcPr>
            <w:tcW w:w="2055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033F3D63" w14:textId="77777777" w:rsidR="00D665E3" w:rsidRPr="001D1347" w:rsidRDefault="00D665E3" w:rsidP="00AE48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2023</w:t>
            </w:r>
          </w:p>
        </w:tc>
        <w:tc>
          <w:tcPr>
            <w:tcW w:w="1957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14:paraId="2C22B930" w14:textId="77777777" w:rsidR="00D665E3" w:rsidRPr="001D1347" w:rsidRDefault="00D665E3" w:rsidP="00AE48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2024</w:t>
            </w:r>
          </w:p>
        </w:tc>
      </w:tr>
      <w:tr w:rsidR="006A099F" w:rsidRPr="001D1347" w14:paraId="1CAFD009" w14:textId="77777777" w:rsidTr="00D03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tcBorders>
              <w:top w:val="single" w:sz="18" w:space="0" w:color="000000" w:themeColor="text1"/>
            </w:tcBorders>
            <w:shd w:val="clear" w:color="auto" w:fill="FFFFFF" w:themeFill="background1"/>
            <w:hideMark/>
          </w:tcPr>
          <w:p w14:paraId="36E065C3" w14:textId="77777777" w:rsidR="00D665E3" w:rsidRPr="001D1347" w:rsidRDefault="00D665E3" w:rsidP="00AE48C1">
            <w:pPr>
              <w:rPr>
                <w:i/>
                <w:iCs/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Shopping and purchasing behaviors </w:t>
            </w:r>
          </w:p>
        </w:tc>
        <w:tc>
          <w:tcPr>
            <w:tcW w:w="781" w:type="dxa"/>
            <w:tcBorders>
              <w:top w:val="single" w:sz="18" w:space="0" w:color="000000" w:themeColor="text1"/>
              <w:left w:val="nil"/>
            </w:tcBorders>
            <w:shd w:val="clear" w:color="auto" w:fill="FFFFFF" w:themeFill="background1"/>
            <w:hideMark/>
          </w:tcPr>
          <w:p w14:paraId="59ACAA5A" w14:textId="77777777" w:rsidR="00D665E3" w:rsidRPr="001D1347" w:rsidRDefault="00D665E3" w:rsidP="00AE48C1">
            <w:pPr>
              <w:ind w:left="-105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color w:val="000000" w:themeColor="text1"/>
              </w:rPr>
              <w:t>N</w:t>
            </w:r>
          </w:p>
        </w:tc>
        <w:tc>
          <w:tcPr>
            <w:tcW w:w="1274" w:type="dxa"/>
            <w:tcBorders>
              <w:top w:val="single" w:sz="18" w:space="0" w:color="000000" w:themeColor="text1"/>
            </w:tcBorders>
            <w:shd w:val="clear" w:color="auto" w:fill="FFFFFF" w:themeFill="background1"/>
            <w:hideMark/>
          </w:tcPr>
          <w:p w14:paraId="50102798" w14:textId="77777777" w:rsidR="00D665E3" w:rsidRPr="001D1347" w:rsidRDefault="00D665E3" w:rsidP="00AE48C1">
            <w:pPr>
              <w:ind w:left="-105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000000" w:themeColor="text1"/>
              </w:rPr>
            </w:pPr>
            <w:r w:rsidRPr="001D1347">
              <w:rPr>
                <w:color w:val="000000" w:themeColor="text1"/>
              </w:rPr>
              <w:t>Percent (%)</w:t>
            </w:r>
          </w:p>
        </w:tc>
        <w:tc>
          <w:tcPr>
            <w:tcW w:w="684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16CBD773" w14:textId="77777777" w:rsidR="00D665E3" w:rsidRPr="001D1347" w:rsidRDefault="00D665E3" w:rsidP="00AE48C1">
            <w:pPr>
              <w:ind w:left="-75" w:right="-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N</w:t>
            </w:r>
          </w:p>
        </w:tc>
        <w:tc>
          <w:tcPr>
            <w:tcW w:w="1371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25151977" w14:textId="77777777" w:rsidR="00D665E3" w:rsidRPr="001D1347" w:rsidRDefault="00D665E3" w:rsidP="00AE48C1">
            <w:pPr>
              <w:ind w:left="-105" w:right="-16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Percent (%)</w:t>
            </w:r>
          </w:p>
        </w:tc>
        <w:tc>
          <w:tcPr>
            <w:tcW w:w="781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357EB708" w14:textId="77777777" w:rsidR="00D665E3" w:rsidRPr="001D1347" w:rsidRDefault="00D665E3" w:rsidP="00AE48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N</w:t>
            </w:r>
          </w:p>
        </w:tc>
        <w:tc>
          <w:tcPr>
            <w:tcW w:w="1176" w:type="dxa"/>
            <w:tcBorders>
              <w:top w:val="single" w:sz="18" w:space="0" w:color="000000" w:themeColor="text1"/>
            </w:tcBorders>
            <w:shd w:val="clear" w:color="auto" w:fill="FFFFFF" w:themeFill="background1"/>
          </w:tcPr>
          <w:p w14:paraId="59408EB6" w14:textId="77777777" w:rsidR="00D665E3" w:rsidRPr="001D1347" w:rsidRDefault="00D665E3" w:rsidP="00AE48C1">
            <w:pPr>
              <w:ind w:left="-300" w:right="-150" w:firstLine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Percent (%)</w:t>
            </w:r>
          </w:p>
        </w:tc>
      </w:tr>
      <w:tr w:rsidR="00D665E3" w:rsidRPr="001D1347" w14:paraId="221520EF" w14:textId="77777777" w:rsidTr="00D03E25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shd w:val="clear" w:color="auto" w:fill="FFFFFF" w:themeFill="background1"/>
          </w:tcPr>
          <w:p w14:paraId="1FCC9CAC" w14:textId="77777777" w:rsidR="00D665E3" w:rsidRPr="001D1347" w:rsidRDefault="00D665E3" w:rsidP="00AE48C1">
            <w:pPr>
              <w:ind w:right="440"/>
              <w:rPr>
                <w:i/>
                <w:iCs/>
                <w:color w:val="000000" w:themeColor="text1"/>
              </w:rPr>
            </w:pPr>
            <w:r w:rsidRPr="001D1347">
              <w:rPr>
                <w:color w:val="000000" w:themeColor="text1"/>
              </w:rPr>
              <w:t xml:space="preserve">SHOPPING BEHAVIORS </w:t>
            </w:r>
          </w:p>
        </w:tc>
        <w:tc>
          <w:tcPr>
            <w:tcW w:w="781" w:type="dxa"/>
            <w:tcBorders>
              <w:left w:val="nil"/>
            </w:tcBorders>
            <w:shd w:val="clear" w:color="auto" w:fill="FFFFFF" w:themeFill="background1"/>
          </w:tcPr>
          <w:p w14:paraId="07A33D31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1C6F37F3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71C23320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42304843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781" w:type="dxa"/>
            <w:shd w:val="clear" w:color="auto" w:fill="FFFFFF" w:themeFill="background1"/>
          </w:tcPr>
          <w:p w14:paraId="51511312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176" w:type="dxa"/>
            <w:shd w:val="clear" w:color="auto" w:fill="FFFFFF" w:themeFill="background1"/>
          </w:tcPr>
          <w:p w14:paraId="2E55867C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665E3" w:rsidRPr="001D1347" w14:paraId="66797EE0" w14:textId="77777777" w:rsidTr="00D03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shd w:val="clear" w:color="auto" w:fill="FFFFFF" w:themeFill="background1"/>
          </w:tcPr>
          <w:p w14:paraId="1F9D3B28" w14:textId="77777777" w:rsidR="00D665E3" w:rsidRPr="001D1347" w:rsidRDefault="00D665E3" w:rsidP="00AE48C1">
            <w:pPr>
              <w:rPr>
                <w:b w:val="0"/>
                <w:bCs w:val="0"/>
                <w:i/>
                <w:iCs/>
                <w:color w:val="000000" w:themeColor="text1"/>
              </w:rPr>
            </w:pPr>
            <w:r w:rsidRPr="001D1347">
              <w:rPr>
                <w:b w:val="0"/>
                <w:bCs w:val="0"/>
                <w:color w:val="000000" w:themeColor="text1"/>
              </w:rPr>
              <w:t>I spent more time in the produce section</w:t>
            </w:r>
          </w:p>
        </w:tc>
        <w:tc>
          <w:tcPr>
            <w:tcW w:w="781" w:type="dxa"/>
            <w:tcBorders>
              <w:left w:val="nil"/>
            </w:tcBorders>
            <w:shd w:val="clear" w:color="auto" w:fill="FFFFFF" w:themeFill="background1"/>
          </w:tcPr>
          <w:p w14:paraId="6DF32833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94</w:t>
            </w:r>
          </w:p>
        </w:tc>
        <w:tc>
          <w:tcPr>
            <w:tcW w:w="1274" w:type="dxa"/>
            <w:shd w:val="clear" w:color="auto" w:fill="FFFFFF" w:themeFill="background1"/>
          </w:tcPr>
          <w:p w14:paraId="245A0EFC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61.04</w:t>
            </w:r>
          </w:p>
        </w:tc>
        <w:tc>
          <w:tcPr>
            <w:tcW w:w="684" w:type="dxa"/>
            <w:shd w:val="clear" w:color="auto" w:fill="FFFFFF" w:themeFill="background1"/>
          </w:tcPr>
          <w:p w14:paraId="2DFDA719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215</w:t>
            </w:r>
          </w:p>
        </w:tc>
        <w:tc>
          <w:tcPr>
            <w:tcW w:w="1371" w:type="dxa"/>
            <w:shd w:val="clear" w:color="auto" w:fill="FFFFFF" w:themeFill="background1"/>
          </w:tcPr>
          <w:p w14:paraId="770043D8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71.67</w:t>
            </w:r>
          </w:p>
        </w:tc>
        <w:tc>
          <w:tcPr>
            <w:tcW w:w="781" w:type="dxa"/>
            <w:shd w:val="clear" w:color="auto" w:fill="FFFFFF" w:themeFill="background1"/>
          </w:tcPr>
          <w:p w14:paraId="6037A689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125</w:t>
            </w:r>
          </w:p>
        </w:tc>
        <w:tc>
          <w:tcPr>
            <w:tcW w:w="1176" w:type="dxa"/>
            <w:shd w:val="clear" w:color="auto" w:fill="FFFFFF" w:themeFill="background1"/>
          </w:tcPr>
          <w:p w14:paraId="51FCB35B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54.59</w:t>
            </w:r>
          </w:p>
        </w:tc>
      </w:tr>
      <w:tr w:rsidR="00D665E3" w:rsidRPr="001D1347" w14:paraId="2AAD0D83" w14:textId="77777777" w:rsidTr="00D03E25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shd w:val="clear" w:color="auto" w:fill="FFFFFF" w:themeFill="background1"/>
          </w:tcPr>
          <w:p w14:paraId="5E0548E4" w14:textId="77777777" w:rsidR="00D665E3" w:rsidRPr="001D1347" w:rsidRDefault="00D665E3" w:rsidP="00AE48C1">
            <w:pPr>
              <w:rPr>
                <w:b w:val="0"/>
                <w:bCs w:val="0"/>
                <w:i/>
                <w:iCs/>
                <w:color w:val="000000" w:themeColor="text1"/>
              </w:rPr>
            </w:pPr>
            <w:r w:rsidRPr="001D1347">
              <w:rPr>
                <w:b w:val="0"/>
                <w:bCs w:val="0"/>
                <w:color w:val="000000" w:themeColor="text1"/>
              </w:rPr>
              <w:t>I felt more confident</w:t>
            </w:r>
          </w:p>
        </w:tc>
        <w:tc>
          <w:tcPr>
            <w:tcW w:w="781" w:type="dxa"/>
            <w:tcBorders>
              <w:left w:val="nil"/>
            </w:tcBorders>
            <w:shd w:val="clear" w:color="auto" w:fill="FFFFFF" w:themeFill="background1"/>
          </w:tcPr>
          <w:p w14:paraId="0BCA33CA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74</w:t>
            </w:r>
          </w:p>
        </w:tc>
        <w:tc>
          <w:tcPr>
            <w:tcW w:w="1274" w:type="dxa"/>
            <w:shd w:val="clear" w:color="auto" w:fill="FFFFFF" w:themeFill="background1"/>
          </w:tcPr>
          <w:p w14:paraId="67318181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48.05</w:t>
            </w:r>
          </w:p>
        </w:tc>
        <w:tc>
          <w:tcPr>
            <w:tcW w:w="684" w:type="dxa"/>
            <w:shd w:val="clear" w:color="auto" w:fill="FFFFFF" w:themeFill="background1"/>
          </w:tcPr>
          <w:p w14:paraId="714229BF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116</w:t>
            </w:r>
          </w:p>
        </w:tc>
        <w:tc>
          <w:tcPr>
            <w:tcW w:w="1371" w:type="dxa"/>
            <w:shd w:val="clear" w:color="auto" w:fill="FFFFFF" w:themeFill="background1"/>
          </w:tcPr>
          <w:p w14:paraId="12487635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38.67</w:t>
            </w:r>
          </w:p>
        </w:tc>
        <w:tc>
          <w:tcPr>
            <w:tcW w:w="781" w:type="dxa"/>
            <w:shd w:val="clear" w:color="auto" w:fill="FFFFFF" w:themeFill="background1"/>
          </w:tcPr>
          <w:p w14:paraId="00EB7F70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89</w:t>
            </w:r>
          </w:p>
        </w:tc>
        <w:tc>
          <w:tcPr>
            <w:tcW w:w="1176" w:type="dxa"/>
            <w:shd w:val="clear" w:color="auto" w:fill="FFFFFF" w:themeFill="background1"/>
          </w:tcPr>
          <w:p w14:paraId="6584974B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38.86</w:t>
            </w:r>
          </w:p>
        </w:tc>
      </w:tr>
      <w:tr w:rsidR="00D665E3" w:rsidRPr="001D1347" w14:paraId="3C84D7A6" w14:textId="77777777" w:rsidTr="00D03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shd w:val="clear" w:color="auto" w:fill="FFFFFF" w:themeFill="background1"/>
          </w:tcPr>
          <w:p w14:paraId="4BEC23CB" w14:textId="77777777" w:rsidR="00D665E3" w:rsidRPr="001D1347" w:rsidRDefault="00D665E3" w:rsidP="00AE48C1">
            <w:pPr>
              <w:rPr>
                <w:b w:val="0"/>
                <w:bCs w:val="0"/>
                <w:i/>
                <w:iCs/>
                <w:color w:val="000000" w:themeColor="text1"/>
              </w:rPr>
            </w:pPr>
            <w:r w:rsidRPr="001D1347">
              <w:rPr>
                <w:b w:val="0"/>
                <w:bCs w:val="0"/>
                <w:color w:val="000000" w:themeColor="text1"/>
              </w:rPr>
              <w:t>I felt less stressed or worried</w:t>
            </w:r>
          </w:p>
        </w:tc>
        <w:tc>
          <w:tcPr>
            <w:tcW w:w="781" w:type="dxa"/>
            <w:tcBorders>
              <w:left w:val="nil"/>
            </w:tcBorders>
            <w:shd w:val="clear" w:color="auto" w:fill="FFFFFF" w:themeFill="background1"/>
          </w:tcPr>
          <w:p w14:paraId="3D260E58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69</w:t>
            </w:r>
          </w:p>
        </w:tc>
        <w:tc>
          <w:tcPr>
            <w:tcW w:w="1274" w:type="dxa"/>
            <w:shd w:val="clear" w:color="auto" w:fill="FFFFFF" w:themeFill="background1"/>
          </w:tcPr>
          <w:p w14:paraId="78011983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44.81</w:t>
            </w:r>
          </w:p>
        </w:tc>
        <w:tc>
          <w:tcPr>
            <w:tcW w:w="684" w:type="dxa"/>
            <w:shd w:val="clear" w:color="auto" w:fill="FFFFFF" w:themeFill="background1"/>
          </w:tcPr>
          <w:p w14:paraId="5D3CA4BC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128</w:t>
            </w:r>
          </w:p>
        </w:tc>
        <w:tc>
          <w:tcPr>
            <w:tcW w:w="1371" w:type="dxa"/>
            <w:shd w:val="clear" w:color="auto" w:fill="FFFFFF" w:themeFill="background1"/>
          </w:tcPr>
          <w:p w14:paraId="7A889ABB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42.67</w:t>
            </w:r>
          </w:p>
        </w:tc>
        <w:tc>
          <w:tcPr>
            <w:tcW w:w="781" w:type="dxa"/>
            <w:shd w:val="clear" w:color="auto" w:fill="FFFFFF" w:themeFill="background1"/>
          </w:tcPr>
          <w:p w14:paraId="65A5015A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86</w:t>
            </w:r>
          </w:p>
        </w:tc>
        <w:tc>
          <w:tcPr>
            <w:tcW w:w="1176" w:type="dxa"/>
            <w:shd w:val="clear" w:color="auto" w:fill="FFFFFF" w:themeFill="background1"/>
          </w:tcPr>
          <w:p w14:paraId="0631B8A2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37.55</w:t>
            </w:r>
          </w:p>
        </w:tc>
      </w:tr>
      <w:tr w:rsidR="00D665E3" w:rsidRPr="001D1347" w14:paraId="229A474E" w14:textId="77777777" w:rsidTr="00D03E25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shd w:val="clear" w:color="auto" w:fill="FFFFFF" w:themeFill="background1"/>
          </w:tcPr>
          <w:p w14:paraId="4F51C901" w14:textId="77777777" w:rsidR="00D665E3" w:rsidRPr="001D1347" w:rsidRDefault="00D665E3" w:rsidP="00AE48C1">
            <w:pPr>
              <w:ind w:right="-15"/>
              <w:rPr>
                <w:i/>
                <w:iCs/>
                <w:color w:val="000000" w:themeColor="text1"/>
              </w:rPr>
            </w:pPr>
            <w:r w:rsidRPr="001D1347">
              <w:rPr>
                <w:color w:val="000000" w:themeColor="text1"/>
              </w:rPr>
              <w:t>PURCHASING BEHAVIORS</w:t>
            </w:r>
          </w:p>
        </w:tc>
        <w:tc>
          <w:tcPr>
            <w:tcW w:w="781" w:type="dxa"/>
            <w:tcBorders>
              <w:left w:val="nil"/>
            </w:tcBorders>
            <w:shd w:val="clear" w:color="auto" w:fill="FFFFFF" w:themeFill="background1"/>
          </w:tcPr>
          <w:p w14:paraId="0F991311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14:paraId="7E7D35A2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247F8C7A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4C3CEB47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781" w:type="dxa"/>
            <w:shd w:val="clear" w:color="auto" w:fill="FFFFFF" w:themeFill="background1"/>
          </w:tcPr>
          <w:p w14:paraId="581ADD28" w14:textId="77777777" w:rsidR="00D665E3" w:rsidRPr="001D1347" w:rsidRDefault="00D665E3" w:rsidP="00AE48C1">
            <w:pPr>
              <w:ind w:left="-150" w:right="-19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176" w:type="dxa"/>
            <w:shd w:val="clear" w:color="auto" w:fill="FFFFFF" w:themeFill="background1"/>
          </w:tcPr>
          <w:p w14:paraId="19A3239F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665E3" w:rsidRPr="001D1347" w14:paraId="5FACFE66" w14:textId="77777777" w:rsidTr="00D03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shd w:val="clear" w:color="auto" w:fill="FFFFFF" w:themeFill="background1"/>
          </w:tcPr>
          <w:p w14:paraId="13AE4C30" w14:textId="77777777" w:rsidR="00D665E3" w:rsidRPr="001D1347" w:rsidRDefault="00D665E3" w:rsidP="00AE48C1">
            <w:pPr>
              <w:rPr>
                <w:b w:val="0"/>
                <w:bCs w:val="0"/>
                <w:i/>
                <w:iCs/>
                <w:color w:val="000000" w:themeColor="text1"/>
              </w:rPr>
            </w:pPr>
            <w:r w:rsidRPr="001D1347">
              <w:rPr>
                <w:b w:val="0"/>
                <w:bCs w:val="0"/>
                <w:color w:val="000000" w:themeColor="text1"/>
              </w:rPr>
              <w:t>Bought more of the kinds I usually purchase</w:t>
            </w:r>
          </w:p>
        </w:tc>
        <w:tc>
          <w:tcPr>
            <w:tcW w:w="781" w:type="dxa"/>
            <w:tcBorders>
              <w:left w:val="nil"/>
            </w:tcBorders>
            <w:shd w:val="clear" w:color="auto" w:fill="FFFFFF" w:themeFill="background1"/>
          </w:tcPr>
          <w:p w14:paraId="20AD808A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103</w:t>
            </w:r>
          </w:p>
        </w:tc>
        <w:tc>
          <w:tcPr>
            <w:tcW w:w="1274" w:type="dxa"/>
            <w:shd w:val="clear" w:color="auto" w:fill="FFFFFF" w:themeFill="background1"/>
          </w:tcPr>
          <w:p w14:paraId="3B290354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69.59</w:t>
            </w:r>
          </w:p>
        </w:tc>
        <w:tc>
          <w:tcPr>
            <w:tcW w:w="684" w:type="dxa"/>
            <w:shd w:val="clear" w:color="auto" w:fill="FFFFFF" w:themeFill="background1"/>
          </w:tcPr>
          <w:p w14:paraId="2F717526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170</w:t>
            </w:r>
          </w:p>
        </w:tc>
        <w:tc>
          <w:tcPr>
            <w:tcW w:w="1371" w:type="dxa"/>
            <w:shd w:val="clear" w:color="auto" w:fill="FFFFFF" w:themeFill="background1"/>
          </w:tcPr>
          <w:p w14:paraId="2EA7FF28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71.43</w:t>
            </w:r>
          </w:p>
        </w:tc>
        <w:tc>
          <w:tcPr>
            <w:tcW w:w="781" w:type="dxa"/>
            <w:shd w:val="clear" w:color="auto" w:fill="FFFFFF" w:themeFill="background1"/>
          </w:tcPr>
          <w:p w14:paraId="7DF47EE3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149</w:t>
            </w:r>
          </w:p>
        </w:tc>
        <w:tc>
          <w:tcPr>
            <w:tcW w:w="1176" w:type="dxa"/>
            <w:shd w:val="clear" w:color="auto" w:fill="FFFFFF" w:themeFill="background1"/>
          </w:tcPr>
          <w:p w14:paraId="27B4D71B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62.60</w:t>
            </w:r>
          </w:p>
        </w:tc>
      </w:tr>
      <w:tr w:rsidR="00D665E3" w:rsidRPr="001D1347" w14:paraId="1878FDA1" w14:textId="77777777" w:rsidTr="00D03E25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shd w:val="clear" w:color="auto" w:fill="FFFFFF" w:themeFill="background1"/>
          </w:tcPr>
          <w:p w14:paraId="0AA875DC" w14:textId="77777777" w:rsidR="00D665E3" w:rsidRPr="001D1347" w:rsidRDefault="00D665E3" w:rsidP="00AE48C1">
            <w:pPr>
              <w:rPr>
                <w:b w:val="0"/>
                <w:bCs w:val="0"/>
                <w:i/>
                <w:iCs/>
                <w:color w:val="000000" w:themeColor="text1"/>
              </w:rPr>
            </w:pPr>
            <w:r w:rsidRPr="001D1347">
              <w:rPr>
                <w:b w:val="0"/>
                <w:bCs w:val="0"/>
                <w:color w:val="000000" w:themeColor="text1"/>
              </w:rPr>
              <w:t>Bought kinds that I usually don’t purchase</w:t>
            </w:r>
          </w:p>
        </w:tc>
        <w:tc>
          <w:tcPr>
            <w:tcW w:w="781" w:type="dxa"/>
            <w:tcBorders>
              <w:left w:val="nil"/>
            </w:tcBorders>
            <w:shd w:val="clear" w:color="auto" w:fill="FFFFFF" w:themeFill="background1"/>
          </w:tcPr>
          <w:p w14:paraId="7BBE347D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89</w:t>
            </w:r>
          </w:p>
        </w:tc>
        <w:tc>
          <w:tcPr>
            <w:tcW w:w="1274" w:type="dxa"/>
            <w:shd w:val="clear" w:color="auto" w:fill="FFFFFF" w:themeFill="background1"/>
          </w:tcPr>
          <w:p w14:paraId="4AF088C2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60.14</w:t>
            </w:r>
          </w:p>
        </w:tc>
        <w:tc>
          <w:tcPr>
            <w:tcW w:w="684" w:type="dxa"/>
            <w:shd w:val="clear" w:color="auto" w:fill="FFFFFF" w:themeFill="background1"/>
          </w:tcPr>
          <w:p w14:paraId="08BB634E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144</w:t>
            </w:r>
          </w:p>
        </w:tc>
        <w:tc>
          <w:tcPr>
            <w:tcW w:w="1371" w:type="dxa"/>
            <w:shd w:val="clear" w:color="auto" w:fill="FFFFFF" w:themeFill="background1"/>
          </w:tcPr>
          <w:p w14:paraId="17DD5F3C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60.50</w:t>
            </w:r>
          </w:p>
        </w:tc>
        <w:tc>
          <w:tcPr>
            <w:tcW w:w="781" w:type="dxa"/>
            <w:shd w:val="clear" w:color="auto" w:fill="FFFFFF" w:themeFill="background1"/>
          </w:tcPr>
          <w:p w14:paraId="229B479B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124</w:t>
            </w:r>
          </w:p>
        </w:tc>
        <w:tc>
          <w:tcPr>
            <w:tcW w:w="1176" w:type="dxa"/>
            <w:shd w:val="clear" w:color="auto" w:fill="FFFFFF" w:themeFill="background1"/>
          </w:tcPr>
          <w:p w14:paraId="3A16D1BC" w14:textId="77777777" w:rsidR="00D665E3" w:rsidRPr="001D1347" w:rsidRDefault="00D665E3" w:rsidP="00AE48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52.10</w:t>
            </w:r>
          </w:p>
        </w:tc>
      </w:tr>
      <w:tr w:rsidR="00D665E3" w:rsidRPr="001D1347" w14:paraId="3EA03B0B" w14:textId="77777777" w:rsidTr="00D03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74A6C547" w14:textId="77777777" w:rsidR="00D665E3" w:rsidRPr="001D1347" w:rsidRDefault="00D665E3" w:rsidP="00AE48C1">
            <w:pPr>
              <w:rPr>
                <w:b w:val="0"/>
                <w:bCs w:val="0"/>
                <w:i/>
                <w:iCs/>
                <w:color w:val="000000" w:themeColor="text1"/>
              </w:rPr>
            </w:pPr>
            <w:r w:rsidRPr="001D1347">
              <w:rPr>
                <w:b w:val="0"/>
                <w:bCs w:val="0"/>
                <w:color w:val="000000" w:themeColor="text1"/>
              </w:rPr>
              <w:t>Bought kinds I have never eaten before</w:t>
            </w:r>
          </w:p>
        </w:tc>
        <w:tc>
          <w:tcPr>
            <w:tcW w:w="781" w:type="dxa"/>
            <w:tcBorders>
              <w:left w:val="nil"/>
              <w:bottom w:val="single" w:sz="18" w:space="0" w:color="000000" w:themeColor="text1"/>
            </w:tcBorders>
            <w:shd w:val="clear" w:color="auto" w:fill="FFFFFF" w:themeFill="background1"/>
          </w:tcPr>
          <w:p w14:paraId="3CEB330C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62</w:t>
            </w:r>
          </w:p>
        </w:tc>
        <w:tc>
          <w:tcPr>
            <w:tcW w:w="1274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26122FBF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41.89</w:t>
            </w:r>
          </w:p>
        </w:tc>
        <w:tc>
          <w:tcPr>
            <w:tcW w:w="684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22BE8ACE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76</w:t>
            </w:r>
          </w:p>
        </w:tc>
        <w:tc>
          <w:tcPr>
            <w:tcW w:w="1371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02DFC134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31.93</w:t>
            </w:r>
          </w:p>
        </w:tc>
        <w:tc>
          <w:tcPr>
            <w:tcW w:w="781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5D039C7D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75</w:t>
            </w:r>
          </w:p>
        </w:tc>
        <w:tc>
          <w:tcPr>
            <w:tcW w:w="1176" w:type="dxa"/>
            <w:tcBorders>
              <w:bottom w:val="single" w:sz="18" w:space="0" w:color="000000" w:themeColor="text1"/>
            </w:tcBorders>
            <w:shd w:val="clear" w:color="auto" w:fill="FFFFFF" w:themeFill="background1"/>
          </w:tcPr>
          <w:p w14:paraId="6E9754E1" w14:textId="77777777" w:rsidR="00D665E3" w:rsidRPr="001D1347" w:rsidRDefault="00D665E3" w:rsidP="00AE48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D1347">
              <w:rPr>
                <w:color w:val="000000" w:themeColor="text1"/>
              </w:rPr>
              <w:t>31.51</w:t>
            </w:r>
          </w:p>
        </w:tc>
      </w:tr>
      <w:bookmarkEnd w:id="0"/>
    </w:tbl>
    <w:p w14:paraId="0B8E8946" w14:textId="77777777" w:rsidR="00D665E3" w:rsidRPr="001D1347" w:rsidRDefault="00D665E3">
      <w:pPr>
        <w:rPr>
          <w:color w:val="000000" w:themeColor="text1"/>
        </w:rPr>
      </w:pPr>
    </w:p>
    <w:sectPr w:rsidR="00D665E3" w:rsidRPr="001D1347" w:rsidSect="00F3302D">
      <w:pgSz w:w="12240" w:h="15840"/>
      <w:pgMar w:top="1440" w:right="90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5F"/>
    <w:rsid w:val="00012E53"/>
    <w:rsid w:val="000130F2"/>
    <w:rsid w:val="0001502A"/>
    <w:rsid w:val="00020DED"/>
    <w:rsid w:val="000252FC"/>
    <w:rsid w:val="00030183"/>
    <w:rsid w:val="00037B2D"/>
    <w:rsid w:val="00041164"/>
    <w:rsid w:val="0004227F"/>
    <w:rsid w:val="00043263"/>
    <w:rsid w:val="00055A87"/>
    <w:rsid w:val="00076C40"/>
    <w:rsid w:val="00080EBD"/>
    <w:rsid w:val="00084DA7"/>
    <w:rsid w:val="00085F38"/>
    <w:rsid w:val="00096CC6"/>
    <w:rsid w:val="000A53C8"/>
    <w:rsid w:val="000A5735"/>
    <w:rsid w:val="000B41DD"/>
    <w:rsid w:val="000C54E8"/>
    <w:rsid w:val="000D5E63"/>
    <w:rsid w:val="001016BB"/>
    <w:rsid w:val="0011287B"/>
    <w:rsid w:val="00112D1A"/>
    <w:rsid w:val="00114C36"/>
    <w:rsid w:val="0013181C"/>
    <w:rsid w:val="0013713E"/>
    <w:rsid w:val="00137E78"/>
    <w:rsid w:val="00154381"/>
    <w:rsid w:val="0016213B"/>
    <w:rsid w:val="00164874"/>
    <w:rsid w:val="001841AD"/>
    <w:rsid w:val="001C5865"/>
    <w:rsid w:val="001D1347"/>
    <w:rsid w:val="001E0D42"/>
    <w:rsid w:val="001E1460"/>
    <w:rsid w:val="001E6531"/>
    <w:rsid w:val="001E6FD3"/>
    <w:rsid w:val="001E7CCF"/>
    <w:rsid w:val="001F3101"/>
    <w:rsid w:val="001F5D1A"/>
    <w:rsid w:val="001F70FF"/>
    <w:rsid w:val="002031E9"/>
    <w:rsid w:val="0020660D"/>
    <w:rsid w:val="0020698A"/>
    <w:rsid w:val="00206C8C"/>
    <w:rsid w:val="002477D6"/>
    <w:rsid w:val="00251851"/>
    <w:rsid w:val="00253984"/>
    <w:rsid w:val="002567A0"/>
    <w:rsid w:val="00263C04"/>
    <w:rsid w:val="00265AA9"/>
    <w:rsid w:val="00273354"/>
    <w:rsid w:val="00294FC3"/>
    <w:rsid w:val="002A24F4"/>
    <w:rsid w:val="002A2878"/>
    <w:rsid w:val="002B0B18"/>
    <w:rsid w:val="002C72E4"/>
    <w:rsid w:val="002D57D3"/>
    <w:rsid w:val="002E4977"/>
    <w:rsid w:val="002F2A33"/>
    <w:rsid w:val="002F410F"/>
    <w:rsid w:val="002F5F77"/>
    <w:rsid w:val="003108F7"/>
    <w:rsid w:val="003115C9"/>
    <w:rsid w:val="00330C53"/>
    <w:rsid w:val="003338BE"/>
    <w:rsid w:val="00333CE6"/>
    <w:rsid w:val="003415CD"/>
    <w:rsid w:val="003545D5"/>
    <w:rsid w:val="0036225A"/>
    <w:rsid w:val="00371A70"/>
    <w:rsid w:val="00373E57"/>
    <w:rsid w:val="0037433C"/>
    <w:rsid w:val="0037636D"/>
    <w:rsid w:val="0038448D"/>
    <w:rsid w:val="00387E81"/>
    <w:rsid w:val="00391FBB"/>
    <w:rsid w:val="003B0209"/>
    <w:rsid w:val="003B401C"/>
    <w:rsid w:val="003B4AAE"/>
    <w:rsid w:val="003D0F52"/>
    <w:rsid w:val="00410BDE"/>
    <w:rsid w:val="004144EB"/>
    <w:rsid w:val="00417ED8"/>
    <w:rsid w:val="00424C2C"/>
    <w:rsid w:val="00474FF1"/>
    <w:rsid w:val="00495802"/>
    <w:rsid w:val="0049581A"/>
    <w:rsid w:val="004A12F2"/>
    <w:rsid w:val="004A68DE"/>
    <w:rsid w:val="004D3452"/>
    <w:rsid w:val="004D3B95"/>
    <w:rsid w:val="004E2478"/>
    <w:rsid w:val="004E406E"/>
    <w:rsid w:val="004F7F9C"/>
    <w:rsid w:val="00537A20"/>
    <w:rsid w:val="00542224"/>
    <w:rsid w:val="00545793"/>
    <w:rsid w:val="00564E5E"/>
    <w:rsid w:val="00575E4A"/>
    <w:rsid w:val="00583D01"/>
    <w:rsid w:val="005A1826"/>
    <w:rsid w:val="005A1AF5"/>
    <w:rsid w:val="005A7BD1"/>
    <w:rsid w:val="005B4731"/>
    <w:rsid w:val="005C2C89"/>
    <w:rsid w:val="005C5C7A"/>
    <w:rsid w:val="005D18BD"/>
    <w:rsid w:val="005D45DE"/>
    <w:rsid w:val="005E49F5"/>
    <w:rsid w:val="005F27F3"/>
    <w:rsid w:val="005F660D"/>
    <w:rsid w:val="006010CA"/>
    <w:rsid w:val="00613A9B"/>
    <w:rsid w:val="00620F91"/>
    <w:rsid w:val="00627382"/>
    <w:rsid w:val="0063076D"/>
    <w:rsid w:val="00635D57"/>
    <w:rsid w:val="00637EB4"/>
    <w:rsid w:val="0064244C"/>
    <w:rsid w:val="006469B8"/>
    <w:rsid w:val="00652449"/>
    <w:rsid w:val="006678E5"/>
    <w:rsid w:val="006848DE"/>
    <w:rsid w:val="00696DDA"/>
    <w:rsid w:val="006A099F"/>
    <w:rsid w:val="006A2387"/>
    <w:rsid w:val="006B02E1"/>
    <w:rsid w:val="006B2FC9"/>
    <w:rsid w:val="006B39F5"/>
    <w:rsid w:val="006C0A10"/>
    <w:rsid w:val="006C0C96"/>
    <w:rsid w:val="006D2BC5"/>
    <w:rsid w:val="006D3CCD"/>
    <w:rsid w:val="006E6D29"/>
    <w:rsid w:val="006F1E47"/>
    <w:rsid w:val="006F5698"/>
    <w:rsid w:val="006F5B62"/>
    <w:rsid w:val="006F7FB7"/>
    <w:rsid w:val="00715AB1"/>
    <w:rsid w:val="00723B46"/>
    <w:rsid w:val="00726AEC"/>
    <w:rsid w:val="0073044D"/>
    <w:rsid w:val="00737FA7"/>
    <w:rsid w:val="00741625"/>
    <w:rsid w:val="007470B1"/>
    <w:rsid w:val="00761CF2"/>
    <w:rsid w:val="00775801"/>
    <w:rsid w:val="007812E6"/>
    <w:rsid w:val="00781E0D"/>
    <w:rsid w:val="007921A1"/>
    <w:rsid w:val="007B1E87"/>
    <w:rsid w:val="007B4B24"/>
    <w:rsid w:val="007E7B75"/>
    <w:rsid w:val="007E7EB6"/>
    <w:rsid w:val="0080762C"/>
    <w:rsid w:val="00812E77"/>
    <w:rsid w:val="008169EB"/>
    <w:rsid w:val="00831597"/>
    <w:rsid w:val="00833282"/>
    <w:rsid w:val="00833AB6"/>
    <w:rsid w:val="00833FA3"/>
    <w:rsid w:val="0084467D"/>
    <w:rsid w:val="00854B5F"/>
    <w:rsid w:val="00860D8D"/>
    <w:rsid w:val="00873178"/>
    <w:rsid w:val="00877594"/>
    <w:rsid w:val="0088426A"/>
    <w:rsid w:val="008877CD"/>
    <w:rsid w:val="008A4CE0"/>
    <w:rsid w:val="008E2F7C"/>
    <w:rsid w:val="008F51B0"/>
    <w:rsid w:val="009001A7"/>
    <w:rsid w:val="0090675F"/>
    <w:rsid w:val="0090727A"/>
    <w:rsid w:val="0093196A"/>
    <w:rsid w:val="00942794"/>
    <w:rsid w:val="009463C4"/>
    <w:rsid w:val="00976AEC"/>
    <w:rsid w:val="00987096"/>
    <w:rsid w:val="00987726"/>
    <w:rsid w:val="00993488"/>
    <w:rsid w:val="009939AB"/>
    <w:rsid w:val="0099702A"/>
    <w:rsid w:val="009B06F0"/>
    <w:rsid w:val="009C6ACA"/>
    <w:rsid w:val="009D4266"/>
    <w:rsid w:val="009D5FCC"/>
    <w:rsid w:val="009E537F"/>
    <w:rsid w:val="00A1184F"/>
    <w:rsid w:val="00A502E8"/>
    <w:rsid w:val="00A5251B"/>
    <w:rsid w:val="00A53C03"/>
    <w:rsid w:val="00A62A5B"/>
    <w:rsid w:val="00A638EA"/>
    <w:rsid w:val="00A77A98"/>
    <w:rsid w:val="00A77AE2"/>
    <w:rsid w:val="00A94CCC"/>
    <w:rsid w:val="00AA1E57"/>
    <w:rsid w:val="00AC767F"/>
    <w:rsid w:val="00AD0454"/>
    <w:rsid w:val="00AD2A66"/>
    <w:rsid w:val="00AD7C98"/>
    <w:rsid w:val="00AE0A0C"/>
    <w:rsid w:val="00AE48C1"/>
    <w:rsid w:val="00B00C95"/>
    <w:rsid w:val="00B015A8"/>
    <w:rsid w:val="00B11935"/>
    <w:rsid w:val="00B11DD9"/>
    <w:rsid w:val="00B143A9"/>
    <w:rsid w:val="00B15912"/>
    <w:rsid w:val="00B15DED"/>
    <w:rsid w:val="00B16B31"/>
    <w:rsid w:val="00B3319E"/>
    <w:rsid w:val="00B3649F"/>
    <w:rsid w:val="00B52998"/>
    <w:rsid w:val="00B55EE4"/>
    <w:rsid w:val="00B6498B"/>
    <w:rsid w:val="00B96FBE"/>
    <w:rsid w:val="00BB20B2"/>
    <w:rsid w:val="00BB3391"/>
    <w:rsid w:val="00BC05AF"/>
    <w:rsid w:val="00BC31FD"/>
    <w:rsid w:val="00BC52D0"/>
    <w:rsid w:val="00BD531A"/>
    <w:rsid w:val="00BF48A5"/>
    <w:rsid w:val="00C14F31"/>
    <w:rsid w:val="00C209AE"/>
    <w:rsid w:val="00C25CA2"/>
    <w:rsid w:val="00C47EBD"/>
    <w:rsid w:val="00C63544"/>
    <w:rsid w:val="00C706E2"/>
    <w:rsid w:val="00C73D22"/>
    <w:rsid w:val="00C827D4"/>
    <w:rsid w:val="00C82D06"/>
    <w:rsid w:val="00C9785B"/>
    <w:rsid w:val="00CA0ED0"/>
    <w:rsid w:val="00CA4DFE"/>
    <w:rsid w:val="00CB232D"/>
    <w:rsid w:val="00CC7B05"/>
    <w:rsid w:val="00CD52EA"/>
    <w:rsid w:val="00CF49AD"/>
    <w:rsid w:val="00D0333F"/>
    <w:rsid w:val="00D03E25"/>
    <w:rsid w:val="00D11881"/>
    <w:rsid w:val="00D169EA"/>
    <w:rsid w:val="00D210A3"/>
    <w:rsid w:val="00D562FA"/>
    <w:rsid w:val="00D60AC8"/>
    <w:rsid w:val="00D665E3"/>
    <w:rsid w:val="00D70D26"/>
    <w:rsid w:val="00D7293E"/>
    <w:rsid w:val="00D826C2"/>
    <w:rsid w:val="00D91710"/>
    <w:rsid w:val="00DC3CAB"/>
    <w:rsid w:val="00DD03B4"/>
    <w:rsid w:val="00DD0CE7"/>
    <w:rsid w:val="00DD13BB"/>
    <w:rsid w:val="00DD4F62"/>
    <w:rsid w:val="00DD72FB"/>
    <w:rsid w:val="00DE72E6"/>
    <w:rsid w:val="00E01A69"/>
    <w:rsid w:val="00E04263"/>
    <w:rsid w:val="00E11817"/>
    <w:rsid w:val="00E12B7B"/>
    <w:rsid w:val="00E12DD8"/>
    <w:rsid w:val="00E21FDC"/>
    <w:rsid w:val="00E2234D"/>
    <w:rsid w:val="00E23DE8"/>
    <w:rsid w:val="00E4474A"/>
    <w:rsid w:val="00E53741"/>
    <w:rsid w:val="00E75A85"/>
    <w:rsid w:val="00EB0947"/>
    <w:rsid w:val="00EB5846"/>
    <w:rsid w:val="00EB75E6"/>
    <w:rsid w:val="00EC0087"/>
    <w:rsid w:val="00EC4B9B"/>
    <w:rsid w:val="00EC5E4F"/>
    <w:rsid w:val="00ED0BDC"/>
    <w:rsid w:val="00ED4B45"/>
    <w:rsid w:val="00ED7B17"/>
    <w:rsid w:val="00EF6913"/>
    <w:rsid w:val="00EF6C98"/>
    <w:rsid w:val="00F00340"/>
    <w:rsid w:val="00F061A4"/>
    <w:rsid w:val="00F2281C"/>
    <w:rsid w:val="00F230A6"/>
    <w:rsid w:val="00F3302D"/>
    <w:rsid w:val="00F33288"/>
    <w:rsid w:val="00F36B16"/>
    <w:rsid w:val="00F41AAC"/>
    <w:rsid w:val="00F47215"/>
    <w:rsid w:val="00F52CF8"/>
    <w:rsid w:val="00F714FB"/>
    <w:rsid w:val="00F715F4"/>
    <w:rsid w:val="00F72DA8"/>
    <w:rsid w:val="00F82512"/>
    <w:rsid w:val="00F86D8C"/>
    <w:rsid w:val="00F90DAF"/>
    <w:rsid w:val="00F947B5"/>
    <w:rsid w:val="00FA474E"/>
    <w:rsid w:val="00FB1CF7"/>
    <w:rsid w:val="00FB2858"/>
    <w:rsid w:val="00FB3CD6"/>
    <w:rsid w:val="00FC00CB"/>
    <w:rsid w:val="00FC4E53"/>
    <w:rsid w:val="00F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7AEC83"/>
  <w15:chartTrackingRefBased/>
  <w15:docId w15:val="{F61E7C07-DCF4-4A75-AB10-166F474F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AC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B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B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B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B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B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B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B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B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B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B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4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B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4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B5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4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B5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4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B5F"/>
    <w:rPr>
      <w:b/>
      <w:bCs/>
      <w:smallCaps/>
      <w:color w:val="0F4761" w:themeColor="accent1" w:themeShade="BF"/>
      <w:spacing w:val="5"/>
    </w:rPr>
  </w:style>
  <w:style w:type="table" w:customStyle="1" w:styleId="PlainTable11">
    <w:name w:val="Plain Table 11"/>
    <w:basedOn w:val="TableNormal"/>
    <w:next w:val="PlainTable1"/>
    <w:uiPriority w:val="41"/>
    <w:rsid w:val="00D665E3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D665E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D665E3"/>
    <w:pPr>
      <w:spacing w:after="0" w:line="240" w:lineRule="auto"/>
    </w:pPr>
    <w:rPr>
      <w:rFonts w:ascii="Arial" w:eastAsia="SimSun" w:hAnsi="Arial" w:cs="Arial"/>
      <w:kern w:val="0"/>
      <w:sz w:val="22"/>
      <w:szCs w:val="22"/>
      <w:lang w:val="en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665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73044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B75E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C6ACA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FA4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F5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6</Pages>
  <Words>1243</Words>
  <Characters>7501</Characters>
  <Application>Microsoft Office Word</Application>
  <DocSecurity>0</DocSecurity>
  <Lines>288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Martin Cheteu Wabo</dc:creator>
  <cp:keywords/>
  <dc:description/>
  <cp:lastModifiedBy>Therese Martin Cheteu Wabo</cp:lastModifiedBy>
  <cp:revision>284</cp:revision>
  <cp:lastPrinted>2026-04-09T18:33:00Z</cp:lastPrinted>
  <dcterms:created xsi:type="dcterms:W3CDTF">2025-10-07T19:15:00Z</dcterms:created>
  <dcterms:modified xsi:type="dcterms:W3CDTF">2026-06-17T22:14:00Z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ad3796ae-e740-4425-aced-24a304a87c91</vt:lpwstr>
  </property>
</Properties>
</file>