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91E36" w14:textId="3D920E39" w:rsidR="00F27391" w:rsidRPr="00782B50" w:rsidRDefault="00F27391">
      <w:pPr>
        <w:rPr>
          <w:rFonts w:ascii="Times New Roman" w:hAnsi="Times New Roman" w:cs="Times New Roman"/>
          <w:lang w:val="en-US"/>
        </w:rPr>
      </w:pPr>
      <w:r w:rsidRPr="00782B50">
        <w:rPr>
          <w:rFonts w:ascii="Times New Roman" w:hAnsi="Times New Roman" w:cs="Times New Roman"/>
          <w:lang w:val="en-US"/>
        </w:rPr>
        <w:t>Search String WEB OF SCIENCE:</w:t>
      </w:r>
    </w:p>
    <w:p w14:paraId="615C1E3D" w14:textId="77777777" w:rsidR="00F27391" w:rsidRPr="00782B50" w:rsidRDefault="00F27391" w:rsidP="00F2739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((#6 OR #7) NOT ALL=(("Autism" OR "ASD" OR "Autism spectrum disorder" OR "Attention deficit hyperactivity disorder" OR "hyperactivity" OR "ADHD" OR "adolescence" OR "elderly"))) AND (LA==("ENGLISH"))</w:t>
      </w:r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 xml:space="preserve">#6 ("physical activity" OR "exercise" OR "active play" OR "Physical*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activ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Exercis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"play-based activity" OR "movement-based activity") (Title) and ("Self-regulation" OR "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self regulation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" OR "self-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*" OR "self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behavioral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regulation" OR "emotional regulation" OR self-control OR executive-function* OR executive function OR "emotion*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behavior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*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*" OR "cognitive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"inhibit* control" OR inhibit* OR switching OR task-switching OR updating OR shifting OR set-shifting OR "cognitive flexibility" OR "working memory" OR "effortful control") (Title) and ("preschool" OR "young children" OR "early childhood" OR child* OR preschool* OR pre-school* OR kindergarten OR daycare OR "day care" OR “childcare” OR “child-care”) (Title)</w:t>
      </w:r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 xml:space="preserve">#7 ("physical activity" OR "exercise" OR "active play" OR "Physical*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activ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Exercis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"play-based activity" OR "movement-based activity") (Abstract) and ("Self-regulation" OR "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self regulation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" OR "self-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*" OR "self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behavioral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regulation" OR "emotional regulation" OR self-control OR executive-function* OR executive function OR "emotion*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behavior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*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*" OR "cognitive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"inhibit* control" OR inhibit* OR switching OR task-switching OR updating OR shifting OR set-shifting OR "cognitive flexibility" OR "working memory" OR "effortful control") (Abstract) and ("preschool" OR "young children" OR "early childhood" OR child* OR preschool* OR pre-school* OR kindergarten OR daycare OR "day care" OR “childcare” OR “child-care”) (Abstract)</w:t>
      </w:r>
    </w:p>
    <w:p w14:paraId="395845D9" w14:textId="77777777" w:rsidR="00F27391" w:rsidRPr="00782B50" w:rsidRDefault="00F27391">
      <w:pPr>
        <w:rPr>
          <w:rFonts w:ascii="Times New Roman" w:hAnsi="Times New Roman" w:cs="Times New Roman"/>
        </w:rPr>
      </w:pPr>
    </w:p>
    <w:p w14:paraId="0EEF1ADE" w14:textId="2863D868" w:rsidR="00F27391" w:rsidRPr="00782B50" w:rsidRDefault="00F27391">
      <w:pPr>
        <w:rPr>
          <w:rFonts w:ascii="Times New Roman" w:hAnsi="Times New Roman" w:cs="Times New Roman"/>
        </w:rPr>
      </w:pPr>
      <w:r w:rsidRPr="00782B50">
        <w:rPr>
          <w:rFonts w:ascii="Times New Roman" w:hAnsi="Times New Roman" w:cs="Times New Roman"/>
        </w:rPr>
        <w:t>Search string PSYCINFO:</w:t>
      </w:r>
    </w:p>
    <w:p w14:paraId="5ACC8AC1" w14:textId="77777777" w:rsidR="00F27391" w:rsidRPr="00782B50" w:rsidRDefault="00F27391" w:rsidP="00F2739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TI ( ("physical activity" OR "exercise" OR "active play" OR "Physical*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activ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Exercis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"play-based activity" OR "movement-based activity") AND("Self-regulation" OR "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self regulation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" OR "self-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*" OR "self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behavioral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regulation" OR "emotional regulation" OR self-control OR executive-function* OR executive function OR "emotion*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behavior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*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*" OR "cognitive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*" OR "inhibit* control" OR inhibit* OR switching OR task-switching OR updating OR shifting OR set-shifting OR "cognitive flexibility" OR "working memory" OR "effortful control") AND ("preschool" OR "young children" OR "early childhood" OR child* OR preschool* OR pre-school* OR kindergarten OR daycare OR "day care" OR childcare OR child-care) ) ) OR AB ( ("physical activity" OR "exercise" OR "active play" OR "Physical*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activ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Exercis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"play-based activity" OR "movement-based activity") AND("Self-regulation" OR "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self regulation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" OR "self-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*" OR "self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behavioral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regulation" OR "emotional regulation" OR self-control OR executive-function* OR executive function OR "emotion*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behavior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*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*" OR "cognitive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*" OR "inhibit* control" OR inhibit* OR switching OR task-switching OR updating OR shifting OR set-shifting OR "cognitive flexibility" OR "working memory" OR "effortful control") AND ("preschool" OR "young children" OR "early childhood" OR child* OR preschool* OR pre-school* OR kindergarten OR daycare OR "day care" OR childcare OR child-care) ) ) OR KW ( ("physical activity" OR "exercise" OR "active play" OR "Physical*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activ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Exercis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"play-based activity" OR "movement-based activity") AND("Self-regulation" OR "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self regulation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" OR "self-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*" OR "self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behavioral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regulation" OR "emotional </w:t>
      </w:r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 xml:space="preserve">regulation" OR self-control OR executive-function* OR executive function OR "emotion*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behavior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*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*" OR "cognitive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"inhibit* control" OR inhibit* OR switching OR task-switching OR updating OR shifting OR set-shifting OR "cognitive flexibility" OR "working memory" OR "effortful control") AND ("preschool" OR "young children" OR "early childhood" OR child* OR preschool* OR pre-school* OR kindergarten OR daycare OR "day care" OR childcare OR child-care) ) ) NOT ( ("Autism" OR "ASD" OR "Autism spectrum disorder" OR "Attention deficit hyperactivity disorder" OR "hyperactivity" OR "ADHD" OR "adolescence" OR "elderly") )</w:t>
      </w:r>
    </w:p>
    <w:p w14:paraId="692EC2F3" w14:textId="1971E573" w:rsidR="00F27391" w:rsidRPr="00782B50" w:rsidRDefault="00F27391">
      <w:pPr>
        <w:rPr>
          <w:rFonts w:ascii="Times New Roman" w:hAnsi="Times New Roman" w:cs="Times New Roman"/>
        </w:rPr>
      </w:pPr>
      <w:r w:rsidRPr="00782B50">
        <w:rPr>
          <w:rFonts w:ascii="Times New Roman" w:hAnsi="Times New Roman" w:cs="Times New Roman"/>
        </w:rPr>
        <w:t>Search String ERIC:</w:t>
      </w:r>
    </w:p>
    <w:p w14:paraId="1B911874" w14:textId="77777777" w:rsidR="00F27391" w:rsidRPr="00782B50" w:rsidRDefault="00F27391" w:rsidP="00F2739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TI ( ("physical activity" OR "exercise" OR "active play" OR "Physical*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activ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Exercis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"play-based activity" OR "movement-based activity") AND ("Self-regulation" OR "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self regulation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" OR "self-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*" OR "self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behavioral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regulation" OR "emotional regulation" OR self-control OR executive-function* OR executive function OR "emotion*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behavior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*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*" OR "cognitive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*" OR "inhibit* control" OR inhibit* OR switching OR task-switching OR updating OR shifting OR set-shifting OR "cognitive flexibility" OR "working memory" OR "effortful control") AND ("preschool" OR "young children" OR "early childhood" OR child* OR preschool* OR pre-school* OR kindergarten OR daycare OR "day care" OR childcare OR child-care) ) OR AB ( ("physical activity" OR "exercise" OR "active play" OR "Physical*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activ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Exercis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"play-based activity" OR "movement-based activity") AND ("Self-regulation" OR "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self regulation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" OR "self-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*" OR "self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behavioral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regulation" OR "emotional regulation" OR self-control OR executive-function* OR executive function OR "emotion*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behavior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*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*" OR "cognitive </w:t>
      </w:r>
      <w:proofErr w:type="spellStart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regulat</w:t>
      </w:r>
      <w:proofErr w:type="spellEnd"/>
      <w:r w:rsidRPr="00F273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*" OR "inhibit* control" OR inhibit* OR switching OR task-switching OR updating OR shifting OR set-shifting OR "cognitive flexibility" OR "working memory" OR "effortful control") AND ("preschool" OR "young children" OR "early childhood" OR child* OR preschool* OR pre-school* OR kindergarten OR daycare OR "day care" OR childcare OR child-care) ) NOT ( ("Autism" OR "ASD" OR "Autism spectrum disorder" OR "Attention deficit hyperactivity disorder" OR "hyperactivity" OR "ADHD" OR "adolescence" OR "elderly") )</w:t>
      </w:r>
    </w:p>
    <w:p w14:paraId="5B793054" w14:textId="77777777" w:rsidR="00F27391" w:rsidRPr="00782B50" w:rsidRDefault="00F27391">
      <w:pPr>
        <w:rPr>
          <w:rFonts w:ascii="Times New Roman" w:hAnsi="Times New Roman" w:cs="Times New Roman"/>
        </w:rPr>
      </w:pPr>
    </w:p>
    <w:sectPr w:rsidR="00F27391" w:rsidRPr="00782B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391"/>
    <w:rsid w:val="001B22D0"/>
    <w:rsid w:val="00782B50"/>
    <w:rsid w:val="007A0EDC"/>
    <w:rsid w:val="00F2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C236D"/>
  <w15:chartTrackingRefBased/>
  <w15:docId w15:val="{ECA377CB-6DC7-4DB3-9D82-84FC50794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73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3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3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3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3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3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3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3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7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73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3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3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3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3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3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3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3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3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3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3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3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73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3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3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894</Words>
  <Characters>5099</Characters>
  <Application>Microsoft Office Word</Application>
  <DocSecurity>0</DocSecurity>
  <Lines>42</Lines>
  <Paragraphs>11</Paragraphs>
  <ScaleCrop>false</ScaleCrop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#MAUREEN LIM SU LING#</dc:creator>
  <cp:keywords/>
  <dc:description/>
  <cp:lastModifiedBy>#MAUREEN LIM SU LING#</cp:lastModifiedBy>
  <cp:revision>3</cp:revision>
  <dcterms:created xsi:type="dcterms:W3CDTF">2025-11-25T09:33:00Z</dcterms:created>
  <dcterms:modified xsi:type="dcterms:W3CDTF">2025-11-25T09:36:00Z</dcterms:modified>
</cp:coreProperties>
</file>