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F91F5" w14:textId="77777777" w:rsidR="00057E94" w:rsidRPr="004A2172" w:rsidRDefault="00FD4FE2" w:rsidP="00057E94">
      <w:pPr>
        <w:spacing w:line="480" w:lineRule="auto"/>
      </w:pPr>
      <w:proofErr w:type="gramStart"/>
      <w:r w:rsidRPr="004A2172">
        <w:rPr>
          <w:b/>
        </w:rPr>
        <w:t>Additional File 1.</w:t>
      </w:r>
      <w:proofErr w:type="gramEnd"/>
      <w:r w:rsidRPr="004A2172">
        <w:rPr>
          <w:b/>
        </w:rPr>
        <w:t xml:space="preserve"> </w:t>
      </w:r>
      <w:r w:rsidR="00057E94" w:rsidRPr="004A2172">
        <w:rPr>
          <w:b/>
        </w:rPr>
        <w:t xml:space="preserve">Antibodies Utilized for Flow </w:t>
      </w:r>
      <w:proofErr w:type="spellStart"/>
      <w:r w:rsidR="00057E94" w:rsidRPr="004A2172">
        <w:rPr>
          <w:b/>
        </w:rPr>
        <w:t>Cytometry</w:t>
      </w:r>
      <w:proofErr w:type="spellEnd"/>
      <w:r w:rsidR="00057E94" w:rsidRPr="004A2172">
        <w:rPr>
          <w:b/>
        </w:rPr>
        <w:t xml:space="preserve"> Studies</w:t>
      </w:r>
    </w:p>
    <w:p w14:paraId="648F373F" w14:textId="77777777" w:rsidR="00057E94" w:rsidRPr="004A2172" w:rsidRDefault="00057E94" w:rsidP="00057E94"/>
    <w:tbl>
      <w:tblPr>
        <w:tblpPr w:leftFromText="180" w:rightFromText="180" w:vertAnchor="page" w:horzAnchor="page" w:tblpX="1909" w:tblpY="2341"/>
        <w:tblW w:w="6820" w:type="dxa"/>
        <w:tblLook w:val="04A0" w:firstRow="1" w:lastRow="0" w:firstColumn="1" w:lastColumn="0" w:noHBand="0" w:noVBand="1"/>
      </w:tblPr>
      <w:tblGrid>
        <w:gridCol w:w="1300"/>
        <w:gridCol w:w="1794"/>
        <w:gridCol w:w="1900"/>
        <w:gridCol w:w="1826"/>
      </w:tblGrid>
      <w:tr w:rsidR="004A2172" w:rsidRPr="004A2172" w14:paraId="5FCD938C" w14:textId="77777777" w:rsidTr="004A2172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670A" w14:textId="77777777" w:rsidR="004A2172" w:rsidRPr="004A2172" w:rsidRDefault="004A2172" w:rsidP="004A2172">
            <w:pPr>
              <w:rPr>
                <w:rFonts w:eastAsia="Times New Roman"/>
                <w:b/>
                <w:bCs/>
                <w:color w:val="000000"/>
              </w:rPr>
            </w:pPr>
            <w:r w:rsidRPr="004A2172">
              <w:rPr>
                <w:rFonts w:eastAsia="Times New Roman"/>
                <w:b/>
                <w:bCs/>
                <w:color w:val="000000"/>
              </w:rPr>
              <w:t>Antigen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C214" w14:textId="77777777" w:rsidR="004A2172" w:rsidRPr="004A2172" w:rsidRDefault="004A2172" w:rsidP="004A2172">
            <w:pPr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4A2172">
              <w:rPr>
                <w:rFonts w:eastAsia="Times New Roman"/>
                <w:b/>
                <w:bCs/>
                <w:color w:val="000000"/>
              </w:rPr>
              <w:t>Fluorochrome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2BC4" w14:textId="77777777" w:rsidR="004A2172" w:rsidRPr="004A2172" w:rsidRDefault="004A2172" w:rsidP="004A2172">
            <w:pPr>
              <w:rPr>
                <w:rFonts w:eastAsia="Times New Roman"/>
                <w:b/>
                <w:bCs/>
                <w:color w:val="000000"/>
              </w:rPr>
            </w:pPr>
            <w:r w:rsidRPr="004A2172">
              <w:rPr>
                <w:rFonts w:eastAsia="Times New Roman"/>
                <w:b/>
                <w:bCs/>
                <w:color w:val="000000"/>
              </w:rPr>
              <w:t>Manufacturer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6E860" w14:textId="77777777" w:rsidR="004A2172" w:rsidRPr="004A2172" w:rsidRDefault="004A2172" w:rsidP="004A2172">
            <w:pPr>
              <w:rPr>
                <w:rFonts w:eastAsia="Times New Roman"/>
                <w:b/>
                <w:bCs/>
                <w:color w:val="000000"/>
              </w:rPr>
            </w:pPr>
            <w:r w:rsidRPr="004A2172">
              <w:rPr>
                <w:rFonts w:eastAsia="Times New Roman"/>
                <w:b/>
                <w:bCs/>
                <w:color w:val="000000"/>
              </w:rPr>
              <w:t>Clone</w:t>
            </w:r>
          </w:p>
        </w:tc>
      </w:tr>
      <w:tr w:rsidR="004A2172" w:rsidRPr="004A2172" w14:paraId="2D30CD45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589E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CD11b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A1C8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PerCPCy5.5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3D37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4A2172">
              <w:rPr>
                <w:rFonts w:eastAsia="Times New Roman"/>
                <w:color w:val="000000"/>
              </w:rPr>
              <w:t>eBioscience</w:t>
            </w:r>
            <w:proofErr w:type="spellEnd"/>
            <w:proofErr w:type="gram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62C5D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M1/70</w:t>
            </w:r>
          </w:p>
        </w:tc>
      </w:tr>
      <w:tr w:rsidR="004A2172" w:rsidRPr="004A2172" w14:paraId="50231296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8F9B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MHC II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0858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gramStart"/>
            <w:r w:rsidRPr="004A2172">
              <w:rPr>
                <w:rFonts w:eastAsia="Times New Roman"/>
                <w:color w:val="000000"/>
              </w:rPr>
              <w:t>eFluor450</w:t>
            </w:r>
            <w:proofErr w:type="gram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0C69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4A2172">
              <w:rPr>
                <w:rFonts w:eastAsia="Times New Roman"/>
                <w:color w:val="000000"/>
              </w:rPr>
              <w:t>eBioscience</w:t>
            </w:r>
            <w:proofErr w:type="spellEnd"/>
            <w:proofErr w:type="gram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ED5F6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M5/114.15.2</w:t>
            </w:r>
          </w:p>
        </w:tc>
      </w:tr>
      <w:tr w:rsidR="004A2172" w:rsidRPr="004A2172" w14:paraId="634063BD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E49F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CD36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A9AF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APC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9D94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BD Bioscience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F0C1C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No.72-1</w:t>
            </w:r>
          </w:p>
        </w:tc>
      </w:tr>
      <w:tr w:rsidR="004A2172" w:rsidRPr="004A2172" w14:paraId="62A66DFC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3422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CD45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DA76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Alexa700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C01A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BD Bioscience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27A30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30-F11</w:t>
            </w:r>
          </w:p>
        </w:tc>
      </w:tr>
      <w:tr w:rsidR="004A2172" w:rsidRPr="004A2172" w14:paraId="5C36BBDF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41A1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Ly6C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723D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APCCy7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6334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BD Bioscience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9A1F3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AL-21</w:t>
            </w:r>
          </w:p>
        </w:tc>
      </w:tr>
      <w:tr w:rsidR="004A2172" w:rsidRPr="004A2172" w14:paraId="064C7A55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36A0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CD64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5F15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PE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82FF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spellStart"/>
            <w:r w:rsidRPr="004A2172">
              <w:rPr>
                <w:rFonts w:eastAsia="Times New Roman"/>
                <w:color w:val="000000"/>
              </w:rPr>
              <w:t>Biolegend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0265D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X54-5/7.1</w:t>
            </w:r>
          </w:p>
        </w:tc>
      </w:tr>
      <w:tr w:rsidR="004A2172" w:rsidRPr="004A2172" w14:paraId="0C2DA3B7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B95D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spellStart"/>
            <w:r w:rsidRPr="004A2172">
              <w:rPr>
                <w:rFonts w:eastAsia="Times New Roman"/>
                <w:color w:val="000000"/>
              </w:rPr>
              <w:t>Siglec</w:t>
            </w:r>
            <w:proofErr w:type="spellEnd"/>
            <w:r w:rsidRPr="004A2172">
              <w:rPr>
                <w:rFonts w:eastAsia="Times New Roman"/>
                <w:color w:val="000000"/>
              </w:rPr>
              <w:t xml:space="preserve"> F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FE40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PECF594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B272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BD Bioscience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4870C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E50-2440</w:t>
            </w:r>
          </w:p>
        </w:tc>
      </w:tr>
      <w:tr w:rsidR="004A2172" w:rsidRPr="004A2172" w14:paraId="2D8D6A10" w14:textId="77777777" w:rsidTr="004A2172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5A7A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Ly6G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E099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PECy7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2519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proofErr w:type="spellStart"/>
            <w:r w:rsidRPr="004A2172">
              <w:rPr>
                <w:rFonts w:eastAsia="Times New Roman"/>
                <w:color w:val="000000"/>
              </w:rPr>
              <w:t>Biolegend</w:t>
            </w:r>
            <w:bookmarkStart w:id="0" w:name="_GoBack"/>
            <w:bookmarkEnd w:id="0"/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60FEA" w14:textId="77777777" w:rsidR="004A2172" w:rsidRPr="004A2172" w:rsidRDefault="004A2172" w:rsidP="004A2172">
            <w:pPr>
              <w:rPr>
                <w:rFonts w:eastAsia="Times New Roman"/>
                <w:color w:val="000000"/>
              </w:rPr>
            </w:pPr>
            <w:r w:rsidRPr="004A2172">
              <w:rPr>
                <w:rFonts w:eastAsia="Times New Roman"/>
                <w:color w:val="000000"/>
              </w:rPr>
              <w:t>1A8</w:t>
            </w:r>
          </w:p>
        </w:tc>
      </w:tr>
    </w:tbl>
    <w:p w14:paraId="65476485" w14:textId="77777777" w:rsidR="00057E94" w:rsidRPr="004A2172" w:rsidRDefault="00057E94" w:rsidP="00057E94">
      <w:pPr>
        <w:spacing w:line="480" w:lineRule="auto"/>
        <w:rPr>
          <w:b/>
        </w:rPr>
      </w:pPr>
    </w:p>
    <w:p w14:paraId="313DBD3F" w14:textId="77777777" w:rsidR="00057E94" w:rsidRPr="004A2172" w:rsidRDefault="00057E94" w:rsidP="00057E94"/>
    <w:p w14:paraId="2891D6BB" w14:textId="77777777" w:rsidR="00057E94" w:rsidRPr="004A2172" w:rsidRDefault="00057E94" w:rsidP="00057E94"/>
    <w:p w14:paraId="7DE78A4A" w14:textId="77777777" w:rsidR="00057E94" w:rsidRPr="004A2172" w:rsidRDefault="00057E94" w:rsidP="00057E94"/>
    <w:p w14:paraId="36B1283A" w14:textId="77777777" w:rsidR="00057E94" w:rsidRPr="004A2172" w:rsidRDefault="00057E94" w:rsidP="00057E94"/>
    <w:p w14:paraId="45610FEA" w14:textId="77777777" w:rsidR="00057E94" w:rsidRPr="004A2172" w:rsidRDefault="00057E94" w:rsidP="00057E94"/>
    <w:p w14:paraId="37AC4B7E" w14:textId="77777777" w:rsidR="00057E94" w:rsidRPr="004A2172" w:rsidRDefault="00057E94" w:rsidP="00057E94"/>
    <w:p w14:paraId="67D8DF30" w14:textId="77777777" w:rsidR="00057E94" w:rsidRPr="004A2172" w:rsidRDefault="00057E94" w:rsidP="00057E94"/>
    <w:p w14:paraId="05F71A0B" w14:textId="77777777" w:rsidR="00057E94" w:rsidRPr="004A2172" w:rsidRDefault="00057E94" w:rsidP="00057E94"/>
    <w:p w14:paraId="73AED728" w14:textId="77777777" w:rsidR="00F97129" w:rsidRPr="004A2172" w:rsidRDefault="00F97129"/>
    <w:sectPr w:rsidR="00F97129" w:rsidRPr="004A2172" w:rsidSect="00F971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94"/>
    <w:rsid w:val="00057E94"/>
    <w:rsid w:val="004A2172"/>
    <w:rsid w:val="005A6872"/>
    <w:rsid w:val="00F97129"/>
    <w:rsid w:val="00FD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7A2A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335</Characters>
  <Application>Microsoft Macintosh Word</Application>
  <DocSecurity>0</DocSecurity>
  <Lines>2</Lines>
  <Paragraphs>1</Paragraphs>
  <ScaleCrop>false</ScaleCrop>
  <Company>Northwestern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Saber</dc:creator>
  <cp:keywords/>
  <dc:description/>
  <cp:lastModifiedBy>Carla Cuda</cp:lastModifiedBy>
  <cp:revision>4</cp:revision>
  <cp:lastPrinted>2015-11-19T18:41:00Z</cp:lastPrinted>
  <dcterms:created xsi:type="dcterms:W3CDTF">2015-11-19T18:41:00Z</dcterms:created>
  <dcterms:modified xsi:type="dcterms:W3CDTF">2016-03-17T16:18:00Z</dcterms:modified>
</cp:coreProperties>
</file>