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47499" w14:textId="77777777" w:rsidR="00353AB6" w:rsidRPr="00AC40AA" w:rsidRDefault="00AC40AA">
      <w:pPr>
        <w:rPr>
          <w:rFonts w:hint="eastAsia"/>
        </w:rPr>
      </w:pPr>
      <w:r>
        <w:rPr>
          <w:rFonts w:hint="eastAsia"/>
        </w:rPr>
        <w:t xml:space="preserve">Supplement Figure 4. The expression of Zombie Aqua. The total cells were lymphocytes gated by </w:t>
      </w:r>
      <w:r w:rsidRPr="00AC40AA">
        <w:rPr>
          <w:b/>
        </w:rPr>
        <w:t>f</w:t>
      </w:r>
      <w:r w:rsidRPr="00AC40AA">
        <w:t>orward and side scatter characteristics</w:t>
      </w:r>
      <w:r>
        <w:rPr>
          <w:rFonts w:hint="eastAsia"/>
        </w:rPr>
        <w:t>.</w:t>
      </w:r>
    </w:p>
    <w:p w14:paraId="34B9EBCC" w14:textId="77777777" w:rsidR="00AC40AA" w:rsidRDefault="00AC40AA">
      <w:r w:rsidRPr="00AD0D51">
        <w:rPr>
          <w:rFonts w:ascii="Times New Roman" w:hAnsi="Times New Roman"/>
          <w:b/>
          <w:noProof/>
          <w:color w:val="FF0000"/>
        </w:rPr>
        <w:drawing>
          <wp:inline distT="0" distB="0" distL="0" distR="0" wp14:anchorId="27C68691" wp14:editId="062531E2">
            <wp:extent cx="3429000" cy="3270891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 (JTM)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097" cy="327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97BF42" w14:textId="77777777" w:rsidR="00AC40AA" w:rsidRPr="00AC40AA" w:rsidRDefault="00AC40AA" w:rsidP="00AC40AA"/>
    <w:p w14:paraId="6791321F" w14:textId="77777777" w:rsidR="00AC40AA" w:rsidRPr="00AC40AA" w:rsidRDefault="00AC40AA" w:rsidP="00AC40AA"/>
    <w:p w14:paraId="483CC5B9" w14:textId="77777777" w:rsidR="00AC40AA" w:rsidRPr="00AC40AA" w:rsidRDefault="00AC40AA" w:rsidP="00AC40AA"/>
    <w:p w14:paraId="5E7A2AB7" w14:textId="77777777" w:rsidR="00AC40AA" w:rsidRDefault="00AC40AA" w:rsidP="00AC40AA"/>
    <w:p w14:paraId="0FC58686" w14:textId="77777777" w:rsidR="00AC40AA" w:rsidRPr="00AC40AA" w:rsidRDefault="00AC40AA" w:rsidP="00AC40AA">
      <w:pPr>
        <w:tabs>
          <w:tab w:val="left" w:pos="2720"/>
        </w:tabs>
      </w:pPr>
      <w:r>
        <w:tab/>
      </w:r>
    </w:p>
    <w:sectPr w:rsidR="00AC40AA" w:rsidRPr="00AC40AA" w:rsidSect="00353AB6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0AA"/>
    <w:rsid w:val="00044D7F"/>
    <w:rsid w:val="00353AB6"/>
    <w:rsid w:val="00AC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E9D66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0AA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AC40AA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0AA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AC40AA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123</Characters>
  <Application>Microsoft Macintosh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li</dc:creator>
  <cp:keywords/>
  <dc:description/>
  <cp:lastModifiedBy>emily li</cp:lastModifiedBy>
  <cp:revision>2</cp:revision>
  <dcterms:created xsi:type="dcterms:W3CDTF">2017-01-20T12:25:00Z</dcterms:created>
  <dcterms:modified xsi:type="dcterms:W3CDTF">2017-01-20T12:32:00Z</dcterms:modified>
</cp:coreProperties>
</file>