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140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960"/>
        <w:gridCol w:w="1960"/>
      </w:tblGrid>
      <w:tr w:rsidR="009357A0" w:rsidRPr="00633503" w:rsidTr="009357A0">
        <w:trPr>
          <w:trHeight w:val="300"/>
        </w:trPr>
        <w:tc>
          <w:tcPr>
            <w:tcW w:w="3220" w:type="dxa"/>
            <w:shd w:val="clear" w:color="auto" w:fill="auto"/>
            <w:noWrap/>
            <w:vAlign w:val="bottom"/>
          </w:tcPr>
          <w:p w:rsidR="009357A0" w:rsidRDefault="009357A0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eastAsia="nb-NO"/>
              </w:rPr>
              <w:t>Supplementary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b-NO"/>
              </w:rPr>
              <w:t>table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1</w:t>
            </w:r>
          </w:p>
          <w:p w:rsidR="009357A0" w:rsidRDefault="009357A0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9357A0" w:rsidRPr="00633503" w:rsidRDefault="009357A0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9357A0" w:rsidRPr="00633503" w:rsidRDefault="009357A0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</w:p>
        </w:tc>
      </w:tr>
      <w:tr w:rsidR="00633503" w:rsidRPr="00633503" w:rsidTr="009357A0">
        <w:trPr>
          <w:trHeight w:val="300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9357A0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/>
                <w:bCs/>
                <w:lang w:eastAsia="nb-NO"/>
              </w:rPr>
              <w:t>miR</w:t>
            </w:r>
            <w:proofErr w:type="spellEnd"/>
            <w:proofErr w:type="gramEnd"/>
            <w:r>
              <w:rPr>
                <w:rFonts w:ascii="Arial" w:eastAsia="Times New Roman" w:hAnsi="Arial" w:cs="Arial"/>
                <w:b/>
                <w:bCs/>
                <w:lang w:eastAsia="nb-NO"/>
              </w:rPr>
              <w:t>-ID</w:t>
            </w:r>
          </w:p>
          <w:p w:rsidR="009357A0" w:rsidRPr="00633503" w:rsidRDefault="009357A0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Default="00633503" w:rsidP="009357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633503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Fold </w:t>
            </w:r>
            <w:proofErr w:type="spellStart"/>
            <w:r w:rsidRPr="00633503">
              <w:rPr>
                <w:rFonts w:ascii="Arial" w:eastAsia="Times New Roman" w:hAnsi="Arial" w:cs="Arial"/>
                <w:b/>
                <w:bCs/>
                <w:lang w:eastAsia="nb-NO"/>
              </w:rPr>
              <w:t>Regulation</w:t>
            </w:r>
            <w:proofErr w:type="spellEnd"/>
          </w:p>
          <w:p w:rsidR="009357A0" w:rsidRPr="00633503" w:rsidRDefault="009357A0" w:rsidP="009357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9357A0" w:rsidRPr="00633503" w:rsidRDefault="009357A0" w:rsidP="00633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-miR-100-5p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-1,2806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-miR-103-3p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-1,1034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-miR-107-3p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-1,1314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-miR-10a-5p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-1,0565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-miR-124-3p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5,3543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-miR-125b-5p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-1,1038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-miR-127-3p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-1,566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-miR-128-3p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-1,2591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-miR-129-2-3p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-1,0092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-miR-132-5p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1,5001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-miR-133a-3p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1,1421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-miR-133b-3p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1,3868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-miR-134-5p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1,5247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-miR-137-3p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-1,0723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-miR-138-5p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1,932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1,7654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-miR-142-3p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6,4271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-miR-143-3p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4,3138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-miR-145-5p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6,4982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-miR-146a-5p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2,3775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-miR-146b-5p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-2,2382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-miR-152-3p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-1,067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-miR-154-5p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1,8417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-miR-15b-5p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1,2947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-miR-17-5p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2,0386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-miR-181a-5p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-1,0001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-miR-182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2,3508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-miR-183-5p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11,105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-miR-199a-3p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-1,1672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-miR-203a-3p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1,4132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-miR-204-3p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1,9948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-miR-206-3p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14,5668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-miR-208a-3p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11,9311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-miR-20a-5p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2,1437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-miR-20b-5p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1,7562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-miR-210-3p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1,1008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-miR-214-3p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1,1533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-miR-21-5p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1,1118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-miR-219a-2-3p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1,8645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-miR-219a-5p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1,2991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-miR-223-3p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9,8618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-miR-23b-3p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-1,1864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-miR-29a-3p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-1,1008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-miR-30a-3p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-1,3455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-miR-30b-5p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-1,1017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-miR-30c-5p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-1,189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-miR-30d-5p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-1,1165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-miR-31a-5p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-1,0969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lastRenderedPageBreak/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-miR-323-3p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5,6058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-miR-324-5p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1,88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-miR-325-3p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-5,1857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-miR-331-5p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-7,1054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-miR-338-5p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-1,012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-miR-339-5p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-1,0716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-miR-34a-5p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-1,1701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-miR-34c-5p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-1,0597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-miR-365-3p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-1,1144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-miR-369-5p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-1,1001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-miR-374-5p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-1,0991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-miR-376b-5p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2,0771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-miR-378a-3p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1,4376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-miR-379-3p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-1,5976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-miR-384-5p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2,2862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-miR-434-3p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6,3765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-miR-451-5p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6,5278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-miR-463-3p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-3,4032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-miR-466d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7D41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C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-miR-487b-3p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-1,008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-miR-495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2,0786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-miR-505-5p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1,2409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-miR-543-3p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-2,293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-miR-665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3,7547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-miR-672-3p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-1,1046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-miR-672-5p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1,3111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-miR-674-5p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1,0293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-miR-742-3p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-1,3961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-miR-760-5p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5,4762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-miR-7a-5p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-1,066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-miR-872-5p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1,0747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-miR-92a-3p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1,8321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-miR-92b-3p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5,9511</w:t>
            </w:r>
          </w:p>
        </w:tc>
        <w:tc>
          <w:tcPr>
            <w:tcW w:w="1960" w:type="dxa"/>
            <w:shd w:val="clear" w:color="auto" w:fill="auto"/>
            <w:noWrap/>
            <w:vAlign w:val="bottom"/>
          </w:tcPr>
          <w:p w:rsidR="00633503" w:rsidRPr="00633503" w:rsidRDefault="002B2D16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*</w:t>
            </w:r>
            <w:bookmarkStart w:id="0" w:name="_GoBack"/>
            <w:bookmarkEnd w:id="0"/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-miR-96-5p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-3,2212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</w:t>
            </w: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-miR-98-5p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-1,0882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633503" w:rsidRPr="00633503" w:rsidTr="009357A0">
        <w:trPr>
          <w:trHeight w:val="255"/>
        </w:trPr>
        <w:tc>
          <w:tcPr>
            <w:tcW w:w="3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rno</w:t>
            </w:r>
            <w:proofErr w:type="gramEnd"/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-miR-99a-5p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503" w:rsidRPr="00633503" w:rsidRDefault="00633503" w:rsidP="006335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3350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-1,0964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33503" w:rsidRPr="00633503" w:rsidRDefault="00633503" w:rsidP="00633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</w:tbl>
    <w:p w:rsidR="00393A2B" w:rsidRPr="009357A0" w:rsidRDefault="009357A0">
      <w:pPr>
        <w:rPr>
          <w:lang w:val="en-US"/>
        </w:rPr>
      </w:pPr>
      <w:proofErr w:type="gramStart"/>
      <w:r w:rsidRPr="009357A0">
        <w:rPr>
          <w:lang w:val="en-US"/>
        </w:rPr>
        <w:t>* Fold change &gt; 5</w:t>
      </w:r>
      <w:proofErr w:type="gramEnd"/>
      <w:r w:rsidRPr="009357A0">
        <w:rPr>
          <w:lang w:val="en-US"/>
        </w:rPr>
        <w:t xml:space="preserve">, </w:t>
      </w:r>
      <w:proofErr w:type="gramStart"/>
      <w:r w:rsidRPr="009357A0">
        <w:rPr>
          <w:lang w:val="en-US"/>
        </w:rPr>
        <w:t>follow up with qPCR</w:t>
      </w:r>
      <w:proofErr w:type="gramEnd"/>
      <w:r w:rsidRPr="009357A0">
        <w:rPr>
          <w:lang w:val="en-US"/>
        </w:rPr>
        <w:t xml:space="preserve">. </w:t>
      </w:r>
      <w:r>
        <w:rPr>
          <w:lang w:val="en-US"/>
        </w:rPr>
        <w:t xml:space="preserve">A: </w:t>
      </w:r>
      <w:r w:rsidR="007D4160">
        <w:rPr>
          <w:lang w:val="en-US"/>
        </w:rPr>
        <w:t xml:space="preserve">to </w:t>
      </w:r>
      <w:r>
        <w:rPr>
          <w:lang w:val="en-US"/>
        </w:rPr>
        <w:t xml:space="preserve">high Ct (&gt;30), i.e. low expression in either control or test sample, B: </w:t>
      </w:r>
      <w:r w:rsidR="007D4160">
        <w:rPr>
          <w:lang w:val="en-US"/>
        </w:rPr>
        <w:t>to h</w:t>
      </w:r>
      <w:r>
        <w:rPr>
          <w:lang w:val="en-US"/>
        </w:rPr>
        <w:t xml:space="preserve">igh Ct (&gt;30), i.e. low expression in both samples, C: </w:t>
      </w:r>
      <w:proofErr w:type="gramStart"/>
      <w:r>
        <w:rPr>
          <w:lang w:val="en-US"/>
        </w:rPr>
        <w:t>non</w:t>
      </w:r>
      <w:proofErr w:type="gramEnd"/>
      <w:r>
        <w:rPr>
          <w:lang w:val="en-US"/>
        </w:rPr>
        <w:t xml:space="preserve"> detected. </w:t>
      </w:r>
    </w:p>
    <w:sectPr w:rsidR="00393A2B" w:rsidRPr="00935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03"/>
    <w:rsid w:val="002B2D16"/>
    <w:rsid w:val="00393A2B"/>
    <w:rsid w:val="00633503"/>
    <w:rsid w:val="007D4160"/>
    <w:rsid w:val="0093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B453D-1B23-44E0-A1F5-FA95D835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03A21-2F66-4849-B116-4965C98C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367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Moen</dc:creator>
  <cp:keywords/>
  <dc:description/>
  <cp:lastModifiedBy>Johannes Gjerstad</cp:lastModifiedBy>
  <cp:revision>3</cp:revision>
  <dcterms:created xsi:type="dcterms:W3CDTF">2016-08-23T07:24:00Z</dcterms:created>
  <dcterms:modified xsi:type="dcterms:W3CDTF">2016-09-16T09:54:00Z</dcterms:modified>
</cp:coreProperties>
</file>