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4C58C" w14:textId="346D6263" w:rsidR="00033281" w:rsidRDefault="00127B3B" w:rsidP="00033281">
      <w:pPr>
        <w:spacing w:line="48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Additional file 4</w:t>
      </w:r>
      <w:r w:rsidR="00033281">
        <w:rPr>
          <w:rFonts w:ascii="Arial" w:hAnsi="Arial" w:cs="Arial"/>
          <w:b/>
        </w:rPr>
        <w:t xml:space="preserve"> </w:t>
      </w:r>
      <w:r w:rsidR="00033281">
        <w:rPr>
          <w:rFonts w:ascii="Arial" w:hAnsi="Arial" w:cs="Arial"/>
        </w:rPr>
        <w:t>CONSORT diagram (data cutoff date 19 Sept 2014)</w:t>
      </w:r>
    </w:p>
    <w:p w14:paraId="330A33C5" w14:textId="3524D323" w:rsidR="000B183D" w:rsidRDefault="000B183D" w:rsidP="00C1673E">
      <w:pPr>
        <w:spacing w:line="480" w:lineRule="auto"/>
        <w:rPr>
          <w:rFonts w:ascii="Arial" w:hAnsi="Arial" w:cs="Arial"/>
          <w:b/>
        </w:rPr>
      </w:pPr>
    </w:p>
    <w:p w14:paraId="2970CE81" w14:textId="038F8A85" w:rsidR="000B183D" w:rsidRDefault="00303672" w:rsidP="00C1673E">
      <w:pPr>
        <w:pStyle w:val="Heading2"/>
        <w:spacing w:line="480" w:lineRule="auto"/>
      </w:pPr>
      <w:r w:rsidRPr="00303672">
        <w:rPr>
          <w:noProof/>
        </w:rPr>
        <w:drawing>
          <wp:inline distT="0" distB="0" distL="0" distR="0" wp14:anchorId="3B1CF2F3" wp14:editId="173E4A65">
            <wp:extent cx="5727700" cy="3621807"/>
            <wp:effectExtent l="0" t="0" r="6350" b="0"/>
            <wp:docPr id="7" name="Picture 7" descr="L:\Restricted Clients\Roche Oncology\Zelboraf -Vemurafenib\Scientific Services\PROJECTS\MANUSCRIPTS\101101995 coBRIM Ocular Effects Ms\Scientific Services\Figures\JPG\FIGS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Restricted Clients\Roche Oncology\Zelboraf -Vemurafenib\Scientific Services\PROJECTS\MANUSCRIPTS\101101995 coBRIM Ocular Effects Ms\Scientific Services\Figures\JPG\FIGS2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2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597F2" w14:textId="77777777" w:rsidR="00ED0D46" w:rsidRDefault="00ED0D46" w:rsidP="00C1673E">
      <w:pPr>
        <w:spacing w:line="480" w:lineRule="auto"/>
      </w:pPr>
    </w:p>
    <w:sectPr w:rsidR="00ED0D46" w:rsidSect="00ED0D46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06D24" w14:textId="77777777" w:rsidR="00DB6589" w:rsidRDefault="00DB6589">
      <w:r>
        <w:separator/>
      </w:r>
    </w:p>
  </w:endnote>
  <w:endnote w:type="continuationSeparator" w:id="0">
    <w:p w14:paraId="3FBCF43A" w14:textId="77777777" w:rsidR="00DB6589" w:rsidRDefault="00D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7558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14:paraId="3F960A63" w14:textId="77777777" w:rsidR="00DB6589" w:rsidRPr="009E54C1" w:rsidRDefault="00DB6589">
        <w:pPr>
          <w:pStyle w:val="Footer"/>
          <w:jc w:val="right"/>
          <w:rPr>
            <w:rFonts w:ascii="Arial" w:hAnsi="Arial" w:cs="Arial"/>
            <w:sz w:val="18"/>
          </w:rPr>
        </w:pPr>
        <w:r w:rsidRPr="009E54C1">
          <w:rPr>
            <w:rFonts w:ascii="Arial" w:hAnsi="Arial" w:cs="Arial"/>
            <w:sz w:val="18"/>
          </w:rPr>
          <w:fldChar w:fldCharType="begin"/>
        </w:r>
        <w:r w:rsidRPr="009E54C1">
          <w:rPr>
            <w:rFonts w:ascii="Arial" w:hAnsi="Arial" w:cs="Arial"/>
            <w:sz w:val="18"/>
          </w:rPr>
          <w:instrText xml:space="preserve"> PAGE   \* MERGEFORMAT </w:instrText>
        </w:r>
        <w:r w:rsidRPr="009E54C1">
          <w:rPr>
            <w:rFonts w:ascii="Arial" w:hAnsi="Arial" w:cs="Arial"/>
            <w:sz w:val="18"/>
          </w:rPr>
          <w:fldChar w:fldCharType="separate"/>
        </w:r>
        <w:r w:rsidR="00EA270A">
          <w:rPr>
            <w:rFonts w:ascii="Arial" w:hAnsi="Arial" w:cs="Arial"/>
            <w:noProof/>
            <w:sz w:val="18"/>
          </w:rPr>
          <w:t>1</w:t>
        </w:r>
        <w:r w:rsidRPr="009E54C1">
          <w:rPr>
            <w:rFonts w:ascii="Arial" w:hAnsi="Arial" w:cs="Arial"/>
            <w:noProof/>
            <w:sz w:val="18"/>
          </w:rPr>
          <w:fldChar w:fldCharType="end"/>
        </w:r>
      </w:p>
    </w:sdtContent>
  </w:sdt>
  <w:p w14:paraId="7A194C2E" w14:textId="77777777" w:rsidR="00DB6589" w:rsidRDefault="00DB65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9C17D" w14:textId="77777777" w:rsidR="00DB6589" w:rsidRDefault="00DB6589">
      <w:r>
        <w:separator/>
      </w:r>
    </w:p>
  </w:footnote>
  <w:footnote w:type="continuationSeparator" w:id="0">
    <w:p w14:paraId="660C2EE9" w14:textId="77777777" w:rsidR="00DB6589" w:rsidRDefault="00DB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65D33"/>
    <w:multiLevelType w:val="hybridMultilevel"/>
    <w:tmpl w:val="7EC6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FBF"/>
    <w:multiLevelType w:val="hybridMultilevel"/>
    <w:tmpl w:val="46DE15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A52C9"/>
    <w:multiLevelType w:val="hybridMultilevel"/>
    <w:tmpl w:val="70920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CB240B"/>
    <w:rsid w:val="00033281"/>
    <w:rsid w:val="00047B78"/>
    <w:rsid w:val="00056174"/>
    <w:rsid w:val="00066937"/>
    <w:rsid w:val="00084EB3"/>
    <w:rsid w:val="000B183D"/>
    <w:rsid w:val="000D0D55"/>
    <w:rsid w:val="000E0E68"/>
    <w:rsid w:val="001042DE"/>
    <w:rsid w:val="00104F77"/>
    <w:rsid w:val="00127B3B"/>
    <w:rsid w:val="001432B9"/>
    <w:rsid w:val="00176CC3"/>
    <w:rsid w:val="0018194A"/>
    <w:rsid w:val="001D14EE"/>
    <w:rsid w:val="001D318F"/>
    <w:rsid w:val="001E4AFF"/>
    <w:rsid w:val="001E7740"/>
    <w:rsid w:val="00232901"/>
    <w:rsid w:val="00236127"/>
    <w:rsid w:val="002423CB"/>
    <w:rsid w:val="00295A21"/>
    <w:rsid w:val="002A7B5D"/>
    <w:rsid w:val="002B3AD2"/>
    <w:rsid w:val="002E391F"/>
    <w:rsid w:val="00303672"/>
    <w:rsid w:val="00345528"/>
    <w:rsid w:val="00356F43"/>
    <w:rsid w:val="00392D61"/>
    <w:rsid w:val="003B48CB"/>
    <w:rsid w:val="003C6535"/>
    <w:rsid w:val="003C6CED"/>
    <w:rsid w:val="003D3D63"/>
    <w:rsid w:val="00473284"/>
    <w:rsid w:val="004770B4"/>
    <w:rsid w:val="0048380F"/>
    <w:rsid w:val="005267F2"/>
    <w:rsid w:val="005271D3"/>
    <w:rsid w:val="00564D73"/>
    <w:rsid w:val="005670DD"/>
    <w:rsid w:val="00591F38"/>
    <w:rsid w:val="005E0D00"/>
    <w:rsid w:val="0060154E"/>
    <w:rsid w:val="0060589B"/>
    <w:rsid w:val="00621D55"/>
    <w:rsid w:val="006274B9"/>
    <w:rsid w:val="006563A7"/>
    <w:rsid w:val="0069277A"/>
    <w:rsid w:val="00694B5D"/>
    <w:rsid w:val="006A05BE"/>
    <w:rsid w:val="006A27ED"/>
    <w:rsid w:val="006D0948"/>
    <w:rsid w:val="00704F17"/>
    <w:rsid w:val="00705568"/>
    <w:rsid w:val="0072791D"/>
    <w:rsid w:val="00732FDD"/>
    <w:rsid w:val="007A5277"/>
    <w:rsid w:val="007A65F9"/>
    <w:rsid w:val="007C3B4D"/>
    <w:rsid w:val="00817334"/>
    <w:rsid w:val="008263FC"/>
    <w:rsid w:val="00881167"/>
    <w:rsid w:val="008A4504"/>
    <w:rsid w:val="008B00C1"/>
    <w:rsid w:val="008C217D"/>
    <w:rsid w:val="008E0C62"/>
    <w:rsid w:val="008F1AC3"/>
    <w:rsid w:val="00913DC5"/>
    <w:rsid w:val="00956C2F"/>
    <w:rsid w:val="00992564"/>
    <w:rsid w:val="009A1AB7"/>
    <w:rsid w:val="009A254D"/>
    <w:rsid w:val="009A3768"/>
    <w:rsid w:val="009F0A8E"/>
    <w:rsid w:val="00A179D3"/>
    <w:rsid w:val="00A25439"/>
    <w:rsid w:val="00A66762"/>
    <w:rsid w:val="00A74752"/>
    <w:rsid w:val="00A95A8C"/>
    <w:rsid w:val="00AB1E2F"/>
    <w:rsid w:val="00AC7769"/>
    <w:rsid w:val="00B33E99"/>
    <w:rsid w:val="00B63BE1"/>
    <w:rsid w:val="00BA787B"/>
    <w:rsid w:val="00BF74CF"/>
    <w:rsid w:val="00C1673E"/>
    <w:rsid w:val="00C5156B"/>
    <w:rsid w:val="00CB240B"/>
    <w:rsid w:val="00D2374F"/>
    <w:rsid w:val="00D827F0"/>
    <w:rsid w:val="00D8445C"/>
    <w:rsid w:val="00DB5001"/>
    <w:rsid w:val="00DB6589"/>
    <w:rsid w:val="00DF58CE"/>
    <w:rsid w:val="00E03E0F"/>
    <w:rsid w:val="00E11C57"/>
    <w:rsid w:val="00E144CE"/>
    <w:rsid w:val="00EA1AC6"/>
    <w:rsid w:val="00EA270A"/>
    <w:rsid w:val="00EC43CD"/>
    <w:rsid w:val="00ED0D46"/>
    <w:rsid w:val="00ED4A6E"/>
    <w:rsid w:val="00EE2CD2"/>
    <w:rsid w:val="00F64065"/>
    <w:rsid w:val="00F671B7"/>
    <w:rsid w:val="00F71C1C"/>
    <w:rsid w:val="00FE1B72"/>
    <w:rsid w:val="00F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4B17"/>
  <w15:chartTrackingRefBased/>
  <w15:docId w15:val="{0B088096-4B02-47AA-8AC3-BF2CB3C0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40B"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6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240B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CB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40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B24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4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4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240B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40B"/>
    <w:rPr>
      <w:rFonts w:ascii="Cambria" w:eastAsia="MS Mincho" w:hAnsi="Cambria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CB2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0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0B"/>
    <w:rPr>
      <w:rFonts w:eastAsiaTheme="minorEastAsia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CB240B"/>
    <w:rPr>
      <w:rFonts w:ascii="Cambria" w:eastAsia="MS Mincho" w:hAnsi="Cambri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240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CB240B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0B"/>
    <w:pPr>
      <w:ind w:left="720"/>
      <w:contextualSpacing/>
    </w:pPr>
  </w:style>
  <w:style w:type="paragraph" w:styleId="Revision">
    <w:name w:val="Revision"/>
    <w:hidden/>
    <w:uiPriority w:val="99"/>
    <w:rsid w:val="00CB240B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36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F6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4AE1-1E48-4EF9-82FC-FE2D9AE0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Leveene</dc:creator>
  <cp:keywords/>
  <dc:description/>
  <cp:lastModifiedBy>Stephanie Leveene</cp:lastModifiedBy>
  <cp:revision>3</cp:revision>
  <dcterms:created xsi:type="dcterms:W3CDTF">2017-03-15T19:50:00Z</dcterms:created>
  <dcterms:modified xsi:type="dcterms:W3CDTF">2017-03-15T19:52:00Z</dcterms:modified>
</cp:coreProperties>
</file>