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622"/>
        <w:tblW w:w="8988" w:type="dxa"/>
        <w:tblLook w:val="04A0"/>
      </w:tblPr>
      <w:tblGrid>
        <w:gridCol w:w="1809"/>
        <w:gridCol w:w="868"/>
        <w:gridCol w:w="119"/>
        <w:gridCol w:w="969"/>
        <w:gridCol w:w="1010"/>
        <w:gridCol w:w="236"/>
        <w:gridCol w:w="710"/>
        <w:gridCol w:w="923"/>
        <w:gridCol w:w="283"/>
        <w:gridCol w:w="588"/>
        <w:gridCol w:w="567"/>
        <w:gridCol w:w="456"/>
        <w:gridCol w:w="450"/>
      </w:tblGrid>
      <w:tr w:rsidR="005C027D" w:rsidRPr="00196C69" w:rsidTr="00ED03EA">
        <w:trPr>
          <w:trHeight w:val="280"/>
        </w:trPr>
        <w:tc>
          <w:tcPr>
            <w:tcW w:w="8988" w:type="dxa"/>
            <w:gridSpan w:val="13"/>
            <w:tcBorders>
              <w:bottom w:val="single" w:sz="4" w:space="0" w:color="auto"/>
            </w:tcBorders>
            <w:shd w:val="clear" w:color="auto" w:fill="auto"/>
            <w:noWrap/>
          </w:tcPr>
          <w:p w:rsidR="005C027D" w:rsidRPr="00F8260B" w:rsidRDefault="005C027D" w:rsidP="00ED03EA">
            <w:pPr>
              <w:spacing w:line="360" w:lineRule="auto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bookmarkStart w:id="0" w:name="_Hlk502352356"/>
            <w:r w:rsidRPr="00F826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Table </w:t>
            </w:r>
            <w:proofErr w:type="spellStart"/>
            <w:r w:rsidRPr="00F8260B">
              <w:rPr>
                <w:rFonts w:ascii="Times New Roman" w:hAnsi="Times New Roman"/>
                <w:b/>
                <w:bCs/>
                <w:sz w:val="28"/>
                <w:szCs w:val="28"/>
              </w:rPr>
              <w:t>S1</w:t>
            </w:r>
            <w:proofErr w:type="spellEnd"/>
            <w:r w:rsidRPr="00F826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Detailed clinical information and detected </w:t>
            </w:r>
            <w:proofErr w:type="spellStart"/>
            <w:r w:rsidRPr="00F8260B">
              <w:rPr>
                <w:rFonts w:ascii="Times New Roman" w:hAnsi="Times New Roman"/>
                <w:b/>
                <w:bCs/>
                <w:sz w:val="28"/>
                <w:szCs w:val="28"/>
              </w:rPr>
              <w:t>CTC</w:t>
            </w:r>
            <w:r w:rsidRPr="00F8260B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s</w:t>
            </w:r>
            <w:proofErr w:type="spellEnd"/>
            <w:r w:rsidRPr="00F826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counts of 76 cancer patients.</w:t>
            </w:r>
            <w:r w:rsidRPr="00F8260B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</w:t>
            </w:r>
            <w:bookmarkEnd w:id="0"/>
          </w:p>
        </w:tc>
      </w:tr>
      <w:tr w:rsidR="005C027D" w:rsidRPr="00F8260B" w:rsidTr="00ED03EA">
        <w:trPr>
          <w:trHeight w:val="280"/>
        </w:trPr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8260B">
              <w:rPr>
                <w:rFonts w:ascii="Times New Roman" w:hAnsi="Times New Roman"/>
                <w:b/>
                <w:color w:val="000000"/>
              </w:rPr>
              <w:t>Cancer species</w:t>
            </w:r>
          </w:p>
        </w:tc>
        <w:tc>
          <w:tcPr>
            <w:tcW w:w="98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8260B">
              <w:rPr>
                <w:rFonts w:ascii="Times New Roman" w:hAnsi="Times New Roman"/>
                <w:b/>
                <w:color w:val="000000"/>
              </w:rPr>
              <w:t>Patients</w:t>
            </w:r>
          </w:p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8260B">
              <w:rPr>
                <w:rFonts w:ascii="Times New Roman" w:hAnsi="Times New Roman"/>
                <w:b/>
                <w:color w:val="000000"/>
              </w:rPr>
              <w:t>(n)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8260B">
              <w:rPr>
                <w:rFonts w:ascii="Times New Roman" w:hAnsi="Times New Roman"/>
                <w:b/>
                <w:color w:val="000000"/>
              </w:rPr>
              <w:t>Age (year)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8260B">
              <w:rPr>
                <w:rFonts w:ascii="Times New Roman" w:hAnsi="Times New Roman"/>
                <w:b/>
                <w:color w:val="000000"/>
              </w:rPr>
              <w:t>Sex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0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F8260B">
              <w:rPr>
                <w:rFonts w:ascii="Times New Roman" w:hAnsi="Times New Roman"/>
                <w:b/>
                <w:color w:val="000000"/>
              </w:rPr>
              <w:t>TNM</w:t>
            </w:r>
            <w:proofErr w:type="spellEnd"/>
            <w:r w:rsidRPr="00F8260B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F8260B">
              <w:rPr>
                <w:rFonts w:ascii="Times New Roman" w:hAnsi="Times New Roman"/>
                <w:b/>
                <w:color w:val="000000"/>
              </w:rPr>
              <w:t>stage</w:t>
            </w:r>
            <w:r w:rsidRPr="00F8260B">
              <w:rPr>
                <w:rFonts w:ascii="Times New Roman" w:hAnsi="Times New Roman"/>
                <w:b/>
                <w:color w:val="000000"/>
                <w:vertAlign w:val="superscript"/>
              </w:rPr>
              <w:t>a</w:t>
            </w:r>
            <w:proofErr w:type="spellEnd"/>
            <w:r w:rsidRPr="00F8260B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</w:tr>
      <w:tr w:rsidR="005C027D" w:rsidRPr="00F8260B" w:rsidTr="00ED03EA">
        <w:trPr>
          <w:trHeight w:val="300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8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8260B">
              <w:rPr>
                <w:rFonts w:ascii="Times New Roman" w:hAnsi="Times New Roman"/>
                <w:b/>
                <w:color w:val="000000"/>
              </w:rPr>
              <w:t>Mean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8260B">
              <w:rPr>
                <w:rFonts w:ascii="Times New Roman" w:hAnsi="Times New Roman"/>
                <w:b/>
                <w:color w:val="000000"/>
              </w:rPr>
              <w:t>Range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8260B">
              <w:rPr>
                <w:rFonts w:ascii="Times New Roman" w:hAnsi="Times New Roman"/>
                <w:b/>
                <w:color w:val="000000"/>
              </w:rPr>
              <w:t>Male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8260B">
              <w:rPr>
                <w:rFonts w:ascii="Times New Roman" w:hAnsi="Times New Roman"/>
                <w:b/>
                <w:color w:val="000000"/>
              </w:rPr>
              <w:t>Female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8260B">
              <w:rPr>
                <w:rFonts w:ascii="Marion Bold" w:hAnsi="Marion Bold" w:cs="Marion Bold"/>
                <w:b/>
                <w:color w:val="000000"/>
              </w:rPr>
              <w:t>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8260B">
              <w:rPr>
                <w:rFonts w:ascii="Marion Bold" w:hAnsi="Marion Bold" w:cs="Marion Bold"/>
                <w:b/>
                <w:color w:val="000000"/>
              </w:rPr>
              <w:t>Ⅱ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8260B">
              <w:rPr>
                <w:rFonts w:ascii="Marion Bold" w:hAnsi="Marion Bold" w:cs="Marion Bold"/>
                <w:b/>
                <w:color w:val="000000"/>
              </w:rPr>
              <w:t>Ⅲ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F8260B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8260B">
              <w:rPr>
                <w:rFonts w:ascii="Marion Bold" w:hAnsi="Marion Bold" w:cs="Marion Bold"/>
                <w:b/>
                <w:color w:val="000000"/>
              </w:rPr>
              <w:t>Ⅳ</w:t>
            </w:r>
          </w:p>
        </w:tc>
      </w:tr>
      <w:tr w:rsidR="005C027D" w:rsidRPr="007951F2" w:rsidTr="00ED03EA">
        <w:trPr>
          <w:trHeight w:val="280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Breast cancer</w:t>
            </w: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53.0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39-69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C027D" w:rsidRPr="007951F2" w:rsidTr="00ED03EA">
        <w:trPr>
          <w:trHeight w:val="280"/>
        </w:trPr>
        <w:tc>
          <w:tcPr>
            <w:tcW w:w="1809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Lung cancer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88" w:type="dxa"/>
            <w:gridSpan w:val="2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55.5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41-70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0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8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56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5C027D" w:rsidRPr="007951F2" w:rsidTr="00ED03EA">
        <w:trPr>
          <w:trHeight w:val="280"/>
        </w:trPr>
        <w:tc>
          <w:tcPr>
            <w:tcW w:w="1809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951F2">
              <w:rPr>
                <w:rFonts w:ascii="Times New Roman" w:hAnsi="Times New Roman"/>
                <w:color w:val="000000"/>
              </w:rPr>
              <w:t>Esophageal</w:t>
            </w:r>
            <w:proofErr w:type="spellEnd"/>
            <w:r w:rsidRPr="007951F2">
              <w:rPr>
                <w:rFonts w:ascii="Times New Roman" w:hAnsi="Times New Roman"/>
                <w:color w:val="000000"/>
              </w:rPr>
              <w:t xml:space="preserve"> cancer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88" w:type="dxa"/>
            <w:gridSpan w:val="2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55.0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46-67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0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8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56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C027D" w:rsidRPr="007951F2" w:rsidTr="00ED03EA">
        <w:trPr>
          <w:trHeight w:val="280"/>
        </w:trPr>
        <w:tc>
          <w:tcPr>
            <w:tcW w:w="1809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Gastric cancer</w:t>
            </w:r>
          </w:p>
        </w:tc>
        <w:tc>
          <w:tcPr>
            <w:tcW w:w="868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88" w:type="dxa"/>
            <w:gridSpan w:val="2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60.6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45-71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0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8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56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5C027D" w:rsidRPr="007951F2" w:rsidTr="00ED03EA">
        <w:trPr>
          <w:trHeight w:val="280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Colorectal cancer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8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56.1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32-68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C027D" w:rsidRPr="007951F2" w:rsidRDefault="005C027D" w:rsidP="00ED03EA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51F2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5C027D" w:rsidRPr="007951F2" w:rsidTr="00ED03EA">
        <w:trPr>
          <w:trHeight w:val="280"/>
        </w:trPr>
        <w:tc>
          <w:tcPr>
            <w:tcW w:w="8988" w:type="dxa"/>
            <w:gridSpan w:val="13"/>
            <w:tcBorders>
              <w:top w:val="single" w:sz="4" w:space="0" w:color="auto"/>
            </w:tcBorders>
            <w:shd w:val="clear" w:color="auto" w:fill="auto"/>
            <w:noWrap/>
          </w:tcPr>
          <w:p w:rsidR="005C027D" w:rsidRPr="00573278" w:rsidRDefault="005C027D" w:rsidP="00ED03EA">
            <w:pPr>
              <w:spacing w:line="360" w:lineRule="auto"/>
              <w:rPr>
                <w:rFonts w:ascii="Times New Roman" w:hAnsi="Times New Roman"/>
                <w:b/>
                <w:sz w:val="21"/>
                <w:szCs w:val="21"/>
              </w:rPr>
            </w:pPr>
            <w:proofErr w:type="gramStart"/>
            <w:r w:rsidRPr="00573278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a</w:t>
            </w:r>
            <w:proofErr w:type="gramEnd"/>
            <w:r w:rsidRPr="00573278">
              <w:rPr>
                <w:rFonts w:ascii="Times New Roman" w:hAnsi="Times New Roman"/>
                <w:b/>
                <w:sz w:val="21"/>
                <w:szCs w:val="21"/>
              </w:rPr>
              <w:t xml:space="preserve"> 7th edition of </w:t>
            </w:r>
            <w:proofErr w:type="spellStart"/>
            <w:r w:rsidRPr="00573278">
              <w:rPr>
                <w:rFonts w:ascii="Times New Roman" w:hAnsi="Times New Roman"/>
                <w:b/>
                <w:sz w:val="21"/>
                <w:szCs w:val="21"/>
              </w:rPr>
              <w:t>AJCC</w:t>
            </w:r>
            <w:proofErr w:type="spellEnd"/>
            <w:r w:rsidRPr="00573278">
              <w:rPr>
                <w:rFonts w:ascii="Times New Roman" w:hAnsi="Times New Roman"/>
                <w:b/>
                <w:sz w:val="21"/>
                <w:szCs w:val="21"/>
              </w:rPr>
              <w:t>/</w:t>
            </w:r>
            <w:proofErr w:type="spellStart"/>
            <w:r w:rsidRPr="00573278">
              <w:rPr>
                <w:rFonts w:ascii="Times New Roman" w:hAnsi="Times New Roman"/>
                <w:b/>
                <w:sz w:val="21"/>
                <w:szCs w:val="21"/>
              </w:rPr>
              <w:t>UICC</w:t>
            </w:r>
            <w:proofErr w:type="spellEnd"/>
            <w:r w:rsidRPr="00573278">
              <w:rPr>
                <w:rFonts w:ascii="Times New Roman" w:hAnsi="Times New Roman"/>
                <w:b/>
                <w:sz w:val="21"/>
                <w:szCs w:val="21"/>
              </w:rPr>
              <w:t xml:space="preserve"> classification system.</w:t>
            </w:r>
            <w:r w:rsidRPr="00573278">
              <w:rPr>
                <w:sz w:val="21"/>
                <w:szCs w:val="21"/>
              </w:rPr>
              <w:t xml:space="preserve"> </w:t>
            </w:r>
            <w:proofErr w:type="spellStart"/>
            <w:r w:rsidRPr="00573278">
              <w:rPr>
                <w:rFonts w:ascii="Times New Roman" w:hAnsi="Times New Roman"/>
                <w:b/>
                <w:sz w:val="21"/>
                <w:szCs w:val="21"/>
              </w:rPr>
              <w:t>CTCs</w:t>
            </w:r>
            <w:proofErr w:type="spellEnd"/>
            <w:r w:rsidRPr="00573278">
              <w:rPr>
                <w:rFonts w:ascii="Times New Roman" w:hAnsi="Times New Roman"/>
                <w:b/>
                <w:sz w:val="21"/>
                <w:szCs w:val="21"/>
              </w:rPr>
              <w:t xml:space="preserve">, circulating </w:t>
            </w:r>
            <w:proofErr w:type="spellStart"/>
            <w:r w:rsidRPr="00573278">
              <w:rPr>
                <w:rFonts w:ascii="Times New Roman" w:hAnsi="Times New Roman"/>
                <w:b/>
                <w:sz w:val="21"/>
                <w:szCs w:val="21"/>
              </w:rPr>
              <w:t>tumor</w:t>
            </w:r>
            <w:proofErr w:type="spellEnd"/>
            <w:r w:rsidRPr="00573278">
              <w:rPr>
                <w:rFonts w:ascii="Times New Roman" w:hAnsi="Times New Roman"/>
                <w:b/>
                <w:sz w:val="21"/>
                <w:szCs w:val="21"/>
              </w:rPr>
              <w:t xml:space="preserve"> cells.</w:t>
            </w:r>
          </w:p>
        </w:tc>
      </w:tr>
    </w:tbl>
    <w:p w:rsidR="00771BF4" w:rsidRDefault="00DF6462">
      <w:r>
        <w:t>Additional file 4</w:t>
      </w:r>
    </w:p>
    <w:sectPr w:rsidR="00771BF4" w:rsidSect="00006B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rion Bold">
    <w:altName w:val="Calibri"/>
    <w:charset w:val="00"/>
    <w:family w:val="auto"/>
    <w:pitch w:val="variable"/>
    <w:sig w:usb0="A00000EF" w:usb1="5000205B" w:usb2="00000000" w:usb3="00000000" w:csb0="0000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oNotDisplayPageBoundaries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5C027D"/>
    <w:rsid w:val="00006777"/>
    <w:rsid w:val="00006B66"/>
    <w:rsid w:val="00025162"/>
    <w:rsid w:val="00042CB0"/>
    <w:rsid w:val="000850A2"/>
    <w:rsid w:val="0008556D"/>
    <w:rsid w:val="000869A1"/>
    <w:rsid w:val="000B1DA0"/>
    <w:rsid w:val="000E6335"/>
    <w:rsid w:val="001133B3"/>
    <w:rsid w:val="001243E2"/>
    <w:rsid w:val="00133AAA"/>
    <w:rsid w:val="00135099"/>
    <w:rsid w:val="00147ACE"/>
    <w:rsid w:val="00147C1A"/>
    <w:rsid w:val="00175E8D"/>
    <w:rsid w:val="0018212A"/>
    <w:rsid w:val="00191F89"/>
    <w:rsid w:val="001A497F"/>
    <w:rsid w:val="001B16DE"/>
    <w:rsid w:val="001C0C87"/>
    <w:rsid w:val="001E5304"/>
    <w:rsid w:val="001F2616"/>
    <w:rsid w:val="002171FA"/>
    <w:rsid w:val="00220BC0"/>
    <w:rsid w:val="0023459F"/>
    <w:rsid w:val="00253944"/>
    <w:rsid w:val="00254ED6"/>
    <w:rsid w:val="002808A7"/>
    <w:rsid w:val="002941D6"/>
    <w:rsid w:val="002C7AC3"/>
    <w:rsid w:val="002E60E6"/>
    <w:rsid w:val="002E6313"/>
    <w:rsid w:val="003A4988"/>
    <w:rsid w:val="003B5056"/>
    <w:rsid w:val="003C1C9F"/>
    <w:rsid w:val="004033BB"/>
    <w:rsid w:val="004610EE"/>
    <w:rsid w:val="00471A8F"/>
    <w:rsid w:val="00486752"/>
    <w:rsid w:val="00497C89"/>
    <w:rsid w:val="004B1D2C"/>
    <w:rsid w:val="004C4FF7"/>
    <w:rsid w:val="004C5FF3"/>
    <w:rsid w:val="004D0365"/>
    <w:rsid w:val="004E0F79"/>
    <w:rsid w:val="004E5EE8"/>
    <w:rsid w:val="005178F6"/>
    <w:rsid w:val="005225A0"/>
    <w:rsid w:val="00534A53"/>
    <w:rsid w:val="00543A96"/>
    <w:rsid w:val="00545D59"/>
    <w:rsid w:val="00567686"/>
    <w:rsid w:val="005708D5"/>
    <w:rsid w:val="0057323E"/>
    <w:rsid w:val="0057569D"/>
    <w:rsid w:val="005B17AE"/>
    <w:rsid w:val="005C027D"/>
    <w:rsid w:val="005C33FC"/>
    <w:rsid w:val="005C3C54"/>
    <w:rsid w:val="005E7180"/>
    <w:rsid w:val="005F26CE"/>
    <w:rsid w:val="005F63AA"/>
    <w:rsid w:val="006231C9"/>
    <w:rsid w:val="006276FE"/>
    <w:rsid w:val="00627EF0"/>
    <w:rsid w:val="00644A94"/>
    <w:rsid w:val="00674D27"/>
    <w:rsid w:val="006965F6"/>
    <w:rsid w:val="006D56B1"/>
    <w:rsid w:val="00722BD5"/>
    <w:rsid w:val="0075660B"/>
    <w:rsid w:val="00756D7D"/>
    <w:rsid w:val="00771BF4"/>
    <w:rsid w:val="00781B61"/>
    <w:rsid w:val="007C4DCB"/>
    <w:rsid w:val="007C6AEF"/>
    <w:rsid w:val="00802D6B"/>
    <w:rsid w:val="00807ADA"/>
    <w:rsid w:val="00822288"/>
    <w:rsid w:val="008329FB"/>
    <w:rsid w:val="00837699"/>
    <w:rsid w:val="00852E78"/>
    <w:rsid w:val="00863D2D"/>
    <w:rsid w:val="0088362E"/>
    <w:rsid w:val="00885CAF"/>
    <w:rsid w:val="009122CA"/>
    <w:rsid w:val="00936821"/>
    <w:rsid w:val="00966E16"/>
    <w:rsid w:val="0098145D"/>
    <w:rsid w:val="00994FFF"/>
    <w:rsid w:val="009E01D3"/>
    <w:rsid w:val="009F6028"/>
    <w:rsid w:val="00A07167"/>
    <w:rsid w:val="00A106F6"/>
    <w:rsid w:val="00A27500"/>
    <w:rsid w:val="00A55BB5"/>
    <w:rsid w:val="00A77DFB"/>
    <w:rsid w:val="00A9408A"/>
    <w:rsid w:val="00AB2B8F"/>
    <w:rsid w:val="00AE4AD7"/>
    <w:rsid w:val="00AF1C74"/>
    <w:rsid w:val="00AF54C2"/>
    <w:rsid w:val="00B01C5D"/>
    <w:rsid w:val="00B17EE1"/>
    <w:rsid w:val="00B35A0A"/>
    <w:rsid w:val="00B5179A"/>
    <w:rsid w:val="00B62F82"/>
    <w:rsid w:val="00B777B6"/>
    <w:rsid w:val="00B810A6"/>
    <w:rsid w:val="00B8126C"/>
    <w:rsid w:val="00B83BF2"/>
    <w:rsid w:val="00B9036C"/>
    <w:rsid w:val="00BB4DDB"/>
    <w:rsid w:val="00BC0215"/>
    <w:rsid w:val="00BC0F20"/>
    <w:rsid w:val="00BD4D7D"/>
    <w:rsid w:val="00C134E9"/>
    <w:rsid w:val="00C21A08"/>
    <w:rsid w:val="00C366B8"/>
    <w:rsid w:val="00C7687D"/>
    <w:rsid w:val="00CA4B99"/>
    <w:rsid w:val="00CB7A21"/>
    <w:rsid w:val="00CC3C6D"/>
    <w:rsid w:val="00D20A8D"/>
    <w:rsid w:val="00D23CE5"/>
    <w:rsid w:val="00D26AA7"/>
    <w:rsid w:val="00D52A55"/>
    <w:rsid w:val="00D93DD4"/>
    <w:rsid w:val="00DE4D85"/>
    <w:rsid w:val="00DF57D0"/>
    <w:rsid w:val="00DF6462"/>
    <w:rsid w:val="00E263AF"/>
    <w:rsid w:val="00E40DEF"/>
    <w:rsid w:val="00E53A86"/>
    <w:rsid w:val="00E6231C"/>
    <w:rsid w:val="00EC0C8B"/>
    <w:rsid w:val="00EF7356"/>
    <w:rsid w:val="00F01675"/>
    <w:rsid w:val="00F12BA0"/>
    <w:rsid w:val="00F1463D"/>
    <w:rsid w:val="00F534FA"/>
    <w:rsid w:val="00FA1003"/>
    <w:rsid w:val="00FB098F"/>
    <w:rsid w:val="00FB0ED6"/>
    <w:rsid w:val="00FD6010"/>
    <w:rsid w:val="00FF3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>Microsoft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0013359</dc:creator>
  <cp:lastModifiedBy>0013359</cp:lastModifiedBy>
  <cp:revision>3</cp:revision>
  <dcterms:created xsi:type="dcterms:W3CDTF">2018-05-16T11:12:00Z</dcterms:created>
  <dcterms:modified xsi:type="dcterms:W3CDTF">2018-05-16T11:17:00Z</dcterms:modified>
</cp:coreProperties>
</file>