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850" w:rsidRDefault="00E72850" w:rsidP="00E72850">
      <w:proofErr w:type="gramStart"/>
      <w:r w:rsidRPr="001652F3">
        <w:rPr>
          <w:rFonts w:hint="eastAsia"/>
          <w:b/>
        </w:rPr>
        <w:t>Additional file 1.</w:t>
      </w:r>
      <w:proofErr w:type="gramEnd"/>
      <w:r w:rsidRPr="001652F3">
        <w:rPr>
          <w:rFonts w:hint="eastAsia"/>
          <w:b/>
        </w:rPr>
        <w:t xml:space="preserve"> </w:t>
      </w:r>
      <w:r>
        <w:rPr>
          <w:rFonts w:hint="eastAsia"/>
        </w:rPr>
        <w:t>ROC analysis of the differentially expressed cytokines to discriminate between TB infected individuals (active TB patients and latent infected subjects) and TB uninfected controls.</w:t>
      </w:r>
    </w:p>
    <w:p w:rsidR="00E72850" w:rsidRDefault="00E72850" w:rsidP="00E72850"/>
    <w:tbl>
      <w:tblPr>
        <w:tblW w:w="4884" w:type="pct"/>
        <w:tblLook w:val="04A0"/>
      </w:tblPr>
      <w:tblGrid>
        <w:gridCol w:w="1319"/>
        <w:gridCol w:w="1387"/>
        <w:gridCol w:w="1312"/>
        <w:gridCol w:w="812"/>
        <w:gridCol w:w="812"/>
        <w:gridCol w:w="2146"/>
        <w:gridCol w:w="1566"/>
      </w:tblGrid>
      <w:tr w:rsidR="00E72850" w:rsidRPr="00040278" w:rsidTr="00E72850">
        <w:trPr>
          <w:trHeight w:val="300"/>
        </w:trPr>
        <w:tc>
          <w:tcPr>
            <w:tcW w:w="705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Marker</w:t>
            </w:r>
          </w:p>
        </w:tc>
        <w:tc>
          <w:tcPr>
            <w:tcW w:w="741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Cut-off(pg/ml)</w:t>
            </w:r>
          </w:p>
        </w:tc>
        <w:tc>
          <w:tcPr>
            <w:tcW w:w="702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proofErr w:type="spellStart"/>
            <w:r w:rsidRPr="00040278">
              <w:rPr>
                <w:rFonts w:eastAsia="SimSun" w:cstheme="minorHAnsi"/>
                <w:color w:val="000000"/>
                <w:sz w:val="20"/>
              </w:rPr>
              <w:t>AUC</w:t>
            </w:r>
            <w:proofErr w:type="spellEnd"/>
          </w:p>
        </w:tc>
        <w:tc>
          <w:tcPr>
            <w:tcW w:w="201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Sensitivity %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Specificity%</w:t>
            </w:r>
          </w:p>
        </w:tc>
      </w:tr>
      <w:tr w:rsidR="00E72850" w:rsidRPr="00040278" w:rsidTr="00E72850">
        <w:trPr>
          <w:trHeight w:val="300"/>
        </w:trPr>
        <w:tc>
          <w:tcPr>
            <w:tcW w:w="705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72850" w:rsidRPr="00040278" w:rsidRDefault="00E72850" w:rsidP="008D5601">
            <w:pPr>
              <w:rPr>
                <w:rFonts w:eastAsia="SimSun" w:cstheme="minorHAnsi"/>
                <w:color w:val="000000"/>
                <w:sz w:val="20"/>
              </w:rPr>
            </w:pPr>
          </w:p>
        </w:tc>
        <w:tc>
          <w:tcPr>
            <w:tcW w:w="741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72850" w:rsidRPr="00040278" w:rsidRDefault="00E72850" w:rsidP="008D5601">
            <w:pPr>
              <w:rPr>
                <w:rFonts w:eastAsia="SimSun" w:cstheme="minorHAnsi"/>
                <w:color w:val="000000"/>
                <w:sz w:val="20"/>
              </w:rPr>
            </w:pPr>
          </w:p>
        </w:tc>
        <w:tc>
          <w:tcPr>
            <w:tcW w:w="70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72850" w:rsidRPr="00040278" w:rsidRDefault="00E72850" w:rsidP="008D5601">
            <w:pPr>
              <w:rPr>
                <w:rFonts w:eastAsia="SimSun" w:cstheme="minorHAnsi"/>
                <w:color w:val="000000"/>
                <w:sz w:val="20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ATB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proofErr w:type="spellStart"/>
            <w:r w:rsidRPr="00040278">
              <w:rPr>
                <w:rFonts w:eastAsia="SimSun" w:cstheme="minorHAnsi"/>
                <w:color w:val="000000"/>
                <w:sz w:val="20"/>
              </w:rPr>
              <w:t>LTBI</w:t>
            </w:r>
            <w:proofErr w:type="spellEnd"/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proofErr w:type="spellStart"/>
            <w:r w:rsidRPr="00040278">
              <w:rPr>
                <w:rFonts w:eastAsia="SimSun" w:cstheme="minorHAnsi"/>
                <w:color w:val="000000"/>
                <w:sz w:val="20"/>
              </w:rPr>
              <w:t>TBI</w:t>
            </w:r>
            <w:proofErr w:type="spellEnd"/>
            <w:r w:rsidRPr="00040278">
              <w:rPr>
                <w:rFonts w:eastAsia="SimSun" w:cstheme="minorHAnsi"/>
                <w:color w:val="000000"/>
                <w:sz w:val="20"/>
              </w:rPr>
              <w:t>(</w:t>
            </w:r>
            <w:proofErr w:type="spellStart"/>
            <w:r w:rsidRPr="00040278">
              <w:rPr>
                <w:rFonts w:eastAsia="SimSun" w:cstheme="minorHAnsi"/>
                <w:color w:val="000000"/>
                <w:sz w:val="20"/>
              </w:rPr>
              <w:t>ATB+LTBI</w:t>
            </w:r>
            <w:proofErr w:type="spellEnd"/>
            <w:r w:rsidRPr="00040278">
              <w:rPr>
                <w:rFonts w:eastAsia="SimSun" w:cstheme="minorHAnsi"/>
                <w:color w:val="000000"/>
                <w:sz w:val="20"/>
              </w:rPr>
              <w:t>)</w:t>
            </w:r>
          </w:p>
        </w:tc>
        <w:tc>
          <w:tcPr>
            <w:tcW w:w="837" w:type="pct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CON(n=26)</w:t>
            </w:r>
          </w:p>
        </w:tc>
      </w:tr>
      <w:tr w:rsidR="00E72850" w:rsidRPr="00040278" w:rsidTr="00E72850">
        <w:trPr>
          <w:trHeight w:val="300"/>
        </w:trPr>
        <w:tc>
          <w:tcPr>
            <w:tcW w:w="705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72850" w:rsidRPr="00040278" w:rsidRDefault="00E72850" w:rsidP="008D5601">
            <w:pPr>
              <w:rPr>
                <w:rFonts w:eastAsia="SimSun" w:cstheme="minorHAnsi"/>
                <w:color w:val="000000"/>
                <w:sz w:val="20"/>
              </w:rPr>
            </w:pPr>
          </w:p>
        </w:tc>
        <w:tc>
          <w:tcPr>
            <w:tcW w:w="741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72850" w:rsidRPr="00040278" w:rsidRDefault="00E72850" w:rsidP="008D5601">
            <w:pPr>
              <w:rPr>
                <w:rFonts w:eastAsia="SimSun" w:cstheme="minorHAnsi"/>
                <w:color w:val="000000"/>
                <w:sz w:val="20"/>
              </w:rPr>
            </w:pPr>
          </w:p>
        </w:tc>
        <w:tc>
          <w:tcPr>
            <w:tcW w:w="702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72850" w:rsidRPr="00040278" w:rsidRDefault="00E72850" w:rsidP="008D5601">
            <w:pPr>
              <w:rPr>
                <w:rFonts w:eastAsia="SimSun" w:cstheme="minorHAnsi"/>
                <w:color w:val="000000"/>
                <w:sz w:val="20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(n=28)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(n=34)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(n=62)</w:t>
            </w:r>
          </w:p>
        </w:tc>
        <w:tc>
          <w:tcPr>
            <w:tcW w:w="837" w:type="pct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E72850" w:rsidRPr="00040278" w:rsidRDefault="00E72850" w:rsidP="008D5601">
            <w:pPr>
              <w:rPr>
                <w:rFonts w:eastAsia="SimSun" w:cstheme="minorHAnsi"/>
                <w:color w:val="000000"/>
                <w:sz w:val="20"/>
              </w:rPr>
            </w:pPr>
          </w:p>
        </w:tc>
      </w:tr>
      <w:tr w:rsidR="00E72850" w:rsidRPr="00040278" w:rsidTr="00E72850">
        <w:trPr>
          <w:trHeight w:val="300"/>
        </w:trPr>
        <w:tc>
          <w:tcPr>
            <w:tcW w:w="1446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850" w:rsidRPr="00040278" w:rsidRDefault="00E72850" w:rsidP="008D5601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TB-antigen stimulated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850" w:rsidRPr="00040278" w:rsidRDefault="00E72850" w:rsidP="008D5601">
            <w:pPr>
              <w:rPr>
                <w:rFonts w:eastAsia="SimSun" w:cstheme="minorHAnsi"/>
                <w:color w:val="000000"/>
                <w:sz w:val="20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850" w:rsidRPr="00040278" w:rsidRDefault="00E72850" w:rsidP="008D5601">
            <w:pPr>
              <w:rPr>
                <w:rFonts w:eastAsia="SimSun" w:cstheme="minorHAnsi"/>
                <w:color w:val="000000"/>
                <w:sz w:val="20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850" w:rsidRPr="00040278" w:rsidRDefault="00E72850" w:rsidP="008D5601">
            <w:pPr>
              <w:rPr>
                <w:rFonts w:eastAsia="SimSun" w:cstheme="minorHAnsi"/>
                <w:color w:val="000000"/>
                <w:sz w:val="20"/>
              </w:rPr>
            </w:pP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850" w:rsidRPr="00040278" w:rsidRDefault="00E72850" w:rsidP="008D5601">
            <w:pPr>
              <w:rPr>
                <w:rFonts w:eastAsia="SimSun" w:cstheme="minorHAnsi"/>
                <w:color w:val="000000"/>
                <w:sz w:val="20"/>
              </w:rPr>
            </w:pP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850" w:rsidRPr="00040278" w:rsidRDefault="00E72850" w:rsidP="008D5601">
            <w:pPr>
              <w:rPr>
                <w:rFonts w:eastAsia="SimSun" w:cstheme="minorHAnsi"/>
                <w:color w:val="000000"/>
                <w:sz w:val="20"/>
              </w:rPr>
            </w:pPr>
          </w:p>
        </w:tc>
      </w:tr>
      <w:tr w:rsidR="00E72850" w:rsidRPr="00040278" w:rsidTr="00E72850">
        <w:trPr>
          <w:trHeight w:val="300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8D5601">
            <w:pPr>
              <w:rPr>
                <w:rFonts w:eastAsia="SimSun" w:cstheme="minorHAnsi"/>
                <w:color w:val="000000"/>
                <w:sz w:val="20"/>
              </w:rPr>
            </w:pPr>
            <w:proofErr w:type="spellStart"/>
            <w:r w:rsidRPr="00040278">
              <w:rPr>
                <w:rFonts w:eastAsia="SimSun" w:cstheme="minorHAnsi"/>
                <w:color w:val="000000"/>
                <w:sz w:val="20"/>
              </w:rPr>
              <w:t>IFN</w:t>
            </w:r>
            <w:proofErr w:type="spellEnd"/>
            <w:r w:rsidRPr="00040278">
              <w:rPr>
                <w:rFonts w:eastAsia="SimSun" w:cstheme="minorHAnsi"/>
                <w:color w:val="000000"/>
                <w:sz w:val="20"/>
              </w:rPr>
              <w:t>-γ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31.5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0.8214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75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47.1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59.7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88.5</w:t>
            </w:r>
          </w:p>
        </w:tc>
      </w:tr>
      <w:tr w:rsidR="00E72850" w:rsidRPr="00040278" w:rsidTr="00E72850">
        <w:trPr>
          <w:trHeight w:val="300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8D5601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IP-10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2009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0.9945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92.9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88.2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90.3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100</w:t>
            </w:r>
          </w:p>
        </w:tc>
      </w:tr>
      <w:tr w:rsidR="00E72850" w:rsidRPr="00040278" w:rsidTr="00E72850">
        <w:trPr>
          <w:trHeight w:val="300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8D5601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IL-2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14.3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0.9794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92.9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85.3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88.7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96.2</w:t>
            </w:r>
          </w:p>
        </w:tc>
      </w:tr>
      <w:tr w:rsidR="00E72850" w:rsidRPr="00040278" w:rsidTr="00E72850">
        <w:trPr>
          <w:trHeight w:val="300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8D5601">
            <w:pPr>
              <w:rPr>
                <w:rFonts w:eastAsia="SimSun" w:cstheme="minorHAnsi"/>
                <w:color w:val="000000"/>
                <w:sz w:val="20"/>
              </w:rPr>
            </w:pPr>
            <w:proofErr w:type="spellStart"/>
            <w:r w:rsidRPr="00040278">
              <w:rPr>
                <w:rFonts w:eastAsia="SimSun" w:cstheme="minorHAnsi"/>
                <w:color w:val="000000"/>
                <w:sz w:val="20"/>
              </w:rPr>
              <w:t>MCP</w:t>
            </w:r>
            <w:proofErr w:type="spellEnd"/>
            <w:r w:rsidRPr="00040278">
              <w:rPr>
                <w:rFonts w:eastAsia="SimSun" w:cstheme="minorHAnsi"/>
                <w:color w:val="000000"/>
                <w:sz w:val="20"/>
              </w:rPr>
              <w:t>-1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197.5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0.8228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78.6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70.6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74.2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80.8</w:t>
            </w:r>
          </w:p>
        </w:tc>
      </w:tr>
      <w:tr w:rsidR="00E72850" w:rsidRPr="00040278" w:rsidTr="00E72850">
        <w:trPr>
          <w:trHeight w:val="300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8D5601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IL-</w:t>
            </w:r>
            <w:proofErr w:type="spellStart"/>
            <w:r w:rsidRPr="00040278">
              <w:rPr>
                <w:rFonts w:eastAsia="SimSun" w:cstheme="minorHAnsi"/>
                <w:color w:val="000000"/>
                <w:sz w:val="20"/>
              </w:rPr>
              <w:t>1ra</w:t>
            </w:r>
            <w:proofErr w:type="spellEnd"/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641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0.8516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71.4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55.9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62.9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92.3</w:t>
            </w:r>
          </w:p>
        </w:tc>
      </w:tr>
      <w:tr w:rsidR="00E72850" w:rsidRPr="00040278" w:rsidTr="00E72850">
        <w:trPr>
          <w:trHeight w:val="300"/>
        </w:trPr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8D5601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IL-15</w:t>
            </w:r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6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0.7486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35.7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41.2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38.7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92.3</w:t>
            </w:r>
          </w:p>
        </w:tc>
      </w:tr>
      <w:tr w:rsidR="00E72850" w:rsidRPr="00040278" w:rsidTr="00E72850">
        <w:trPr>
          <w:trHeight w:val="300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850" w:rsidRPr="00040278" w:rsidRDefault="00E72850" w:rsidP="008D5601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Unstimulated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850" w:rsidRPr="00040278" w:rsidRDefault="00E72850" w:rsidP="008D5601">
            <w:pPr>
              <w:rPr>
                <w:rFonts w:eastAsia="SimSun" w:cstheme="minorHAnsi"/>
                <w:color w:val="000000"/>
                <w:sz w:val="20"/>
              </w:rPr>
            </w:pP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850" w:rsidRPr="00040278" w:rsidRDefault="00E72850" w:rsidP="008D5601">
            <w:pPr>
              <w:rPr>
                <w:rFonts w:eastAsia="SimSun" w:cstheme="minorHAnsi"/>
                <w:color w:val="000000"/>
                <w:sz w:val="20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850" w:rsidRPr="00040278" w:rsidRDefault="00E72850" w:rsidP="008D5601">
            <w:pPr>
              <w:rPr>
                <w:rFonts w:eastAsia="SimSun" w:cstheme="minorHAnsi"/>
                <w:color w:val="000000"/>
                <w:sz w:val="20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850" w:rsidRPr="00040278" w:rsidRDefault="00E72850" w:rsidP="008D5601">
            <w:pPr>
              <w:rPr>
                <w:rFonts w:eastAsia="SimSun" w:cstheme="minorHAnsi"/>
                <w:color w:val="000000"/>
                <w:sz w:val="20"/>
              </w:rPr>
            </w:pP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850" w:rsidRPr="00040278" w:rsidRDefault="00E72850" w:rsidP="008D5601">
            <w:pPr>
              <w:rPr>
                <w:rFonts w:eastAsia="SimSun" w:cstheme="minorHAnsi"/>
                <w:color w:val="000000"/>
                <w:sz w:val="20"/>
              </w:rPr>
            </w:pP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72850" w:rsidRPr="00040278" w:rsidRDefault="00E72850" w:rsidP="008D5601">
            <w:pPr>
              <w:rPr>
                <w:rFonts w:eastAsia="SimSun" w:cstheme="minorHAnsi"/>
                <w:color w:val="000000"/>
                <w:sz w:val="20"/>
              </w:rPr>
            </w:pPr>
          </w:p>
        </w:tc>
      </w:tr>
      <w:tr w:rsidR="00E72850" w:rsidRPr="00040278" w:rsidTr="00E72850">
        <w:trPr>
          <w:trHeight w:val="300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8D5601">
            <w:pPr>
              <w:rPr>
                <w:rFonts w:eastAsia="SimSun" w:cstheme="minorHAnsi"/>
                <w:color w:val="000000"/>
                <w:sz w:val="20"/>
              </w:rPr>
            </w:pPr>
            <w:proofErr w:type="spellStart"/>
            <w:r w:rsidRPr="00040278">
              <w:rPr>
                <w:rFonts w:eastAsia="SimSun" w:cstheme="minorHAnsi"/>
                <w:color w:val="000000"/>
                <w:sz w:val="20"/>
              </w:rPr>
              <w:t>VEGF</w:t>
            </w:r>
            <w:proofErr w:type="spellEnd"/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150.5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0.8929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75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8D5601">
            <w:pPr>
              <w:jc w:val="center"/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47.1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59.7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88.5</w:t>
            </w:r>
          </w:p>
        </w:tc>
      </w:tr>
      <w:tr w:rsidR="00E72850" w:rsidRPr="00040278" w:rsidTr="00E72850">
        <w:trPr>
          <w:trHeight w:val="300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8D5601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IP-10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1384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0.8736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78.6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8D5601">
            <w:pPr>
              <w:jc w:val="center"/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41.2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58.1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84.6</w:t>
            </w:r>
          </w:p>
        </w:tc>
      </w:tr>
      <w:tr w:rsidR="00E72850" w:rsidRPr="00040278" w:rsidTr="00E72850">
        <w:trPr>
          <w:trHeight w:val="300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8D5601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IL-12(</w:t>
            </w:r>
            <w:proofErr w:type="spellStart"/>
            <w:r w:rsidRPr="00040278">
              <w:rPr>
                <w:rFonts w:eastAsia="SimSun" w:cstheme="minorHAnsi"/>
                <w:color w:val="000000"/>
                <w:sz w:val="20"/>
              </w:rPr>
              <w:t>p70</w:t>
            </w:r>
            <w:proofErr w:type="spellEnd"/>
            <w:r w:rsidRPr="00040278">
              <w:rPr>
                <w:rFonts w:eastAsia="SimSun" w:cstheme="minorHAnsi"/>
                <w:color w:val="000000"/>
                <w:sz w:val="20"/>
              </w:rPr>
              <w:t>)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43.9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0.8283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64.3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8D5601">
            <w:pPr>
              <w:jc w:val="center"/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38.2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50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92.3</w:t>
            </w:r>
          </w:p>
        </w:tc>
      </w:tr>
      <w:tr w:rsidR="00E72850" w:rsidRPr="00040278" w:rsidTr="00E72850">
        <w:trPr>
          <w:trHeight w:val="300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8D5601">
            <w:pPr>
              <w:rPr>
                <w:rFonts w:eastAsia="SimSun" w:cstheme="minorHAnsi"/>
                <w:color w:val="000000"/>
                <w:sz w:val="20"/>
              </w:rPr>
            </w:pPr>
            <w:proofErr w:type="spellStart"/>
            <w:r w:rsidRPr="00040278">
              <w:rPr>
                <w:rFonts w:eastAsia="SimSun" w:cstheme="minorHAnsi"/>
                <w:color w:val="000000"/>
                <w:sz w:val="20"/>
              </w:rPr>
              <w:t>IFN</w:t>
            </w:r>
            <w:proofErr w:type="spellEnd"/>
            <w:r w:rsidRPr="00040278">
              <w:rPr>
                <w:rFonts w:eastAsia="SimSun" w:cstheme="minorHAnsi"/>
                <w:color w:val="000000"/>
                <w:sz w:val="20"/>
              </w:rPr>
              <w:t>-γ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130.4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0.7576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50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8D5601">
            <w:pPr>
              <w:jc w:val="center"/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29.4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38.7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88.5</w:t>
            </w:r>
          </w:p>
        </w:tc>
      </w:tr>
      <w:tr w:rsidR="00E72850" w:rsidRPr="00040278" w:rsidTr="00E72850">
        <w:trPr>
          <w:trHeight w:val="300"/>
        </w:trPr>
        <w:tc>
          <w:tcPr>
            <w:tcW w:w="70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8D5601">
            <w:pPr>
              <w:rPr>
                <w:rFonts w:eastAsia="SimSun" w:cstheme="minorHAnsi"/>
                <w:color w:val="000000"/>
                <w:sz w:val="20"/>
              </w:rPr>
            </w:pPr>
            <w:proofErr w:type="spellStart"/>
            <w:r w:rsidRPr="00040278">
              <w:rPr>
                <w:rFonts w:eastAsia="SimSun" w:cstheme="minorHAnsi"/>
                <w:color w:val="000000"/>
                <w:sz w:val="20"/>
              </w:rPr>
              <w:t>MCP</w:t>
            </w:r>
            <w:proofErr w:type="spellEnd"/>
            <w:r w:rsidRPr="00040278">
              <w:rPr>
                <w:rFonts w:eastAsia="SimSun" w:cstheme="minorHAnsi"/>
                <w:color w:val="000000"/>
                <w:sz w:val="20"/>
              </w:rPr>
              <w:t>-1</w:t>
            </w:r>
          </w:p>
        </w:tc>
        <w:tc>
          <w:tcPr>
            <w:tcW w:w="7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2526</w:t>
            </w:r>
          </w:p>
        </w:tc>
        <w:tc>
          <w:tcPr>
            <w:tcW w:w="70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0.8462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64.3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8D5601">
            <w:pPr>
              <w:jc w:val="center"/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44.1</w:t>
            </w:r>
          </w:p>
        </w:tc>
        <w:tc>
          <w:tcPr>
            <w:tcW w:w="114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53.2</w:t>
            </w: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96.2</w:t>
            </w:r>
          </w:p>
        </w:tc>
      </w:tr>
      <w:tr w:rsidR="00E72850" w:rsidRPr="00040278" w:rsidTr="00E72850">
        <w:trPr>
          <w:trHeight w:val="300"/>
        </w:trPr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8D5601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MIP-</w:t>
            </w:r>
            <w:proofErr w:type="spellStart"/>
            <w:r w:rsidRPr="00040278">
              <w:rPr>
                <w:rFonts w:eastAsia="SimSun" w:cstheme="minorHAnsi"/>
                <w:color w:val="000000"/>
                <w:sz w:val="20"/>
              </w:rPr>
              <w:t>1b</w:t>
            </w:r>
            <w:proofErr w:type="spellEnd"/>
          </w:p>
        </w:tc>
        <w:tc>
          <w:tcPr>
            <w:tcW w:w="7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3305</w:t>
            </w:r>
          </w:p>
        </w:tc>
        <w:tc>
          <w:tcPr>
            <w:tcW w:w="7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0.7761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50</w:t>
            </w:r>
          </w:p>
        </w:tc>
        <w:tc>
          <w:tcPr>
            <w:tcW w:w="114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50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72850" w:rsidRPr="00040278" w:rsidRDefault="00E72850" w:rsidP="00E72850">
            <w:pPr>
              <w:rPr>
                <w:rFonts w:eastAsia="SimSun" w:cstheme="minorHAnsi"/>
                <w:color w:val="000000"/>
                <w:sz w:val="20"/>
              </w:rPr>
            </w:pPr>
            <w:r w:rsidRPr="00040278">
              <w:rPr>
                <w:rFonts w:eastAsia="SimSun" w:cstheme="minorHAnsi"/>
                <w:color w:val="000000"/>
                <w:sz w:val="20"/>
              </w:rPr>
              <w:t>92.3</w:t>
            </w:r>
          </w:p>
        </w:tc>
      </w:tr>
    </w:tbl>
    <w:p w:rsidR="00E72850" w:rsidRDefault="00E72850" w:rsidP="00E72850"/>
    <w:p w:rsidR="006B1620" w:rsidRDefault="006B1620"/>
    <w:sectPr w:rsidR="006B1620" w:rsidSect="006B16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5"/>
  <w:doNotDisplayPageBoundaries/>
  <w:proofState w:spelling="clean" w:grammar="clean"/>
  <w:defaultTabStop w:val="720"/>
  <w:characterSpacingControl w:val="doNotCompress"/>
  <w:compat/>
  <w:rsids>
    <w:rsidRoot w:val="00E72850"/>
    <w:rsid w:val="00016324"/>
    <w:rsid w:val="000238E9"/>
    <w:rsid w:val="00023D56"/>
    <w:rsid w:val="000E3EEA"/>
    <w:rsid w:val="0010366F"/>
    <w:rsid w:val="001164BD"/>
    <w:rsid w:val="001828A8"/>
    <w:rsid w:val="001A6B43"/>
    <w:rsid w:val="001B37DF"/>
    <w:rsid w:val="001C5ED2"/>
    <w:rsid w:val="001E07FC"/>
    <w:rsid w:val="001E71AC"/>
    <w:rsid w:val="00245626"/>
    <w:rsid w:val="00273CCE"/>
    <w:rsid w:val="00280FA0"/>
    <w:rsid w:val="00281C91"/>
    <w:rsid w:val="002B4124"/>
    <w:rsid w:val="002B63D5"/>
    <w:rsid w:val="002E4242"/>
    <w:rsid w:val="002F2B1B"/>
    <w:rsid w:val="00310782"/>
    <w:rsid w:val="00337F72"/>
    <w:rsid w:val="00351F94"/>
    <w:rsid w:val="003747C4"/>
    <w:rsid w:val="003903B9"/>
    <w:rsid w:val="00394DC9"/>
    <w:rsid w:val="003D3F82"/>
    <w:rsid w:val="004034A7"/>
    <w:rsid w:val="00432D35"/>
    <w:rsid w:val="00453889"/>
    <w:rsid w:val="00507AF3"/>
    <w:rsid w:val="00545824"/>
    <w:rsid w:val="00546FA4"/>
    <w:rsid w:val="0055545C"/>
    <w:rsid w:val="00587429"/>
    <w:rsid w:val="005A796F"/>
    <w:rsid w:val="005B1EBE"/>
    <w:rsid w:val="005B4CEA"/>
    <w:rsid w:val="005D5333"/>
    <w:rsid w:val="005E000A"/>
    <w:rsid w:val="0060632D"/>
    <w:rsid w:val="00612CDF"/>
    <w:rsid w:val="00682641"/>
    <w:rsid w:val="006873EA"/>
    <w:rsid w:val="0069098B"/>
    <w:rsid w:val="006B1620"/>
    <w:rsid w:val="006D0A59"/>
    <w:rsid w:val="007213E9"/>
    <w:rsid w:val="0074254E"/>
    <w:rsid w:val="007C2980"/>
    <w:rsid w:val="007C38EE"/>
    <w:rsid w:val="0085290A"/>
    <w:rsid w:val="00853B0A"/>
    <w:rsid w:val="00885CDA"/>
    <w:rsid w:val="008B5758"/>
    <w:rsid w:val="008D4762"/>
    <w:rsid w:val="008D552B"/>
    <w:rsid w:val="008D69D5"/>
    <w:rsid w:val="009254A4"/>
    <w:rsid w:val="0092615F"/>
    <w:rsid w:val="009E003D"/>
    <w:rsid w:val="009F30DC"/>
    <w:rsid w:val="00A20B46"/>
    <w:rsid w:val="00A31F02"/>
    <w:rsid w:val="00A41CB8"/>
    <w:rsid w:val="00A5782B"/>
    <w:rsid w:val="00A631C0"/>
    <w:rsid w:val="00A916E3"/>
    <w:rsid w:val="00AC55E9"/>
    <w:rsid w:val="00B25D51"/>
    <w:rsid w:val="00B44CC4"/>
    <w:rsid w:val="00B45FC2"/>
    <w:rsid w:val="00B62C64"/>
    <w:rsid w:val="00B74147"/>
    <w:rsid w:val="00B972B5"/>
    <w:rsid w:val="00BA1CEF"/>
    <w:rsid w:val="00BA368A"/>
    <w:rsid w:val="00BE5D02"/>
    <w:rsid w:val="00C155AF"/>
    <w:rsid w:val="00C51DF5"/>
    <w:rsid w:val="00C537E2"/>
    <w:rsid w:val="00CC0CBB"/>
    <w:rsid w:val="00CD037A"/>
    <w:rsid w:val="00D033D7"/>
    <w:rsid w:val="00D13639"/>
    <w:rsid w:val="00D15F48"/>
    <w:rsid w:val="00D26DCD"/>
    <w:rsid w:val="00D54F20"/>
    <w:rsid w:val="00D90324"/>
    <w:rsid w:val="00DC0287"/>
    <w:rsid w:val="00DE0487"/>
    <w:rsid w:val="00DE083D"/>
    <w:rsid w:val="00E021A1"/>
    <w:rsid w:val="00E16331"/>
    <w:rsid w:val="00E246EA"/>
    <w:rsid w:val="00E637BB"/>
    <w:rsid w:val="00E72850"/>
    <w:rsid w:val="00EB686D"/>
    <w:rsid w:val="00EC732A"/>
    <w:rsid w:val="00EF1D0C"/>
    <w:rsid w:val="00EF3EC7"/>
    <w:rsid w:val="00F46967"/>
    <w:rsid w:val="00F60FE5"/>
    <w:rsid w:val="00F66D17"/>
    <w:rsid w:val="00FA5EC7"/>
    <w:rsid w:val="00FB6ADE"/>
    <w:rsid w:val="00FD03DC"/>
    <w:rsid w:val="00FD03FC"/>
    <w:rsid w:val="00FF54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16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702</Characters>
  <Application>Microsoft Office Word</Application>
  <DocSecurity>0</DocSecurity>
  <Lines>5</Lines>
  <Paragraphs>1</Paragraphs>
  <ScaleCrop>false</ScaleCrop>
  <Company/>
  <LinksUpToDate>false</LinksUpToDate>
  <CharactersWithSpaces>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0013434</dc:creator>
  <cp:lastModifiedBy>0013434</cp:lastModifiedBy>
  <cp:revision>1</cp:revision>
  <dcterms:created xsi:type="dcterms:W3CDTF">2018-07-09T11:44:00Z</dcterms:created>
  <dcterms:modified xsi:type="dcterms:W3CDTF">2018-07-09T11:46:00Z</dcterms:modified>
</cp:coreProperties>
</file>