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51" w:rsidRPr="007068F6" w:rsidRDefault="00AE3651" w:rsidP="00AE3651">
      <w:pPr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7068F6">
        <w:rPr>
          <w:rFonts w:ascii="Times New Roman" w:eastAsia="SimSun" w:hAnsi="Times New Roman" w:cs="Times New Roman" w:hint="eastAsia"/>
          <w:color w:val="000000"/>
          <w:sz w:val="28"/>
          <w:szCs w:val="28"/>
        </w:rPr>
        <w:t>T</w:t>
      </w:r>
      <w:r w:rsidRPr="007068F6">
        <w:rPr>
          <w:rFonts w:ascii="Times New Roman" w:eastAsia="SimSun" w:hAnsi="Times New Roman" w:cs="Times New Roman"/>
          <w:color w:val="000000"/>
          <w:sz w:val="28"/>
          <w:szCs w:val="28"/>
        </w:rPr>
        <w:t>able</w:t>
      </w:r>
      <w:r w:rsidRPr="007068F6">
        <w:rPr>
          <w:rFonts w:ascii="Times New Roman" w:eastAsia="SimSun" w:hAnsi="Times New Roman" w:cs="Times New Roman" w:hint="eastAsia"/>
          <w:color w:val="000000"/>
          <w:sz w:val="28"/>
          <w:szCs w:val="28"/>
        </w:rPr>
        <w:t xml:space="preserve"> </w:t>
      </w:r>
      <w:proofErr w:type="spellStart"/>
      <w:r w:rsidRPr="007068F6">
        <w:rPr>
          <w:rFonts w:ascii="Times New Roman" w:eastAsia="SimSun" w:hAnsi="Times New Roman" w:cs="Times New Roman" w:hint="eastAsia"/>
          <w:color w:val="000000"/>
          <w:sz w:val="28"/>
          <w:szCs w:val="28"/>
        </w:rPr>
        <w:t>S</w:t>
      </w:r>
      <w:r>
        <w:rPr>
          <w:rFonts w:ascii="Times New Roman" w:eastAsia="SimSun" w:hAnsi="Times New Roman" w:cs="Times New Roman" w:hint="eastAsia"/>
          <w:color w:val="000000"/>
          <w:sz w:val="28"/>
          <w:szCs w:val="28"/>
        </w:rPr>
        <w:t>2</w:t>
      </w:r>
      <w:proofErr w:type="spellEnd"/>
      <w:r w:rsidRPr="007068F6">
        <w:rPr>
          <w:rFonts w:ascii="Times New Roman" w:eastAsia="SimSun" w:hAnsi="Times New Roman" w:cs="Times New Roman" w:hint="eastAsia"/>
          <w:color w:val="000000"/>
          <w:sz w:val="28"/>
          <w:szCs w:val="28"/>
        </w:rPr>
        <w:t>. The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calculation formula of</w:t>
      </w:r>
      <w:r w:rsidRPr="007068F6">
        <w:rPr>
          <w:rFonts w:ascii="Times New Roman" w:eastAsia="SimSun" w:hAnsi="Times New Roman" w:cs="Times New Roman" w:hint="eastAsia"/>
          <w:color w:val="000000"/>
          <w:sz w:val="28"/>
          <w:szCs w:val="28"/>
        </w:rPr>
        <w:t xml:space="preserve"> derived </w:t>
      </w:r>
      <w:r w:rsidRPr="007068F6">
        <w:rPr>
          <w:rFonts w:ascii="Times New Roman" w:eastAsia="SimSun" w:hAnsi="Times New Roman" w:cs="Times New Roman"/>
          <w:color w:val="000000"/>
          <w:sz w:val="28"/>
          <w:szCs w:val="28"/>
        </w:rPr>
        <w:t>glycan</w:t>
      </w:r>
      <w:r w:rsidRPr="007068F6">
        <w:rPr>
          <w:rFonts w:ascii="Times New Roman" w:eastAsia="SimSun" w:hAnsi="Times New Roman" w:cs="Times New Roman" w:hint="eastAsia"/>
          <w:color w:val="000000"/>
          <w:sz w:val="28"/>
          <w:szCs w:val="28"/>
        </w:rPr>
        <w:t xml:space="preserve">s </w:t>
      </w:r>
    </w:p>
    <w:tbl>
      <w:tblPr>
        <w:tblW w:w="0" w:type="auto"/>
        <w:tblLayout w:type="fixed"/>
        <w:tblLook w:val="0000"/>
      </w:tblPr>
      <w:tblGrid>
        <w:gridCol w:w="2977"/>
        <w:gridCol w:w="3686"/>
        <w:gridCol w:w="1559"/>
      </w:tblGrid>
      <w:tr w:rsidR="00AE3651" w:rsidRPr="00934C75" w:rsidTr="004D1DB4">
        <w:trPr>
          <w:trHeight w:val="34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34C75">
              <w:rPr>
                <w:rFonts w:ascii="Times New Roman" w:hAnsi="Times New Roman" w:cs="Times New Roman"/>
              </w:rPr>
              <w:t>Glycans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934C75">
              <w:rPr>
                <w:rFonts w:ascii="Times New Roman" w:hAnsi="Times New Roman" w:cs="Times New Roman"/>
              </w:rPr>
              <w:t>ormula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/>
              </w:rPr>
              <w:t>Included in the study</w:t>
            </w:r>
          </w:p>
        </w:tc>
      </w:tr>
      <w:tr w:rsidR="00AE3651" w:rsidRPr="00934C75" w:rsidTr="004D1DB4">
        <w:trPr>
          <w:trHeight w:val="283"/>
        </w:trPr>
        <w:tc>
          <w:tcPr>
            <w:tcW w:w="8222" w:type="dxa"/>
            <w:gridSpan w:val="3"/>
            <w:vAlign w:val="center"/>
          </w:tcPr>
          <w:p w:rsidR="00AE3651" w:rsidRPr="008569D4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Sialylation</w:t>
            </w:r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FG+FGS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FBG+FBGS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GP10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F+FG+FGS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FB+FBG+FBGS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GP10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FG1S1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FG1+FG1S1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FG2S1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FG2+FG2S1+FG2S2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FG2S2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FG2+FG2S1+FG2S2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FBG2S1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FBG2+FBG2S1+FBG2S2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FBG2S2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FBG2+FBG2S1+FBG2S2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total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total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S2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FS2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)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FBS2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283"/>
        </w:trPr>
        <w:tc>
          <w:tcPr>
            <w:tcW w:w="8222" w:type="dxa"/>
            <w:gridSpan w:val="3"/>
            <w:vAlign w:val="center"/>
          </w:tcPr>
          <w:p w:rsidR="00AE3651" w:rsidRPr="008569D4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Bisecting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GlcNAc</w:t>
            </w:r>
            <w:proofErr w:type="spellEnd"/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FBS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total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FS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total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FS1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283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FS2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FBS1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FS1+FBS1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FBS2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FS2+FBS2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8222" w:type="dxa"/>
            <w:gridSpan w:val="3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1692A">
              <w:rPr>
                <w:rFonts w:ascii="Times New Roman" w:hAnsi="Times New Roman" w:hint="eastAsia"/>
                <w:b/>
                <w:bCs/>
                <w:sz w:val="24"/>
              </w:rPr>
              <w:t>N</w:t>
            </w:r>
            <w:r w:rsidRPr="00A1692A">
              <w:rPr>
                <w:rFonts w:ascii="Times New Roman" w:hAnsi="Times New Roman"/>
                <w:b/>
                <w:bCs/>
                <w:sz w:val="24"/>
              </w:rPr>
              <w:t>eutral glycans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GP4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GP5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GP5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GP6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GP6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GP7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GP7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GP8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GP8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GP9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GP9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GP10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GP10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GP11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GP11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GP12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GP12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GP13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GP13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GP14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GP15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8222" w:type="dxa"/>
            <w:gridSpan w:val="3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G</w:t>
            </w:r>
            <w:r>
              <w:rPr>
                <w:rFonts w:ascii="Times New Roman" w:hAnsi="Times New Roman"/>
                <w:b/>
                <w:bCs/>
                <w:sz w:val="24"/>
              </w:rPr>
              <w:t>alactosylation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: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GP6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GP7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: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GP12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: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8222" w:type="dxa"/>
            <w:gridSpan w:val="3"/>
            <w:vAlign w:val="center"/>
          </w:tcPr>
          <w:p w:rsidR="00AE3651" w:rsidRPr="008569D4" w:rsidRDefault="00AE3651" w:rsidP="004D1DB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Core fucosylation and bisecting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GlcNAc</w:t>
            </w:r>
            <w:proofErr w:type="spellEnd"/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ntotal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GP6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GP8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GP9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GP10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GP11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+</w:t>
            </w:r>
            <w:r w:rsidRPr="00934C75">
              <w:rPr>
                <w:rStyle w:val="font31"/>
                <w:lang/>
              </w:rPr>
              <w:t>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ntotal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GP6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) / </w:t>
            </w:r>
            <w:proofErr w:type="spellStart"/>
            <w:r w:rsidRPr="00934C75">
              <w:rPr>
                <w:rStyle w:val="font31"/>
                <w:lang/>
              </w:rPr>
              <w:t>G0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ntotal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GP8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GP9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GP10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GP11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) / </w:t>
            </w:r>
            <w:proofErr w:type="spellStart"/>
            <w:r w:rsidRPr="00934C75">
              <w:rPr>
                <w:rStyle w:val="font31"/>
                <w:lang/>
              </w:rPr>
              <w:t>G1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ntotal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GP15</w:t>
            </w:r>
            <w:proofErr w:type="spellEnd"/>
            <w:r w:rsidRPr="00934C75">
              <w:rPr>
                <w:rStyle w:val="font31"/>
                <w:lang/>
              </w:rPr>
              <w:t xml:space="preserve">) / </w:t>
            </w:r>
            <w:proofErr w:type="spellStart"/>
            <w:r w:rsidRPr="00934C75">
              <w:rPr>
                <w:rStyle w:val="font31"/>
                <w:lang/>
              </w:rPr>
              <w:t>G2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GP8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GP9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lastRenderedPageBreak/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lastRenderedPageBreak/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FG0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) / </w:t>
            </w:r>
            <w:proofErr w:type="spellStart"/>
            <w:r w:rsidRPr="00934C75">
              <w:rPr>
                <w:rStyle w:val="font31"/>
                <w:lang/>
              </w:rPr>
              <w:t>G0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GP8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+ </w:t>
            </w:r>
            <w:proofErr w:type="spellStart"/>
            <w:r w:rsidRPr="00934C75">
              <w:rPr>
                <w:rStyle w:val="font31"/>
                <w:lang/>
              </w:rPr>
              <w:t>GP9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) / </w:t>
            </w:r>
            <w:proofErr w:type="spellStart"/>
            <w:r w:rsidRPr="00934C75">
              <w:rPr>
                <w:rStyle w:val="font31"/>
                <w:lang/>
              </w:rPr>
              <w:t>G1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Style w:val="font31"/>
                <w:lang/>
              </w:rPr>
              <w:t xml:space="preserve">/ </w:t>
            </w:r>
            <w:proofErr w:type="spellStart"/>
            <w:r w:rsidRPr="00934C75">
              <w:rPr>
                <w:rStyle w:val="font31"/>
                <w:lang/>
              </w:rPr>
              <w:t>G2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Style w:val="font3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GP6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GP10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FBG0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G0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GP6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G0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FBG1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G1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SUM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GP10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)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G1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G2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/F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FB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/ F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B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+FB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FB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/ F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total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B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+FB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F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n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/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GP13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FB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GP13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/ (F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FB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+FBG2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/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+FBG2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/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ntotal</w:t>
            </w:r>
            <w:proofErr w:type="spellEnd"/>
          </w:p>
        </w:tc>
        <w:tc>
          <w:tcPr>
            <w:tcW w:w="3686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/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GP13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</w:t>
            </w:r>
          </w:p>
        </w:tc>
        <w:tc>
          <w:tcPr>
            <w:tcW w:w="1559" w:type="dxa"/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8569D4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8569D4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</w:p>
        </w:tc>
      </w:tr>
      <w:tr w:rsidR="00AE3651" w:rsidRPr="00934C75" w:rsidTr="004D1DB4">
        <w:trPr>
          <w:trHeight w:val="30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/(</w:t>
            </w:r>
            <w:proofErr w:type="spellStart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FG2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+FBG2</w:t>
            </w:r>
            <w:r w:rsidRPr="00934C75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n</w:t>
            </w:r>
            <w:proofErr w:type="spellEnd"/>
            <w:r w:rsidRPr="00934C75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GP13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 xml:space="preserve"> 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/ (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GP14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 xml:space="preserve"> + </w:t>
            </w:r>
            <w:proofErr w:type="spellStart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GP15</w:t>
            </w:r>
            <w:r w:rsidRPr="00934C75">
              <w:rPr>
                <w:rFonts w:ascii="Times New Roman" w:hAnsi="Times New Roman" w:cs="Times New Roman"/>
                <w:color w:val="000000"/>
                <w:szCs w:val="21"/>
                <w:vertAlign w:val="superscript"/>
                <w:lang/>
              </w:rPr>
              <w:t>n</w:t>
            </w:r>
            <w:proofErr w:type="spellEnd"/>
            <w:r w:rsidRPr="00934C75">
              <w:rPr>
                <w:rFonts w:ascii="Times New Roman" w:hAnsi="Times New Roman" w:cs="Times New Roman"/>
                <w:color w:val="000000"/>
                <w:szCs w:val="21"/>
                <w:lang/>
              </w:rPr>
              <w:t>) * 1000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E3651" w:rsidRPr="00934C75" w:rsidRDefault="00AE3651" w:rsidP="004D1DB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:rsidR="00AE3651" w:rsidRDefault="00AE3651" w:rsidP="00AE3651">
      <w:pPr>
        <w:rPr>
          <w:rFonts w:ascii="Times New Roman" w:hAnsi="Times New Roman"/>
          <w:sz w:val="24"/>
        </w:rPr>
      </w:pPr>
    </w:p>
    <w:p w:rsidR="00B82E0F" w:rsidRDefault="00B82E0F" w:rsidP="00AE3651"/>
    <w:sectPr w:rsidR="00B82E0F" w:rsidSect="00B8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E3651"/>
    <w:rsid w:val="00030CF3"/>
    <w:rsid w:val="0004107C"/>
    <w:rsid w:val="00046127"/>
    <w:rsid w:val="00052464"/>
    <w:rsid w:val="000858E3"/>
    <w:rsid w:val="000F7576"/>
    <w:rsid w:val="00127A7E"/>
    <w:rsid w:val="00173F92"/>
    <w:rsid w:val="00176102"/>
    <w:rsid w:val="00181F15"/>
    <w:rsid w:val="001C44C6"/>
    <w:rsid w:val="00210E7D"/>
    <w:rsid w:val="002124C2"/>
    <w:rsid w:val="00224E81"/>
    <w:rsid w:val="00246AB7"/>
    <w:rsid w:val="00271B96"/>
    <w:rsid w:val="002866BF"/>
    <w:rsid w:val="0029129D"/>
    <w:rsid w:val="00320279"/>
    <w:rsid w:val="00357525"/>
    <w:rsid w:val="00372B68"/>
    <w:rsid w:val="00391939"/>
    <w:rsid w:val="003D32BC"/>
    <w:rsid w:val="003D4C19"/>
    <w:rsid w:val="003F1009"/>
    <w:rsid w:val="0040081E"/>
    <w:rsid w:val="00431E04"/>
    <w:rsid w:val="00467F08"/>
    <w:rsid w:val="00487502"/>
    <w:rsid w:val="004B04CE"/>
    <w:rsid w:val="00544A41"/>
    <w:rsid w:val="0055329D"/>
    <w:rsid w:val="005741A1"/>
    <w:rsid w:val="005843D7"/>
    <w:rsid w:val="005A5B40"/>
    <w:rsid w:val="005C4D97"/>
    <w:rsid w:val="005D2A54"/>
    <w:rsid w:val="00613CCE"/>
    <w:rsid w:val="006144D0"/>
    <w:rsid w:val="00650188"/>
    <w:rsid w:val="00663FCD"/>
    <w:rsid w:val="006A7ADA"/>
    <w:rsid w:val="00717F58"/>
    <w:rsid w:val="00730AF8"/>
    <w:rsid w:val="00777D46"/>
    <w:rsid w:val="007E4C99"/>
    <w:rsid w:val="00812CC1"/>
    <w:rsid w:val="008F4E8F"/>
    <w:rsid w:val="008F7762"/>
    <w:rsid w:val="0091717D"/>
    <w:rsid w:val="00924114"/>
    <w:rsid w:val="00951C4E"/>
    <w:rsid w:val="00970089"/>
    <w:rsid w:val="009A2A20"/>
    <w:rsid w:val="009E1543"/>
    <w:rsid w:val="00A9469C"/>
    <w:rsid w:val="00AD56F7"/>
    <w:rsid w:val="00AE3651"/>
    <w:rsid w:val="00B14FE0"/>
    <w:rsid w:val="00B32475"/>
    <w:rsid w:val="00B71DE2"/>
    <w:rsid w:val="00B82E0F"/>
    <w:rsid w:val="00B95498"/>
    <w:rsid w:val="00BA2789"/>
    <w:rsid w:val="00BC4DA6"/>
    <w:rsid w:val="00C00896"/>
    <w:rsid w:val="00C03938"/>
    <w:rsid w:val="00C0524B"/>
    <w:rsid w:val="00C41D5E"/>
    <w:rsid w:val="00C42779"/>
    <w:rsid w:val="00C81C18"/>
    <w:rsid w:val="00C84C84"/>
    <w:rsid w:val="00CA2FD8"/>
    <w:rsid w:val="00CB02A9"/>
    <w:rsid w:val="00CD0D97"/>
    <w:rsid w:val="00D01449"/>
    <w:rsid w:val="00D70EC3"/>
    <w:rsid w:val="00E04D63"/>
    <w:rsid w:val="00E703EF"/>
    <w:rsid w:val="00ED5561"/>
    <w:rsid w:val="00F91F50"/>
    <w:rsid w:val="00FB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31">
    <w:name w:val="font31"/>
    <w:rsid w:val="00AE3651"/>
    <w:rPr>
      <w:rFonts w:ascii="Times New Roman" w:hAnsi="Times New Roman" w:cs="Times New Roman" w:hint="default"/>
      <w:i w:val="0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2144</Characters>
  <Application>Microsoft Office Word</Application>
  <DocSecurity>0</DocSecurity>
  <Lines>17</Lines>
  <Paragraphs>5</Paragraphs>
  <ScaleCrop>false</ScaleCrop>
  <Company>Microsoft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2018-08-24T02:09:00Z</dcterms:created>
  <dcterms:modified xsi:type="dcterms:W3CDTF">2018-08-24T02:09:00Z</dcterms:modified>
</cp:coreProperties>
</file>