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63" w:rsidRDefault="00495063" w:rsidP="00495063">
      <w:pPr>
        <w:rPr>
          <w:rFonts w:ascii="Times New Roman" w:eastAsia="SimSun" w:hAnsi="Times New Roman" w:cs="Times New Roman"/>
          <w:color w:val="000000"/>
          <w:sz w:val="28"/>
          <w:szCs w:val="28"/>
        </w:rPr>
      </w:pPr>
      <w:bookmarkStart w:id="0" w:name="_Hlk521015572"/>
      <w:r>
        <w:rPr>
          <w:rFonts w:ascii="Times New Roman" w:eastAsia="SimSun" w:hAnsi="Times New Roman" w:cs="Times New Roman" w:hint="eastAsia"/>
          <w:color w:val="000000"/>
          <w:sz w:val="28"/>
          <w:szCs w:val="28"/>
        </w:rPr>
        <w:t xml:space="preserve">Table </w:t>
      </w:r>
      <w:proofErr w:type="spellStart"/>
      <w:r>
        <w:rPr>
          <w:rFonts w:ascii="Times New Roman" w:eastAsia="SimSun" w:hAnsi="Times New Roman" w:cs="Times New Roman" w:hint="eastAsia"/>
          <w:color w:val="000000"/>
          <w:sz w:val="28"/>
          <w:szCs w:val="28"/>
        </w:rPr>
        <w:t>S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5</w:t>
      </w:r>
      <w:proofErr w:type="spellEnd"/>
      <w:r>
        <w:rPr>
          <w:rFonts w:ascii="Times New Roman" w:eastAsia="SimSun" w:hAnsi="Times New Roman" w:cs="Times New Roman" w:hint="eastAsia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SimSun" w:hAnsi="Times New Roman" w:cs="Times New Roman" w:hint="eastAsia"/>
          <w:color w:val="000000"/>
          <w:sz w:val="28"/>
          <w:szCs w:val="28"/>
        </w:rPr>
        <w:t>T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he</w:t>
      </w:r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associations of the normalized glycan variables in</w:t>
      </w:r>
      <w:r>
        <w:rPr>
          <w:rFonts w:ascii="Times New Roman" w:eastAsia="SimSun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dyslipidaemia vs controls</w:t>
      </w:r>
    </w:p>
    <w:tbl>
      <w:tblPr>
        <w:tblStyle w:val="TableGrid"/>
        <w:tblW w:w="852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42"/>
        <w:gridCol w:w="2353"/>
        <w:gridCol w:w="1105"/>
        <w:gridCol w:w="2659"/>
        <w:gridCol w:w="1068"/>
      </w:tblGrid>
      <w:tr w:rsidR="00495063" w:rsidTr="004D1DB4">
        <w:trPr>
          <w:trHeight w:val="588"/>
        </w:trPr>
        <w:tc>
          <w:tcPr>
            <w:tcW w:w="134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95063" w:rsidRDefault="00495063" w:rsidP="004D1DB4">
            <w:pPr>
              <w:rPr>
                <w:rFonts w:eastAsia="SimSu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Glycan peak</w:t>
            </w:r>
          </w:p>
        </w:tc>
        <w:tc>
          <w:tcPr>
            <w:tcW w:w="23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95063" w:rsidRDefault="00495063" w:rsidP="004D1DB4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OR</w:t>
            </w:r>
            <w:r>
              <w:rPr>
                <w:rFonts w:ascii="Times New Roman" w:eastAsia="SimSun" w:hAnsi="Times New Roman" w:cs="Times New Roman" w:hint="eastAsia"/>
                <w:color w:val="000000"/>
                <w:sz w:val="28"/>
                <w:szCs w:val="28"/>
              </w:rPr>
              <w:t>(95% CI)</w:t>
            </w:r>
          </w:p>
        </w:tc>
        <w:tc>
          <w:tcPr>
            <w:tcW w:w="11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95063" w:rsidRDefault="00495063" w:rsidP="004D1DB4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/>
                <w:color w:val="000000"/>
                <w:sz w:val="28"/>
                <w:szCs w:val="28"/>
              </w:rPr>
              <w:t>P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95063" w:rsidRDefault="00495063" w:rsidP="004D1DB4">
            <w:pPr>
              <w:ind w:right="560"/>
              <w:rPr>
                <w:rFonts w:eastAsia="SimSu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AOR</w:t>
            </w:r>
            <w:proofErr w:type="spellEnd"/>
            <w:r>
              <w:rPr>
                <w:rFonts w:ascii="Times New Roman" w:eastAsia="SimSun" w:hAnsi="Times New Roman" w:cs="Times New Roman" w:hint="eastAsia"/>
                <w:color w:val="000000"/>
                <w:sz w:val="28"/>
                <w:szCs w:val="28"/>
              </w:rPr>
              <w:t>(95% CI)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8"/>
                <w:szCs w:val="28"/>
                <w:vertAlign w:val="superscript"/>
              </w:rPr>
              <w:t>#</w:t>
            </w:r>
          </w:p>
        </w:tc>
        <w:tc>
          <w:tcPr>
            <w:tcW w:w="10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95063" w:rsidRDefault="00495063" w:rsidP="004D1DB4">
            <w:pPr>
              <w:ind w:right="560"/>
              <w:rPr>
                <w:rFonts w:eastAsia="SimSu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/>
                <w:color w:val="000000"/>
                <w:sz w:val="28"/>
                <w:szCs w:val="28"/>
              </w:rPr>
              <w:t>P</w:t>
            </w:r>
          </w:p>
        </w:tc>
      </w:tr>
      <w:tr w:rsidR="00495063" w:rsidTr="004D1DB4">
        <w:trPr>
          <w:trHeight w:val="489"/>
        </w:trPr>
        <w:tc>
          <w:tcPr>
            <w:tcW w:w="1342" w:type="dxa"/>
            <w:tcBorders>
              <w:top w:val="single" w:sz="4" w:space="0" w:color="000000" w:themeColor="text1"/>
            </w:tcBorders>
          </w:tcPr>
          <w:p w:rsidR="00495063" w:rsidRDefault="00495063" w:rsidP="004D1DB4">
            <w:pPr>
              <w:spacing w:line="220" w:lineRule="atLeast"/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GP1</w:t>
            </w:r>
            <w:proofErr w:type="spellEnd"/>
          </w:p>
        </w:tc>
        <w:tc>
          <w:tcPr>
            <w:tcW w:w="2353" w:type="dxa"/>
            <w:tcBorders>
              <w:top w:val="single" w:sz="4" w:space="0" w:color="000000" w:themeColor="text1"/>
            </w:tcBorders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1.249(1.051-1.484)</w:t>
            </w:r>
          </w:p>
        </w:tc>
        <w:tc>
          <w:tcPr>
            <w:tcW w:w="1105" w:type="dxa"/>
            <w:tcBorders>
              <w:top w:val="single" w:sz="4" w:space="0" w:color="000000" w:themeColor="text1"/>
            </w:tcBorders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0.012*</w:t>
            </w:r>
          </w:p>
        </w:tc>
        <w:tc>
          <w:tcPr>
            <w:tcW w:w="2659" w:type="dxa"/>
            <w:tcBorders>
              <w:top w:val="single" w:sz="4" w:space="0" w:color="000000" w:themeColor="text1"/>
            </w:tcBorders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1.205(1.008-1.442)</w:t>
            </w:r>
          </w:p>
        </w:tc>
        <w:tc>
          <w:tcPr>
            <w:tcW w:w="1068" w:type="dxa"/>
            <w:tcBorders>
              <w:top w:val="single" w:sz="4" w:space="0" w:color="000000" w:themeColor="text1"/>
            </w:tcBorders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0.041*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GP2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1.288(1.067-1.555)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0.008*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1.111(0.922-1.339)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0.269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GP4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1.443(1.201-1.733)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&lt;0.001**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1.241(1.017-1.513)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0.033*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GP5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1.497(1.249-1.795)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&lt;0.001**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1.451(1.202-1.753)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&lt;0.001**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  <w:shd w:val="clear" w:color="000000" w:fill="FFFFFF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GP6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1.523(1.270-1.827)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&lt;0.001**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1.255(1.023-1.538)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0.029*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  <w:shd w:val="clear" w:color="000000" w:fill="FFFFFF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GP7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1.152(0.963-1.378)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0.121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1.110(0.922-1.337)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0.270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GP8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1.062(0.883-1.277)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0.526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0.999(0.824-1.211)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0.993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GP9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1.164(0.966-1.402)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0.110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1.080(0.889-1.312)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0.440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  <w:shd w:val="clear" w:color="000000" w:fill="FFFFFF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GP10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1.208(1.007-1.448)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0.042*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1.046(0.864-1.266)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0.648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  <w:shd w:val="clear" w:color="000000" w:fill="FFFFFF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GP11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1.459(1.210-1.758)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&lt;0.001**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1.259(1.032-1.536)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0.023*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GP12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0.807(0.661-0.986)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0.036*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0.908(0.739-1.117)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0.362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GP13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0.987(0.819-1.189)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0.890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1.122(0.922-1.365)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0.251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GP14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0.613(0.504-0.744)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&lt;0.001**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0.738(0.595-0.915)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0.006*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GP15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0.861(0.713-1.039)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0.119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0.925(0.760-1.126)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0.437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GP16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1.118(0.929-1.345)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0.239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1.075(0.888-0.1302)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0.457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GP17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0.879(0.724-1.066)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0.190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0.991(0.809-1.214)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0.931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GP18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0.632(0.516-0.774)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&lt;0.001**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0.764(0.615-0.950)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0.015*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GP19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1.109(0.924-1.331)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0.265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1.033(0.854-1.251)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0.738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GP20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1.099(0.920-1.314)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0.299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1.217(1.009-1.468)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0.040*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GP21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1.366(1.137-1.641)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1.426(1.176-1.730)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&lt;0.001**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GP22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1.014(0.844-1.218)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0.881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1.055(0.872-1.275)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0.584</w:t>
            </w:r>
          </w:p>
        </w:tc>
      </w:tr>
      <w:tr w:rsidR="00495063" w:rsidTr="004D1DB4">
        <w:trPr>
          <w:trHeight w:val="471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GP23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0.881(0.729-1.065)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0.190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0.954(0.784-1.162)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0.640</w:t>
            </w:r>
          </w:p>
        </w:tc>
      </w:tr>
      <w:tr w:rsidR="00495063" w:rsidTr="004D1DB4">
        <w:trPr>
          <w:trHeight w:val="489"/>
        </w:trPr>
        <w:tc>
          <w:tcPr>
            <w:tcW w:w="1342" w:type="dxa"/>
          </w:tcPr>
          <w:p w:rsidR="00495063" w:rsidRDefault="00495063" w:rsidP="004D1DB4">
            <w:pPr>
              <w:spacing w:line="22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4"/>
              </w:rPr>
              <w:t>GP24</w:t>
            </w:r>
            <w:proofErr w:type="spellEnd"/>
          </w:p>
        </w:tc>
        <w:tc>
          <w:tcPr>
            <w:tcW w:w="2353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1.062(0.883-1.277)</w:t>
            </w:r>
          </w:p>
        </w:tc>
        <w:tc>
          <w:tcPr>
            <w:tcW w:w="1105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0.523</w:t>
            </w:r>
          </w:p>
        </w:tc>
        <w:tc>
          <w:tcPr>
            <w:tcW w:w="2659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1.010(0.834-1.222)</w:t>
            </w:r>
          </w:p>
        </w:tc>
        <w:tc>
          <w:tcPr>
            <w:tcW w:w="1068" w:type="dxa"/>
          </w:tcPr>
          <w:p w:rsidR="00495063" w:rsidRDefault="00495063" w:rsidP="004D1DB4">
            <w:pPr>
              <w:spacing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0.921</w:t>
            </w:r>
          </w:p>
        </w:tc>
      </w:tr>
    </w:tbl>
    <w:p w:rsidR="00495063" w:rsidRDefault="00495063" w:rsidP="00495063">
      <w:pPr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 w:hint="eastAsia"/>
          <w:sz w:val="24"/>
        </w:rPr>
        <w:t xml:space="preserve"># </w:t>
      </w:r>
      <w:proofErr w:type="gramStart"/>
      <w:r>
        <w:rPr>
          <w:rStyle w:val="a"/>
          <w:rFonts w:ascii="Times New Roman" w:eastAsia="FangSong_GB2312" w:hAnsi="Times New Roman" w:cs="Times New Roman"/>
          <w:sz w:val="24"/>
        </w:rPr>
        <w:t>Adjusted</w:t>
      </w:r>
      <w:proofErr w:type="gramEnd"/>
      <w:r>
        <w:rPr>
          <w:rStyle w:val="a"/>
          <w:rFonts w:ascii="Times New Roman" w:eastAsia="FangSong_GB2312" w:hAnsi="Times New Roman" w:cs="Times New Roman"/>
          <w:sz w:val="24"/>
        </w:rPr>
        <w:t xml:space="preserve"> for </w:t>
      </w:r>
      <w:r>
        <w:rPr>
          <w:rStyle w:val="A0"/>
          <w:rFonts w:ascii="Times New Roman" w:hAnsi="Times New Roman" w:cs="Times New Roman"/>
          <w:sz w:val="24"/>
        </w:rPr>
        <w:t xml:space="preserve">sex, </w:t>
      </w:r>
      <w:proofErr w:type="spellStart"/>
      <w:r>
        <w:rPr>
          <w:rStyle w:val="A0"/>
          <w:rFonts w:ascii="Times New Roman" w:hAnsi="Times New Roman" w:cs="Times New Roman"/>
          <w:sz w:val="24"/>
        </w:rPr>
        <w:t>Prin.1</w:t>
      </w:r>
      <w:proofErr w:type="spellEnd"/>
      <w:r>
        <w:rPr>
          <w:rStyle w:val="A0"/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Style w:val="A0"/>
          <w:rFonts w:ascii="Times New Roman" w:hAnsi="Times New Roman" w:cs="Times New Roman"/>
          <w:sz w:val="24"/>
        </w:rPr>
        <w:t>Prin.2</w:t>
      </w:r>
      <w:proofErr w:type="spellEnd"/>
    </w:p>
    <w:p w:rsidR="00495063" w:rsidRDefault="00495063" w:rsidP="00495063">
      <w:pPr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t>* Statistically significant associations between two variables are shown</w:t>
      </w:r>
      <w:r>
        <w:rPr>
          <w:rFonts w:ascii="Times New Roman" w:eastAsia="SimSun" w:hAnsi="Times New Roman" w:hint="eastAsia"/>
          <w:sz w:val="24"/>
          <w:lang w:val="zh-TW" w:eastAsia="zh-TW"/>
        </w:rPr>
        <w:t>，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>&lt;0.05.</w:t>
      </w:r>
    </w:p>
    <w:p w:rsidR="00495063" w:rsidRDefault="00495063" w:rsidP="00495063">
      <w:pPr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t>**Statistically significant associations between two variables are shown</w:t>
      </w:r>
      <w:r>
        <w:rPr>
          <w:rFonts w:ascii="Times New Roman" w:eastAsia="SimSun" w:hAnsi="Times New Roman" w:hint="eastAsia"/>
          <w:sz w:val="24"/>
          <w:lang w:val="zh-TW" w:eastAsia="zh-TW"/>
        </w:rPr>
        <w:t>，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>&lt;0.05</w:t>
      </w:r>
      <w:r>
        <w:rPr>
          <w:rFonts w:ascii="Times New Roman" w:eastAsia="SimSun" w:hAnsi="Times New Roman" w:hint="eastAsia"/>
          <w:sz w:val="24"/>
        </w:rPr>
        <w:t>/57=0.0009</w:t>
      </w:r>
    </w:p>
    <w:p w:rsidR="00495063" w:rsidRDefault="00495063" w:rsidP="00495063">
      <w:pPr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 w:hint="eastAsia"/>
          <w:sz w:val="24"/>
        </w:rPr>
        <w:lastRenderedPageBreak/>
        <w:t>Prin.1=0.773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SBP+0.783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DBP+0.575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FBG+0.106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RHR+0.352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Age+0.688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BMI+0.733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WHR</w:t>
      </w:r>
    </w:p>
    <w:p w:rsidR="00495063" w:rsidRDefault="00495063" w:rsidP="00495063">
      <w:pPr>
        <w:rPr>
          <w:rFonts w:ascii="Times New Roman" w:eastAsia="SimSun" w:hAnsi="Times New Roman"/>
          <w:sz w:val="24"/>
        </w:rPr>
      </w:pPr>
      <w:r>
        <w:rPr>
          <w:rFonts w:ascii="Times New Roman" w:hAnsi="Times New Roman" w:cs="Times New Roman"/>
          <w:sz w:val="24"/>
        </w:rPr>
        <w:t>Prin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 w:hint="eastAsia"/>
          <w:sz w:val="24"/>
        </w:rPr>
        <w:t>=</w:t>
      </w:r>
      <w:r>
        <w:rPr>
          <w:rFonts w:ascii="Times New Roman" w:eastAsia="SimSun" w:hAnsi="Times New Roman" w:hint="eastAsia"/>
          <w:sz w:val="24"/>
        </w:rPr>
        <w:t>0.361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SBP+0.364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DBP-0.176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FBG+0.739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RHR-0.370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Age-0.246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BMI-0.329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WHR</w:t>
      </w:r>
    </w:p>
    <w:bookmarkEnd w:id="0"/>
    <w:p w:rsidR="00495063" w:rsidRDefault="00495063" w:rsidP="00495063"/>
    <w:p w:rsidR="00B82E0F" w:rsidRDefault="00B82E0F" w:rsidP="00495063">
      <w:pPr>
        <w:spacing w:after="0"/>
      </w:pPr>
    </w:p>
    <w:sectPr w:rsidR="00B82E0F" w:rsidSect="00B82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_GB2312">
    <w:altName w:val="微软雅黑"/>
    <w:panose1 w:val="020106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95063"/>
    <w:rsid w:val="00030CF3"/>
    <w:rsid w:val="0004107C"/>
    <w:rsid w:val="00046127"/>
    <w:rsid w:val="00052464"/>
    <w:rsid w:val="000858E3"/>
    <w:rsid w:val="000F7576"/>
    <w:rsid w:val="00127A7E"/>
    <w:rsid w:val="00173F92"/>
    <w:rsid w:val="00176102"/>
    <w:rsid w:val="00181F15"/>
    <w:rsid w:val="001C44C6"/>
    <w:rsid w:val="00210E7D"/>
    <w:rsid w:val="002124C2"/>
    <w:rsid w:val="00224E81"/>
    <w:rsid w:val="00246AB7"/>
    <w:rsid w:val="00271B96"/>
    <w:rsid w:val="002866BF"/>
    <w:rsid w:val="0029129D"/>
    <w:rsid w:val="00320279"/>
    <w:rsid w:val="00357525"/>
    <w:rsid w:val="00372B68"/>
    <w:rsid w:val="00391939"/>
    <w:rsid w:val="003D32BC"/>
    <w:rsid w:val="003D4C19"/>
    <w:rsid w:val="003F1009"/>
    <w:rsid w:val="0040081E"/>
    <w:rsid w:val="00431E04"/>
    <w:rsid w:val="00467F08"/>
    <w:rsid w:val="00487502"/>
    <w:rsid w:val="00495063"/>
    <w:rsid w:val="004B04CE"/>
    <w:rsid w:val="00544A41"/>
    <w:rsid w:val="0055329D"/>
    <w:rsid w:val="005741A1"/>
    <w:rsid w:val="005843D7"/>
    <w:rsid w:val="005A5B40"/>
    <w:rsid w:val="005C4D97"/>
    <w:rsid w:val="005D2A54"/>
    <w:rsid w:val="00613CCE"/>
    <w:rsid w:val="006144D0"/>
    <w:rsid w:val="00650188"/>
    <w:rsid w:val="00663FCD"/>
    <w:rsid w:val="006A7ADA"/>
    <w:rsid w:val="00717F58"/>
    <w:rsid w:val="00730AF8"/>
    <w:rsid w:val="00777D46"/>
    <w:rsid w:val="007E4C99"/>
    <w:rsid w:val="00812CC1"/>
    <w:rsid w:val="008F4E8F"/>
    <w:rsid w:val="008F7762"/>
    <w:rsid w:val="0091717D"/>
    <w:rsid w:val="00924114"/>
    <w:rsid w:val="00951C4E"/>
    <w:rsid w:val="00970089"/>
    <w:rsid w:val="009A2A20"/>
    <w:rsid w:val="009E1543"/>
    <w:rsid w:val="00A9469C"/>
    <w:rsid w:val="00AD56F7"/>
    <w:rsid w:val="00B14FE0"/>
    <w:rsid w:val="00B32475"/>
    <w:rsid w:val="00B71DE2"/>
    <w:rsid w:val="00B82E0F"/>
    <w:rsid w:val="00B95498"/>
    <w:rsid w:val="00BA2789"/>
    <w:rsid w:val="00BC4DA6"/>
    <w:rsid w:val="00C00896"/>
    <w:rsid w:val="00C03938"/>
    <w:rsid w:val="00C0524B"/>
    <w:rsid w:val="00C41D5E"/>
    <w:rsid w:val="00C42779"/>
    <w:rsid w:val="00C81C18"/>
    <w:rsid w:val="00C84C84"/>
    <w:rsid w:val="00CA2FD8"/>
    <w:rsid w:val="00CB02A9"/>
    <w:rsid w:val="00CD0D97"/>
    <w:rsid w:val="00D01449"/>
    <w:rsid w:val="00D70EC3"/>
    <w:rsid w:val="00E04D63"/>
    <w:rsid w:val="00E703EF"/>
    <w:rsid w:val="00ED5561"/>
    <w:rsid w:val="00F91F50"/>
    <w:rsid w:val="00FB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无"/>
    <w:qFormat/>
    <w:rsid w:val="00495063"/>
  </w:style>
  <w:style w:type="table" w:styleId="TableGrid">
    <w:name w:val="Table Grid"/>
    <w:basedOn w:val="TableNormal"/>
    <w:rsid w:val="00495063"/>
    <w:pPr>
      <w:spacing w:after="0" w:line="240" w:lineRule="auto"/>
    </w:pPr>
    <w:rPr>
      <w:rFonts w:eastAsiaTheme="minorEastAsia"/>
      <w:sz w:val="20"/>
      <w:szCs w:val="20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无 A"/>
    <w:qFormat/>
    <w:rsid w:val="00495063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1542</Characters>
  <Application>Microsoft Office Word</Application>
  <DocSecurity>0</DocSecurity>
  <Lines>12</Lines>
  <Paragraphs>3</Paragraphs>
  <ScaleCrop>false</ScaleCrop>
  <Company>Microsoft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1</cp:revision>
  <dcterms:created xsi:type="dcterms:W3CDTF">2018-08-24T02:13:00Z</dcterms:created>
  <dcterms:modified xsi:type="dcterms:W3CDTF">2018-08-24T02:14:00Z</dcterms:modified>
</cp:coreProperties>
</file>