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7229" w:type="dxa"/>
        <w:tblInd w:w="137" w:type="dxa"/>
        <w:tblLayout w:type="fixed"/>
        <w:tblLook w:val="04A0"/>
      </w:tblPr>
      <w:tblGrid>
        <w:gridCol w:w="2409"/>
        <w:gridCol w:w="1418"/>
        <w:gridCol w:w="1418"/>
        <w:gridCol w:w="1167"/>
        <w:gridCol w:w="817"/>
      </w:tblGrid>
      <w:tr w:rsidR="00121F45" w:rsidRPr="002B6358" w:rsidTr="00B76F24">
        <w:trPr>
          <w:cantSplit/>
          <w:trHeight w:val="20"/>
        </w:trPr>
        <w:tc>
          <w:tcPr>
            <w:tcW w:w="7229" w:type="dxa"/>
            <w:gridSpan w:val="5"/>
          </w:tcPr>
          <w:p w:rsidR="00121F45" w:rsidRPr="002B6358" w:rsidRDefault="005054DE" w:rsidP="003A34C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Additional file 4: </w:t>
            </w:r>
            <w:r w:rsidR="00121F45" w:rsidRPr="002B63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</w:t>
            </w:r>
            <w:r w:rsidR="00B76F24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710DD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B76F24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FE26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21F45" w:rsidRPr="002B6358" w:rsidRDefault="00121F45" w:rsidP="003A34C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3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Associations of PODXL expression </w:t>
            </w:r>
            <w:r w:rsidR="009664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(trichotomized) </w:t>
            </w:r>
            <w:r w:rsidRPr="002B63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with clinicopathological factors in </w:t>
            </w:r>
            <w:r w:rsidR="00AF79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</w:t>
            </w:r>
            <w:r w:rsidRPr="002B6358">
              <w:rPr>
                <w:rFonts w:ascii="Times New Roman" w:hAnsi="Times New Roman" w:cs="Times New Roman"/>
                <w:b/>
                <w:sz w:val="20"/>
                <w:szCs w:val="20"/>
              </w:rPr>
              <w:t>neoadjuvant cohort</w:t>
            </w:r>
            <w:r w:rsidR="009E6491" w:rsidRPr="002B6358">
              <w:rPr>
                <w:rFonts w:ascii="Times New Roman" w:hAnsi="Times New Roman" w:cs="Times New Roman"/>
                <w:b/>
                <w:sz w:val="20"/>
                <w:szCs w:val="20"/>
              </w:rPr>
              <w:t>, resected patients not dead within 90 days post surgery</w:t>
            </w:r>
          </w:p>
          <w:p w:rsidR="00F15BCD" w:rsidRPr="002B6358" w:rsidRDefault="00F15BCD" w:rsidP="00121F45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121F45" w:rsidRPr="002B6358" w:rsidTr="00B76F24">
        <w:trPr>
          <w:cantSplit/>
          <w:trHeight w:val="472"/>
        </w:trPr>
        <w:tc>
          <w:tcPr>
            <w:tcW w:w="2409" w:type="dxa"/>
          </w:tcPr>
          <w:p w:rsidR="00121F45" w:rsidRPr="002B6358" w:rsidRDefault="00121F45" w:rsidP="00FA0C0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121F45" w:rsidRPr="002B6358" w:rsidRDefault="00121F45" w:rsidP="00D93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PODXL negative</w:t>
            </w:r>
          </w:p>
          <w:p w:rsidR="00121F45" w:rsidRPr="002B6358" w:rsidRDefault="00121F45" w:rsidP="00D93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418" w:type="dxa"/>
          </w:tcPr>
          <w:p w:rsidR="00121F45" w:rsidRPr="002B6358" w:rsidRDefault="00121F45" w:rsidP="00D93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PODXL low</w:t>
            </w:r>
          </w:p>
          <w:p w:rsidR="00121F45" w:rsidRPr="002B6358" w:rsidRDefault="00121F45" w:rsidP="00D93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167" w:type="dxa"/>
          </w:tcPr>
          <w:p w:rsidR="00121F45" w:rsidRPr="002B6358" w:rsidRDefault="00121F45" w:rsidP="00D93E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PODXL high</w:t>
            </w:r>
          </w:p>
          <w:p w:rsidR="00121F45" w:rsidRPr="002B6358" w:rsidRDefault="00121F45" w:rsidP="00D93E1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817" w:type="dxa"/>
          </w:tcPr>
          <w:p w:rsidR="00121F45" w:rsidRPr="002B6358" w:rsidRDefault="00121F45" w:rsidP="00D93E1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21F45" w:rsidRPr="00B76F24" w:rsidRDefault="00121F45" w:rsidP="00D93E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6F24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</w:tr>
      <w:tr w:rsidR="00984940" w:rsidRPr="002B6358" w:rsidTr="00984940">
        <w:trPr>
          <w:cantSplit/>
          <w:trHeight w:val="227"/>
        </w:trPr>
        <w:tc>
          <w:tcPr>
            <w:tcW w:w="2409" w:type="dxa"/>
          </w:tcPr>
          <w:p w:rsidR="00984940" w:rsidRDefault="00984940" w:rsidP="00FA0C0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418" w:type="dxa"/>
          </w:tcPr>
          <w:p w:rsidR="00984940" w:rsidRPr="00984940" w:rsidRDefault="00984940" w:rsidP="009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494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(33)</w:t>
            </w:r>
          </w:p>
        </w:tc>
        <w:tc>
          <w:tcPr>
            <w:tcW w:w="1418" w:type="dxa"/>
          </w:tcPr>
          <w:p w:rsidR="00984940" w:rsidRPr="00984940" w:rsidRDefault="00984940" w:rsidP="009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4940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(54)</w:t>
            </w:r>
          </w:p>
        </w:tc>
        <w:tc>
          <w:tcPr>
            <w:tcW w:w="1167" w:type="dxa"/>
          </w:tcPr>
          <w:p w:rsidR="00984940" w:rsidRPr="00984940" w:rsidRDefault="00984940" w:rsidP="009849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494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(13)</w:t>
            </w:r>
          </w:p>
        </w:tc>
        <w:tc>
          <w:tcPr>
            <w:tcW w:w="817" w:type="dxa"/>
          </w:tcPr>
          <w:p w:rsidR="00984940" w:rsidRPr="002B6358" w:rsidRDefault="00984940" w:rsidP="00D93E1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121F45" w:rsidRPr="002B6358" w:rsidTr="00B76F24">
        <w:trPr>
          <w:cantSplit/>
          <w:trHeight w:val="20"/>
        </w:trPr>
        <w:tc>
          <w:tcPr>
            <w:tcW w:w="2409" w:type="dxa"/>
          </w:tcPr>
          <w:p w:rsidR="00121F45" w:rsidRPr="002B6358" w:rsidRDefault="00121F45" w:rsidP="00FA0C0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Age</w:t>
            </w:r>
          </w:p>
          <w:p w:rsidR="00121F45" w:rsidRPr="002B6358" w:rsidRDefault="00121F45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mean</w:t>
            </w:r>
          </w:p>
          <w:p w:rsidR="00121F45" w:rsidRPr="002B6358" w:rsidRDefault="00121F45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median</w:t>
            </w:r>
          </w:p>
          <w:p w:rsidR="00121F45" w:rsidRPr="002B6358" w:rsidRDefault="00121F45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range</w:t>
            </w:r>
          </w:p>
        </w:tc>
        <w:tc>
          <w:tcPr>
            <w:tcW w:w="1418" w:type="dxa"/>
          </w:tcPr>
          <w:p w:rsidR="00121F45" w:rsidRPr="002B6358" w:rsidRDefault="00121F45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4B29" w:rsidRPr="002B6358" w:rsidRDefault="00EB53B3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65.1</w:t>
            </w:r>
          </w:p>
          <w:p w:rsidR="00EB53B3" w:rsidRPr="002B6358" w:rsidRDefault="00EB53B3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65.0</w:t>
            </w:r>
          </w:p>
          <w:p w:rsidR="00EB53B3" w:rsidRPr="002B6358" w:rsidRDefault="00EB53B3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46.5-81.0</w:t>
            </w:r>
          </w:p>
        </w:tc>
        <w:tc>
          <w:tcPr>
            <w:tcW w:w="1418" w:type="dxa"/>
          </w:tcPr>
          <w:p w:rsidR="00121F45" w:rsidRPr="002B6358" w:rsidRDefault="00121F45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B53B3" w:rsidRPr="002B6358" w:rsidRDefault="00EB53B3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62.1</w:t>
            </w:r>
          </w:p>
          <w:p w:rsidR="00EB53B3" w:rsidRPr="002B6358" w:rsidRDefault="00EB53B3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65.8</w:t>
            </w:r>
          </w:p>
          <w:p w:rsidR="00EB53B3" w:rsidRPr="002B6358" w:rsidRDefault="00EB53B3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21.1-78.5</w:t>
            </w:r>
          </w:p>
        </w:tc>
        <w:tc>
          <w:tcPr>
            <w:tcW w:w="1167" w:type="dxa"/>
          </w:tcPr>
          <w:p w:rsidR="00121F45" w:rsidRPr="002B6358" w:rsidRDefault="00121F45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B53B3" w:rsidRPr="002B6358" w:rsidRDefault="00EB53B3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60.8</w:t>
            </w:r>
          </w:p>
          <w:p w:rsidR="00EB53B3" w:rsidRPr="002B6358" w:rsidRDefault="00EB53B3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59.0</w:t>
            </w:r>
          </w:p>
          <w:p w:rsidR="00EB53B3" w:rsidRPr="002B6358" w:rsidRDefault="00EB53B3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47.6-75.4</w:t>
            </w:r>
          </w:p>
        </w:tc>
        <w:tc>
          <w:tcPr>
            <w:tcW w:w="817" w:type="dxa"/>
          </w:tcPr>
          <w:p w:rsidR="00121F45" w:rsidRPr="002B6358" w:rsidRDefault="00121F45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B53B3" w:rsidRPr="002B6358" w:rsidRDefault="00EB53B3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0.443</w:t>
            </w:r>
          </w:p>
        </w:tc>
      </w:tr>
      <w:tr w:rsidR="00121F45" w:rsidRPr="002B6358" w:rsidTr="00B76F24">
        <w:trPr>
          <w:cantSplit/>
          <w:trHeight w:val="20"/>
        </w:trPr>
        <w:tc>
          <w:tcPr>
            <w:tcW w:w="2409" w:type="dxa"/>
          </w:tcPr>
          <w:p w:rsidR="00121F45" w:rsidRPr="002B6358" w:rsidRDefault="00121F45" w:rsidP="00FA0C0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Sex</w:t>
            </w:r>
          </w:p>
          <w:p w:rsidR="00121F45" w:rsidRPr="002B6358" w:rsidRDefault="00121F45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Female</w:t>
            </w:r>
          </w:p>
          <w:p w:rsidR="00121F45" w:rsidRPr="002B6358" w:rsidRDefault="00121F45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Male</w:t>
            </w:r>
          </w:p>
        </w:tc>
        <w:tc>
          <w:tcPr>
            <w:tcW w:w="1418" w:type="dxa"/>
          </w:tcPr>
          <w:p w:rsidR="00121F45" w:rsidRPr="002B6358" w:rsidRDefault="00121F45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77" w:rsidRPr="002B6358" w:rsidRDefault="00242C77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13 (52.0)</w:t>
            </w:r>
          </w:p>
          <w:p w:rsidR="00242C77" w:rsidRPr="002B6358" w:rsidRDefault="00242C77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12 (48.0)</w:t>
            </w:r>
          </w:p>
        </w:tc>
        <w:tc>
          <w:tcPr>
            <w:tcW w:w="1418" w:type="dxa"/>
          </w:tcPr>
          <w:p w:rsidR="00121F45" w:rsidRPr="002B6358" w:rsidRDefault="00121F45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77" w:rsidRPr="002B6358" w:rsidRDefault="00242C77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14 (34.1)</w:t>
            </w:r>
          </w:p>
          <w:p w:rsidR="00242C77" w:rsidRPr="002B6358" w:rsidRDefault="00242C77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27 (65.9)</w:t>
            </w:r>
          </w:p>
        </w:tc>
        <w:tc>
          <w:tcPr>
            <w:tcW w:w="1167" w:type="dxa"/>
          </w:tcPr>
          <w:p w:rsidR="00BE3EFC" w:rsidRPr="002B6358" w:rsidRDefault="00BE3EFC" w:rsidP="00EB22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77" w:rsidRPr="002B6358" w:rsidRDefault="00242C77" w:rsidP="00EB22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4 (40.0)</w:t>
            </w:r>
          </w:p>
          <w:p w:rsidR="00242C77" w:rsidRPr="002B6358" w:rsidRDefault="00242C77" w:rsidP="00EB22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 (60.0)</w:t>
            </w:r>
          </w:p>
        </w:tc>
        <w:tc>
          <w:tcPr>
            <w:tcW w:w="817" w:type="dxa"/>
          </w:tcPr>
          <w:p w:rsidR="00BE3EFC" w:rsidRPr="002B6358" w:rsidRDefault="00BE3EFC" w:rsidP="00EB22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77" w:rsidRPr="002B6358" w:rsidRDefault="00242C77" w:rsidP="00EB22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0.303</w:t>
            </w:r>
          </w:p>
        </w:tc>
      </w:tr>
      <w:tr w:rsidR="00121F45" w:rsidRPr="002B6358" w:rsidTr="00B76F24">
        <w:trPr>
          <w:cantSplit/>
          <w:trHeight w:val="20"/>
        </w:trPr>
        <w:tc>
          <w:tcPr>
            <w:tcW w:w="2409" w:type="dxa"/>
          </w:tcPr>
          <w:p w:rsidR="00121F45" w:rsidRPr="002B6358" w:rsidRDefault="00121F45" w:rsidP="002946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Location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Esophagus 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Stomach</w:t>
            </w:r>
          </w:p>
        </w:tc>
        <w:tc>
          <w:tcPr>
            <w:tcW w:w="1418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9 (36.0)</w:t>
            </w: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16 (64.0)</w:t>
            </w:r>
          </w:p>
        </w:tc>
        <w:tc>
          <w:tcPr>
            <w:tcW w:w="1418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18 (43.9)</w:t>
            </w: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23 (56.1)</w:t>
            </w:r>
          </w:p>
        </w:tc>
        <w:tc>
          <w:tcPr>
            <w:tcW w:w="1167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4 (40.0)</w:t>
            </w: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 (60.0)</w:t>
            </w:r>
          </w:p>
        </w:tc>
        <w:tc>
          <w:tcPr>
            <w:tcW w:w="817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0.690</w:t>
            </w:r>
          </w:p>
        </w:tc>
      </w:tr>
      <w:tr w:rsidR="00121F45" w:rsidRPr="002B6358" w:rsidTr="00B76F24">
        <w:trPr>
          <w:cantSplit/>
          <w:trHeight w:val="20"/>
        </w:trPr>
        <w:tc>
          <w:tcPr>
            <w:tcW w:w="2409" w:type="dxa"/>
          </w:tcPr>
          <w:p w:rsidR="00121F45" w:rsidRPr="002B6358" w:rsidRDefault="00121F45" w:rsidP="002946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cT stage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T1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T2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T3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T4</w:t>
            </w:r>
          </w:p>
        </w:tc>
        <w:tc>
          <w:tcPr>
            <w:tcW w:w="1418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(4.0)</w:t>
            </w: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12 (48.0)</w:t>
            </w: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11 (44.0)</w:t>
            </w: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(4.0)</w:t>
            </w:r>
          </w:p>
        </w:tc>
        <w:tc>
          <w:tcPr>
            <w:tcW w:w="1418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13 (31.7)</w:t>
            </w: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25 (61.0)</w:t>
            </w: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 (7.3)</w:t>
            </w:r>
          </w:p>
        </w:tc>
        <w:tc>
          <w:tcPr>
            <w:tcW w:w="1167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 (6</w:t>
            </w:r>
            <w:r w:rsidR="00D555E5"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.0)</w:t>
            </w: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4 (40.0)</w:t>
            </w:r>
          </w:p>
        </w:tc>
        <w:tc>
          <w:tcPr>
            <w:tcW w:w="817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0.712</w:t>
            </w:r>
          </w:p>
        </w:tc>
      </w:tr>
      <w:tr w:rsidR="00121F45" w:rsidRPr="002B6358" w:rsidTr="00B76F24">
        <w:trPr>
          <w:cantSplit/>
          <w:trHeight w:val="20"/>
        </w:trPr>
        <w:tc>
          <w:tcPr>
            <w:tcW w:w="2409" w:type="dxa"/>
          </w:tcPr>
          <w:p w:rsidR="00121F45" w:rsidRPr="002B6358" w:rsidRDefault="00121F45" w:rsidP="002946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cN stage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N0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N1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N2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N3</w:t>
            </w:r>
          </w:p>
        </w:tc>
        <w:tc>
          <w:tcPr>
            <w:tcW w:w="1418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14 (56.0)</w:t>
            </w: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9 (36.0)</w:t>
            </w: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(4.0)</w:t>
            </w: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(4.0)</w:t>
            </w:r>
          </w:p>
        </w:tc>
        <w:tc>
          <w:tcPr>
            <w:tcW w:w="1418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23 (56.1)</w:t>
            </w: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11 (26.8)</w:t>
            </w: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4 (9.8)</w:t>
            </w:r>
          </w:p>
          <w:p w:rsidR="00242C77" w:rsidRPr="002B6358" w:rsidRDefault="00242C77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 (7.3)</w:t>
            </w:r>
          </w:p>
        </w:tc>
        <w:tc>
          <w:tcPr>
            <w:tcW w:w="1167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77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8 (80.0)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(10.0)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(10.0)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7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0.660</w:t>
            </w:r>
          </w:p>
        </w:tc>
      </w:tr>
      <w:tr w:rsidR="00121F45" w:rsidRPr="002B6358" w:rsidTr="00B76F24">
        <w:trPr>
          <w:cantSplit/>
          <w:trHeight w:val="20"/>
        </w:trPr>
        <w:tc>
          <w:tcPr>
            <w:tcW w:w="2409" w:type="dxa"/>
          </w:tcPr>
          <w:p w:rsidR="00121F45" w:rsidRPr="002B6358" w:rsidRDefault="00121F45" w:rsidP="002946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cM stage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M0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M1</w:t>
            </w:r>
          </w:p>
        </w:tc>
        <w:tc>
          <w:tcPr>
            <w:tcW w:w="1418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23 (92.0)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 (8.0)</w:t>
            </w:r>
          </w:p>
        </w:tc>
        <w:tc>
          <w:tcPr>
            <w:tcW w:w="1418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36 (87.8)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 (12.2)</w:t>
            </w:r>
          </w:p>
        </w:tc>
        <w:tc>
          <w:tcPr>
            <w:tcW w:w="1167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10 (100.0)</w:t>
            </w:r>
          </w:p>
        </w:tc>
        <w:tc>
          <w:tcPr>
            <w:tcW w:w="817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0.707</w:t>
            </w:r>
          </w:p>
        </w:tc>
      </w:tr>
      <w:tr w:rsidR="00121F45" w:rsidRPr="002B6358" w:rsidTr="00B76F24">
        <w:trPr>
          <w:cantSplit/>
          <w:trHeight w:val="20"/>
        </w:trPr>
        <w:tc>
          <w:tcPr>
            <w:tcW w:w="2409" w:type="dxa"/>
          </w:tcPr>
          <w:p w:rsidR="00121F45" w:rsidRPr="002B6358" w:rsidRDefault="00121F45" w:rsidP="002946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Differentiation grade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Low grade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Intermediate grade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High grade</w:t>
            </w:r>
          </w:p>
        </w:tc>
        <w:tc>
          <w:tcPr>
            <w:tcW w:w="1418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(4.0)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13 (52.0)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11 (44.0)</w:t>
            </w:r>
          </w:p>
        </w:tc>
        <w:tc>
          <w:tcPr>
            <w:tcW w:w="1418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 (4.9)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17 (41.5)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22 (53.7)</w:t>
            </w:r>
          </w:p>
        </w:tc>
        <w:tc>
          <w:tcPr>
            <w:tcW w:w="1167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 (62.5)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 (37.5)</w:t>
            </w:r>
          </w:p>
        </w:tc>
        <w:tc>
          <w:tcPr>
            <w:tcW w:w="817" w:type="dxa"/>
          </w:tcPr>
          <w:p w:rsidR="00BD1CA5" w:rsidRPr="002B6358" w:rsidRDefault="00BD1CA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0.852</w:t>
            </w:r>
          </w:p>
        </w:tc>
      </w:tr>
      <w:tr w:rsidR="00121F45" w:rsidRPr="002B6358" w:rsidTr="00B76F24">
        <w:trPr>
          <w:cantSplit/>
          <w:trHeight w:val="20"/>
        </w:trPr>
        <w:tc>
          <w:tcPr>
            <w:tcW w:w="2409" w:type="dxa"/>
          </w:tcPr>
          <w:p w:rsidR="00121F45" w:rsidRPr="002B6358" w:rsidRDefault="00121F45" w:rsidP="002946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Lauren classification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Intestinal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Mixed</w:t>
            </w:r>
          </w:p>
          <w:p w:rsidR="00121F45" w:rsidRPr="002B6358" w:rsidRDefault="00121F4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Diffuse</w:t>
            </w:r>
          </w:p>
        </w:tc>
        <w:tc>
          <w:tcPr>
            <w:tcW w:w="1418" w:type="dxa"/>
          </w:tcPr>
          <w:p w:rsidR="00701421" w:rsidRPr="002B6358" w:rsidRDefault="00701421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18 (72.0)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7 (28.0)</w:t>
            </w:r>
          </w:p>
        </w:tc>
        <w:tc>
          <w:tcPr>
            <w:tcW w:w="1418" w:type="dxa"/>
          </w:tcPr>
          <w:p w:rsidR="00701421" w:rsidRPr="002B6358" w:rsidRDefault="00701421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22 (53.7)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 (12.2)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14 (34.1)</w:t>
            </w:r>
          </w:p>
        </w:tc>
        <w:tc>
          <w:tcPr>
            <w:tcW w:w="1167" w:type="dxa"/>
          </w:tcPr>
          <w:p w:rsidR="00701421" w:rsidRPr="002B6358" w:rsidRDefault="00701421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 (55.6)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(11.1)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 (33.3)</w:t>
            </w:r>
          </w:p>
        </w:tc>
        <w:tc>
          <w:tcPr>
            <w:tcW w:w="817" w:type="dxa"/>
          </w:tcPr>
          <w:p w:rsidR="00701421" w:rsidRPr="002B6358" w:rsidRDefault="00701421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0.376</w:t>
            </w:r>
          </w:p>
        </w:tc>
      </w:tr>
      <w:tr w:rsidR="009E6491" w:rsidRPr="002B6358" w:rsidTr="00B76F24">
        <w:trPr>
          <w:cantSplit/>
          <w:trHeight w:val="20"/>
        </w:trPr>
        <w:tc>
          <w:tcPr>
            <w:tcW w:w="2409" w:type="dxa"/>
          </w:tcPr>
          <w:p w:rsidR="009E6491" w:rsidRPr="002B6358" w:rsidRDefault="009E6491" w:rsidP="009E6491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Neoadjuvant</w:t>
            </w:r>
            <w:r w:rsidR="00073F85" w:rsidRPr="002B63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D7D5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fp</w:t>
            </w:r>
            <w:proofErr w:type="spellEnd"/>
            <w:r w:rsidR="009D7D5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+ </w:t>
            </w:r>
            <w:proofErr w:type="spellStart"/>
            <w:r w:rsidR="009D7D5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oxa</w:t>
            </w:r>
            <w:proofErr w:type="spellEnd"/>
            <w:r w:rsidR="009D7D5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≥</w:t>
            </w:r>
            <w:r w:rsidRPr="002B635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 w of both,</w:t>
            </w:r>
            <w:r w:rsidR="00073F85" w:rsidRPr="002B635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2B635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no irinotecan</w:t>
            </w:r>
          </w:p>
          <w:p w:rsidR="00073F85" w:rsidRPr="002B6358" w:rsidRDefault="00073F85" w:rsidP="009E64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2B63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  <w:p w:rsidR="00073F85" w:rsidRPr="002B6358" w:rsidRDefault="00073F85" w:rsidP="009E64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Yes</w:t>
            </w:r>
          </w:p>
        </w:tc>
        <w:tc>
          <w:tcPr>
            <w:tcW w:w="1418" w:type="dxa"/>
          </w:tcPr>
          <w:p w:rsidR="009E6491" w:rsidRPr="002B6358" w:rsidRDefault="009E6491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 (24.0)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19 (76.0)</w:t>
            </w:r>
          </w:p>
        </w:tc>
        <w:tc>
          <w:tcPr>
            <w:tcW w:w="1418" w:type="dxa"/>
          </w:tcPr>
          <w:p w:rsidR="009E6491" w:rsidRPr="002B6358" w:rsidRDefault="009E6491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4 (9.8)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37 (90.2)</w:t>
            </w:r>
          </w:p>
        </w:tc>
        <w:tc>
          <w:tcPr>
            <w:tcW w:w="1167" w:type="dxa"/>
          </w:tcPr>
          <w:p w:rsidR="009E6491" w:rsidRPr="002B6358" w:rsidRDefault="009E6491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 (20.0)</w:t>
            </w: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8 (80.0)</w:t>
            </w:r>
          </w:p>
        </w:tc>
        <w:tc>
          <w:tcPr>
            <w:tcW w:w="817" w:type="dxa"/>
          </w:tcPr>
          <w:p w:rsidR="009E6491" w:rsidRPr="002B6358" w:rsidRDefault="009E6491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3F85" w:rsidRPr="002B6358" w:rsidRDefault="00073F8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0.432</w:t>
            </w:r>
          </w:p>
        </w:tc>
      </w:tr>
      <w:tr w:rsidR="009E6491" w:rsidRPr="002B6358" w:rsidTr="00B76F24">
        <w:trPr>
          <w:cantSplit/>
          <w:trHeight w:val="20"/>
        </w:trPr>
        <w:tc>
          <w:tcPr>
            <w:tcW w:w="2409" w:type="dxa"/>
          </w:tcPr>
          <w:p w:rsidR="009E6491" w:rsidRPr="002B6358" w:rsidRDefault="009E6491" w:rsidP="009E6491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Adjuvant </w:t>
            </w:r>
            <w:r w:rsidR="00D555E5" w:rsidRPr="002B635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chemotherapy</w:t>
            </w:r>
          </w:p>
          <w:p w:rsidR="009E6491" w:rsidRPr="002B6358" w:rsidRDefault="00D555E5" w:rsidP="009E64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No</w:t>
            </w:r>
          </w:p>
          <w:p w:rsidR="009E6491" w:rsidRPr="002B6358" w:rsidRDefault="00D555E5" w:rsidP="00D555E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Yes </w:t>
            </w:r>
          </w:p>
        </w:tc>
        <w:tc>
          <w:tcPr>
            <w:tcW w:w="1418" w:type="dxa"/>
          </w:tcPr>
          <w:p w:rsidR="009E6491" w:rsidRPr="002B6358" w:rsidRDefault="009E6491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 (24.0)</w:t>
            </w:r>
          </w:p>
          <w:p w:rsidR="00D555E5" w:rsidRPr="002B6358" w:rsidRDefault="00D555E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19 (76.0)</w:t>
            </w:r>
          </w:p>
        </w:tc>
        <w:tc>
          <w:tcPr>
            <w:tcW w:w="1418" w:type="dxa"/>
          </w:tcPr>
          <w:p w:rsidR="009E6491" w:rsidRPr="002B6358" w:rsidRDefault="009E6491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11 (26.8)</w:t>
            </w:r>
          </w:p>
          <w:p w:rsidR="00D555E5" w:rsidRPr="002B6358" w:rsidRDefault="00D555E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30 (73.2)</w:t>
            </w:r>
          </w:p>
        </w:tc>
        <w:tc>
          <w:tcPr>
            <w:tcW w:w="1167" w:type="dxa"/>
          </w:tcPr>
          <w:p w:rsidR="009E6491" w:rsidRPr="002B6358" w:rsidRDefault="009E6491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 (50.0)</w:t>
            </w:r>
          </w:p>
          <w:p w:rsidR="00D555E5" w:rsidRPr="002B6358" w:rsidRDefault="00D555E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 (50.0)</w:t>
            </w:r>
          </w:p>
        </w:tc>
        <w:tc>
          <w:tcPr>
            <w:tcW w:w="817" w:type="dxa"/>
          </w:tcPr>
          <w:p w:rsidR="009E6491" w:rsidRPr="002B6358" w:rsidRDefault="009E6491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2946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0.196</w:t>
            </w:r>
          </w:p>
        </w:tc>
      </w:tr>
      <w:tr w:rsidR="00121F45" w:rsidRPr="002B6358" w:rsidTr="00B76F24">
        <w:trPr>
          <w:cantSplit/>
          <w:trHeight w:val="20"/>
        </w:trPr>
        <w:tc>
          <w:tcPr>
            <w:tcW w:w="2409" w:type="dxa"/>
          </w:tcPr>
          <w:p w:rsidR="00121F45" w:rsidRPr="002B6358" w:rsidRDefault="00121F45" w:rsidP="00E43B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R classification</w:t>
            </w:r>
          </w:p>
          <w:p w:rsidR="00121F45" w:rsidRPr="002B6358" w:rsidRDefault="00121F4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R</w:t>
            </w:r>
            <w:r w:rsidR="00E80C7A"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121F45" w:rsidRPr="002B6358" w:rsidRDefault="00121F4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R</w:t>
            </w:r>
            <w:r w:rsidR="00E80C7A" w:rsidRPr="002B635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121F45" w:rsidRPr="002B6358" w:rsidRDefault="00121F45" w:rsidP="00E43B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R</w:t>
            </w:r>
            <w:r w:rsidR="00E80C7A" w:rsidRPr="002B635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190A74" w:rsidRPr="002B6358" w:rsidRDefault="00190A74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20 (80.0)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 (20.0)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190A74" w:rsidRPr="002B6358" w:rsidRDefault="00190A74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36 (87.8)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4 (9.8)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(2.4)</w:t>
            </w:r>
          </w:p>
        </w:tc>
        <w:tc>
          <w:tcPr>
            <w:tcW w:w="1167" w:type="dxa"/>
          </w:tcPr>
          <w:p w:rsidR="00190A74" w:rsidRPr="002B6358" w:rsidRDefault="00190A74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9 (90.0)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(10.0)</w:t>
            </w:r>
          </w:p>
        </w:tc>
        <w:tc>
          <w:tcPr>
            <w:tcW w:w="817" w:type="dxa"/>
          </w:tcPr>
          <w:p w:rsidR="00190A74" w:rsidRPr="002B6358" w:rsidRDefault="00190A74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0.863</w:t>
            </w:r>
          </w:p>
        </w:tc>
      </w:tr>
      <w:tr w:rsidR="00121F45" w:rsidRPr="002B6358" w:rsidTr="00B76F24">
        <w:trPr>
          <w:cantSplit/>
          <w:trHeight w:val="20"/>
        </w:trPr>
        <w:tc>
          <w:tcPr>
            <w:tcW w:w="2409" w:type="dxa"/>
          </w:tcPr>
          <w:p w:rsidR="00121F45" w:rsidRPr="002B6358" w:rsidRDefault="00121F45" w:rsidP="00E43B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ypT stage</w:t>
            </w:r>
          </w:p>
          <w:p w:rsidR="00121F45" w:rsidRPr="002B6358" w:rsidRDefault="00121F4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T0</w:t>
            </w:r>
          </w:p>
          <w:p w:rsidR="00121F45" w:rsidRPr="002B6358" w:rsidRDefault="00121F4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T1 </w:t>
            </w:r>
          </w:p>
          <w:p w:rsidR="00121F45" w:rsidRPr="002B6358" w:rsidRDefault="00121F4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T2</w:t>
            </w:r>
          </w:p>
          <w:p w:rsidR="00121F45" w:rsidRPr="002B6358" w:rsidRDefault="00121F4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T3</w:t>
            </w:r>
          </w:p>
          <w:p w:rsidR="00121F45" w:rsidRPr="002B6358" w:rsidRDefault="00121F45" w:rsidP="00E43B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T4</w:t>
            </w:r>
          </w:p>
        </w:tc>
        <w:tc>
          <w:tcPr>
            <w:tcW w:w="1418" w:type="dxa"/>
          </w:tcPr>
          <w:p w:rsidR="00190A74" w:rsidRPr="002B6358" w:rsidRDefault="00190A74" w:rsidP="00A727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A727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 (12.0)</w:t>
            </w:r>
          </w:p>
          <w:p w:rsidR="00D555E5" w:rsidRPr="002B6358" w:rsidRDefault="00D555E5" w:rsidP="00A727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 (20.0)</w:t>
            </w:r>
          </w:p>
          <w:p w:rsidR="00D555E5" w:rsidRPr="002B6358" w:rsidRDefault="00D555E5" w:rsidP="00A727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 (8.0)</w:t>
            </w:r>
          </w:p>
          <w:p w:rsidR="00D555E5" w:rsidRPr="002B6358" w:rsidRDefault="00D555E5" w:rsidP="00A727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8 (32.0)</w:t>
            </w:r>
          </w:p>
          <w:p w:rsidR="00D555E5" w:rsidRPr="002B6358" w:rsidRDefault="00D555E5" w:rsidP="00A727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7 (28.0)</w:t>
            </w:r>
          </w:p>
        </w:tc>
        <w:tc>
          <w:tcPr>
            <w:tcW w:w="1418" w:type="dxa"/>
          </w:tcPr>
          <w:p w:rsidR="00190A74" w:rsidRPr="002B6358" w:rsidRDefault="00190A74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 (12.5)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 (15.0)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 (15.0)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16 (40.0)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7 (17.5)</w:t>
            </w:r>
          </w:p>
        </w:tc>
        <w:tc>
          <w:tcPr>
            <w:tcW w:w="1167" w:type="dxa"/>
          </w:tcPr>
          <w:p w:rsidR="00190A74" w:rsidRPr="002B6358" w:rsidRDefault="00190A74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4 (40.0)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(10.0)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 (50.0)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7" w:type="dxa"/>
          </w:tcPr>
          <w:p w:rsidR="00190A74" w:rsidRPr="002B6358" w:rsidRDefault="00190A74" w:rsidP="00E43B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0.029</w:t>
            </w:r>
          </w:p>
        </w:tc>
      </w:tr>
      <w:tr w:rsidR="00121F45" w:rsidRPr="002B6358" w:rsidTr="00B76F24">
        <w:trPr>
          <w:cantSplit/>
          <w:trHeight w:val="20"/>
        </w:trPr>
        <w:tc>
          <w:tcPr>
            <w:tcW w:w="2409" w:type="dxa"/>
          </w:tcPr>
          <w:p w:rsidR="00121F45" w:rsidRPr="002B6358" w:rsidRDefault="00121F45" w:rsidP="00E43B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ypN stage</w:t>
            </w:r>
          </w:p>
          <w:p w:rsidR="00121F45" w:rsidRPr="002B6358" w:rsidRDefault="00121F4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N0</w:t>
            </w:r>
          </w:p>
          <w:p w:rsidR="00121F45" w:rsidRPr="002B6358" w:rsidRDefault="00121F4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N1</w:t>
            </w:r>
          </w:p>
          <w:p w:rsidR="00121F45" w:rsidRPr="002B6358" w:rsidRDefault="00121F4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N2</w:t>
            </w:r>
          </w:p>
          <w:p w:rsidR="00121F45" w:rsidRPr="002B6358" w:rsidRDefault="00121F45" w:rsidP="00E43B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N3</w:t>
            </w:r>
          </w:p>
        </w:tc>
        <w:tc>
          <w:tcPr>
            <w:tcW w:w="1418" w:type="dxa"/>
          </w:tcPr>
          <w:p w:rsidR="00190A74" w:rsidRPr="002B6358" w:rsidRDefault="00190A74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14 (56.0)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 (20.0)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 (8.0)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4 (16.0)</w:t>
            </w:r>
          </w:p>
        </w:tc>
        <w:tc>
          <w:tcPr>
            <w:tcW w:w="1418" w:type="dxa"/>
          </w:tcPr>
          <w:p w:rsidR="00190A74" w:rsidRPr="002B6358" w:rsidRDefault="00190A74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18 (43.9)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12 (29.3)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8 (19.5)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 (7.3)</w:t>
            </w:r>
          </w:p>
        </w:tc>
        <w:tc>
          <w:tcPr>
            <w:tcW w:w="1167" w:type="dxa"/>
          </w:tcPr>
          <w:p w:rsidR="00190A74" w:rsidRPr="002B6358" w:rsidRDefault="00190A74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7 (70.0)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 (30.0)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7" w:type="dxa"/>
          </w:tcPr>
          <w:p w:rsidR="00190A74" w:rsidRPr="002B6358" w:rsidRDefault="00190A74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0.289</w:t>
            </w:r>
          </w:p>
        </w:tc>
      </w:tr>
      <w:tr w:rsidR="00121F45" w:rsidRPr="002B6358" w:rsidTr="00B76F24">
        <w:trPr>
          <w:cantSplit/>
          <w:trHeight w:val="20"/>
        </w:trPr>
        <w:tc>
          <w:tcPr>
            <w:tcW w:w="2409" w:type="dxa"/>
          </w:tcPr>
          <w:p w:rsidR="00121F45" w:rsidRPr="002B6358" w:rsidRDefault="00121F45" w:rsidP="00E43B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ypM stage</w:t>
            </w:r>
          </w:p>
          <w:p w:rsidR="00121F45" w:rsidRPr="002B6358" w:rsidRDefault="00121F4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M0</w:t>
            </w:r>
          </w:p>
          <w:p w:rsidR="00121F45" w:rsidRPr="002B6358" w:rsidRDefault="00121F45" w:rsidP="00E43B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M1</w:t>
            </w:r>
          </w:p>
        </w:tc>
        <w:tc>
          <w:tcPr>
            <w:tcW w:w="1418" w:type="dxa"/>
          </w:tcPr>
          <w:p w:rsidR="00190A74" w:rsidRPr="002B6358" w:rsidRDefault="00190A74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23 (92.0)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 (8.0)</w:t>
            </w:r>
          </w:p>
        </w:tc>
        <w:tc>
          <w:tcPr>
            <w:tcW w:w="1418" w:type="dxa"/>
          </w:tcPr>
          <w:p w:rsidR="00190A74" w:rsidRPr="002B6358" w:rsidRDefault="00190A74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40 (97.6)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(2.4)</w:t>
            </w:r>
          </w:p>
        </w:tc>
        <w:tc>
          <w:tcPr>
            <w:tcW w:w="1167" w:type="dxa"/>
          </w:tcPr>
          <w:p w:rsidR="00190A74" w:rsidRPr="002B6358" w:rsidRDefault="00190A74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10 (100.0)</w:t>
            </w: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7" w:type="dxa"/>
          </w:tcPr>
          <w:p w:rsidR="00190A74" w:rsidRPr="002B6358" w:rsidRDefault="00190A74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55E5" w:rsidRPr="002B6358" w:rsidRDefault="00D555E5" w:rsidP="00E43B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0.204</w:t>
            </w:r>
          </w:p>
        </w:tc>
      </w:tr>
    </w:tbl>
    <w:p w:rsidR="00C9091A" w:rsidRPr="002B6358" w:rsidRDefault="00C9091A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683CAD" w:rsidRPr="002B6358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683CAD" w:rsidRPr="002B6358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683CAD" w:rsidRPr="002B6358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6946" w:type="dxa"/>
        <w:tblInd w:w="-5" w:type="dxa"/>
        <w:tblLayout w:type="fixed"/>
        <w:tblLook w:val="04A0"/>
      </w:tblPr>
      <w:tblGrid>
        <w:gridCol w:w="2660"/>
        <w:gridCol w:w="1735"/>
        <w:gridCol w:w="1559"/>
        <w:gridCol w:w="992"/>
      </w:tblGrid>
      <w:tr w:rsidR="00F15BCD" w:rsidRPr="002B6358" w:rsidTr="00B76F24">
        <w:trPr>
          <w:cantSplit/>
          <w:trHeight w:val="20"/>
        </w:trPr>
        <w:tc>
          <w:tcPr>
            <w:tcW w:w="6946" w:type="dxa"/>
            <w:gridSpan w:val="4"/>
          </w:tcPr>
          <w:p w:rsidR="00B76F24" w:rsidRPr="002B6358" w:rsidRDefault="005054DE" w:rsidP="003A34C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Additional file 4: </w:t>
            </w:r>
            <w:r w:rsidR="00B76F24" w:rsidRPr="002B63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</w:t>
            </w:r>
            <w:r w:rsidR="00B76F24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710DD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B76F24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F15BCD" w:rsidRPr="002B6358" w:rsidRDefault="00F15BCD" w:rsidP="003A34C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3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Associations of PODXL expression </w:t>
            </w:r>
            <w:r w:rsidR="009664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(dichotomized) </w:t>
            </w:r>
            <w:r w:rsidRPr="002B63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with clinicopathological factors in </w:t>
            </w:r>
            <w:r w:rsidR="00AF79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</w:t>
            </w:r>
            <w:r w:rsidRPr="002B6358">
              <w:rPr>
                <w:rFonts w:ascii="Times New Roman" w:hAnsi="Times New Roman" w:cs="Times New Roman"/>
                <w:b/>
                <w:sz w:val="20"/>
                <w:szCs w:val="20"/>
              </w:rPr>
              <w:t>neoadjuvant cohort, resected patients not dead within 90 days post surgery</w:t>
            </w:r>
          </w:p>
          <w:p w:rsidR="00F15BCD" w:rsidRPr="002B6358" w:rsidRDefault="00F15BCD" w:rsidP="00F15BC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9625E2" w:rsidRPr="002B6358" w:rsidTr="00B76F24">
        <w:trPr>
          <w:cantSplit/>
          <w:trHeight w:val="20"/>
        </w:trPr>
        <w:tc>
          <w:tcPr>
            <w:tcW w:w="2660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35" w:type="dxa"/>
          </w:tcPr>
          <w:p w:rsidR="009625E2" w:rsidRPr="002B6358" w:rsidRDefault="009625E2" w:rsidP="00F3783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PODXL negative</w:t>
            </w:r>
          </w:p>
          <w:p w:rsidR="009625E2" w:rsidRPr="002B6358" w:rsidRDefault="009625E2" w:rsidP="00F3783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559" w:type="dxa"/>
          </w:tcPr>
          <w:p w:rsidR="009625E2" w:rsidRPr="002B6358" w:rsidRDefault="009625E2" w:rsidP="00F3783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PODXL positive</w:t>
            </w:r>
          </w:p>
          <w:p w:rsidR="009625E2" w:rsidRPr="002B6358" w:rsidRDefault="009625E2" w:rsidP="00F3783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992" w:type="dxa"/>
          </w:tcPr>
          <w:p w:rsidR="00B76F24" w:rsidRDefault="00B76F24" w:rsidP="00F15B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6F24" w:rsidRPr="00B76F24" w:rsidRDefault="00B76F24" w:rsidP="00B76F2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</w:tr>
      <w:tr w:rsidR="00AE796F" w:rsidRPr="002B6358" w:rsidTr="00B76F24">
        <w:trPr>
          <w:cantSplit/>
          <w:trHeight w:val="20"/>
        </w:trPr>
        <w:tc>
          <w:tcPr>
            <w:tcW w:w="2660" w:type="dxa"/>
          </w:tcPr>
          <w:p w:rsidR="00AE796F" w:rsidRPr="002B6358" w:rsidRDefault="00AE796F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735" w:type="dxa"/>
          </w:tcPr>
          <w:p w:rsidR="00AE796F" w:rsidRPr="00AE796F" w:rsidRDefault="00AE796F" w:rsidP="00F3783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6F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(33)</w:t>
            </w:r>
          </w:p>
        </w:tc>
        <w:tc>
          <w:tcPr>
            <w:tcW w:w="1559" w:type="dxa"/>
          </w:tcPr>
          <w:p w:rsidR="00AE796F" w:rsidRPr="00AE796F" w:rsidRDefault="00AE796F" w:rsidP="00F3783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6F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(67)</w:t>
            </w:r>
          </w:p>
        </w:tc>
        <w:tc>
          <w:tcPr>
            <w:tcW w:w="992" w:type="dxa"/>
          </w:tcPr>
          <w:p w:rsidR="00AE796F" w:rsidRDefault="00AE796F" w:rsidP="00F15B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25E2" w:rsidRPr="002B6358" w:rsidTr="00B76F24">
        <w:trPr>
          <w:cantSplit/>
          <w:trHeight w:val="20"/>
        </w:trPr>
        <w:tc>
          <w:tcPr>
            <w:tcW w:w="2660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Age</w:t>
            </w:r>
          </w:p>
          <w:p w:rsidR="00F15BCD" w:rsidRPr="002B6358" w:rsidRDefault="009625E2" w:rsidP="00F15B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15BCD" w:rsidRPr="002B6358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  <w:p w:rsidR="00F15BCD" w:rsidRPr="002B6358" w:rsidRDefault="00F15BCD" w:rsidP="00F15B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median</w:t>
            </w:r>
          </w:p>
          <w:p w:rsidR="009625E2" w:rsidRPr="002B6358" w:rsidRDefault="00F15BCD" w:rsidP="00F15B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range</w:t>
            </w:r>
          </w:p>
        </w:tc>
        <w:tc>
          <w:tcPr>
            <w:tcW w:w="1735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15BCD" w:rsidRPr="002B6358" w:rsidRDefault="00F15BCD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65.1</w:t>
            </w:r>
          </w:p>
          <w:p w:rsidR="00F15BCD" w:rsidRPr="002B6358" w:rsidRDefault="00F15BCD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65.0</w:t>
            </w:r>
          </w:p>
          <w:p w:rsidR="00F15BCD" w:rsidRPr="002B6358" w:rsidRDefault="00F15BCD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46.5-81.0</w:t>
            </w:r>
          </w:p>
        </w:tc>
        <w:tc>
          <w:tcPr>
            <w:tcW w:w="1559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15BCD" w:rsidRPr="002B6358" w:rsidRDefault="00F15BCD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61.8</w:t>
            </w:r>
          </w:p>
          <w:p w:rsidR="00F15BCD" w:rsidRPr="002B6358" w:rsidRDefault="00F15BCD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63.7</w:t>
            </w:r>
          </w:p>
          <w:p w:rsidR="00F15BCD" w:rsidRPr="002B6358" w:rsidRDefault="00F15BCD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21.1-78.5</w:t>
            </w:r>
          </w:p>
        </w:tc>
        <w:tc>
          <w:tcPr>
            <w:tcW w:w="992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15BCD" w:rsidRPr="002B6358" w:rsidRDefault="00F15BCD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0.362</w:t>
            </w:r>
          </w:p>
        </w:tc>
      </w:tr>
      <w:tr w:rsidR="009625E2" w:rsidRPr="002B6358" w:rsidTr="00B76F24">
        <w:trPr>
          <w:cantSplit/>
          <w:trHeight w:val="20"/>
        </w:trPr>
        <w:tc>
          <w:tcPr>
            <w:tcW w:w="2660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Sex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Female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Male</w:t>
            </w:r>
          </w:p>
        </w:tc>
        <w:tc>
          <w:tcPr>
            <w:tcW w:w="1735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15BCD" w:rsidRPr="002B6358" w:rsidRDefault="00F15BCD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13 (52.0)</w:t>
            </w:r>
          </w:p>
          <w:p w:rsidR="00F15BCD" w:rsidRPr="002B6358" w:rsidRDefault="00F15BCD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12 (48.0)</w:t>
            </w:r>
          </w:p>
        </w:tc>
        <w:tc>
          <w:tcPr>
            <w:tcW w:w="1559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15BCD" w:rsidRPr="002B6358" w:rsidRDefault="00F15BCD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18 (35.3)</w:t>
            </w:r>
          </w:p>
          <w:p w:rsidR="00F15BCD" w:rsidRPr="002B6358" w:rsidRDefault="00F15BCD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33 (64.7)</w:t>
            </w:r>
          </w:p>
        </w:tc>
        <w:tc>
          <w:tcPr>
            <w:tcW w:w="992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15BCD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0.216</w:t>
            </w:r>
          </w:p>
        </w:tc>
      </w:tr>
      <w:tr w:rsidR="009625E2" w:rsidRPr="002B6358" w:rsidTr="00B76F24">
        <w:trPr>
          <w:cantSplit/>
          <w:trHeight w:val="20"/>
        </w:trPr>
        <w:tc>
          <w:tcPr>
            <w:tcW w:w="2660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Location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Esophagus 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Stomach</w:t>
            </w:r>
          </w:p>
        </w:tc>
        <w:tc>
          <w:tcPr>
            <w:tcW w:w="1735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9 (36.0)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16 (64.0)</w:t>
            </w:r>
          </w:p>
        </w:tc>
        <w:tc>
          <w:tcPr>
            <w:tcW w:w="1559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22 (43.1)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29 (56.9)</w:t>
            </w:r>
          </w:p>
        </w:tc>
        <w:tc>
          <w:tcPr>
            <w:tcW w:w="992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0.625</w:t>
            </w:r>
          </w:p>
        </w:tc>
      </w:tr>
      <w:tr w:rsidR="009625E2" w:rsidRPr="002B6358" w:rsidTr="00B76F24">
        <w:trPr>
          <w:cantSplit/>
          <w:trHeight w:val="20"/>
        </w:trPr>
        <w:tc>
          <w:tcPr>
            <w:tcW w:w="2660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cT stage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T1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T2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T3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T4</w:t>
            </w:r>
          </w:p>
        </w:tc>
        <w:tc>
          <w:tcPr>
            <w:tcW w:w="1735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(4.0)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12 (48.0)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11 (44.0)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(4.0)</w:t>
            </w:r>
          </w:p>
        </w:tc>
        <w:tc>
          <w:tcPr>
            <w:tcW w:w="1559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19 (37.9)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29 (56.9)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 (5.9)</w:t>
            </w:r>
          </w:p>
        </w:tc>
        <w:tc>
          <w:tcPr>
            <w:tcW w:w="992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0.166</w:t>
            </w:r>
          </w:p>
        </w:tc>
      </w:tr>
      <w:tr w:rsidR="009625E2" w:rsidRPr="002B6358" w:rsidTr="00B76F24">
        <w:trPr>
          <w:cantSplit/>
          <w:trHeight w:val="20"/>
        </w:trPr>
        <w:tc>
          <w:tcPr>
            <w:tcW w:w="2660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cN stage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N0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N1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N2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N3</w:t>
            </w:r>
          </w:p>
        </w:tc>
        <w:tc>
          <w:tcPr>
            <w:tcW w:w="1735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14 (56.0)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9 (36.0)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(4.0)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(4.0)</w:t>
            </w:r>
          </w:p>
        </w:tc>
        <w:tc>
          <w:tcPr>
            <w:tcW w:w="1559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31 (60.8)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12 (23.5)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 (9.8)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 (5.9)</w:t>
            </w:r>
          </w:p>
        </w:tc>
        <w:tc>
          <w:tcPr>
            <w:tcW w:w="992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0.818</w:t>
            </w:r>
          </w:p>
        </w:tc>
      </w:tr>
      <w:tr w:rsidR="009625E2" w:rsidRPr="002B6358" w:rsidTr="00B76F24">
        <w:trPr>
          <w:cantSplit/>
          <w:trHeight w:val="20"/>
        </w:trPr>
        <w:tc>
          <w:tcPr>
            <w:tcW w:w="2660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cM stage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M0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M1</w:t>
            </w:r>
          </w:p>
        </w:tc>
        <w:tc>
          <w:tcPr>
            <w:tcW w:w="1735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23 (92.0)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 (8.0)</w:t>
            </w:r>
          </w:p>
        </w:tc>
        <w:tc>
          <w:tcPr>
            <w:tcW w:w="1559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46 (90.2)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 (9.8)</w:t>
            </w:r>
          </w:p>
        </w:tc>
        <w:tc>
          <w:tcPr>
            <w:tcW w:w="992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</w:tr>
      <w:tr w:rsidR="009625E2" w:rsidRPr="002B6358" w:rsidTr="00B76F24">
        <w:trPr>
          <w:cantSplit/>
          <w:trHeight w:val="20"/>
        </w:trPr>
        <w:tc>
          <w:tcPr>
            <w:tcW w:w="2660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Differentiation grade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Low grade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Intermediate grade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High grade</w:t>
            </w:r>
          </w:p>
        </w:tc>
        <w:tc>
          <w:tcPr>
            <w:tcW w:w="1735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(4.0)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13 (52.0)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11 (44.0)</w:t>
            </w:r>
          </w:p>
        </w:tc>
        <w:tc>
          <w:tcPr>
            <w:tcW w:w="1559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 (4.1)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22 (44.9)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25 (51.0)</w:t>
            </w:r>
          </w:p>
        </w:tc>
        <w:tc>
          <w:tcPr>
            <w:tcW w:w="992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0.624</w:t>
            </w:r>
          </w:p>
        </w:tc>
      </w:tr>
      <w:tr w:rsidR="009625E2" w:rsidRPr="002B6358" w:rsidTr="00B76F24">
        <w:trPr>
          <w:cantSplit/>
          <w:trHeight w:val="20"/>
        </w:trPr>
        <w:tc>
          <w:tcPr>
            <w:tcW w:w="2660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Lauren classification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Intestinal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Mixed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Diffuse</w:t>
            </w:r>
          </w:p>
        </w:tc>
        <w:tc>
          <w:tcPr>
            <w:tcW w:w="1735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18 (72.0)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7 (28.0)</w:t>
            </w:r>
          </w:p>
        </w:tc>
        <w:tc>
          <w:tcPr>
            <w:tcW w:w="1559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27 (54.0)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 (12.0)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17 (34.0)</w:t>
            </w:r>
          </w:p>
        </w:tc>
        <w:tc>
          <w:tcPr>
            <w:tcW w:w="992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0.289</w:t>
            </w:r>
          </w:p>
        </w:tc>
      </w:tr>
      <w:tr w:rsidR="009625E2" w:rsidRPr="002B6358" w:rsidTr="00B76F24">
        <w:trPr>
          <w:cantSplit/>
          <w:trHeight w:val="20"/>
        </w:trPr>
        <w:tc>
          <w:tcPr>
            <w:tcW w:w="2660" w:type="dxa"/>
          </w:tcPr>
          <w:p w:rsidR="009625E2" w:rsidRPr="002B6358" w:rsidRDefault="009625E2" w:rsidP="009625E2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Neoadjuvant</w:t>
            </w:r>
            <w:r w:rsidRPr="002B63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D7D5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fp</w:t>
            </w:r>
            <w:proofErr w:type="spellEnd"/>
            <w:r w:rsidR="009D7D5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+ </w:t>
            </w:r>
            <w:proofErr w:type="spellStart"/>
            <w:r w:rsidR="009D7D5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oxa</w:t>
            </w:r>
            <w:proofErr w:type="spellEnd"/>
            <w:r w:rsidR="009D7D5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≥</w:t>
            </w:r>
            <w:bookmarkStart w:id="0" w:name="_GoBack"/>
            <w:bookmarkEnd w:id="0"/>
            <w:r w:rsidRPr="002B635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 w of both, no irinotecan</w:t>
            </w:r>
          </w:p>
          <w:p w:rsidR="009625E2" w:rsidRPr="002B6358" w:rsidRDefault="009625E2" w:rsidP="009625E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2B63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  <w:p w:rsidR="009625E2" w:rsidRPr="002B6358" w:rsidRDefault="009625E2" w:rsidP="009625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Yes</w:t>
            </w:r>
          </w:p>
        </w:tc>
        <w:tc>
          <w:tcPr>
            <w:tcW w:w="1735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 (24.0)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19 (76.0)</w:t>
            </w:r>
          </w:p>
        </w:tc>
        <w:tc>
          <w:tcPr>
            <w:tcW w:w="1559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 (11.8)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45 (88.2)</w:t>
            </w:r>
          </w:p>
        </w:tc>
        <w:tc>
          <w:tcPr>
            <w:tcW w:w="992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0.193</w:t>
            </w:r>
          </w:p>
        </w:tc>
      </w:tr>
      <w:tr w:rsidR="009625E2" w:rsidRPr="002B6358" w:rsidTr="00B76F24">
        <w:trPr>
          <w:cantSplit/>
          <w:trHeight w:val="20"/>
        </w:trPr>
        <w:tc>
          <w:tcPr>
            <w:tcW w:w="2660" w:type="dxa"/>
          </w:tcPr>
          <w:p w:rsidR="009625E2" w:rsidRPr="002B6358" w:rsidRDefault="009625E2" w:rsidP="009625E2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Adjuvant chemotherapy</w:t>
            </w:r>
          </w:p>
          <w:p w:rsidR="009625E2" w:rsidRPr="002B6358" w:rsidRDefault="009625E2" w:rsidP="009625E2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No</w:t>
            </w:r>
          </w:p>
          <w:p w:rsidR="009625E2" w:rsidRPr="002B6358" w:rsidRDefault="009625E2" w:rsidP="009625E2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Yes</w:t>
            </w:r>
          </w:p>
        </w:tc>
        <w:tc>
          <w:tcPr>
            <w:tcW w:w="1735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6 (24.0)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19 (76.0)</w:t>
            </w:r>
          </w:p>
        </w:tc>
        <w:tc>
          <w:tcPr>
            <w:tcW w:w="1559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16 (31.4)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35 (68.6)</w:t>
            </w:r>
          </w:p>
        </w:tc>
        <w:tc>
          <w:tcPr>
            <w:tcW w:w="992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0.597</w:t>
            </w:r>
          </w:p>
        </w:tc>
      </w:tr>
      <w:tr w:rsidR="009625E2" w:rsidRPr="002B6358" w:rsidTr="00B76F24">
        <w:trPr>
          <w:cantSplit/>
          <w:trHeight w:val="20"/>
        </w:trPr>
        <w:tc>
          <w:tcPr>
            <w:tcW w:w="2660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R classification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R</w:t>
            </w:r>
            <w:r w:rsidR="00E80C7A"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R</w:t>
            </w:r>
            <w:r w:rsidR="00E80C7A" w:rsidRPr="002B635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R</w:t>
            </w:r>
            <w:r w:rsidR="00E80C7A" w:rsidRPr="002B635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35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20 (80.0)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 (20.0)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45 (88.2)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4 (7.8)</w:t>
            </w: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 (3.9)</w:t>
            </w:r>
          </w:p>
        </w:tc>
        <w:tc>
          <w:tcPr>
            <w:tcW w:w="992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0C7A" w:rsidRPr="002B6358" w:rsidRDefault="00E80C7A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0.691</w:t>
            </w:r>
          </w:p>
        </w:tc>
      </w:tr>
      <w:tr w:rsidR="009625E2" w:rsidRPr="002B6358" w:rsidTr="00B76F24">
        <w:trPr>
          <w:cantSplit/>
          <w:trHeight w:val="20"/>
        </w:trPr>
        <w:tc>
          <w:tcPr>
            <w:tcW w:w="2660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ypT stage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T0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T1 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T2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T3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T4</w:t>
            </w:r>
          </w:p>
        </w:tc>
        <w:tc>
          <w:tcPr>
            <w:tcW w:w="1735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 (12.0)</w:t>
            </w: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 (20.0)</w:t>
            </w: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 (8.0)</w:t>
            </w: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8 (32.0)</w:t>
            </w: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7 (28.0)</w:t>
            </w:r>
          </w:p>
        </w:tc>
        <w:tc>
          <w:tcPr>
            <w:tcW w:w="1559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9 (18.0)</w:t>
            </w: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7 (14.0)</w:t>
            </w: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11 (22.0)</w:t>
            </w: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16 (32.0)</w:t>
            </w: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7 (14.0)</w:t>
            </w:r>
          </w:p>
        </w:tc>
        <w:tc>
          <w:tcPr>
            <w:tcW w:w="992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0.307</w:t>
            </w:r>
          </w:p>
        </w:tc>
      </w:tr>
      <w:tr w:rsidR="009625E2" w:rsidRPr="002B6358" w:rsidTr="00B76F24">
        <w:trPr>
          <w:cantSplit/>
          <w:trHeight w:val="20"/>
        </w:trPr>
        <w:tc>
          <w:tcPr>
            <w:tcW w:w="2660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ypN stage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N0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N1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N2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N3</w:t>
            </w:r>
          </w:p>
        </w:tc>
        <w:tc>
          <w:tcPr>
            <w:tcW w:w="1735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14 (56.0)</w:t>
            </w: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 (20.0)</w:t>
            </w: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 (8.0)</w:t>
            </w: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4 (16.0)</w:t>
            </w:r>
          </w:p>
        </w:tc>
        <w:tc>
          <w:tcPr>
            <w:tcW w:w="1559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25 (49.0)</w:t>
            </w: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15 (29.4)</w:t>
            </w: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8 (15.7)</w:t>
            </w: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3 (5.9)</w:t>
            </w:r>
          </w:p>
        </w:tc>
        <w:tc>
          <w:tcPr>
            <w:tcW w:w="992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0.818</w:t>
            </w:r>
          </w:p>
        </w:tc>
      </w:tr>
      <w:tr w:rsidR="009625E2" w:rsidRPr="002B6358" w:rsidTr="00B76F24">
        <w:trPr>
          <w:cantSplit/>
          <w:trHeight w:val="20"/>
        </w:trPr>
        <w:tc>
          <w:tcPr>
            <w:tcW w:w="2660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b/>
                <w:sz w:val="16"/>
                <w:szCs w:val="16"/>
              </w:rPr>
              <w:t>ypM stage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M0</w:t>
            </w:r>
          </w:p>
          <w:p w:rsidR="009625E2" w:rsidRPr="002B6358" w:rsidRDefault="009625E2" w:rsidP="00F3783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 xml:space="preserve"> M1</w:t>
            </w:r>
          </w:p>
        </w:tc>
        <w:tc>
          <w:tcPr>
            <w:tcW w:w="1735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23 (92.0)</w:t>
            </w: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2 (8.0)</w:t>
            </w:r>
          </w:p>
        </w:tc>
        <w:tc>
          <w:tcPr>
            <w:tcW w:w="1559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50 (98.0)</w:t>
            </w: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1 (2.0)</w:t>
            </w:r>
          </w:p>
        </w:tc>
        <w:tc>
          <w:tcPr>
            <w:tcW w:w="992" w:type="dxa"/>
          </w:tcPr>
          <w:p w:rsidR="009625E2" w:rsidRPr="002B6358" w:rsidRDefault="009625E2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46FF" w:rsidRPr="002B6358" w:rsidRDefault="007046FF" w:rsidP="00F37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0.250</w:t>
            </w:r>
          </w:p>
        </w:tc>
      </w:tr>
    </w:tbl>
    <w:p w:rsidR="00683CAD" w:rsidRPr="002B6358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683CAD" w:rsidRPr="002B6358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683CAD" w:rsidRPr="002B6358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5A0E65" w:rsidRPr="002B6358" w:rsidRDefault="005A0E65" w:rsidP="00C9091A">
      <w:pPr>
        <w:rPr>
          <w:rFonts w:ascii="Times New Roman" w:hAnsi="Times New Roman" w:cs="Times New Roman"/>
          <w:b/>
          <w:sz w:val="16"/>
          <w:szCs w:val="16"/>
        </w:rPr>
      </w:pPr>
    </w:p>
    <w:sectPr w:rsidR="005A0E65" w:rsidRPr="002B6358" w:rsidSect="00683CA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hideSpellingErrors/>
  <w:hideGrammaticalErrors/>
  <w:proofState w:spelling="clean" w:grammar="clean"/>
  <w:defaultTabStop w:val="720"/>
  <w:hyphenationZone w:val="425"/>
  <w:characterSpacingControl w:val="doNotCompress"/>
  <w:compat>
    <w:useFELayout/>
  </w:compat>
  <w:rsids>
    <w:rsidRoot w:val="00C9091A"/>
    <w:rsid w:val="00022345"/>
    <w:rsid w:val="0003440B"/>
    <w:rsid w:val="000543C3"/>
    <w:rsid w:val="000619D6"/>
    <w:rsid w:val="00073F85"/>
    <w:rsid w:val="00084F5B"/>
    <w:rsid w:val="00111A9A"/>
    <w:rsid w:val="00121F45"/>
    <w:rsid w:val="001468DA"/>
    <w:rsid w:val="001737D9"/>
    <w:rsid w:val="0018035A"/>
    <w:rsid w:val="00190A74"/>
    <w:rsid w:val="001D4080"/>
    <w:rsid w:val="001E5935"/>
    <w:rsid w:val="001F1EC8"/>
    <w:rsid w:val="00201475"/>
    <w:rsid w:val="0020314C"/>
    <w:rsid w:val="00231A38"/>
    <w:rsid w:val="00237F6C"/>
    <w:rsid w:val="002420B3"/>
    <w:rsid w:val="00242C77"/>
    <w:rsid w:val="00250FCE"/>
    <w:rsid w:val="00257A67"/>
    <w:rsid w:val="00265763"/>
    <w:rsid w:val="00283676"/>
    <w:rsid w:val="00290106"/>
    <w:rsid w:val="00291172"/>
    <w:rsid w:val="00294614"/>
    <w:rsid w:val="002B6358"/>
    <w:rsid w:val="002D364E"/>
    <w:rsid w:val="002E4250"/>
    <w:rsid w:val="002F1729"/>
    <w:rsid w:val="003103FB"/>
    <w:rsid w:val="00314657"/>
    <w:rsid w:val="00315E53"/>
    <w:rsid w:val="00317E1A"/>
    <w:rsid w:val="00326EA2"/>
    <w:rsid w:val="0037328C"/>
    <w:rsid w:val="00384481"/>
    <w:rsid w:val="003855B4"/>
    <w:rsid w:val="003A34CB"/>
    <w:rsid w:val="003A7B12"/>
    <w:rsid w:val="003C2773"/>
    <w:rsid w:val="003C4A27"/>
    <w:rsid w:val="003C4B29"/>
    <w:rsid w:val="00404B11"/>
    <w:rsid w:val="004055E8"/>
    <w:rsid w:val="004203C4"/>
    <w:rsid w:val="00443408"/>
    <w:rsid w:val="00472914"/>
    <w:rsid w:val="00483D9A"/>
    <w:rsid w:val="004B5D0D"/>
    <w:rsid w:val="004B64F4"/>
    <w:rsid w:val="004C4D5A"/>
    <w:rsid w:val="004C5BD1"/>
    <w:rsid w:val="004D66EB"/>
    <w:rsid w:val="00503C2C"/>
    <w:rsid w:val="005054DE"/>
    <w:rsid w:val="00575E3C"/>
    <w:rsid w:val="005A0E65"/>
    <w:rsid w:val="005C2FBC"/>
    <w:rsid w:val="005C777E"/>
    <w:rsid w:val="005C7C93"/>
    <w:rsid w:val="00601B7B"/>
    <w:rsid w:val="00602DC5"/>
    <w:rsid w:val="00610375"/>
    <w:rsid w:val="006278F6"/>
    <w:rsid w:val="00635BFA"/>
    <w:rsid w:val="006374FE"/>
    <w:rsid w:val="006409C9"/>
    <w:rsid w:val="0065269E"/>
    <w:rsid w:val="006618D3"/>
    <w:rsid w:val="006648CB"/>
    <w:rsid w:val="0068004B"/>
    <w:rsid w:val="00683CAD"/>
    <w:rsid w:val="00697AA7"/>
    <w:rsid w:val="006A7C3A"/>
    <w:rsid w:val="006C3F93"/>
    <w:rsid w:val="006C6FDF"/>
    <w:rsid w:val="006D0E57"/>
    <w:rsid w:val="006D509C"/>
    <w:rsid w:val="006E770D"/>
    <w:rsid w:val="00701421"/>
    <w:rsid w:val="007046FF"/>
    <w:rsid w:val="00710DD3"/>
    <w:rsid w:val="007439C4"/>
    <w:rsid w:val="007504F2"/>
    <w:rsid w:val="00771300"/>
    <w:rsid w:val="00783E16"/>
    <w:rsid w:val="007C4EDB"/>
    <w:rsid w:val="007D016F"/>
    <w:rsid w:val="007D197F"/>
    <w:rsid w:val="007F47BE"/>
    <w:rsid w:val="007F6ECE"/>
    <w:rsid w:val="0081335D"/>
    <w:rsid w:val="008139EC"/>
    <w:rsid w:val="00825ED6"/>
    <w:rsid w:val="008472AC"/>
    <w:rsid w:val="0086485A"/>
    <w:rsid w:val="00866BB0"/>
    <w:rsid w:val="008C24E1"/>
    <w:rsid w:val="00906E4F"/>
    <w:rsid w:val="00916EB2"/>
    <w:rsid w:val="0092099B"/>
    <w:rsid w:val="00944AA8"/>
    <w:rsid w:val="009625E2"/>
    <w:rsid w:val="00966463"/>
    <w:rsid w:val="00974AB7"/>
    <w:rsid w:val="00984940"/>
    <w:rsid w:val="009B0CA1"/>
    <w:rsid w:val="009B28FD"/>
    <w:rsid w:val="009C2300"/>
    <w:rsid w:val="009D7D57"/>
    <w:rsid w:val="009E6491"/>
    <w:rsid w:val="00A132E1"/>
    <w:rsid w:val="00A727EA"/>
    <w:rsid w:val="00A90D2F"/>
    <w:rsid w:val="00AA5BC6"/>
    <w:rsid w:val="00AC50EC"/>
    <w:rsid w:val="00AE796F"/>
    <w:rsid w:val="00AF7921"/>
    <w:rsid w:val="00B3682D"/>
    <w:rsid w:val="00B4549C"/>
    <w:rsid w:val="00B5747F"/>
    <w:rsid w:val="00B61B82"/>
    <w:rsid w:val="00B76F24"/>
    <w:rsid w:val="00B846EA"/>
    <w:rsid w:val="00B954D5"/>
    <w:rsid w:val="00BB320F"/>
    <w:rsid w:val="00BD1CA5"/>
    <w:rsid w:val="00BD69DF"/>
    <w:rsid w:val="00BE124A"/>
    <w:rsid w:val="00BE3EFC"/>
    <w:rsid w:val="00C3360C"/>
    <w:rsid w:val="00C405D5"/>
    <w:rsid w:val="00C46EE8"/>
    <w:rsid w:val="00C64924"/>
    <w:rsid w:val="00C7665B"/>
    <w:rsid w:val="00C852A0"/>
    <w:rsid w:val="00C86D9F"/>
    <w:rsid w:val="00C9091A"/>
    <w:rsid w:val="00CB103D"/>
    <w:rsid w:val="00CB26FE"/>
    <w:rsid w:val="00CC76D3"/>
    <w:rsid w:val="00CE0879"/>
    <w:rsid w:val="00CF37EF"/>
    <w:rsid w:val="00D161E6"/>
    <w:rsid w:val="00D2172F"/>
    <w:rsid w:val="00D427F9"/>
    <w:rsid w:val="00D45872"/>
    <w:rsid w:val="00D51ADE"/>
    <w:rsid w:val="00D54405"/>
    <w:rsid w:val="00D555E5"/>
    <w:rsid w:val="00D626BE"/>
    <w:rsid w:val="00D83057"/>
    <w:rsid w:val="00D93E1F"/>
    <w:rsid w:val="00DB76BD"/>
    <w:rsid w:val="00DC03A3"/>
    <w:rsid w:val="00E43B54"/>
    <w:rsid w:val="00E718D7"/>
    <w:rsid w:val="00E80C7A"/>
    <w:rsid w:val="00EA3C51"/>
    <w:rsid w:val="00EB22F5"/>
    <w:rsid w:val="00EB53B3"/>
    <w:rsid w:val="00EB6082"/>
    <w:rsid w:val="00EF1E3B"/>
    <w:rsid w:val="00F15BCD"/>
    <w:rsid w:val="00F34118"/>
    <w:rsid w:val="00F64656"/>
    <w:rsid w:val="00F65942"/>
    <w:rsid w:val="00F74378"/>
    <w:rsid w:val="00F74741"/>
    <w:rsid w:val="00F90E45"/>
    <w:rsid w:val="00FA0C0A"/>
    <w:rsid w:val="00FB30F8"/>
    <w:rsid w:val="00FB58EE"/>
    <w:rsid w:val="00FC410A"/>
    <w:rsid w:val="00FE16AA"/>
    <w:rsid w:val="00FE2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09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Borg</dc:creator>
  <cp:keywords/>
  <dc:description/>
  <cp:lastModifiedBy>0013914</cp:lastModifiedBy>
  <cp:revision>4</cp:revision>
  <dcterms:created xsi:type="dcterms:W3CDTF">2018-10-09T19:04:00Z</dcterms:created>
  <dcterms:modified xsi:type="dcterms:W3CDTF">2018-10-19T02:34:00Z</dcterms:modified>
</cp:coreProperties>
</file>