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F66" w:rsidRPr="00116E3C" w:rsidRDefault="008B4F66" w:rsidP="00880B03">
      <w:pPr>
        <w:spacing w:line="360" w:lineRule="auto"/>
        <w:jc w:val="both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Look w:val="04A0"/>
      </w:tblPr>
      <w:tblGrid>
        <w:gridCol w:w="2301"/>
        <w:gridCol w:w="2172"/>
        <w:gridCol w:w="2118"/>
        <w:gridCol w:w="2589"/>
      </w:tblGrid>
      <w:tr w:rsidR="00880B03" w:rsidRPr="00116E3C" w:rsidTr="00307E63">
        <w:tc>
          <w:tcPr>
            <w:tcW w:w="23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:rsidR="00880B03" w:rsidRPr="00116E3C" w:rsidRDefault="00880B03" w:rsidP="00A8390F">
            <w:pPr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Origin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:rsidR="00880B03" w:rsidRPr="00116E3C" w:rsidRDefault="00880B03" w:rsidP="00A8390F">
            <w:pPr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Species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:rsidR="00880B03" w:rsidRPr="00116E3C" w:rsidRDefault="00880B03" w:rsidP="00A8390F">
            <w:pPr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Cell lines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:rsidR="00880B03" w:rsidRPr="00116E3C" w:rsidRDefault="00880B03" w:rsidP="00A8390F">
            <w:pPr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Source</w:t>
            </w:r>
          </w:p>
        </w:tc>
      </w:tr>
      <w:tr w:rsidR="00880B03" w:rsidRPr="00116E3C" w:rsidTr="00307E63">
        <w:tc>
          <w:tcPr>
            <w:tcW w:w="230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80B03" w:rsidRPr="00116E3C" w:rsidRDefault="00880B03" w:rsidP="00A8390F">
            <w:pPr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Long bones osteosarcoma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80B03" w:rsidRPr="00116E3C" w:rsidRDefault="00880B03" w:rsidP="00A8390F">
            <w:pPr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Mouse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MOS-J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 xml:space="preserve">Jackson </w:t>
            </w:r>
            <w:proofErr w:type="spellStart"/>
            <w:r w:rsidRPr="00116E3C">
              <w:rPr>
                <w:rFonts w:ascii="Arial" w:hAnsi="Arial" w:cs="Arial"/>
                <w:iCs/>
                <w:lang w:val="en-GB"/>
              </w:rPr>
              <w:t>Laboratoy</w:t>
            </w:r>
            <w:proofErr w:type="spellEnd"/>
            <w:r w:rsidRPr="00116E3C">
              <w:rPr>
                <w:rFonts w:ascii="Arial" w:hAnsi="Arial" w:cs="Arial"/>
                <w:iCs/>
                <w:vertAlign w:val="superscript"/>
                <w:lang w:val="en-GB"/>
              </w:rPr>
              <w:t>®</w:t>
            </w:r>
          </w:p>
        </w:tc>
      </w:tr>
      <w:tr w:rsidR="00880B03" w:rsidRPr="00116E3C" w:rsidTr="00307E63">
        <w:tc>
          <w:tcPr>
            <w:tcW w:w="23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</w:p>
        </w:tc>
        <w:tc>
          <w:tcPr>
            <w:tcW w:w="21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POS-1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 xml:space="preserve">Jackson </w:t>
            </w:r>
            <w:proofErr w:type="spellStart"/>
            <w:r w:rsidRPr="00116E3C">
              <w:rPr>
                <w:rFonts w:ascii="Arial" w:hAnsi="Arial" w:cs="Arial"/>
                <w:iCs/>
                <w:lang w:val="en-GB"/>
              </w:rPr>
              <w:t>Laboratoy</w:t>
            </w:r>
            <w:proofErr w:type="spellEnd"/>
            <w:r w:rsidRPr="00116E3C">
              <w:rPr>
                <w:rFonts w:ascii="Arial" w:hAnsi="Arial" w:cs="Arial"/>
                <w:iCs/>
                <w:vertAlign w:val="superscript"/>
                <w:lang w:val="en-GB"/>
              </w:rPr>
              <w:t>®</w:t>
            </w:r>
          </w:p>
        </w:tc>
      </w:tr>
      <w:tr w:rsidR="00880B03" w:rsidRPr="00116E3C" w:rsidTr="00307E63">
        <w:tc>
          <w:tcPr>
            <w:tcW w:w="230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</w:p>
        </w:tc>
        <w:tc>
          <w:tcPr>
            <w:tcW w:w="217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proofErr w:type="spellStart"/>
            <w:r w:rsidRPr="00116E3C">
              <w:rPr>
                <w:rFonts w:ascii="Arial" w:hAnsi="Arial" w:cs="Arial"/>
                <w:iCs/>
                <w:lang w:val="en-GB"/>
              </w:rPr>
              <w:t>K7-M2</w:t>
            </w:r>
            <w:proofErr w:type="spellEnd"/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proofErr w:type="spellStart"/>
            <w:r w:rsidRPr="00116E3C">
              <w:rPr>
                <w:rFonts w:ascii="Arial" w:hAnsi="Arial" w:cs="Arial"/>
                <w:iCs/>
                <w:lang w:val="en-GB"/>
              </w:rPr>
              <w:t>ATCC</w:t>
            </w:r>
            <w:proofErr w:type="spellEnd"/>
            <w:r w:rsidRPr="00116E3C">
              <w:rPr>
                <w:rFonts w:ascii="Arial" w:hAnsi="Arial" w:cs="Arial"/>
                <w:iCs/>
                <w:vertAlign w:val="superscript"/>
                <w:lang w:val="en-GB"/>
              </w:rPr>
              <w:t xml:space="preserve">® </w:t>
            </w:r>
            <w:r w:rsidRPr="00116E3C">
              <w:rPr>
                <w:rFonts w:ascii="Arial" w:hAnsi="Arial" w:cs="Arial"/>
                <w:iCs/>
                <w:lang w:val="en-GB"/>
              </w:rPr>
              <w:t>CRL-2836™</w:t>
            </w:r>
          </w:p>
        </w:tc>
      </w:tr>
      <w:tr w:rsidR="00880B03" w:rsidRPr="00116E3C" w:rsidTr="00307E63">
        <w:tc>
          <w:tcPr>
            <w:tcW w:w="230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80B03" w:rsidRPr="00116E3C" w:rsidRDefault="00880B03" w:rsidP="00A8390F">
            <w:pPr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Long bones osteosarcoma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80B03" w:rsidRPr="00116E3C" w:rsidRDefault="00880B03" w:rsidP="00A8390F">
            <w:pPr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Human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HOS-1544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ATCC</w:t>
            </w:r>
            <w:r w:rsidRPr="00116E3C">
              <w:rPr>
                <w:rFonts w:ascii="Arial" w:hAnsi="Arial" w:cs="Arial"/>
                <w:iCs/>
                <w:vertAlign w:val="superscript"/>
                <w:lang w:val="en-GB"/>
              </w:rPr>
              <w:t xml:space="preserve">® </w:t>
            </w:r>
            <w:r w:rsidRPr="00116E3C">
              <w:rPr>
                <w:rFonts w:ascii="Arial" w:hAnsi="Arial" w:cs="Arial"/>
                <w:iCs/>
                <w:lang w:val="en-GB"/>
              </w:rPr>
              <w:t>CRL-1544™</w:t>
            </w:r>
          </w:p>
        </w:tc>
      </w:tr>
      <w:tr w:rsidR="00880B03" w:rsidRPr="00116E3C" w:rsidTr="00307E63">
        <w:tc>
          <w:tcPr>
            <w:tcW w:w="23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</w:p>
        </w:tc>
        <w:tc>
          <w:tcPr>
            <w:tcW w:w="21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HOS-1547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ATCC</w:t>
            </w:r>
            <w:r w:rsidRPr="00116E3C">
              <w:rPr>
                <w:rFonts w:ascii="Arial" w:hAnsi="Arial" w:cs="Arial"/>
                <w:iCs/>
                <w:vertAlign w:val="superscript"/>
                <w:lang w:val="en-GB"/>
              </w:rPr>
              <w:t xml:space="preserve">® </w:t>
            </w:r>
            <w:r w:rsidRPr="00116E3C">
              <w:rPr>
                <w:rFonts w:ascii="Arial" w:hAnsi="Arial" w:cs="Arial"/>
                <w:iCs/>
                <w:lang w:val="en-GB"/>
              </w:rPr>
              <w:t>CRL-1547™</w:t>
            </w:r>
          </w:p>
        </w:tc>
      </w:tr>
      <w:tr w:rsidR="00880B03" w:rsidRPr="00116E3C" w:rsidTr="00307E63">
        <w:tc>
          <w:tcPr>
            <w:tcW w:w="23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</w:p>
        </w:tc>
        <w:tc>
          <w:tcPr>
            <w:tcW w:w="21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MG-63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ATCC</w:t>
            </w:r>
            <w:r w:rsidRPr="00116E3C">
              <w:rPr>
                <w:rFonts w:ascii="Arial" w:hAnsi="Arial" w:cs="Arial"/>
                <w:iCs/>
                <w:vertAlign w:val="superscript"/>
                <w:lang w:val="en-GB"/>
              </w:rPr>
              <w:t xml:space="preserve">® </w:t>
            </w:r>
            <w:r w:rsidRPr="00116E3C">
              <w:rPr>
                <w:rFonts w:ascii="Arial" w:hAnsi="Arial" w:cs="Arial"/>
                <w:iCs/>
                <w:lang w:val="en-GB"/>
              </w:rPr>
              <w:t>CRL-1427™</w:t>
            </w:r>
          </w:p>
        </w:tc>
      </w:tr>
      <w:tr w:rsidR="00880B03" w:rsidRPr="00116E3C" w:rsidTr="00307E63">
        <w:tc>
          <w:tcPr>
            <w:tcW w:w="230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</w:p>
        </w:tc>
        <w:tc>
          <w:tcPr>
            <w:tcW w:w="217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SaOS-2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B03" w:rsidRPr="00116E3C" w:rsidRDefault="00880B03" w:rsidP="00A8390F">
            <w:pPr>
              <w:jc w:val="both"/>
              <w:rPr>
                <w:rFonts w:ascii="Arial" w:hAnsi="Arial" w:cs="Arial"/>
                <w:iCs/>
                <w:lang w:val="en-GB"/>
              </w:rPr>
            </w:pPr>
            <w:r w:rsidRPr="00116E3C">
              <w:rPr>
                <w:rFonts w:ascii="Arial" w:hAnsi="Arial" w:cs="Arial"/>
                <w:iCs/>
                <w:lang w:val="en-GB"/>
              </w:rPr>
              <w:t>ATCC</w:t>
            </w:r>
            <w:r w:rsidRPr="00116E3C">
              <w:rPr>
                <w:rFonts w:ascii="Arial" w:hAnsi="Arial" w:cs="Arial"/>
                <w:iCs/>
                <w:vertAlign w:val="superscript"/>
                <w:lang w:val="en-GB"/>
              </w:rPr>
              <w:t xml:space="preserve">® </w:t>
            </w:r>
            <w:r w:rsidRPr="00116E3C">
              <w:rPr>
                <w:rFonts w:ascii="Arial" w:hAnsi="Arial" w:cs="Arial"/>
                <w:iCs/>
                <w:lang w:val="en-GB"/>
              </w:rPr>
              <w:t>HTB-85™</w:t>
            </w:r>
          </w:p>
        </w:tc>
      </w:tr>
    </w:tbl>
    <w:p w:rsidR="00DD66C0" w:rsidRDefault="00DD66C0" w:rsidP="001D148D">
      <w:pPr>
        <w:jc w:val="both"/>
        <w:rPr>
          <w:rFonts w:ascii="Arial" w:hAnsi="Arial" w:cs="Arial"/>
          <w:i/>
          <w:sz w:val="20"/>
          <w:szCs w:val="20"/>
          <w:lang w:val="en-GB"/>
        </w:rPr>
      </w:pPr>
    </w:p>
    <w:p w:rsidR="004E7342" w:rsidRPr="001A3F3B" w:rsidRDefault="00880B03" w:rsidP="001A3F3B">
      <w:pPr>
        <w:jc w:val="both"/>
        <w:rPr>
          <w:rFonts w:ascii="Arial" w:hAnsi="Arial" w:cs="Arial"/>
          <w:i/>
          <w:sz w:val="20"/>
          <w:szCs w:val="20"/>
          <w:lang w:val="en-GB"/>
        </w:rPr>
      </w:pPr>
      <w:r w:rsidRPr="00116E3C">
        <w:rPr>
          <w:rFonts w:ascii="Arial" w:hAnsi="Arial" w:cs="Arial"/>
          <w:i/>
          <w:sz w:val="20"/>
          <w:szCs w:val="20"/>
          <w:lang w:val="en-GB"/>
        </w:rPr>
        <w:t xml:space="preserve">Table </w:t>
      </w:r>
      <w:proofErr w:type="spellStart"/>
      <w:r w:rsidR="008D3880">
        <w:rPr>
          <w:rFonts w:ascii="Arial" w:hAnsi="Arial" w:cs="Arial"/>
          <w:i/>
          <w:sz w:val="20"/>
          <w:szCs w:val="20"/>
          <w:lang w:val="en-GB"/>
        </w:rPr>
        <w:t>S</w:t>
      </w:r>
      <w:r w:rsidRPr="00116E3C">
        <w:rPr>
          <w:rFonts w:ascii="Arial" w:hAnsi="Arial" w:cs="Arial"/>
          <w:i/>
          <w:sz w:val="20"/>
          <w:szCs w:val="20"/>
          <w:lang w:val="en-GB"/>
        </w:rPr>
        <w:t>1</w:t>
      </w:r>
      <w:proofErr w:type="spellEnd"/>
      <w:r w:rsidRPr="00116E3C">
        <w:rPr>
          <w:rFonts w:ascii="Arial" w:hAnsi="Arial" w:cs="Arial"/>
          <w:i/>
          <w:sz w:val="20"/>
          <w:szCs w:val="20"/>
          <w:lang w:val="en-GB"/>
        </w:rPr>
        <w:t xml:space="preserve">. </w:t>
      </w:r>
      <w:r w:rsidR="00A8390F" w:rsidRPr="00116E3C">
        <w:rPr>
          <w:rFonts w:ascii="Arial" w:hAnsi="Arial" w:cs="Arial"/>
          <w:i/>
          <w:sz w:val="20"/>
          <w:szCs w:val="20"/>
          <w:lang w:val="en-GB"/>
        </w:rPr>
        <w:t>Murine</w:t>
      </w:r>
      <w:r w:rsidRPr="00116E3C">
        <w:rPr>
          <w:rFonts w:ascii="Arial" w:hAnsi="Arial" w:cs="Arial"/>
          <w:i/>
          <w:sz w:val="20"/>
          <w:szCs w:val="20"/>
          <w:lang w:val="en-GB"/>
        </w:rPr>
        <w:t xml:space="preserve"> and human osteosarcoma cell lines used for the development of </w:t>
      </w:r>
      <w:r w:rsidR="00A8390F" w:rsidRPr="00116E3C">
        <w:rPr>
          <w:rFonts w:ascii="Arial" w:hAnsi="Arial" w:cs="Arial"/>
          <w:i/>
          <w:sz w:val="20"/>
          <w:szCs w:val="20"/>
          <w:lang w:val="en-GB"/>
        </w:rPr>
        <w:t xml:space="preserve">syngenic and xenogenic JOS </w:t>
      </w:r>
      <w:r w:rsidRPr="00116E3C">
        <w:rPr>
          <w:rFonts w:ascii="Arial" w:hAnsi="Arial" w:cs="Arial"/>
          <w:i/>
          <w:sz w:val="20"/>
          <w:szCs w:val="20"/>
          <w:lang w:val="en-GB"/>
        </w:rPr>
        <w:t>animal models.</w:t>
      </w:r>
    </w:p>
    <w:p w:rsidR="006C0219" w:rsidRDefault="006C0219" w:rsidP="00755DEA">
      <w:pPr>
        <w:spacing w:line="360" w:lineRule="auto"/>
        <w:jc w:val="both"/>
        <w:rPr>
          <w:rFonts w:ascii="Arial" w:hAnsi="Arial" w:cs="Arial"/>
          <w:lang w:val="en-GB"/>
        </w:rPr>
      </w:pPr>
    </w:p>
    <w:p w:rsidR="00DD66C0" w:rsidRDefault="00DD66C0" w:rsidP="00755DEA">
      <w:pPr>
        <w:spacing w:line="360" w:lineRule="auto"/>
        <w:jc w:val="both"/>
        <w:rPr>
          <w:rFonts w:ascii="Arial" w:hAnsi="Arial" w:cs="Arial"/>
          <w:lang w:val="en-GB"/>
        </w:rPr>
      </w:pPr>
    </w:p>
    <w:p w:rsidR="00F566AD" w:rsidRDefault="00DD66C0" w:rsidP="00DD66C0">
      <w:pPr>
        <w:spacing w:line="360" w:lineRule="auto"/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IN" w:eastAsia="en-IN"/>
        </w:rPr>
        <w:drawing>
          <wp:inline distT="0" distB="0" distL="0" distR="0">
            <wp:extent cx="5091145" cy="4699518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e 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6128" cy="4713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6C0" w:rsidRPr="00DD66C0" w:rsidRDefault="001A3F3B" w:rsidP="00DD66C0">
      <w:pPr>
        <w:spacing w:line="360" w:lineRule="auto"/>
        <w:jc w:val="both"/>
        <w:rPr>
          <w:rFonts w:ascii="Arial" w:hAnsi="Arial" w:cs="Arial"/>
          <w:i/>
          <w:sz w:val="20"/>
          <w:szCs w:val="20"/>
          <w:lang w:val="en-GB"/>
        </w:rPr>
      </w:pPr>
      <w:r>
        <w:rPr>
          <w:rFonts w:ascii="Arial" w:hAnsi="Arial" w:cs="Arial"/>
          <w:i/>
          <w:sz w:val="20"/>
          <w:szCs w:val="20"/>
          <w:lang w:val="en-GB"/>
        </w:rPr>
        <w:t xml:space="preserve">Figure </w:t>
      </w:r>
      <w:proofErr w:type="spellStart"/>
      <w:r w:rsidR="008D3880">
        <w:rPr>
          <w:rFonts w:ascii="Arial" w:hAnsi="Arial" w:cs="Arial"/>
          <w:i/>
          <w:sz w:val="20"/>
          <w:szCs w:val="20"/>
          <w:lang w:val="en-GB"/>
        </w:rPr>
        <w:t>S</w:t>
      </w:r>
      <w:r>
        <w:rPr>
          <w:rFonts w:ascii="Arial" w:hAnsi="Arial" w:cs="Arial"/>
          <w:i/>
          <w:sz w:val="20"/>
          <w:szCs w:val="20"/>
          <w:lang w:val="en-GB"/>
        </w:rPr>
        <w:t>1</w:t>
      </w:r>
      <w:bookmarkStart w:id="0" w:name="_GoBack"/>
      <w:bookmarkEnd w:id="0"/>
      <w:proofErr w:type="spellEnd"/>
      <w:r w:rsidR="00DD66C0">
        <w:rPr>
          <w:rFonts w:ascii="Arial" w:hAnsi="Arial" w:cs="Arial"/>
          <w:i/>
          <w:sz w:val="20"/>
          <w:szCs w:val="20"/>
          <w:lang w:val="en-GB"/>
        </w:rPr>
        <w:t xml:space="preserve">. </w:t>
      </w:r>
      <w:r w:rsidR="00DD66C0" w:rsidRPr="00DD66C0">
        <w:rPr>
          <w:rFonts w:ascii="Arial" w:hAnsi="Arial" w:cs="Arial"/>
          <w:i/>
          <w:sz w:val="20"/>
          <w:szCs w:val="20"/>
          <w:lang w:val="en-GB"/>
        </w:rPr>
        <w:t>Mean mandibular tumor volume over time, as a function of tumor cell number injected in the xenogenic HOS1544 (A) or the syngenic MOS-J (B) models in NMRI-nude or C57Bl/6 mice respectively.</w:t>
      </w:r>
    </w:p>
    <w:sectPr w:rsidR="00DD66C0" w:rsidRPr="00DD66C0" w:rsidSect="00DA32C2"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0"/>
    <w:family w:val="decorative"/>
    <w:notTrueType/>
    <w:pitch w:val="variable"/>
    <w:sig w:usb0="00000083" w:usb1="00000000" w:usb2="00000000" w:usb3="00000000" w:csb0="00000009" w:csb1="00000000"/>
  </w:font>
  <w:font w:name="Lucida Grand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0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C3BE1"/>
    <w:multiLevelType w:val="hybridMultilevel"/>
    <w:tmpl w:val="F48E7F8A"/>
    <w:lvl w:ilvl="0" w:tplc="DD545EB6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B3FFD"/>
    <w:multiLevelType w:val="hybridMultilevel"/>
    <w:tmpl w:val="86C6DA0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67E00"/>
    <w:multiLevelType w:val="hybridMultilevel"/>
    <w:tmpl w:val="1A4A0C82"/>
    <w:lvl w:ilvl="0" w:tplc="EECEF62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C970BD"/>
    <w:multiLevelType w:val="hybridMultilevel"/>
    <w:tmpl w:val="6706DB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B55E2C"/>
    <w:multiLevelType w:val="hybridMultilevel"/>
    <w:tmpl w:val="DF30E4F0"/>
    <w:lvl w:ilvl="0" w:tplc="78F4ABA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1E2313"/>
    <w:multiLevelType w:val="hybridMultilevel"/>
    <w:tmpl w:val="73168884"/>
    <w:lvl w:ilvl="0" w:tplc="040C0005">
      <w:start w:val="1"/>
      <w:numFmt w:val="bullet"/>
      <w:lvlText w:val=""/>
      <w:lvlJc w:val="left"/>
      <w:pPr>
        <w:ind w:left="14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6">
    <w:nsid w:val="2C754F74"/>
    <w:multiLevelType w:val="hybridMultilevel"/>
    <w:tmpl w:val="CFD6EEE4"/>
    <w:lvl w:ilvl="0" w:tplc="08FCFC0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67294D"/>
    <w:multiLevelType w:val="hybridMultilevel"/>
    <w:tmpl w:val="A34E7CD2"/>
    <w:lvl w:ilvl="0" w:tplc="BB8EC8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F907CB"/>
    <w:multiLevelType w:val="hybridMultilevel"/>
    <w:tmpl w:val="A6602DB6"/>
    <w:lvl w:ilvl="0" w:tplc="394204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2F389B"/>
    <w:multiLevelType w:val="hybridMultilevel"/>
    <w:tmpl w:val="B21EA68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9215F5"/>
    <w:multiLevelType w:val="hybridMultilevel"/>
    <w:tmpl w:val="449A13C6"/>
    <w:lvl w:ilvl="0" w:tplc="CFAA24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8"/>
  </w:num>
  <w:num w:numId="8">
    <w:abstractNumId w:val="10"/>
  </w:num>
  <w:num w:numId="9">
    <w:abstractNumId w:val="6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hyphenationZone w:val="425"/>
  <w:characterSpacingControl w:val="doNotCompress"/>
  <w:compat/>
  <w:rsids>
    <w:rsidRoot w:val="00AD7F07"/>
    <w:rsid w:val="00000509"/>
    <w:rsid w:val="000015F1"/>
    <w:rsid w:val="00006A9A"/>
    <w:rsid w:val="00015B19"/>
    <w:rsid w:val="00020F92"/>
    <w:rsid w:val="000223EF"/>
    <w:rsid w:val="00023FB1"/>
    <w:rsid w:val="00030DB2"/>
    <w:rsid w:val="00031A39"/>
    <w:rsid w:val="000326DA"/>
    <w:rsid w:val="00035925"/>
    <w:rsid w:val="00035B06"/>
    <w:rsid w:val="00040D22"/>
    <w:rsid w:val="0004263D"/>
    <w:rsid w:val="0004390F"/>
    <w:rsid w:val="00043A39"/>
    <w:rsid w:val="000569D5"/>
    <w:rsid w:val="00061CCC"/>
    <w:rsid w:val="000643DE"/>
    <w:rsid w:val="00064F67"/>
    <w:rsid w:val="00065567"/>
    <w:rsid w:val="00072FB3"/>
    <w:rsid w:val="00073266"/>
    <w:rsid w:val="0007567E"/>
    <w:rsid w:val="00075A16"/>
    <w:rsid w:val="00075BC6"/>
    <w:rsid w:val="00090082"/>
    <w:rsid w:val="00090158"/>
    <w:rsid w:val="000915E3"/>
    <w:rsid w:val="0009429B"/>
    <w:rsid w:val="000A38B6"/>
    <w:rsid w:val="000A735F"/>
    <w:rsid w:val="000A7BB1"/>
    <w:rsid w:val="000B44A8"/>
    <w:rsid w:val="000C2E75"/>
    <w:rsid w:val="000C342B"/>
    <w:rsid w:val="000C759A"/>
    <w:rsid w:val="000D3150"/>
    <w:rsid w:val="000D4BBD"/>
    <w:rsid w:val="000F046C"/>
    <w:rsid w:val="000F1EE2"/>
    <w:rsid w:val="000F2F31"/>
    <w:rsid w:val="000F4018"/>
    <w:rsid w:val="000F7A25"/>
    <w:rsid w:val="0010418A"/>
    <w:rsid w:val="00105B90"/>
    <w:rsid w:val="00113079"/>
    <w:rsid w:val="001145DF"/>
    <w:rsid w:val="00116E3C"/>
    <w:rsid w:val="001174FD"/>
    <w:rsid w:val="001177F8"/>
    <w:rsid w:val="00121CB0"/>
    <w:rsid w:val="001245F2"/>
    <w:rsid w:val="0013177B"/>
    <w:rsid w:val="00134FB9"/>
    <w:rsid w:val="00142961"/>
    <w:rsid w:val="00142AC6"/>
    <w:rsid w:val="00143C7B"/>
    <w:rsid w:val="001464B0"/>
    <w:rsid w:val="00147BC5"/>
    <w:rsid w:val="001514AE"/>
    <w:rsid w:val="00155A5A"/>
    <w:rsid w:val="001561F8"/>
    <w:rsid w:val="0015683F"/>
    <w:rsid w:val="00160BDE"/>
    <w:rsid w:val="001738E8"/>
    <w:rsid w:val="0017485A"/>
    <w:rsid w:val="00176158"/>
    <w:rsid w:val="00177B48"/>
    <w:rsid w:val="00182482"/>
    <w:rsid w:val="00183640"/>
    <w:rsid w:val="00185036"/>
    <w:rsid w:val="00185E7E"/>
    <w:rsid w:val="00191A44"/>
    <w:rsid w:val="001921E8"/>
    <w:rsid w:val="00193E53"/>
    <w:rsid w:val="001973C3"/>
    <w:rsid w:val="001A2800"/>
    <w:rsid w:val="001A3F3B"/>
    <w:rsid w:val="001B42A3"/>
    <w:rsid w:val="001B755A"/>
    <w:rsid w:val="001C008F"/>
    <w:rsid w:val="001D0086"/>
    <w:rsid w:val="001D148D"/>
    <w:rsid w:val="001D1B56"/>
    <w:rsid w:val="001D2EC6"/>
    <w:rsid w:val="001E1A57"/>
    <w:rsid w:val="001F465C"/>
    <w:rsid w:val="001F56D2"/>
    <w:rsid w:val="002006AC"/>
    <w:rsid w:val="00224AE2"/>
    <w:rsid w:val="00225B87"/>
    <w:rsid w:val="00235EDB"/>
    <w:rsid w:val="0023748E"/>
    <w:rsid w:val="002467EA"/>
    <w:rsid w:val="00247F35"/>
    <w:rsid w:val="00255686"/>
    <w:rsid w:val="0025686F"/>
    <w:rsid w:val="00257466"/>
    <w:rsid w:val="00266816"/>
    <w:rsid w:val="00272FF4"/>
    <w:rsid w:val="00280A23"/>
    <w:rsid w:val="002847C7"/>
    <w:rsid w:val="00287165"/>
    <w:rsid w:val="0029124D"/>
    <w:rsid w:val="00291A4B"/>
    <w:rsid w:val="00293D00"/>
    <w:rsid w:val="002A43B5"/>
    <w:rsid w:val="002A6883"/>
    <w:rsid w:val="002B148C"/>
    <w:rsid w:val="002B277D"/>
    <w:rsid w:val="002B2787"/>
    <w:rsid w:val="002B64D0"/>
    <w:rsid w:val="002B6AC1"/>
    <w:rsid w:val="002C2B3B"/>
    <w:rsid w:val="002D13EA"/>
    <w:rsid w:val="002D301B"/>
    <w:rsid w:val="002D4E91"/>
    <w:rsid w:val="002D73DA"/>
    <w:rsid w:val="002E76CB"/>
    <w:rsid w:val="002E78B1"/>
    <w:rsid w:val="002F0C70"/>
    <w:rsid w:val="002F1B24"/>
    <w:rsid w:val="002F4389"/>
    <w:rsid w:val="002F76C3"/>
    <w:rsid w:val="00302FCF"/>
    <w:rsid w:val="00303611"/>
    <w:rsid w:val="00307E63"/>
    <w:rsid w:val="00313E4B"/>
    <w:rsid w:val="00314366"/>
    <w:rsid w:val="00314D31"/>
    <w:rsid w:val="00315371"/>
    <w:rsid w:val="00333640"/>
    <w:rsid w:val="0035180B"/>
    <w:rsid w:val="00354EA0"/>
    <w:rsid w:val="00363F34"/>
    <w:rsid w:val="00365F8A"/>
    <w:rsid w:val="00372E8D"/>
    <w:rsid w:val="0037326F"/>
    <w:rsid w:val="003735DE"/>
    <w:rsid w:val="003776C3"/>
    <w:rsid w:val="003801BA"/>
    <w:rsid w:val="00385D79"/>
    <w:rsid w:val="00392AD6"/>
    <w:rsid w:val="003A6138"/>
    <w:rsid w:val="003A6764"/>
    <w:rsid w:val="003A77D0"/>
    <w:rsid w:val="003B05A9"/>
    <w:rsid w:val="003B185B"/>
    <w:rsid w:val="003B32CA"/>
    <w:rsid w:val="003B69D1"/>
    <w:rsid w:val="003B6EA9"/>
    <w:rsid w:val="003B73B6"/>
    <w:rsid w:val="003C47EF"/>
    <w:rsid w:val="003C4B56"/>
    <w:rsid w:val="003D1D25"/>
    <w:rsid w:val="003D365A"/>
    <w:rsid w:val="003D5463"/>
    <w:rsid w:val="003D7F64"/>
    <w:rsid w:val="003E036B"/>
    <w:rsid w:val="003E0980"/>
    <w:rsid w:val="003E0F29"/>
    <w:rsid w:val="003E3B4C"/>
    <w:rsid w:val="003E6A44"/>
    <w:rsid w:val="003F40A5"/>
    <w:rsid w:val="003F635B"/>
    <w:rsid w:val="004002BD"/>
    <w:rsid w:val="004035FA"/>
    <w:rsid w:val="0040675E"/>
    <w:rsid w:val="00410574"/>
    <w:rsid w:val="00410B6F"/>
    <w:rsid w:val="00414553"/>
    <w:rsid w:val="0042258A"/>
    <w:rsid w:val="00424749"/>
    <w:rsid w:val="004254A1"/>
    <w:rsid w:val="00432107"/>
    <w:rsid w:val="0043390A"/>
    <w:rsid w:val="00440BCC"/>
    <w:rsid w:val="00440C72"/>
    <w:rsid w:val="00442FF1"/>
    <w:rsid w:val="00445C3C"/>
    <w:rsid w:val="00454881"/>
    <w:rsid w:val="004565A1"/>
    <w:rsid w:val="00463394"/>
    <w:rsid w:val="00472B9C"/>
    <w:rsid w:val="004806F5"/>
    <w:rsid w:val="00480AC1"/>
    <w:rsid w:val="00481B9B"/>
    <w:rsid w:val="0048209B"/>
    <w:rsid w:val="00490DFB"/>
    <w:rsid w:val="004933B7"/>
    <w:rsid w:val="00493B19"/>
    <w:rsid w:val="004A2DA3"/>
    <w:rsid w:val="004A4690"/>
    <w:rsid w:val="004A4CA9"/>
    <w:rsid w:val="004A6324"/>
    <w:rsid w:val="004A6D76"/>
    <w:rsid w:val="004B6B2A"/>
    <w:rsid w:val="004B7018"/>
    <w:rsid w:val="004C0D3B"/>
    <w:rsid w:val="004C1068"/>
    <w:rsid w:val="004C2D12"/>
    <w:rsid w:val="004C7B1A"/>
    <w:rsid w:val="004D1663"/>
    <w:rsid w:val="004D5AFB"/>
    <w:rsid w:val="004D744D"/>
    <w:rsid w:val="004D78C5"/>
    <w:rsid w:val="004E5296"/>
    <w:rsid w:val="004E5AE4"/>
    <w:rsid w:val="004E7342"/>
    <w:rsid w:val="004F3D6E"/>
    <w:rsid w:val="004F4339"/>
    <w:rsid w:val="004F444F"/>
    <w:rsid w:val="00501003"/>
    <w:rsid w:val="00504308"/>
    <w:rsid w:val="005111EE"/>
    <w:rsid w:val="005122B1"/>
    <w:rsid w:val="00516E61"/>
    <w:rsid w:val="0052688B"/>
    <w:rsid w:val="005321C4"/>
    <w:rsid w:val="005371BC"/>
    <w:rsid w:val="005448A6"/>
    <w:rsid w:val="00551612"/>
    <w:rsid w:val="005563E6"/>
    <w:rsid w:val="00562A7F"/>
    <w:rsid w:val="00564DF2"/>
    <w:rsid w:val="00565AA6"/>
    <w:rsid w:val="00566850"/>
    <w:rsid w:val="0057115A"/>
    <w:rsid w:val="00575D6B"/>
    <w:rsid w:val="00577E34"/>
    <w:rsid w:val="00580D87"/>
    <w:rsid w:val="0058414C"/>
    <w:rsid w:val="00587541"/>
    <w:rsid w:val="005960A2"/>
    <w:rsid w:val="005961B5"/>
    <w:rsid w:val="00596EC8"/>
    <w:rsid w:val="005B3A8A"/>
    <w:rsid w:val="005C0D9F"/>
    <w:rsid w:val="005C17C4"/>
    <w:rsid w:val="005C4F22"/>
    <w:rsid w:val="005C5767"/>
    <w:rsid w:val="005D1C71"/>
    <w:rsid w:val="005D45B3"/>
    <w:rsid w:val="005E0CC1"/>
    <w:rsid w:val="005E365D"/>
    <w:rsid w:val="005E5BE2"/>
    <w:rsid w:val="005E6F9E"/>
    <w:rsid w:val="005F4801"/>
    <w:rsid w:val="00600AF9"/>
    <w:rsid w:val="00607ED8"/>
    <w:rsid w:val="0061057C"/>
    <w:rsid w:val="0062213F"/>
    <w:rsid w:val="00625514"/>
    <w:rsid w:val="0062598B"/>
    <w:rsid w:val="006279B0"/>
    <w:rsid w:val="00630607"/>
    <w:rsid w:val="00634B06"/>
    <w:rsid w:val="00635151"/>
    <w:rsid w:val="006354D4"/>
    <w:rsid w:val="00635B4C"/>
    <w:rsid w:val="00636208"/>
    <w:rsid w:val="00637050"/>
    <w:rsid w:val="00641239"/>
    <w:rsid w:val="00642C12"/>
    <w:rsid w:val="00643F9C"/>
    <w:rsid w:val="00647B0C"/>
    <w:rsid w:val="006643B5"/>
    <w:rsid w:val="00665EBC"/>
    <w:rsid w:val="006712D7"/>
    <w:rsid w:val="00672310"/>
    <w:rsid w:val="0067251A"/>
    <w:rsid w:val="00673772"/>
    <w:rsid w:val="00674CEE"/>
    <w:rsid w:val="00676C56"/>
    <w:rsid w:val="00676FC0"/>
    <w:rsid w:val="0067758D"/>
    <w:rsid w:val="00682491"/>
    <w:rsid w:val="00682BC1"/>
    <w:rsid w:val="006867E3"/>
    <w:rsid w:val="00686F14"/>
    <w:rsid w:val="00696535"/>
    <w:rsid w:val="00697681"/>
    <w:rsid w:val="00697ADD"/>
    <w:rsid w:val="006A0076"/>
    <w:rsid w:val="006A0E4A"/>
    <w:rsid w:val="006A2A35"/>
    <w:rsid w:val="006A3FA3"/>
    <w:rsid w:val="006A737C"/>
    <w:rsid w:val="006B293C"/>
    <w:rsid w:val="006B5811"/>
    <w:rsid w:val="006B5BE9"/>
    <w:rsid w:val="006C0219"/>
    <w:rsid w:val="006C1FE6"/>
    <w:rsid w:val="006C3071"/>
    <w:rsid w:val="006C4EA0"/>
    <w:rsid w:val="006C4ECC"/>
    <w:rsid w:val="006C65DE"/>
    <w:rsid w:val="006D2AB6"/>
    <w:rsid w:val="006D7536"/>
    <w:rsid w:val="006E04B1"/>
    <w:rsid w:val="006E1710"/>
    <w:rsid w:val="006E378B"/>
    <w:rsid w:val="006E518D"/>
    <w:rsid w:val="006E6D84"/>
    <w:rsid w:val="006F22F5"/>
    <w:rsid w:val="006F26F0"/>
    <w:rsid w:val="006F2E4B"/>
    <w:rsid w:val="006F3627"/>
    <w:rsid w:val="006F6BAB"/>
    <w:rsid w:val="006F6E38"/>
    <w:rsid w:val="00700D5D"/>
    <w:rsid w:val="00705824"/>
    <w:rsid w:val="00722EFC"/>
    <w:rsid w:val="00727AAE"/>
    <w:rsid w:val="00730F9C"/>
    <w:rsid w:val="00731CA4"/>
    <w:rsid w:val="00732E7F"/>
    <w:rsid w:val="00740694"/>
    <w:rsid w:val="007511D7"/>
    <w:rsid w:val="007536D6"/>
    <w:rsid w:val="00755DEA"/>
    <w:rsid w:val="00760715"/>
    <w:rsid w:val="00760E1C"/>
    <w:rsid w:val="00762AD8"/>
    <w:rsid w:val="007632A3"/>
    <w:rsid w:val="007652AA"/>
    <w:rsid w:val="007702DA"/>
    <w:rsid w:val="00775E78"/>
    <w:rsid w:val="0077630C"/>
    <w:rsid w:val="00776E5B"/>
    <w:rsid w:val="00780596"/>
    <w:rsid w:val="00784D40"/>
    <w:rsid w:val="0078583A"/>
    <w:rsid w:val="00797D08"/>
    <w:rsid w:val="007A0913"/>
    <w:rsid w:val="007A2C17"/>
    <w:rsid w:val="007A393F"/>
    <w:rsid w:val="007A55D6"/>
    <w:rsid w:val="007B1FB9"/>
    <w:rsid w:val="007B2DFA"/>
    <w:rsid w:val="007C500D"/>
    <w:rsid w:val="007E30F0"/>
    <w:rsid w:val="007E4D25"/>
    <w:rsid w:val="007E7B99"/>
    <w:rsid w:val="007F0813"/>
    <w:rsid w:val="007F162B"/>
    <w:rsid w:val="008008EE"/>
    <w:rsid w:val="00800D46"/>
    <w:rsid w:val="00801BAD"/>
    <w:rsid w:val="00803CA9"/>
    <w:rsid w:val="008056D3"/>
    <w:rsid w:val="00812883"/>
    <w:rsid w:val="00812F63"/>
    <w:rsid w:val="00813D76"/>
    <w:rsid w:val="00823929"/>
    <w:rsid w:val="00823FA6"/>
    <w:rsid w:val="00825A60"/>
    <w:rsid w:val="008263EF"/>
    <w:rsid w:val="00835348"/>
    <w:rsid w:val="008374AD"/>
    <w:rsid w:val="00841C7A"/>
    <w:rsid w:val="0084329A"/>
    <w:rsid w:val="008437F4"/>
    <w:rsid w:val="00861C8E"/>
    <w:rsid w:val="008657B5"/>
    <w:rsid w:val="00865E57"/>
    <w:rsid w:val="00865EC4"/>
    <w:rsid w:val="00866050"/>
    <w:rsid w:val="00875150"/>
    <w:rsid w:val="00876613"/>
    <w:rsid w:val="00880B03"/>
    <w:rsid w:val="00882C68"/>
    <w:rsid w:val="00885B06"/>
    <w:rsid w:val="00890793"/>
    <w:rsid w:val="00891396"/>
    <w:rsid w:val="008A704A"/>
    <w:rsid w:val="008B4F66"/>
    <w:rsid w:val="008B69FA"/>
    <w:rsid w:val="008B6CD5"/>
    <w:rsid w:val="008C5EC7"/>
    <w:rsid w:val="008C67C9"/>
    <w:rsid w:val="008D0D6E"/>
    <w:rsid w:val="008D34D3"/>
    <w:rsid w:val="008D3880"/>
    <w:rsid w:val="008D5907"/>
    <w:rsid w:val="008E0B95"/>
    <w:rsid w:val="008E763C"/>
    <w:rsid w:val="008F132E"/>
    <w:rsid w:val="008F6193"/>
    <w:rsid w:val="0090031B"/>
    <w:rsid w:val="00901000"/>
    <w:rsid w:val="00901032"/>
    <w:rsid w:val="009012EC"/>
    <w:rsid w:val="00907B2A"/>
    <w:rsid w:val="009112D0"/>
    <w:rsid w:val="00911C28"/>
    <w:rsid w:val="009165A5"/>
    <w:rsid w:val="00917BFB"/>
    <w:rsid w:val="009209F2"/>
    <w:rsid w:val="009255BE"/>
    <w:rsid w:val="009307E2"/>
    <w:rsid w:val="00934E17"/>
    <w:rsid w:val="00934E4A"/>
    <w:rsid w:val="00937243"/>
    <w:rsid w:val="00943571"/>
    <w:rsid w:val="00951631"/>
    <w:rsid w:val="00961D73"/>
    <w:rsid w:val="0096441C"/>
    <w:rsid w:val="00965B7B"/>
    <w:rsid w:val="00971149"/>
    <w:rsid w:val="00972227"/>
    <w:rsid w:val="009776F7"/>
    <w:rsid w:val="009813EC"/>
    <w:rsid w:val="00983EA0"/>
    <w:rsid w:val="00984A30"/>
    <w:rsid w:val="00986BEB"/>
    <w:rsid w:val="00993381"/>
    <w:rsid w:val="009A18E6"/>
    <w:rsid w:val="009A1E7F"/>
    <w:rsid w:val="009A3C45"/>
    <w:rsid w:val="009A4834"/>
    <w:rsid w:val="009A55FE"/>
    <w:rsid w:val="009A6C47"/>
    <w:rsid w:val="009B346D"/>
    <w:rsid w:val="009B3938"/>
    <w:rsid w:val="009C1154"/>
    <w:rsid w:val="009D05A6"/>
    <w:rsid w:val="009D66AE"/>
    <w:rsid w:val="009D6EA4"/>
    <w:rsid w:val="009D75BF"/>
    <w:rsid w:val="009D796C"/>
    <w:rsid w:val="009E0B4E"/>
    <w:rsid w:val="009E2036"/>
    <w:rsid w:val="009E2B69"/>
    <w:rsid w:val="009E48F6"/>
    <w:rsid w:val="009E505C"/>
    <w:rsid w:val="00A01FF1"/>
    <w:rsid w:val="00A067BB"/>
    <w:rsid w:val="00A15E55"/>
    <w:rsid w:val="00A1787A"/>
    <w:rsid w:val="00A32535"/>
    <w:rsid w:val="00A341DA"/>
    <w:rsid w:val="00A34C94"/>
    <w:rsid w:val="00A56C38"/>
    <w:rsid w:val="00A6035F"/>
    <w:rsid w:val="00A614DF"/>
    <w:rsid w:val="00A63BB2"/>
    <w:rsid w:val="00A6618D"/>
    <w:rsid w:val="00A66E20"/>
    <w:rsid w:val="00A702A4"/>
    <w:rsid w:val="00A7236A"/>
    <w:rsid w:val="00A802CD"/>
    <w:rsid w:val="00A81DC4"/>
    <w:rsid w:val="00A82DA5"/>
    <w:rsid w:val="00A8390F"/>
    <w:rsid w:val="00A9056E"/>
    <w:rsid w:val="00A9062E"/>
    <w:rsid w:val="00A91BDC"/>
    <w:rsid w:val="00A97007"/>
    <w:rsid w:val="00AA3795"/>
    <w:rsid w:val="00AB2120"/>
    <w:rsid w:val="00AB5577"/>
    <w:rsid w:val="00AC0891"/>
    <w:rsid w:val="00AC6DF4"/>
    <w:rsid w:val="00AD4782"/>
    <w:rsid w:val="00AD6A5F"/>
    <w:rsid w:val="00AD7C93"/>
    <w:rsid w:val="00AD7F07"/>
    <w:rsid w:val="00AE318E"/>
    <w:rsid w:val="00AF081B"/>
    <w:rsid w:val="00AF1FFA"/>
    <w:rsid w:val="00AF4192"/>
    <w:rsid w:val="00B00B79"/>
    <w:rsid w:val="00B067DE"/>
    <w:rsid w:val="00B0760F"/>
    <w:rsid w:val="00B13EA9"/>
    <w:rsid w:val="00B14C54"/>
    <w:rsid w:val="00B17383"/>
    <w:rsid w:val="00B23FCC"/>
    <w:rsid w:val="00B427D2"/>
    <w:rsid w:val="00B45259"/>
    <w:rsid w:val="00B5046F"/>
    <w:rsid w:val="00B50A0D"/>
    <w:rsid w:val="00B5226C"/>
    <w:rsid w:val="00B5353A"/>
    <w:rsid w:val="00B543A4"/>
    <w:rsid w:val="00B61635"/>
    <w:rsid w:val="00B61A51"/>
    <w:rsid w:val="00B66D55"/>
    <w:rsid w:val="00B735F6"/>
    <w:rsid w:val="00B7479F"/>
    <w:rsid w:val="00B753FD"/>
    <w:rsid w:val="00B83C54"/>
    <w:rsid w:val="00B866B3"/>
    <w:rsid w:val="00B877CE"/>
    <w:rsid w:val="00B9569C"/>
    <w:rsid w:val="00BA7297"/>
    <w:rsid w:val="00BB0F39"/>
    <w:rsid w:val="00BB3154"/>
    <w:rsid w:val="00BB6B6A"/>
    <w:rsid w:val="00BC250C"/>
    <w:rsid w:val="00BC3B3B"/>
    <w:rsid w:val="00BC3BCF"/>
    <w:rsid w:val="00BC553F"/>
    <w:rsid w:val="00BC5CE5"/>
    <w:rsid w:val="00BE34F4"/>
    <w:rsid w:val="00BE75E8"/>
    <w:rsid w:val="00BE7F70"/>
    <w:rsid w:val="00BF1100"/>
    <w:rsid w:val="00C01073"/>
    <w:rsid w:val="00C0206C"/>
    <w:rsid w:val="00C021E8"/>
    <w:rsid w:val="00C025CC"/>
    <w:rsid w:val="00C032EF"/>
    <w:rsid w:val="00C05CCB"/>
    <w:rsid w:val="00C1644D"/>
    <w:rsid w:val="00C203C0"/>
    <w:rsid w:val="00C22D2E"/>
    <w:rsid w:val="00C24BA4"/>
    <w:rsid w:val="00C25697"/>
    <w:rsid w:val="00C25E1D"/>
    <w:rsid w:val="00C3292F"/>
    <w:rsid w:val="00C361C7"/>
    <w:rsid w:val="00C37A7C"/>
    <w:rsid w:val="00C4124C"/>
    <w:rsid w:val="00C41575"/>
    <w:rsid w:val="00C46BE3"/>
    <w:rsid w:val="00C51BA9"/>
    <w:rsid w:val="00C51F85"/>
    <w:rsid w:val="00C5226A"/>
    <w:rsid w:val="00C6684B"/>
    <w:rsid w:val="00C70BC3"/>
    <w:rsid w:val="00C7262C"/>
    <w:rsid w:val="00C73D1C"/>
    <w:rsid w:val="00C75737"/>
    <w:rsid w:val="00C8137F"/>
    <w:rsid w:val="00C86C17"/>
    <w:rsid w:val="00C87FD5"/>
    <w:rsid w:val="00C94039"/>
    <w:rsid w:val="00CA16A7"/>
    <w:rsid w:val="00CA662A"/>
    <w:rsid w:val="00CB25B8"/>
    <w:rsid w:val="00CB48A5"/>
    <w:rsid w:val="00CC13F4"/>
    <w:rsid w:val="00CC1F98"/>
    <w:rsid w:val="00CC2921"/>
    <w:rsid w:val="00CC2FC8"/>
    <w:rsid w:val="00CC4544"/>
    <w:rsid w:val="00CC7D51"/>
    <w:rsid w:val="00CD53D1"/>
    <w:rsid w:val="00CE0EB0"/>
    <w:rsid w:val="00CF0B37"/>
    <w:rsid w:val="00CF28C2"/>
    <w:rsid w:val="00CF35B3"/>
    <w:rsid w:val="00CF43A3"/>
    <w:rsid w:val="00CF622A"/>
    <w:rsid w:val="00CF6FD6"/>
    <w:rsid w:val="00CF76C0"/>
    <w:rsid w:val="00CF7D85"/>
    <w:rsid w:val="00D02837"/>
    <w:rsid w:val="00D100F4"/>
    <w:rsid w:val="00D10EAD"/>
    <w:rsid w:val="00D17CC8"/>
    <w:rsid w:val="00D20B3C"/>
    <w:rsid w:val="00D2110B"/>
    <w:rsid w:val="00D2137F"/>
    <w:rsid w:val="00D23FB3"/>
    <w:rsid w:val="00D24278"/>
    <w:rsid w:val="00D313F7"/>
    <w:rsid w:val="00D34DE5"/>
    <w:rsid w:val="00D426D6"/>
    <w:rsid w:val="00D62801"/>
    <w:rsid w:val="00D70964"/>
    <w:rsid w:val="00D72AF2"/>
    <w:rsid w:val="00D73521"/>
    <w:rsid w:val="00D75B36"/>
    <w:rsid w:val="00D831BB"/>
    <w:rsid w:val="00D85EB6"/>
    <w:rsid w:val="00DA32C2"/>
    <w:rsid w:val="00DA7D6B"/>
    <w:rsid w:val="00DB0BE4"/>
    <w:rsid w:val="00DB127D"/>
    <w:rsid w:val="00DB1B15"/>
    <w:rsid w:val="00DB41DB"/>
    <w:rsid w:val="00DB65E0"/>
    <w:rsid w:val="00DC2FF7"/>
    <w:rsid w:val="00DC4931"/>
    <w:rsid w:val="00DD5B89"/>
    <w:rsid w:val="00DD66C0"/>
    <w:rsid w:val="00DD74FE"/>
    <w:rsid w:val="00DE2988"/>
    <w:rsid w:val="00DE38DF"/>
    <w:rsid w:val="00DE4D0B"/>
    <w:rsid w:val="00DE7F7B"/>
    <w:rsid w:val="00DF4D37"/>
    <w:rsid w:val="00E01A24"/>
    <w:rsid w:val="00E16D5E"/>
    <w:rsid w:val="00E20C9E"/>
    <w:rsid w:val="00E315FC"/>
    <w:rsid w:val="00E344A4"/>
    <w:rsid w:val="00E35E0D"/>
    <w:rsid w:val="00E440DB"/>
    <w:rsid w:val="00E45B52"/>
    <w:rsid w:val="00E54853"/>
    <w:rsid w:val="00E64800"/>
    <w:rsid w:val="00E73C7E"/>
    <w:rsid w:val="00E74A13"/>
    <w:rsid w:val="00E80F26"/>
    <w:rsid w:val="00E826D8"/>
    <w:rsid w:val="00E9756F"/>
    <w:rsid w:val="00EA28CD"/>
    <w:rsid w:val="00EB4303"/>
    <w:rsid w:val="00EC48F1"/>
    <w:rsid w:val="00EC65C9"/>
    <w:rsid w:val="00ED0D95"/>
    <w:rsid w:val="00EE0E00"/>
    <w:rsid w:val="00EE4A4D"/>
    <w:rsid w:val="00EE63C4"/>
    <w:rsid w:val="00EE7CD3"/>
    <w:rsid w:val="00EF589C"/>
    <w:rsid w:val="00EF7BC2"/>
    <w:rsid w:val="00F077A9"/>
    <w:rsid w:val="00F13596"/>
    <w:rsid w:val="00F15D4F"/>
    <w:rsid w:val="00F21ADC"/>
    <w:rsid w:val="00F23DF9"/>
    <w:rsid w:val="00F301F4"/>
    <w:rsid w:val="00F520F6"/>
    <w:rsid w:val="00F53269"/>
    <w:rsid w:val="00F566AD"/>
    <w:rsid w:val="00F625A8"/>
    <w:rsid w:val="00F629EA"/>
    <w:rsid w:val="00F63C67"/>
    <w:rsid w:val="00F668FC"/>
    <w:rsid w:val="00F73A3A"/>
    <w:rsid w:val="00F73C62"/>
    <w:rsid w:val="00F7751F"/>
    <w:rsid w:val="00F81B70"/>
    <w:rsid w:val="00F846F1"/>
    <w:rsid w:val="00F926A7"/>
    <w:rsid w:val="00F96EA0"/>
    <w:rsid w:val="00F973F2"/>
    <w:rsid w:val="00FA0469"/>
    <w:rsid w:val="00FA4054"/>
    <w:rsid w:val="00FB1785"/>
    <w:rsid w:val="00FB5EED"/>
    <w:rsid w:val="00FC5B02"/>
    <w:rsid w:val="00FD2A95"/>
    <w:rsid w:val="00FD52CD"/>
    <w:rsid w:val="00FE5AF9"/>
    <w:rsid w:val="00FF0608"/>
    <w:rsid w:val="00FF07B8"/>
    <w:rsid w:val="00FF4274"/>
    <w:rsid w:val="00FF4591"/>
    <w:rsid w:val="00FF7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CC8"/>
    <w:rPr>
      <w:rFonts w:ascii="Times New Roman" w:hAnsi="Times New Roman" w:cs="Times New Roman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7C93"/>
    <w:pPr>
      <w:ind w:left="720"/>
      <w:contextualSpacing/>
    </w:pPr>
    <w:rPr>
      <w:rFonts w:asciiTheme="minorHAnsi" w:hAnsiTheme="minorHAnsi" w:cstheme="minorBidi"/>
      <w:lang w:eastAsia="en-US"/>
    </w:rPr>
  </w:style>
  <w:style w:type="paragraph" w:customStyle="1" w:styleId="Bibliographie1">
    <w:name w:val="Bibliographie1"/>
    <w:basedOn w:val="Normal"/>
    <w:rsid w:val="00DB1B15"/>
    <w:pPr>
      <w:tabs>
        <w:tab w:val="left" w:pos="500"/>
      </w:tabs>
      <w:spacing w:after="240"/>
      <w:ind w:left="504" w:hanging="504"/>
      <w:jc w:val="both"/>
    </w:pPr>
    <w:rPr>
      <w:rFonts w:ascii="Arial" w:hAnsi="Arial" w:cs="Arial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098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980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E098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0980"/>
    <w:rPr>
      <w:rFonts w:asciiTheme="minorHAnsi" w:hAnsiTheme="minorHAnsi" w:cstheme="minorBidi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098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098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0980"/>
    <w:rPr>
      <w:b/>
      <w:bCs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46BE3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46BE3"/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C46BE3"/>
  </w:style>
  <w:style w:type="table" w:styleId="TableGrid">
    <w:name w:val="Table Grid"/>
    <w:basedOn w:val="TableNormal"/>
    <w:uiPriority w:val="39"/>
    <w:rsid w:val="00596E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47F35"/>
    <w:pPr>
      <w:spacing w:before="100" w:beforeAutospacing="1" w:after="100" w:afterAutospacing="1"/>
    </w:pPr>
    <w:rPr>
      <w:rFonts w:eastAsiaTheme="minorEastAsia"/>
    </w:rPr>
  </w:style>
  <w:style w:type="paragraph" w:customStyle="1" w:styleId="p1">
    <w:name w:val="p1"/>
    <w:basedOn w:val="Normal"/>
    <w:rsid w:val="001B42A3"/>
    <w:rPr>
      <w:rFonts w:ascii="Helvetica" w:hAnsi="Helvetica"/>
      <w:sz w:val="14"/>
      <w:szCs w:val="14"/>
    </w:rPr>
  </w:style>
  <w:style w:type="character" w:customStyle="1" w:styleId="s1">
    <w:name w:val="s1"/>
    <w:basedOn w:val="DefaultParagraphFont"/>
    <w:rsid w:val="001B42A3"/>
    <w:rPr>
      <w:rFonts w:ascii="Helvetica" w:hAnsi="Helvetica" w:hint="default"/>
      <w:sz w:val="7"/>
      <w:szCs w:val="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5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8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79B0A67-1BE7-4AF7-873A-3EA6E46A3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ABSTRACT</vt:lpstr>
      <vt:lpstr>KEY WORDS</vt:lpstr>
      <vt:lpstr>INTRODUCTION</vt:lpstr>
    </vt:vector>
  </TitlesOfParts>
  <Company>INSERM</Company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Hélios BERTIN</dc:creator>
  <cp:keywords/>
  <dc:description/>
  <cp:lastModifiedBy>0014777</cp:lastModifiedBy>
  <cp:revision>3</cp:revision>
  <dcterms:created xsi:type="dcterms:W3CDTF">2019-02-13T11:16:00Z</dcterms:created>
  <dcterms:modified xsi:type="dcterms:W3CDTF">2019-02-22T15:26:00Z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zotero-version="5.0.55"&gt;&lt;session id="K41jkbl8"/&gt;&lt;style id="http://www.zotero.org/styles/vancouver" locale="fr-FR" hasBibliography="1" bibliographyStyleHasBeenSet="1"/&gt;&lt;prefs&gt;&lt;pref name="fieldType" value="Field"/&gt;&lt;pref name="storeRef</vt:lpwstr>
  </property>
  <property fmtid="{D5CDD505-2E9C-101B-9397-08002B2CF9AE}" pid="3" name="ZOTERO_PREF_2">
    <vt:lpwstr>erences" value="true"/&gt;&lt;pref name="automaticJournalAbbreviations" value="true"/&gt;&lt;/prefs&gt;&lt;/data&gt;</vt:lpwstr>
  </property>
</Properties>
</file>