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E34F2" w14:textId="77777777" w:rsidR="0026447C" w:rsidRDefault="0026447C" w:rsidP="0026447C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Hlk522197520"/>
      <w:r w:rsidRPr="001763D3"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sz w:val="20"/>
          <w:szCs w:val="20"/>
        </w:rPr>
        <w:t>1</w:t>
      </w:r>
      <w:r w:rsidRPr="001763D3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sz w:val="20"/>
          <w:szCs w:val="20"/>
        </w:rPr>
        <w:t>Concentrations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76C04">
        <w:rPr>
          <w:rFonts w:ascii="Times New Roman" w:hAnsi="Times New Roman" w:cs="Times New Roman"/>
          <w:b/>
          <w:sz w:val="20"/>
          <w:szCs w:val="20"/>
        </w:rPr>
        <w:t xml:space="preserve">of </w:t>
      </w:r>
      <w:r>
        <w:rPr>
          <w:rFonts w:ascii="Times New Roman" w:hAnsi="Times New Roman" w:cs="Times New Roman"/>
          <w:b/>
          <w:sz w:val="20"/>
          <w:szCs w:val="20"/>
        </w:rPr>
        <w:t xml:space="preserve">plasma </w:t>
      </w:r>
      <w:r w:rsidRPr="00476C04">
        <w:rPr>
          <w:rFonts w:ascii="Times New Roman" w:hAnsi="Times New Roman" w:cs="Times New Roman"/>
          <w:b/>
          <w:sz w:val="20"/>
          <w:szCs w:val="20"/>
        </w:rPr>
        <w:t>cytokines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>in</w:t>
      </w:r>
      <w:r>
        <w:rPr>
          <w:rFonts w:ascii="Times New Roman" w:hAnsi="Times New Roman" w:cs="Times New Roman"/>
          <w:b/>
          <w:sz w:val="20"/>
          <w:szCs w:val="20"/>
        </w:rPr>
        <w:t xml:space="preserve"> peripheral </w:t>
      </w:r>
      <w:r>
        <w:rPr>
          <w:rFonts w:ascii="Times New Roman" w:hAnsi="Times New Roman" w:cs="Times New Roman" w:hint="eastAsia"/>
          <w:b/>
          <w:sz w:val="20"/>
          <w:szCs w:val="20"/>
        </w:rPr>
        <w:t>blood</w:t>
      </w:r>
      <w:r w:rsidRPr="001763D3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pPr w:leftFromText="180" w:rightFromText="180" w:vertAnchor="page" w:horzAnchor="margin" w:tblpXSpec="center" w:tblpY="2151"/>
        <w:tblOverlap w:val="never"/>
        <w:tblW w:w="1162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556"/>
        <w:gridCol w:w="1993"/>
        <w:gridCol w:w="2126"/>
        <w:gridCol w:w="851"/>
      </w:tblGrid>
      <w:tr w:rsidR="0026447C" w:rsidRPr="00D954FF" w14:paraId="7034CD5C" w14:textId="77777777" w:rsidTr="00997908"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</w:tcPr>
          <w:p w14:paraId="5541CE5A" w14:textId="77777777" w:rsidR="0026447C" w:rsidRDefault="0026447C" w:rsidP="0099790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97002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Conc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entration</w:t>
            </w:r>
            <w:r w:rsidRPr="00397002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397002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pg</w:t>
            </w:r>
            <w:proofErr w:type="spellEnd"/>
            <w:r w:rsidRPr="00397002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/ml</w:t>
            </w:r>
          </w:p>
          <w:p w14:paraId="58963380" w14:textId="77777777" w:rsidR="0026447C" w:rsidRPr="00BF53AA" w:rsidRDefault="0026447C" w:rsidP="0099790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BF53AA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BF53AA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mean±SD</w:t>
            </w:r>
            <w:proofErr w:type="spellEnd"/>
            <w:r w:rsidRPr="00BF53AA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</w:tcPr>
          <w:p w14:paraId="1542A96B" w14:textId="77777777" w:rsidR="0026447C" w:rsidRPr="00D954FF" w:rsidRDefault="0026447C" w:rsidP="0099790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Healthy control</w:t>
            </w:r>
          </w:p>
          <w:p w14:paraId="396A2146" w14:textId="77777777" w:rsidR="0026447C" w:rsidRPr="00D954FF" w:rsidRDefault="0026447C" w:rsidP="0099790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n=7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</w:tcPr>
          <w:p w14:paraId="378B4522" w14:textId="77777777" w:rsidR="0026447C" w:rsidRDefault="0026447C" w:rsidP="0099790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ICU control</w:t>
            </w:r>
          </w:p>
          <w:p w14:paraId="74E806DC" w14:textId="77777777" w:rsidR="0026447C" w:rsidRPr="00D954FF" w:rsidRDefault="0026447C" w:rsidP="0099790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n=7</w:t>
            </w:r>
          </w:p>
        </w:tc>
        <w:tc>
          <w:tcPr>
            <w:tcW w:w="65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5C1A24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Community-acquired severe sepsis</w:t>
            </w:r>
          </w:p>
          <w:p w14:paraId="5C638010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n=71</w:t>
            </w:r>
          </w:p>
        </w:tc>
      </w:tr>
      <w:tr w:rsidR="0026447C" w:rsidRPr="00D954FF" w14:paraId="27B62906" w14:textId="77777777" w:rsidTr="00997908">
        <w:trPr>
          <w:trHeight w:val="936"/>
        </w:trPr>
        <w:tc>
          <w:tcPr>
            <w:tcW w:w="1696" w:type="dxa"/>
            <w:vMerge/>
            <w:tcBorders>
              <w:top w:val="nil"/>
              <w:bottom w:val="single" w:sz="4" w:space="0" w:color="auto"/>
            </w:tcBorders>
          </w:tcPr>
          <w:p w14:paraId="34B743AD" w14:textId="77777777" w:rsidR="0026447C" w:rsidRPr="00D954FF" w:rsidRDefault="0026447C" w:rsidP="00997908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75AC040F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6324A6D6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0215575" w14:textId="77777777" w:rsidR="0026447C" w:rsidRPr="00BC2DD1" w:rsidRDefault="0026447C" w:rsidP="009979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overall</w:t>
            </w:r>
          </w:p>
          <w:p w14:paraId="69D82AB0" w14:textId="77777777" w:rsidR="0026447C" w:rsidRPr="00BC2DD1" w:rsidRDefault="0026447C" w:rsidP="009979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n=71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24EAA331" w14:textId="77777777" w:rsidR="0026447C" w:rsidRPr="00D954FF" w:rsidRDefault="0026447C" w:rsidP="009979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28-day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survivors</w:t>
            </w:r>
          </w:p>
          <w:p w14:paraId="58834EF0" w14:textId="77777777" w:rsidR="0026447C" w:rsidRPr="00D954FF" w:rsidRDefault="0026447C" w:rsidP="009979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n= 53(74.6%)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78399C" w14:textId="77777777" w:rsidR="0026447C" w:rsidRPr="00D954FF" w:rsidRDefault="0026447C" w:rsidP="009979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iCs/>
                <w:sz w:val="20"/>
                <w:szCs w:val="20"/>
                <w:highlight w:val="yellow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28-day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D954FF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val="en-GB"/>
              </w:rPr>
              <w:t>non-survivors</w:t>
            </w:r>
          </w:p>
          <w:p w14:paraId="5F46E924" w14:textId="77777777" w:rsidR="0026447C" w:rsidRPr="00D954FF" w:rsidRDefault="0026447C" w:rsidP="0099790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iCs/>
                <w:sz w:val="20"/>
                <w:szCs w:val="20"/>
                <w:highlight w:val="yellow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val="en-GB"/>
              </w:rPr>
              <w:t>n=18(25.4%)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6AF141" w14:textId="77777777" w:rsidR="0026447C" w:rsidRPr="00D954FF" w:rsidRDefault="0026447C" w:rsidP="00997908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</w:pPr>
            <w:r w:rsidRPr="00D954F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</w:tr>
      <w:tr w:rsidR="0026447C" w:rsidRPr="00D954FF" w14:paraId="1CD0530C" w14:textId="77777777" w:rsidTr="00997908">
        <w:tc>
          <w:tcPr>
            <w:tcW w:w="1696" w:type="dxa"/>
            <w:tcBorders>
              <w:top w:val="single" w:sz="4" w:space="0" w:color="auto"/>
            </w:tcBorders>
          </w:tcPr>
          <w:p w14:paraId="12509FED" w14:textId="77777777" w:rsidR="0026447C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ay 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140B48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01AE3C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11860EEA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5EF6D5B0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E70A0FF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1DD2B3C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6447C" w:rsidRPr="00D954FF" w14:paraId="217510AA" w14:textId="77777777" w:rsidTr="00997908">
        <w:tc>
          <w:tcPr>
            <w:tcW w:w="1696" w:type="dxa"/>
          </w:tcPr>
          <w:p w14:paraId="7F0EBA51" w14:textId="77777777" w:rsidR="0026447C" w:rsidRPr="00741BAF" w:rsidRDefault="0026447C" w:rsidP="00997908">
            <w:pPr>
              <w:ind w:firstLineChars="350" w:firstLine="7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INF-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γ</w:t>
            </w:r>
          </w:p>
        </w:tc>
        <w:tc>
          <w:tcPr>
            <w:tcW w:w="1701" w:type="dxa"/>
          </w:tcPr>
          <w:p w14:paraId="730EA6CA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75.6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8.08</w:t>
            </w:r>
            <w:r w:rsidRPr="00BF53AA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701" w:type="dxa"/>
          </w:tcPr>
          <w:p w14:paraId="14218CD8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193.0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42.6</w:t>
            </w:r>
          </w:p>
        </w:tc>
        <w:tc>
          <w:tcPr>
            <w:tcW w:w="1556" w:type="dxa"/>
          </w:tcPr>
          <w:p w14:paraId="6624FEE0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166.4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51.2</w:t>
            </w:r>
          </w:p>
        </w:tc>
        <w:tc>
          <w:tcPr>
            <w:tcW w:w="1993" w:type="dxa"/>
          </w:tcPr>
          <w:p w14:paraId="3452D15C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162.2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52.0</w:t>
            </w:r>
          </w:p>
        </w:tc>
        <w:tc>
          <w:tcPr>
            <w:tcW w:w="2126" w:type="dxa"/>
          </w:tcPr>
          <w:p w14:paraId="6836852B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178.8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48.0</w:t>
            </w:r>
          </w:p>
        </w:tc>
        <w:tc>
          <w:tcPr>
            <w:tcW w:w="851" w:type="dxa"/>
          </w:tcPr>
          <w:p w14:paraId="0E9FBF28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</w:tr>
      <w:tr w:rsidR="0026447C" w:rsidRPr="00D954FF" w14:paraId="490C9A68" w14:textId="77777777" w:rsidTr="00997908">
        <w:tc>
          <w:tcPr>
            <w:tcW w:w="1696" w:type="dxa"/>
          </w:tcPr>
          <w:p w14:paraId="230D06E7" w14:textId="77777777" w:rsidR="0026447C" w:rsidRPr="00741BAF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IL-4</w:t>
            </w:r>
          </w:p>
        </w:tc>
        <w:tc>
          <w:tcPr>
            <w:tcW w:w="1701" w:type="dxa"/>
          </w:tcPr>
          <w:p w14:paraId="45CE87C9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1.9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0.5</w:t>
            </w:r>
            <w:bookmarkStart w:id="1" w:name="OLE_LINK4"/>
            <w:r w:rsidRPr="00BF53AA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bookmarkEnd w:id="1"/>
          </w:p>
        </w:tc>
        <w:tc>
          <w:tcPr>
            <w:tcW w:w="1701" w:type="dxa"/>
          </w:tcPr>
          <w:p w14:paraId="1F3C08E2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3.6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2.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  <w:r w:rsidRPr="00BF53AA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556" w:type="dxa"/>
          </w:tcPr>
          <w:p w14:paraId="5D2D77ED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9.6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1993" w:type="dxa"/>
          </w:tcPr>
          <w:p w14:paraId="345EB749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9.2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3.9</w:t>
            </w:r>
          </w:p>
        </w:tc>
        <w:tc>
          <w:tcPr>
            <w:tcW w:w="2126" w:type="dxa"/>
          </w:tcPr>
          <w:p w14:paraId="30AA2C7C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10.5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5.0</w:t>
            </w:r>
          </w:p>
        </w:tc>
        <w:tc>
          <w:tcPr>
            <w:tcW w:w="851" w:type="dxa"/>
          </w:tcPr>
          <w:p w14:paraId="0B795709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</w:tr>
      <w:tr w:rsidR="0026447C" w:rsidRPr="00D954FF" w14:paraId="0E5B8368" w14:textId="77777777" w:rsidTr="00997908">
        <w:tc>
          <w:tcPr>
            <w:tcW w:w="1696" w:type="dxa"/>
          </w:tcPr>
          <w:p w14:paraId="038C7315" w14:textId="77777777" w:rsidR="0026447C" w:rsidRPr="00741BAF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IL-10</w:t>
            </w:r>
          </w:p>
        </w:tc>
        <w:tc>
          <w:tcPr>
            <w:tcW w:w="1701" w:type="dxa"/>
          </w:tcPr>
          <w:p w14:paraId="3E27A44D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2.4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0.8</w:t>
            </w:r>
            <w:r w:rsidRPr="00BF53AA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701" w:type="dxa"/>
          </w:tcPr>
          <w:p w14:paraId="11D6F63E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5.9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2.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</w:t>
            </w:r>
            <w:r w:rsidRPr="00BF53AA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556" w:type="dxa"/>
          </w:tcPr>
          <w:p w14:paraId="7EB15AF2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8.0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2.7</w:t>
            </w:r>
          </w:p>
        </w:tc>
        <w:tc>
          <w:tcPr>
            <w:tcW w:w="1993" w:type="dxa"/>
          </w:tcPr>
          <w:p w14:paraId="74FAFF7B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7.9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2.7</w:t>
            </w:r>
          </w:p>
        </w:tc>
        <w:tc>
          <w:tcPr>
            <w:tcW w:w="2126" w:type="dxa"/>
          </w:tcPr>
          <w:p w14:paraId="5C27FE67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8.5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2.7</w:t>
            </w:r>
          </w:p>
        </w:tc>
        <w:tc>
          <w:tcPr>
            <w:tcW w:w="851" w:type="dxa"/>
          </w:tcPr>
          <w:p w14:paraId="0557A4D7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</w:tr>
      <w:tr w:rsidR="0026447C" w:rsidRPr="00D954FF" w14:paraId="698A80E5" w14:textId="77777777" w:rsidTr="00997908">
        <w:tc>
          <w:tcPr>
            <w:tcW w:w="1696" w:type="dxa"/>
          </w:tcPr>
          <w:p w14:paraId="67CCE234" w14:textId="77777777" w:rsidR="0026447C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ay 3</w:t>
            </w:r>
          </w:p>
        </w:tc>
        <w:tc>
          <w:tcPr>
            <w:tcW w:w="1701" w:type="dxa"/>
          </w:tcPr>
          <w:p w14:paraId="3A0ED249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5A61BD9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</w:tcPr>
          <w:p w14:paraId="3087522A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93" w:type="dxa"/>
          </w:tcPr>
          <w:p w14:paraId="5267D22C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73F6D5AC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F7012B5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6447C" w:rsidRPr="00D954FF" w14:paraId="230EC18A" w14:textId="77777777" w:rsidTr="00997908">
        <w:tc>
          <w:tcPr>
            <w:tcW w:w="1696" w:type="dxa"/>
          </w:tcPr>
          <w:p w14:paraId="017FB48D" w14:textId="77777777" w:rsidR="0026447C" w:rsidRDefault="0026447C" w:rsidP="00997908">
            <w:pPr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INF-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γ</w:t>
            </w:r>
          </w:p>
        </w:tc>
        <w:tc>
          <w:tcPr>
            <w:tcW w:w="1701" w:type="dxa"/>
          </w:tcPr>
          <w:p w14:paraId="1B3E3328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C3D4645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</w:tcPr>
          <w:p w14:paraId="15BDA803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48.7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33.0</w:t>
            </w:r>
          </w:p>
        </w:tc>
        <w:tc>
          <w:tcPr>
            <w:tcW w:w="1993" w:type="dxa"/>
          </w:tcPr>
          <w:p w14:paraId="27E33C47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50.7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33.4</w:t>
            </w:r>
          </w:p>
        </w:tc>
        <w:tc>
          <w:tcPr>
            <w:tcW w:w="2126" w:type="dxa"/>
          </w:tcPr>
          <w:p w14:paraId="538C4AAE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43.0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31.8</w:t>
            </w:r>
          </w:p>
        </w:tc>
        <w:tc>
          <w:tcPr>
            <w:tcW w:w="851" w:type="dxa"/>
          </w:tcPr>
          <w:p w14:paraId="4819DBB6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</w:tr>
      <w:tr w:rsidR="0026447C" w:rsidRPr="00D954FF" w14:paraId="7611225D" w14:textId="77777777" w:rsidTr="00997908">
        <w:tc>
          <w:tcPr>
            <w:tcW w:w="1696" w:type="dxa"/>
          </w:tcPr>
          <w:p w14:paraId="08239E9B" w14:textId="77777777" w:rsidR="0026447C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IL-4</w:t>
            </w:r>
          </w:p>
        </w:tc>
        <w:tc>
          <w:tcPr>
            <w:tcW w:w="1701" w:type="dxa"/>
          </w:tcPr>
          <w:p w14:paraId="5988611F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002C0AB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</w:tcPr>
          <w:p w14:paraId="64A65B3A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.5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3.4</w:t>
            </w:r>
          </w:p>
        </w:tc>
        <w:tc>
          <w:tcPr>
            <w:tcW w:w="1993" w:type="dxa"/>
          </w:tcPr>
          <w:p w14:paraId="5D06AA9E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.9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3.0</w:t>
            </w:r>
          </w:p>
        </w:tc>
        <w:tc>
          <w:tcPr>
            <w:tcW w:w="2126" w:type="dxa"/>
          </w:tcPr>
          <w:p w14:paraId="63CC547A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0.2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4.1</w:t>
            </w:r>
          </w:p>
        </w:tc>
        <w:tc>
          <w:tcPr>
            <w:tcW w:w="851" w:type="dxa"/>
          </w:tcPr>
          <w:p w14:paraId="30D1A76F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.012</w:t>
            </w:r>
          </w:p>
        </w:tc>
      </w:tr>
      <w:tr w:rsidR="0026447C" w:rsidRPr="00D954FF" w14:paraId="3DB6334A" w14:textId="77777777" w:rsidTr="00997908">
        <w:tc>
          <w:tcPr>
            <w:tcW w:w="1696" w:type="dxa"/>
          </w:tcPr>
          <w:p w14:paraId="0A605036" w14:textId="77777777" w:rsidR="0026447C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IL-10</w:t>
            </w:r>
          </w:p>
        </w:tc>
        <w:tc>
          <w:tcPr>
            <w:tcW w:w="1701" w:type="dxa"/>
          </w:tcPr>
          <w:p w14:paraId="2BF1D600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7AB822F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</w:tcPr>
          <w:p w14:paraId="09AE2A28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</w:t>
            </w:r>
            <w:bookmarkStart w:id="2" w:name="OLE_LINK2"/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2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bookmarkEnd w:id="2"/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2.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993" w:type="dxa"/>
          </w:tcPr>
          <w:p w14:paraId="7993F55A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6.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7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2.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126" w:type="dxa"/>
          </w:tcPr>
          <w:p w14:paraId="3C388012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8.6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2.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</w:tcPr>
          <w:p w14:paraId="5E960E79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0.002</w:t>
            </w:r>
          </w:p>
        </w:tc>
      </w:tr>
      <w:tr w:rsidR="0026447C" w:rsidRPr="00D954FF" w14:paraId="4AB16C5A" w14:textId="77777777" w:rsidTr="00997908">
        <w:tc>
          <w:tcPr>
            <w:tcW w:w="1696" w:type="dxa"/>
          </w:tcPr>
          <w:p w14:paraId="11DA76FA" w14:textId="77777777" w:rsidR="0026447C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ay 7</w:t>
            </w:r>
          </w:p>
        </w:tc>
        <w:tc>
          <w:tcPr>
            <w:tcW w:w="1701" w:type="dxa"/>
          </w:tcPr>
          <w:p w14:paraId="0513072D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606FF39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</w:tcPr>
          <w:p w14:paraId="1579F830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93" w:type="dxa"/>
          </w:tcPr>
          <w:p w14:paraId="0333120C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59480A35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BBC87C5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6447C" w:rsidRPr="00D954FF" w14:paraId="28FDC693" w14:textId="77777777" w:rsidTr="00997908">
        <w:tc>
          <w:tcPr>
            <w:tcW w:w="1696" w:type="dxa"/>
          </w:tcPr>
          <w:p w14:paraId="1396A618" w14:textId="77777777" w:rsidR="0026447C" w:rsidRDefault="0026447C" w:rsidP="00997908">
            <w:pPr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INF-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γ</w:t>
            </w:r>
          </w:p>
        </w:tc>
        <w:tc>
          <w:tcPr>
            <w:tcW w:w="1701" w:type="dxa"/>
          </w:tcPr>
          <w:p w14:paraId="156EA1B1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03DB4E7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</w:tcPr>
          <w:p w14:paraId="6A51E532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45.1</w:t>
            </w:r>
            <w:bookmarkStart w:id="3" w:name="OLE_LINK3"/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bookmarkEnd w:id="3"/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39.6</w:t>
            </w:r>
          </w:p>
        </w:tc>
        <w:tc>
          <w:tcPr>
            <w:tcW w:w="1993" w:type="dxa"/>
          </w:tcPr>
          <w:p w14:paraId="62D2A2DA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41.6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40.1</w:t>
            </w:r>
          </w:p>
        </w:tc>
        <w:tc>
          <w:tcPr>
            <w:tcW w:w="2126" w:type="dxa"/>
          </w:tcPr>
          <w:p w14:paraId="45BE706B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55.4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37.2</w:t>
            </w:r>
          </w:p>
        </w:tc>
        <w:tc>
          <w:tcPr>
            <w:tcW w:w="851" w:type="dxa"/>
          </w:tcPr>
          <w:p w14:paraId="35EB8FF0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</w:t>
            </w:r>
          </w:p>
        </w:tc>
      </w:tr>
      <w:tr w:rsidR="0026447C" w:rsidRPr="00D954FF" w14:paraId="0ECE79F5" w14:textId="77777777" w:rsidTr="00997908">
        <w:tc>
          <w:tcPr>
            <w:tcW w:w="1696" w:type="dxa"/>
          </w:tcPr>
          <w:p w14:paraId="2AB7CDD2" w14:textId="77777777" w:rsidR="0026447C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IL-4</w:t>
            </w:r>
          </w:p>
        </w:tc>
        <w:tc>
          <w:tcPr>
            <w:tcW w:w="1701" w:type="dxa"/>
          </w:tcPr>
          <w:p w14:paraId="685FB1A6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A2F2EA2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</w:tcPr>
          <w:p w14:paraId="3F1CC3F5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.5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3.7</w:t>
            </w:r>
          </w:p>
        </w:tc>
        <w:tc>
          <w:tcPr>
            <w:tcW w:w="1993" w:type="dxa"/>
          </w:tcPr>
          <w:p w14:paraId="4D96764E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.7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2.6</w:t>
            </w:r>
          </w:p>
        </w:tc>
        <w:tc>
          <w:tcPr>
            <w:tcW w:w="2126" w:type="dxa"/>
          </w:tcPr>
          <w:p w14:paraId="2045622F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1.1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5.1</w:t>
            </w:r>
          </w:p>
        </w:tc>
        <w:tc>
          <w:tcPr>
            <w:tcW w:w="851" w:type="dxa"/>
          </w:tcPr>
          <w:p w14:paraId="20D4625E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.004</w:t>
            </w:r>
          </w:p>
        </w:tc>
      </w:tr>
      <w:tr w:rsidR="0026447C" w:rsidRPr="00D954FF" w14:paraId="40A9EBCD" w14:textId="77777777" w:rsidTr="00997908">
        <w:tc>
          <w:tcPr>
            <w:tcW w:w="1696" w:type="dxa"/>
          </w:tcPr>
          <w:p w14:paraId="22295C43" w14:textId="77777777" w:rsidR="0026447C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IL-10</w:t>
            </w:r>
          </w:p>
        </w:tc>
        <w:tc>
          <w:tcPr>
            <w:tcW w:w="1701" w:type="dxa"/>
          </w:tcPr>
          <w:p w14:paraId="27C528EB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1BF8A26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</w:tcPr>
          <w:p w14:paraId="3C23B849" w14:textId="77777777" w:rsidR="0026447C" w:rsidRPr="00397002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2.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</w:p>
        </w:tc>
        <w:tc>
          <w:tcPr>
            <w:tcW w:w="1993" w:type="dxa"/>
          </w:tcPr>
          <w:p w14:paraId="41619240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2.0</w:t>
            </w:r>
          </w:p>
        </w:tc>
        <w:tc>
          <w:tcPr>
            <w:tcW w:w="2126" w:type="dxa"/>
          </w:tcPr>
          <w:p w14:paraId="573470E6" w14:textId="77777777" w:rsidR="0026447C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.9 </w:t>
            </w:r>
            <w:r w:rsidRPr="00397002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2.2</w:t>
            </w:r>
          </w:p>
        </w:tc>
        <w:tc>
          <w:tcPr>
            <w:tcW w:w="851" w:type="dxa"/>
          </w:tcPr>
          <w:p w14:paraId="11DC049E" w14:textId="77777777" w:rsidR="0026447C" w:rsidRPr="00D954FF" w:rsidRDefault="0026447C" w:rsidP="0099790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.0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23</w:t>
            </w:r>
          </w:p>
        </w:tc>
      </w:tr>
    </w:tbl>
    <w:p w14:paraId="51C7FF79" w14:textId="77777777" w:rsidR="0026447C" w:rsidRDefault="0026447C" w:rsidP="0026447C">
      <w:pPr>
        <w:widowControl/>
        <w:jc w:val="left"/>
        <w:rPr>
          <w:rFonts w:ascii="Times New Roman" w:hAnsi="Times New Roman" w:cs="Times New Roman"/>
          <w:sz w:val="20"/>
          <w:szCs w:val="20"/>
          <w:lang w:val="en-GB"/>
        </w:rPr>
      </w:pPr>
    </w:p>
    <w:p w14:paraId="00A0A34C" w14:textId="77777777" w:rsidR="0026447C" w:rsidRDefault="0026447C" w:rsidP="0026447C">
      <w:pPr>
        <w:widowControl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SD is for standard deviation; NS is for not significant;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INF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is for </w:t>
      </w:r>
      <w:r w:rsidRPr="00D77D34">
        <w:rPr>
          <w:rFonts w:ascii="Times New Roman" w:hAnsi="Times New Roman" w:cs="Times New Roman"/>
          <w:sz w:val="20"/>
          <w:szCs w:val="20"/>
          <w:lang w:val="en-GB"/>
        </w:rPr>
        <w:t>Interferon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 xml:space="preserve">IL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is for </w:t>
      </w:r>
      <w:r w:rsidRPr="00D77D34">
        <w:rPr>
          <w:rFonts w:ascii="Times New Roman" w:hAnsi="Times New Roman" w:cs="Times New Roman"/>
          <w:sz w:val="20"/>
          <w:szCs w:val="20"/>
          <w:lang w:val="en-GB"/>
        </w:rPr>
        <w:t>interleukin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*</w:t>
      </w:r>
      <w:r w:rsidRPr="00D954FF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is for significant difference 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>w</w:t>
      </w:r>
      <w:r w:rsidRPr="00D954FF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ith p &lt; 0.05 compared to 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>community-acquired severe sepsis.</w:t>
      </w:r>
    </w:p>
    <w:p w14:paraId="2DA54206" w14:textId="77777777" w:rsidR="0026447C" w:rsidRDefault="0026447C" w:rsidP="0026447C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7E2A87D" w14:textId="77777777" w:rsidR="0026447C" w:rsidRPr="001763D3" w:rsidRDefault="0026447C" w:rsidP="0026447C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1763D3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b/>
          <w:sz w:val="20"/>
          <w:szCs w:val="20"/>
        </w:rPr>
        <w:t>2</w:t>
      </w:r>
      <w:r w:rsidRPr="001763D3">
        <w:rPr>
          <w:rFonts w:ascii="Times New Roman" w:hAnsi="Times New Roman" w:cs="Times New Roman"/>
          <w:b/>
          <w:sz w:val="20"/>
          <w:szCs w:val="20"/>
        </w:rPr>
        <w:t>. Univariate cox regression analysis of variables associated with the 28-day mortality.</w:t>
      </w:r>
    </w:p>
    <w:tbl>
      <w:tblPr>
        <w:tblStyle w:val="a7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2694"/>
      </w:tblGrid>
      <w:tr w:rsidR="0026447C" w:rsidRPr="00F405D1" w14:paraId="2880359E" w14:textId="77777777" w:rsidTr="00997908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0D668D41" w14:textId="77777777" w:rsidR="0026447C" w:rsidRPr="00F405D1" w:rsidRDefault="0026447C" w:rsidP="00997908">
            <w:pPr>
              <w:ind w:firstLineChars="200" w:firstLine="4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45BD7F" w14:textId="77777777" w:rsidR="0026447C" w:rsidRPr="00F405D1" w:rsidRDefault="0026447C" w:rsidP="00997908">
            <w:pPr>
              <w:tabs>
                <w:tab w:val="left" w:pos="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8838488" w14:textId="77777777" w:rsidR="0026447C" w:rsidRPr="00F405D1" w:rsidRDefault="0026447C" w:rsidP="00997908">
            <w:pPr>
              <w:tabs>
                <w:tab w:val="left" w:pos="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Exp(B)</w:t>
            </w:r>
          </w:p>
        </w:tc>
      </w:tr>
      <w:tr w:rsidR="0026447C" w:rsidRPr="00F405D1" w14:paraId="66C4BC7E" w14:textId="77777777" w:rsidTr="00997908">
        <w:tc>
          <w:tcPr>
            <w:tcW w:w="3544" w:type="dxa"/>
            <w:tcBorders>
              <w:top w:val="single" w:sz="4" w:space="0" w:color="auto"/>
            </w:tcBorders>
          </w:tcPr>
          <w:p w14:paraId="5995AA91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DBD510B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0.950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2DB011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</w:tr>
      <w:tr w:rsidR="0026447C" w:rsidRPr="00F405D1" w14:paraId="3344EFDD" w14:textId="77777777" w:rsidTr="00997908">
        <w:tc>
          <w:tcPr>
            <w:tcW w:w="3544" w:type="dxa"/>
          </w:tcPr>
          <w:p w14:paraId="24802D61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14:paraId="6459A286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2694" w:type="dxa"/>
          </w:tcPr>
          <w:p w14:paraId="5DBCE909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2.014</w:t>
            </w:r>
          </w:p>
        </w:tc>
      </w:tr>
      <w:tr w:rsidR="0026447C" w:rsidRPr="00F405D1" w14:paraId="152C7146" w14:textId="77777777" w:rsidTr="00997908">
        <w:tc>
          <w:tcPr>
            <w:tcW w:w="3544" w:type="dxa"/>
          </w:tcPr>
          <w:p w14:paraId="76B2B2D8" w14:textId="77777777" w:rsidR="0026447C" w:rsidRPr="00F405D1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</w:p>
        </w:tc>
        <w:tc>
          <w:tcPr>
            <w:tcW w:w="2126" w:type="dxa"/>
          </w:tcPr>
          <w:p w14:paraId="40840633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EEA493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405D1" w14:paraId="043F61C3" w14:textId="77777777" w:rsidTr="00997908">
        <w:tc>
          <w:tcPr>
            <w:tcW w:w="3544" w:type="dxa"/>
          </w:tcPr>
          <w:p w14:paraId="6502440C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2126" w:type="dxa"/>
          </w:tcPr>
          <w:p w14:paraId="22F9745A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2694" w:type="dxa"/>
          </w:tcPr>
          <w:p w14:paraId="56F15B10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1.029</w:t>
            </w:r>
          </w:p>
        </w:tc>
      </w:tr>
      <w:tr w:rsidR="0026447C" w:rsidRPr="00F405D1" w14:paraId="7B3F3D21" w14:textId="77777777" w:rsidTr="00997908">
        <w:tc>
          <w:tcPr>
            <w:tcW w:w="3544" w:type="dxa"/>
          </w:tcPr>
          <w:p w14:paraId="0E962D5D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Cardiovascular dysfunction</w:t>
            </w:r>
          </w:p>
        </w:tc>
        <w:tc>
          <w:tcPr>
            <w:tcW w:w="2126" w:type="dxa"/>
          </w:tcPr>
          <w:p w14:paraId="3257131D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</w:p>
        </w:tc>
        <w:tc>
          <w:tcPr>
            <w:tcW w:w="2694" w:type="dxa"/>
          </w:tcPr>
          <w:p w14:paraId="5185209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1.043</w:t>
            </w:r>
          </w:p>
        </w:tc>
      </w:tr>
      <w:tr w:rsidR="0026447C" w:rsidRPr="00F405D1" w14:paraId="481673CA" w14:textId="77777777" w:rsidTr="00997908">
        <w:tc>
          <w:tcPr>
            <w:tcW w:w="3544" w:type="dxa"/>
          </w:tcPr>
          <w:p w14:paraId="44190EC1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2126" w:type="dxa"/>
          </w:tcPr>
          <w:p w14:paraId="1057CE05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2694" w:type="dxa"/>
          </w:tcPr>
          <w:p w14:paraId="1387495F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1.716</w:t>
            </w:r>
          </w:p>
        </w:tc>
      </w:tr>
      <w:tr w:rsidR="0026447C" w:rsidRPr="00F405D1" w14:paraId="6FCE2658" w14:textId="77777777" w:rsidTr="00997908">
        <w:tc>
          <w:tcPr>
            <w:tcW w:w="3544" w:type="dxa"/>
          </w:tcPr>
          <w:p w14:paraId="2064E1A7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Cerebrovascular disease</w:t>
            </w:r>
          </w:p>
        </w:tc>
        <w:tc>
          <w:tcPr>
            <w:tcW w:w="2126" w:type="dxa"/>
          </w:tcPr>
          <w:p w14:paraId="5931924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2694" w:type="dxa"/>
          </w:tcPr>
          <w:p w14:paraId="5DC5294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0.785</w:t>
            </w:r>
          </w:p>
        </w:tc>
      </w:tr>
      <w:tr w:rsidR="0026447C" w:rsidRPr="00F405D1" w14:paraId="5C93468D" w14:textId="77777777" w:rsidTr="00997908">
        <w:tc>
          <w:tcPr>
            <w:tcW w:w="3544" w:type="dxa"/>
          </w:tcPr>
          <w:p w14:paraId="52A1E0B9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Chronic renal dysfunction</w:t>
            </w:r>
          </w:p>
        </w:tc>
        <w:tc>
          <w:tcPr>
            <w:tcW w:w="2126" w:type="dxa"/>
          </w:tcPr>
          <w:p w14:paraId="273702A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2694" w:type="dxa"/>
          </w:tcPr>
          <w:p w14:paraId="046CCA23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</w:tr>
      <w:tr w:rsidR="0026447C" w:rsidRPr="00F405D1" w14:paraId="7BC2A48B" w14:textId="77777777" w:rsidTr="00997908">
        <w:tc>
          <w:tcPr>
            <w:tcW w:w="3544" w:type="dxa"/>
          </w:tcPr>
          <w:p w14:paraId="19068503" w14:textId="77777777" w:rsidR="0026447C" w:rsidRPr="00F405D1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 xml:space="preserve">Severity score </w:t>
            </w:r>
          </w:p>
        </w:tc>
        <w:tc>
          <w:tcPr>
            <w:tcW w:w="2126" w:type="dxa"/>
          </w:tcPr>
          <w:p w14:paraId="2A298C3F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6F623A8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405D1" w14:paraId="57BC8FE8" w14:textId="77777777" w:rsidTr="00997908">
        <w:tc>
          <w:tcPr>
            <w:tcW w:w="3544" w:type="dxa"/>
          </w:tcPr>
          <w:p w14:paraId="752F5165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APACHE II</w:t>
            </w:r>
          </w:p>
        </w:tc>
        <w:tc>
          <w:tcPr>
            <w:tcW w:w="2126" w:type="dxa"/>
          </w:tcPr>
          <w:p w14:paraId="335274E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2694" w:type="dxa"/>
          </w:tcPr>
          <w:p w14:paraId="7D5C447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1.128</w:t>
            </w:r>
          </w:p>
        </w:tc>
      </w:tr>
      <w:tr w:rsidR="0026447C" w:rsidRPr="00F405D1" w14:paraId="3B9C910F" w14:textId="77777777" w:rsidTr="00997908">
        <w:tc>
          <w:tcPr>
            <w:tcW w:w="3544" w:type="dxa"/>
          </w:tcPr>
          <w:p w14:paraId="77E9941D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SOFA D0</w:t>
            </w:r>
          </w:p>
        </w:tc>
        <w:tc>
          <w:tcPr>
            <w:tcW w:w="2126" w:type="dxa"/>
          </w:tcPr>
          <w:p w14:paraId="56E41EC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0.387</w:t>
            </w:r>
          </w:p>
        </w:tc>
        <w:tc>
          <w:tcPr>
            <w:tcW w:w="2694" w:type="dxa"/>
          </w:tcPr>
          <w:p w14:paraId="087CECF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1.069</w:t>
            </w:r>
          </w:p>
        </w:tc>
      </w:tr>
      <w:tr w:rsidR="0026447C" w:rsidRPr="00F405D1" w14:paraId="15A13C27" w14:textId="77777777" w:rsidTr="00997908">
        <w:tc>
          <w:tcPr>
            <w:tcW w:w="3544" w:type="dxa"/>
          </w:tcPr>
          <w:p w14:paraId="0075BC8D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SOFA D3</w:t>
            </w:r>
          </w:p>
        </w:tc>
        <w:tc>
          <w:tcPr>
            <w:tcW w:w="2126" w:type="dxa"/>
          </w:tcPr>
          <w:p w14:paraId="3FCF275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0.025</w:t>
            </w:r>
          </w:p>
        </w:tc>
        <w:tc>
          <w:tcPr>
            <w:tcW w:w="2694" w:type="dxa"/>
          </w:tcPr>
          <w:p w14:paraId="0926193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1.168</w:t>
            </w:r>
          </w:p>
        </w:tc>
      </w:tr>
      <w:tr w:rsidR="0026447C" w:rsidRPr="00F405D1" w14:paraId="12F52EEF" w14:textId="77777777" w:rsidTr="00997908">
        <w:tc>
          <w:tcPr>
            <w:tcW w:w="3544" w:type="dxa"/>
          </w:tcPr>
          <w:p w14:paraId="658D655B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SOFA D7</w:t>
            </w:r>
          </w:p>
        </w:tc>
        <w:tc>
          <w:tcPr>
            <w:tcW w:w="2126" w:type="dxa"/>
          </w:tcPr>
          <w:p w14:paraId="7C762EF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0.005</w:t>
            </w:r>
          </w:p>
        </w:tc>
        <w:tc>
          <w:tcPr>
            <w:tcW w:w="2694" w:type="dxa"/>
          </w:tcPr>
          <w:p w14:paraId="5CF3E06A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1.254</w:t>
            </w:r>
          </w:p>
        </w:tc>
      </w:tr>
      <w:tr w:rsidR="0026447C" w:rsidRPr="00F405D1" w14:paraId="3448E5DF" w14:textId="77777777" w:rsidTr="00997908">
        <w:tc>
          <w:tcPr>
            <w:tcW w:w="3544" w:type="dxa"/>
          </w:tcPr>
          <w:p w14:paraId="631633EE" w14:textId="77777777" w:rsidR="0026447C" w:rsidRPr="00F405D1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T cell populations</w:t>
            </w:r>
          </w:p>
        </w:tc>
        <w:tc>
          <w:tcPr>
            <w:tcW w:w="2126" w:type="dxa"/>
          </w:tcPr>
          <w:p w14:paraId="65D318A3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E65039F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405D1" w14:paraId="695E5E33" w14:textId="77777777" w:rsidTr="00997908">
        <w:tc>
          <w:tcPr>
            <w:tcW w:w="3544" w:type="dxa"/>
          </w:tcPr>
          <w:p w14:paraId="6BA76045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Th1 D0</w:t>
            </w:r>
          </w:p>
        </w:tc>
        <w:tc>
          <w:tcPr>
            <w:tcW w:w="2126" w:type="dxa"/>
          </w:tcPr>
          <w:p w14:paraId="0F25231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2694" w:type="dxa"/>
          </w:tcPr>
          <w:p w14:paraId="1EC0E6A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0.908</w:t>
            </w:r>
          </w:p>
        </w:tc>
      </w:tr>
      <w:tr w:rsidR="0026447C" w:rsidRPr="00F405D1" w14:paraId="52351A3F" w14:textId="77777777" w:rsidTr="00997908">
        <w:tc>
          <w:tcPr>
            <w:tcW w:w="3544" w:type="dxa"/>
          </w:tcPr>
          <w:p w14:paraId="6450C52F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Th2 D0</w:t>
            </w:r>
          </w:p>
        </w:tc>
        <w:tc>
          <w:tcPr>
            <w:tcW w:w="2126" w:type="dxa"/>
          </w:tcPr>
          <w:p w14:paraId="09A9832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0.015</w:t>
            </w:r>
          </w:p>
        </w:tc>
        <w:tc>
          <w:tcPr>
            <w:tcW w:w="2694" w:type="dxa"/>
          </w:tcPr>
          <w:p w14:paraId="471A2CCA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1.057</w:t>
            </w:r>
          </w:p>
        </w:tc>
      </w:tr>
      <w:tr w:rsidR="0026447C" w:rsidRPr="00F405D1" w14:paraId="21188770" w14:textId="77777777" w:rsidTr="00997908">
        <w:tc>
          <w:tcPr>
            <w:tcW w:w="3544" w:type="dxa"/>
          </w:tcPr>
          <w:p w14:paraId="5A3CCD0F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Th2/Th1 D0</w:t>
            </w:r>
          </w:p>
        </w:tc>
        <w:tc>
          <w:tcPr>
            <w:tcW w:w="2126" w:type="dxa"/>
          </w:tcPr>
          <w:p w14:paraId="6993A10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2694" w:type="dxa"/>
          </w:tcPr>
          <w:p w14:paraId="5F963913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1.107</w:t>
            </w:r>
          </w:p>
        </w:tc>
      </w:tr>
      <w:tr w:rsidR="0026447C" w:rsidRPr="00F405D1" w14:paraId="11824FE7" w14:textId="77777777" w:rsidTr="00997908">
        <w:tc>
          <w:tcPr>
            <w:tcW w:w="3544" w:type="dxa"/>
          </w:tcPr>
          <w:p w14:paraId="45109EFE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Treg</w:t>
            </w:r>
            <w:proofErr w:type="spellEnd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 xml:space="preserve"> D0</w:t>
            </w:r>
          </w:p>
        </w:tc>
        <w:tc>
          <w:tcPr>
            <w:tcW w:w="2126" w:type="dxa"/>
          </w:tcPr>
          <w:p w14:paraId="29B03EC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2694" w:type="dxa"/>
          </w:tcPr>
          <w:p w14:paraId="6966381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1.020</w:t>
            </w:r>
          </w:p>
        </w:tc>
      </w:tr>
      <w:tr w:rsidR="0026447C" w:rsidRPr="00F405D1" w14:paraId="2A7A0766" w14:textId="77777777" w:rsidTr="00997908">
        <w:tc>
          <w:tcPr>
            <w:tcW w:w="3544" w:type="dxa"/>
          </w:tcPr>
          <w:p w14:paraId="4F401554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Th1 D3</w:t>
            </w:r>
          </w:p>
        </w:tc>
        <w:tc>
          <w:tcPr>
            <w:tcW w:w="2126" w:type="dxa"/>
          </w:tcPr>
          <w:p w14:paraId="687F0B2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2694" w:type="dxa"/>
          </w:tcPr>
          <w:p w14:paraId="6CDB0C76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</w:tr>
      <w:tr w:rsidR="0026447C" w:rsidRPr="00F405D1" w14:paraId="457AFDB8" w14:textId="77777777" w:rsidTr="00997908">
        <w:tc>
          <w:tcPr>
            <w:tcW w:w="3544" w:type="dxa"/>
          </w:tcPr>
          <w:p w14:paraId="267AA9B3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Th2 D3</w:t>
            </w:r>
          </w:p>
        </w:tc>
        <w:tc>
          <w:tcPr>
            <w:tcW w:w="2126" w:type="dxa"/>
          </w:tcPr>
          <w:p w14:paraId="4ACD031B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694" w:type="dxa"/>
          </w:tcPr>
          <w:p w14:paraId="35FCFCC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1.148</w:t>
            </w:r>
          </w:p>
        </w:tc>
      </w:tr>
      <w:tr w:rsidR="0026447C" w:rsidRPr="00F405D1" w14:paraId="11BC4880" w14:textId="77777777" w:rsidTr="00997908">
        <w:tc>
          <w:tcPr>
            <w:tcW w:w="3544" w:type="dxa"/>
          </w:tcPr>
          <w:p w14:paraId="1A644CFE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Th2/Th1 D3</w:t>
            </w:r>
          </w:p>
        </w:tc>
        <w:tc>
          <w:tcPr>
            <w:tcW w:w="2126" w:type="dxa"/>
          </w:tcPr>
          <w:p w14:paraId="14EA7B40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694" w:type="dxa"/>
          </w:tcPr>
          <w:p w14:paraId="02870AF7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2.396</w:t>
            </w:r>
          </w:p>
        </w:tc>
      </w:tr>
      <w:tr w:rsidR="0026447C" w:rsidRPr="00F405D1" w14:paraId="1475B6FD" w14:textId="77777777" w:rsidTr="00997908">
        <w:tc>
          <w:tcPr>
            <w:tcW w:w="3544" w:type="dxa"/>
          </w:tcPr>
          <w:p w14:paraId="7F3614C4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Treg</w:t>
            </w:r>
            <w:proofErr w:type="spellEnd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 xml:space="preserve"> D3</w:t>
            </w:r>
          </w:p>
        </w:tc>
        <w:tc>
          <w:tcPr>
            <w:tcW w:w="2126" w:type="dxa"/>
          </w:tcPr>
          <w:p w14:paraId="58C791DF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2694" w:type="dxa"/>
          </w:tcPr>
          <w:p w14:paraId="7B33FCC9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</w:tr>
      <w:tr w:rsidR="0026447C" w:rsidRPr="00F405D1" w14:paraId="188D332C" w14:textId="77777777" w:rsidTr="00997908">
        <w:tc>
          <w:tcPr>
            <w:tcW w:w="3544" w:type="dxa"/>
          </w:tcPr>
          <w:p w14:paraId="02F9C714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Th1 D7</w:t>
            </w:r>
          </w:p>
        </w:tc>
        <w:tc>
          <w:tcPr>
            <w:tcW w:w="2126" w:type="dxa"/>
          </w:tcPr>
          <w:p w14:paraId="43570276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2694" w:type="dxa"/>
          </w:tcPr>
          <w:p w14:paraId="7C064B8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0.863</w:t>
            </w:r>
          </w:p>
        </w:tc>
      </w:tr>
      <w:tr w:rsidR="0026447C" w:rsidRPr="00F405D1" w14:paraId="6981CFC1" w14:textId="77777777" w:rsidTr="00997908">
        <w:tc>
          <w:tcPr>
            <w:tcW w:w="3544" w:type="dxa"/>
          </w:tcPr>
          <w:p w14:paraId="7BF0D574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Th2 D7</w:t>
            </w:r>
          </w:p>
        </w:tc>
        <w:tc>
          <w:tcPr>
            <w:tcW w:w="2126" w:type="dxa"/>
          </w:tcPr>
          <w:p w14:paraId="6139C55D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694" w:type="dxa"/>
          </w:tcPr>
          <w:p w14:paraId="0055754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1.123</w:t>
            </w:r>
          </w:p>
        </w:tc>
      </w:tr>
      <w:tr w:rsidR="0026447C" w:rsidRPr="00F405D1" w14:paraId="76B2D0D4" w14:textId="77777777" w:rsidTr="00997908">
        <w:tc>
          <w:tcPr>
            <w:tcW w:w="3544" w:type="dxa"/>
          </w:tcPr>
          <w:p w14:paraId="340C1594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Th2/Th1 D7</w:t>
            </w:r>
          </w:p>
        </w:tc>
        <w:tc>
          <w:tcPr>
            <w:tcW w:w="2126" w:type="dxa"/>
          </w:tcPr>
          <w:p w14:paraId="4EA4974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694" w:type="dxa"/>
          </w:tcPr>
          <w:p w14:paraId="1B4D11DB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1.641</w:t>
            </w:r>
          </w:p>
        </w:tc>
      </w:tr>
      <w:tr w:rsidR="0026447C" w:rsidRPr="00F405D1" w14:paraId="1DF97599" w14:textId="77777777" w:rsidTr="00997908">
        <w:tc>
          <w:tcPr>
            <w:tcW w:w="3544" w:type="dxa"/>
          </w:tcPr>
          <w:p w14:paraId="45023FCA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Treg</w:t>
            </w:r>
            <w:proofErr w:type="spellEnd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 xml:space="preserve"> D7</w:t>
            </w:r>
          </w:p>
        </w:tc>
        <w:tc>
          <w:tcPr>
            <w:tcW w:w="2126" w:type="dxa"/>
          </w:tcPr>
          <w:p w14:paraId="0255FC15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0.595</w:t>
            </w:r>
          </w:p>
        </w:tc>
        <w:tc>
          <w:tcPr>
            <w:tcW w:w="2694" w:type="dxa"/>
          </w:tcPr>
          <w:p w14:paraId="37B460F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1.031</w:t>
            </w:r>
          </w:p>
        </w:tc>
      </w:tr>
      <w:tr w:rsidR="0026447C" w:rsidRPr="00F405D1" w14:paraId="63833165" w14:textId="77777777" w:rsidTr="00997908">
        <w:tc>
          <w:tcPr>
            <w:tcW w:w="3544" w:type="dxa"/>
          </w:tcPr>
          <w:p w14:paraId="06213518" w14:textId="77777777" w:rsidR="0026447C" w:rsidRPr="00F405D1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Peripheral blood cell counts</w:t>
            </w:r>
          </w:p>
        </w:tc>
        <w:tc>
          <w:tcPr>
            <w:tcW w:w="2126" w:type="dxa"/>
          </w:tcPr>
          <w:p w14:paraId="42FE8A46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A0B6DE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405D1" w14:paraId="7C382C1A" w14:textId="77777777" w:rsidTr="00997908">
        <w:tc>
          <w:tcPr>
            <w:tcW w:w="3544" w:type="dxa"/>
          </w:tcPr>
          <w:p w14:paraId="3B0AD5AB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WBC D0</w:t>
            </w:r>
          </w:p>
        </w:tc>
        <w:tc>
          <w:tcPr>
            <w:tcW w:w="2126" w:type="dxa"/>
          </w:tcPr>
          <w:p w14:paraId="29B3E32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2694" w:type="dxa"/>
          </w:tcPr>
          <w:p w14:paraId="751D32F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1.024</w:t>
            </w:r>
          </w:p>
        </w:tc>
      </w:tr>
      <w:tr w:rsidR="0026447C" w:rsidRPr="00F405D1" w14:paraId="06CE2568" w14:textId="77777777" w:rsidTr="00997908">
        <w:tc>
          <w:tcPr>
            <w:tcW w:w="3544" w:type="dxa"/>
          </w:tcPr>
          <w:p w14:paraId="1200D8A9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ALC D0</w:t>
            </w:r>
          </w:p>
        </w:tc>
        <w:tc>
          <w:tcPr>
            <w:tcW w:w="2126" w:type="dxa"/>
          </w:tcPr>
          <w:p w14:paraId="45847E9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2694" w:type="dxa"/>
          </w:tcPr>
          <w:p w14:paraId="06F8833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</w:tr>
      <w:tr w:rsidR="0026447C" w:rsidRPr="00F405D1" w14:paraId="4E609B68" w14:textId="77777777" w:rsidTr="00997908">
        <w:tc>
          <w:tcPr>
            <w:tcW w:w="3544" w:type="dxa"/>
          </w:tcPr>
          <w:p w14:paraId="2D7DAD25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WBC D3</w:t>
            </w:r>
          </w:p>
        </w:tc>
        <w:tc>
          <w:tcPr>
            <w:tcW w:w="2126" w:type="dxa"/>
          </w:tcPr>
          <w:p w14:paraId="49683E48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0.005</w:t>
            </w:r>
          </w:p>
        </w:tc>
        <w:tc>
          <w:tcPr>
            <w:tcW w:w="2694" w:type="dxa"/>
          </w:tcPr>
          <w:p w14:paraId="3F2A21D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1.102</w:t>
            </w:r>
          </w:p>
        </w:tc>
      </w:tr>
      <w:tr w:rsidR="0026447C" w:rsidRPr="00F405D1" w14:paraId="45067D26" w14:textId="77777777" w:rsidTr="00997908">
        <w:tc>
          <w:tcPr>
            <w:tcW w:w="3544" w:type="dxa"/>
          </w:tcPr>
          <w:p w14:paraId="6B36B301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ALC D3</w:t>
            </w:r>
          </w:p>
        </w:tc>
        <w:tc>
          <w:tcPr>
            <w:tcW w:w="2126" w:type="dxa"/>
          </w:tcPr>
          <w:p w14:paraId="2C7E1F7B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2694" w:type="dxa"/>
          </w:tcPr>
          <w:p w14:paraId="7D8A7DBB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</w:tr>
      <w:tr w:rsidR="0026447C" w:rsidRPr="00F405D1" w14:paraId="2D4211C2" w14:textId="77777777" w:rsidTr="00997908">
        <w:tc>
          <w:tcPr>
            <w:tcW w:w="3544" w:type="dxa"/>
          </w:tcPr>
          <w:p w14:paraId="24FBEB5B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WBC D7</w:t>
            </w:r>
          </w:p>
        </w:tc>
        <w:tc>
          <w:tcPr>
            <w:tcW w:w="2126" w:type="dxa"/>
          </w:tcPr>
          <w:p w14:paraId="6F80BFA6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694" w:type="dxa"/>
          </w:tcPr>
          <w:p w14:paraId="394528F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1.179</w:t>
            </w:r>
          </w:p>
        </w:tc>
      </w:tr>
      <w:tr w:rsidR="0026447C" w:rsidRPr="00F405D1" w14:paraId="0DA33ED9" w14:textId="77777777" w:rsidTr="00997908">
        <w:tc>
          <w:tcPr>
            <w:tcW w:w="3544" w:type="dxa"/>
          </w:tcPr>
          <w:p w14:paraId="5AAFFA85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ALC D7</w:t>
            </w:r>
          </w:p>
        </w:tc>
        <w:tc>
          <w:tcPr>
            <w:tcW w:w="2126" w:type="dxa"/>
          </w:tcPr>
          <w:p w14:paraId="2C2A9F4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0.013</w:t>
            </w:r>
          </w:p>
        </w:tc>
        <w:tc>
          <w:tcPr>
            <w:tcW w:w="2694" w:type="dxa"/>
          </w:tcPr>
          <w:p w14:paraId="7A2C3968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0.150</w:t>
            </w:r>
          </w:p>
        </w:tc>
      </w:tr>
      <w:tr w:rsidR="0026447C" w:rsidRPr="00F405D1" w14:paraId="44D3F0DC" w14:textId="77777777" w:rsidTr="00997908">
        <w:tc>
          <w:tcPr>
            <w:tcW w:w="3544" w:type="dxa"/>
          </w:tcPr>
          <w:p w14:paraId="4AAECC3E" w14:textId="77777777" w:rsidR="0026447C" w:rsidRPr="00F405D1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Inflammatory indicators</w:t>
            </w:r>
          </w:p>
        </w:tc>
        <w:tc>
          <w:tcPr>
            <w:tcW w:w="2126" w:type="dxa"/>
          </w:tcPr>
          <w:p w14:paraId="2EDE565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2A23B9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405D1" w14:paraId="3EE3CE95" w14:textId="77777777" w:rsidTr="00997908">
        <w:tc>
          <w:tcPr>
            <w:tcW w:w="3544" w:type="dxa"/>
          </w:tcPr>
          <w:p w14:paraId="11CBF0D5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PCT D0</w:t>
            </w:r>
          </w:p>
        </w:tc>
        <w:tc>
          <w:tcPr>
            <w:tcW w:w="2126" w:type="dxa"/>
          </w:tcPr>
          <w:p w14:paraId="57E2C4BD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2694" w:type="dxa"/>
          </w:tcPr>
          <w:p w14:paraId="31A26AB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</w:p>
        </w:tc>
      </w:tr>
      <w:tr w:rsidR="0026447C" w:rsidRPr="00F405D1" w14:paraId="1CE0D6DC" w14:textId="77777777" w:rsidTr="00997908">
        <w:tc>
          <w:tcPr>
            <w:tcW w:w="3544" w:type="dxa"/>
          </w:tcPr>
          <w:p w14:paraId="44791281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  <w:proofErr w:type="spellEnd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-CRP D0</w:t>
            </w:r>
          </w:p>
        </w:tc>
        <w:tc>
          <w:tcPr>
            <w:tcW w:w="2126" w:type="dxa"/>
          </w:tcPr>
          <w:p w14:paraId="73C7B9A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2694" w:type="dxa"/>
          </w:tcPr>
          <w:p w14:paraId="502B016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</w:tr>
      <w:tr w:rsidR="0026447C" w:rsidRPr="00F405D1" w14:paraId="6C9BCB12" w14:textId="77777777" w:rsidTr="00997908">
        <w:tc>
          <w:tcPr>
            <w:tcW w:w="3544" w:type="dxa"/>
          </w:tcPr>
          <w:p w14:paraId="789F699F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PCT D3</w:t>
            </w:r>
          </w:p>
        </w:tc>
        <w:tc>
          <w:tcPr>
            <w:tcW w:w="2126" w:type="dxa"/>
          </w:tcPr>
          <w:p w14:paraId="16A3DF57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2694" w:type="dxa"/>
          </w:tcPr>
          <w:p w14:paraId="27BBD9B5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</w:tr>
      <w:tr w:rsidR="0026447C" w:rsidRPr="00F405D1" w14:paraId="11660058" w14:textId="77777777" w:rsidTr="00997908">
        <w:tc>
          <w:tcPr>
            <w:tcW w:w="3544" w:type="dxa"/>
            <w:tcBorders>
              <w:bottom w:val="nil"/>
            </w:tcBorders>
          </w:tcPr>
          <w:p w14:paraId="2FCA54F8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  <w:proofErr w:type="spellEnd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-CRP D3</w:t>
            </w:r>
          </w:p>
        </w:tc>
        <w:tc>
          <w:tcPr>
            <w:tcW w:w="2126" w:type="dxa"/>
            <w:tcBorders>
              <w:bottom w:val="nil"/>
            </w:tcBorders>
          </w:tcPr>
          <w:p w14:paraId="002A8970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2694" w:type="dxa"/>
            <w:tcBorders>
              <w:bottom w:val="nil"/>
            </w:tcBorders>
          </w:tcPr>
          <w:p w14:paraId="7AE72AE8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</w:tr>
      <w:tr w:rsidR="0026447C" w:rsidRPr="00F405D1" w14:paraId="6BBEF8CE" w14:textId="77777777" w:rsidTr="00997908">
        <w:tc>
          <w:tcPr>
            <w:tcW w:w="3544" w:type="dxa"/>
            <w:tcBorders>
              <w:top w:val="nil"/>
              <w:bottom w:val="nil"/>
            </w:tcBorders>
          </w:tcPr>
          <w:p w14:paraId="1127EDCA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PCT D7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DA0C3D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14604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</w:tr>
      <w:tr w:rsidR="0026447C" w:rsidRPr="00F405D1" w14:paraId="711FA509" w14:textId="77777777" w:rsidTr="00997908">
        <w:tc>
          <w:tcPr>
            <w:tcW w:w="3544" w:type="dxa"/>
            <w:tcBorders>
              <w:top w:val="nil"/>
              <w:bottom w:val="nil"/>
            </w:tcBorders>
          </w:tcPr>
          <w:p w14:paraId="185BF5B1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  <w:proofErr w:type="spellEnd"/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-CRP D7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AED4EB6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405D1">
              <w:rPr>
                <w:rFonts w:ascii="Times New Roman" w:hAnsi="Times New Roman" w:cs="Times New Roman" w:hint="eastAsia"/>
                <w:sz w:val="20"/>
                <w:szCs w:val="20"/>
              </w:rPr>
              <w:t>.472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CF1539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405D1">
              <w:rPr>
                <w:rFonts w:ascii="Times New Roman" w:hAnsi="Times New Roman" w:cs="Times New Roman" w:hint="eastAsia"/>
                <w:sz w:val="20"/>
                <w:szCs w:val="20"/>
              </w:rPr>
              <w:t>.995</w:t>
            </w:r>
          </w:p>
        </w:tc>
      </w:tr>
      <w:tr w:rsidR="0026447C" w:rsidRPr="00F405D1" w14:paraId="6A3EF28B" w14:textId="77777777" w:rsidTr="00997908">
        <w:tc>
          <w:tcPr>
            <w:tcW w:w="3544" w:type="dxa"/>
            <w:tcBorders>
              <w:top w:val="nil"/>
              <w:bottom w:val="nil"/>
            </w:tcBorders>
          </w:tcPr>
          <w:p w14:paraId="660B2F6C" w14:textId="77777777" w:rsidR="0026447C" w:rsidRPr="00F405D1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lasma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cytokines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6272477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AEC817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405D1" w14:paraId="6F67478C" w14:textId="77777777" w:rsidTr="00997908">
        <w:tc>
          <w:tcPr>
            <w:tcW w:w="3544" w:type="dxa"/>
            <w:tcBorders>
              <w:top w:val="nil"/>
            </w:tcBorders>
          </w:tcPr>
          <w:p w14:paraId="0BEBB6AF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INF-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D0</w:t>
            </w:r>
          </w:p>
        </w:tc>
        <w:tc>
          <w:tcPr>
            <w:tcW w:w="2126" w:type="dxa"/>
            <w:tcBorders>
              <w:top w:val="nil"/>
            </w:tcBorders>
          </w:tcPr>
          <w:p w14:paraId="6CCC1889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0.237</w:t>
            </w:r>
          </w:p>
        </w:tc>
        <w:tc>
          <w:tcPr>
            <w:tcW w:w="2694" w:type="dxa"/>
            <w:tcBorders>
              <w:top w:val="nil"/>
            </w:tcBorders>
          </w:tcPr>
          <w:p w14:paraId="6CD62C1D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1.007</w:t>
            </w:r>
          </w:p>
        </w:tc>
      </w:tr>
      <w:tr w:rsidR="0026447C" w:rsidRPr="00F405D1" w14:paraId="37E73126" w14:textId="77777777" w:rsidTr="00997908">
        <w:tc>
          <w:tcPr>
            <w:tcW w:w="3544" w:type="dxa"/>
            <w:tcBorders>
              <w:top w:val="nil"/>
            </w:tcBorders>
          </w:tcPr>
          <w:p w14:paraId="6830BF2B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INF-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D3</w:t>
            </w:r>
          </w:p>
        </w:tc>
        <w:tc>
          <w:tcPr>
            <w:tcW w:w="2126" w:type="dxa"/>
            <w:tcBorders>
              <w:top w:val="nil"/>
            </w:tcBorders>
          </w:tcPr>
          <w:p w14:paraId="3122B175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0.391</w:t>
            </w:r>
          </w:p>
        </w:tc>
        <w:tc>
          <w:tcPr>
            <w:tcW w:w="2694" w:type="dxa"/>
            <w:tcBorders>
              <w:top w:val="nil"/>
            </w:tcBorders>
          </w:tcPr>
          <w:p w14:paraId="1AFEB15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0.993</w:t>
            </w:r>
          </w:p>
        </w:tc>
      </w:tr>
      <w:tr w:rsidR="0026447C" w:rsidRPr="00F405D1" w14:paraId="0C81F7F3" w14:textId="77777777" w:rsidTr="00997908">
        <w:tc>
          <w:tcPr>
            <w:tcW w:w="3544" w:type="dxa"/>
            <w:tcBorders>
              <w:top w:val="nil"/>
            </w:tcBorders>
          </w:tcPr>
          <w:p w14:paraId="3B555C04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INF-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D7</w:t>
            </w:r>
          </w:p>
        </w:tc>
        <w:tc>
          <w:tcPr>
            <w:tcW w:w="2126" w:type="dxa"/>
            <w:tcBorders>
              <w:top w:val="nil"/>
            </w:tcBorders>
          </w:tcPr>
          <w:p w14:paraId="54B7DDCB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0.206</w:t>
            </w:r>
          </w:p>
        </w:tc>
        <w:tc>
          <w:tcPr>
            <w:tcW w:w="2694" w:type="dxa"/>
            <w:tcBorders>
              <w:top w:val="nil"/>
            </w:tcBorders>
          </w:tcPr>
          <w:p w14:paraId="2CC4948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1.009</w:t>
            </w:r>
          </w:p>
        </w:tc>
      </w:tr>
      <w:tr w:rsidR="0026447C" w:rsidRPr="00F405D1" w14:paraId="7F8FA359" w14:textId="77777777" w:rsidTr="00997908">
        <w:tc>
          <w:tcPr>
            <w:tcW w:w="3544" w:type="dxa"/>
            <w:tcBorders>
              <w:top w:val="nil"/>
            </w:tcBorders>
          </w:tcPr>
          <w:p w14:paraId="7111EC02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IL-4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D0</w:t>
            </w:r>
          </w:p>
        </w:tc>
        <w:tc>
          <w:tcPr>
            <w:tcW w:w="2126" w:type="dxa"/>
            <w:tcBorders>
              <w:top w:val="nil"/>
            </w:tcBorders>
          </w:tcPr>
          <w:p w14:paraId="5797F48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0.286</w:t>
            </w:r>
          </w:p>
        </w:tc>
        <w:tc>
          <w:tcPr>
            <w:tcW w:w="2694" w:type="dxa"/>
            <w:tcBorders>
              <w:top w:val="nil"/>
            </w:tcBorders>
          </w:tcPr>
          <w:p w14:paraId="7B8D876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1.069</w:t>
            </w:r>
          </w:p>
        </w:tc>
      </w:tr>
      <w:tr w:rsidR="0026447C" w:rsidRPr="00F405D1" w14:paraId="03CC6AAF" w14:textId="77777777" w:rsidTr="00997908">
        <w:tc>
          <w:tcPr>
            <w:tcW w:w="3544" w:type="dxa"/>
            <w:tcBorders>
              <w:top w:val="nil"/>
            </w:tcBorders>
          </w:tcPr>
          <w:p w14:paraId="447A8B23" w14:textId="77777777" w:rsidR="0026447C" w:rsidRPr="006728BB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IL-4</w:t>
            </w:r>
            <w:r w:rsidRPr="006728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D3</w:t>
            </w:r>
          </w:p>
        </w:tc>
        <w:tc>
          <w:tcPr>
            <w:tcW w:w="2126" w:type="dxa"/>
            <w:tcBorders>
              <w:top w:val="nil"/>
            </w:tcBorders>
          </w:tcPr>
          <w:p w14:paraId="2C3896A8" w14:textId="77777777" w:rsidR="0026447C" w:rsidRPr="006728B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0.020</w:t>
            </w:r>
          </w:p>
        </w:tc>
        <w:tc>
          <w:tcPr>
            <w:tcW w:w="2694" w:type="dxa"/>
            <w:tcBorders>
              <w:top w:val="nil"/>
            </w:tcBorders>
          </w:tcPr>
          <w:p w14:paraId="11F875D0" w14:textId="77777777" w:rsidR="0026447C" w:rsidRPr="006728B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1.218</w:t>
            </w:r>
          </w:p>
        </w:tc>
      </w:tr>
      <w:tr w:rsidR="0026447C" w:rsidRPr="00F405D1" w14:paraId="184A3343" w14:textId="77777777" w:rsidTr="00997908">
        <w:tc>
          <w:tcPr>
            <w:tcW w:w="3544" w:type="dxa"/>
            <w:tcBorders>
              <w:top w:val="nil"/>
            </w:tcBorders>
          </w:tcPr>
          <w:p w14:paraId="54255EF1" w14:textId="77777777" w:rsidR="0026447C" w:rsidRPr="006728BB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IL-4</w:t>
            </w:r>
            <w:r w:rsidRPr="006728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D7</w:t>
            </w:r>
          </w:p>
        </w:tc>
        <w:tc>
          <w:tcPr>
            <w:tcW w:w="2126" w:type="dxa"/>
            <w:tcBorders>
              <w:top w:val="nil"/>
            </w:tcBorders>
          </w:tcPr>
          <w:p w14:paraId="38B81333" w14:textId="77777777" w:rsidR="0026447C" w:rsidRPr="006728B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0.003</w:t>
            </w:r>
          </w:p>
        </w:tc>
        <w:tc>
          <w:tcPr>
            <w:tcW w:w="2694" w:type="dxa"/>
            <w:tcBorders>
              <w:top w:val="nil"/>
            </w:tcBorders>
          </w:tcPr>
          <w:p w14:paraId="08C56898" w14:textId="77777777" w:rsidR="0026447C" w:rsidRPr="006728B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1.316</w:t>
            </w:r>
          </w:p>
        </w:tc>
      </w:tr>
      <w:tr w:rsidR="0026447C" w:rsidRPr="00F405D1" w14:paraId="5F9FF1E0" w14:textId="77777777" w:rsidTr="00997908">
        <w:tc>
          <w:tcPr>
            <w:tcW w:w="3544" w:type="dxa"/>
            <w:tcBorders>
              <w:top w:val="nil"/>
            </w:tcBorders>
          </w:tcPr>
          <w:p w14:paraId="719D52F9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IL-10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D0</w:t>
            </w:r>
          </w:p>
        </w:tc>
        <w:tc>
          <w:tcPr>
            <w:tcW w:w="2126" w:type="dxa"/>
            <w:tcBorders>
              <w:top w:val="nil"/>
            </w:tcBorders>
          </w:tcPr>
          <w:p w14:paraId="3B851F28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0.361</w:t>
            </w:r>
          </w:p>
        </w:tc>
        <w:tc>
          <w:tcPr>
            <w:tcW w:w="2694" w:type="dxa"/>
            <w:tcBorders>
              <w:top w:val="nil"/>
            </w:tcBorders>
          </w:tcPr>
          <w:p w14:paraId="7D090F6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1.098</w:t>
            </w:r>
          </w:p>
        </w:tc>
      </w:tr>
      <w:tr w:rsidR="0026447C" w:rsidRPr="00F405D1" w14:paraId="4F24DF54" w14:textId="77777777" w:rsidTr="00997908">
        <w:tc>
          <w:tcPr>
            <w:tcW w:w="3544" w:type="dxa"/>
            <w:tcBorders>
              <w:top w:val="nil"/>
            </w:tcBorders>
          </w:tcPr>
          <w:p w14:paraId="160EFF1C" w14:textId="77777777" w:rsidR="0026447C" w:rsidRPr="006728BB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IL-10</w:t>
            </w:r>
            <w:r w:rsidRPr="006728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D3</w:t>
            </w:r>
          </w:p>
        </w:tc>
        <w:tc>
          <w:tcPr>
            <w:tcW w:w="2126" w:type="dxa"/>
            <w:tcBorders>
              <w:top w:val="nil"/>
            </w:tcBorders>
          </w:tcPr>
          <w:p w14:paraId="585D9BC1" w14:textId="77777777" w:rsidR="0026447C" w:rsidRPr="006728B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0.003</w:t>
            </w:r>
          </w:p>
        </w:tc>
        <w:tc>
          <w:tcPr>
            <w:tcW w:w="2694" w:type="dxa"/>
            <w:tcBorders>
              <w:top w:val="nil"/>
            </w:tcBorders>
          </w:tcPr>
          <w:p w14:paraId="1A2D1900" w14:textId="77777777" w:rsidR="0026447C" w:rsidRPr="006728B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1.518</w:t>
            </w:r>
          </w:p>
        </w:tc>
      </w:tr>
      <w:tr w:rsidR="0026447C" w:rsidRPr="00F405D1" w14:paraId="2BE5A7EB" w14:textId="77777777" w:rsidTr="00997908">
        <w:tc>
          <w:tcPr>
            <w:tcW w:w="3544" w:type="dxa"/>
            <w:tcBorders>
              <w:top w:val="nil"/>
            </w:tcBorders>
          </w:tcPr>
          <w:p w14:paraId="54987A8C" w14:textId="77777777" w:rsidR="0026447C" w:rsidRPr="006728BB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IL-10</w:t>
            </w:r>
            <w:r w:rsidRPr="006728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D7</w:t>
            </w:r>
          </w:p>
        </w:tc>
        <w:tc>
          <w:tcPr>
            <w:tcW w:w="2126" w:type="dxa"/>
            <w:tcBorders>
              <w:top w:val="nil"/>
            </w:tcBorders>
          </w:tcPr>
          <w:p w14:paraId="78A22F50" w14:textId="77777777" w:rsidR="0026447C" w:rsidRPr="006728B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0.006</w:t>
            </w:r>
          </w:p>
        </w:tc>
        <w:tc>
          <w:tcPr>
            <w:tcW w:w="2694" w:type="dxa"/>
            <w:tcBorders>
              <w:top w:val="nil"/>
            </w:tcBorders>
          </w:tcPr>
          <w:p w14:paraId="00FE03D5" w14:textId="77777777" w:rsidR="0026447C" w:rsidRPr="006728B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8B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1.495</w:t>
            </w:r>
          </w:p>
        </w:tc>
      </w:tr>
      <w:tr w:rsidR="0026447C" w:rsidRPr="00F405D1" w14:paraId="3AAF20A9" w14:textId="77777777" w:rsidTr="00997908">
        <w:tc>
          <w:tcPr>
            <w:tcW w:w="8364" w:type="dxa"/>
            <w:gridSpan w:val="3"/>
          </w:tcPr>
          <w:p w14:paraId="2467BC4A" w14:textId="77777777" w:rsidR="0026447C" w:rsidRPr="00F405D1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Alterations of T cell populations within study period</w:t>
            </w:r>
          </w:p>
        </w:tc>
      </w:tr>
      <w:tr w:rsidR="0026447C" w:rsidRPr="00F405D1" w14:paraId="6D0ACBD6" w14:textId="77777777" w:rsidTr="00997908">
        <w:tc>
          <w:tcPr>
            <w:tcW w:w="3544" w:type="dxa"/>
          </w:tcPr>
          <w:p w14:paraId="6B84D74F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ΔTh1 D3-0</w:t>
            </w:r>
          </w:p>
        </w:tc>
        <w:tc>
          <w:tcPr>
            <w:tcW w:w="2126" w:type="dxa"/>
          </w:tcPr>
          <w:p w14:paraId="6244E709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0.937</w:t>
            </w:r>
          </w:p>
        </w:tc>
        <w:tc>
          <w:tcPr>
            <w:tcW w:w="2694" w:type="dxa"/>
          </w:tcPr>
          <w:p w14:paraId="08602F7F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</w:tr>
      <w:tr w:rsidR="0026447C" w:rsidRPr="00F405D1" w14:paraId="526F711C" w14:textId="77777777" w:rsidTr="00997908">
        <w:tc>
          <w:tcPr>
            <w:tcW w:w="3544" w:type="dxa"/>
          </w:tcPr>
          <w:p w14:paraId="523AD37E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ΔTh2 D3-0</w:t>
            </w:r>
          </w:p>
        </w:tc>
        <w:tc>
          <w:tcPr>
            <w:tcW w:w="2126" w:type="dxa"/>
          </w:tcPr>
          <w:p w14:paraId="35D0614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2694" w:type="dxa"/>
          </w:tcPr>
          <w:p w14:paraId="1630350A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</w:p>
        </w:tc>
      </w:tr>
      <w:tr w:rsidR="0026447C" w:rsidRPr="00F405D1" w14:paraId="6D67B6CB" w14:textId="77777777" w:rsidTr="00997908">
        <w:tc>
          <w:tcPr>
            <w:tcW w:w="3544" w:type="dxa"/>
          </w:tcPr>
          <w:p w14:paraId="18532D05" w14:textId="77777777" w:rsidR="0026447C" w:rsidRPr="00F405D1" w:rsidRDefault="0026447C" w:rsidP="00997908">
            <w:pPr>
              <w:ind w:firstLineChars="200" w:firstLine="40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ΔTh2/Th1 D3-0</w:t>
            </w:r>
          </w:p>
        </w:tc>
        <w:tc>
          <w:tcPr>
            <w:tcW w:w="2126" w:type="dxa"/>
          </w:tcPr>
          <w:p w14:paraId="49F2D73B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2694" w:type="dxa"/>
          </w:tcPr>
          <w:p w14:paraId="0437D80A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1.562</w:t>
            </w:r>
          </w:p>
        </w:tc>
      </w:tr>
      <w:tr w:rsidR="0026447C" w:rsidRPr="00F405D1" w14:paraId="1FDF55E7" w14:textId="77777777" w:rsidTr="00997908">
        <w:tc>
          <w:tcPr>
            <w:tcW w:w="3544" w:type="dxa"/>
          </w:tcPr>
          <w:p w14:paraId="3EDC8EAB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ΔTreg</w:t>
            </w:r>
            <w:proofErr w:type="spellEnd"/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D3-0</w:t>
            </w:r>
          </w:p>
        </w:tc>
        <w:tc>
          <w:tcPr>
            <w:tcW w:w="2126" w:type="dxa"/>
          </w:tcPr>
          <w:p w14:paraId="2E5A18F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2694" w:type="dxa"/>
          </w:tcPr>
          <w:p w14:paraId="517C1285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0.875</w:t>
            </w:r>
          </w:p>
        </w:tc>
      </w:tr>
      <w:tr w:rsidR="0026447C" w:rsidRPr="00F405D1" w14:paraId="641E89CD" w14:textId="77777777" w:rsidTr="00997908">
        <w:tc>
          <w:tcPr>
            <w:tcW w:w="3544" w:type="dxa"/>
          </w:tcPr>
          <w:p w14:paraId="55EF53BC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ΔTh1 D7-3</w:t>
            </w:r>
          </w:p>
        </w:tc>
        <w:tc>
          <w:tcPr>
            <w:tcW w:w="2126" w:type="dxa"/>
          </w:tcPr>
          <w:p w14:paraId="596C44D0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.196</w:t>
            </w:r>
          </w:p>
        </w:tc>
        <w:tc>
          <w:tcPr>
            <w:tcW w:w="2694" w:type="dxa"/>
          </w:tcPr>
          <w:p w14:paraId="2998C085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.947</w:t>
            </w:r>
          </w:p>
        </w:tc>
      </w:tr>
      <w:tr w:rsidR="0026447C" w:rsidRPr="00F405D1" w14:paraId="10DC287A" w14:textId="77777777" w:rsidTr="00997908">
        <w:tc>
          <w:tcPr>
            <w:tcW w:w="3544" w:type="dxa"/>
          </w:tcPr>
          <w:p w14:paraId="0299755D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ΔTh2 D7-3</w:t>
            </w:r>
          </w:p>
        </w:tc>
        <w:tc>
          <w:tcPr>
            <w:tcW w:w="2126" w:type="dxa"/>
          </w:tcPr>
          <w:p w14:paraId="543815E0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2694" w:type="dxa"/>
          </w:tcPr>
          <w:p w14:paraId="06AC08D9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1.037</w:t>
            </w:r>
          </w:p>
        </w:tc>
      </w:tr>
      <w:tr w:rsidR="0026447C" w:rsidRPr="00F405D1" w14:paraId="60E62B6A" w14:textId="77777777" w:rsidTr="00997908">
        <w:tc>
          <w:tcPr>
            <w:tcW w:w="3544" w:type="dxa"/>
          </w:tcPr>
          <w:p w14:paraId="69099A46" w14:textId="77777777" w:rsidR="0026447C" w:rsidRPr="00F405D1" w:rsidRDefault="0026447C" w:rsidP="00997908">
            <w:pPr>
              <w:ind w:firstLineChars="200" w:firstLine="40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ΔTh2/Th1 D7-3</w:t>
            </w:r>
          </w:p>
        </w:tc>
        <w:tc>
          <w:tcPr>
            <w:tcW w:w="2126" w:type="dxa"/>
          </w:tcPr>
          <w:p w14:paraId="307053F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2694" w:type="dxa"/>
          </w:tcPr>
          <w:p w14:paraId="6052BB3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1.461</w:t>
            </w:r>
          </w:p>
        </w:tc>
      </w:tr>
      <w:tr w:rsidR="0026447C" w:rsidRPr="00F405D1" w14:paraId="6FC855CF" w14:textId="77777777" w:rsidTr="00997908">
        <w:tc>
          <w:tcPr>
            <w:tcW w:w="3544" w:type="dxa"/>
          </w:tcPr>
          <w:p w14:paraId="791C5EF1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ΔTreg</w:t>
            </w:r>
            <w:proofErr w:type="spellEnd"/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D7-3</w:t>
            </w:r>
          </w:p>
        </w:tc>
        <w:tc>
          <w:tcPr>
            <w:tcW w:w="2126" w:type="dxa"/>
          </w:tcPr>
          <w:p w14:paraId="507330CC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2694" w:type="dxa"/>
          </w:tcPr>
          <w:p w14:paraId="6E23D5A7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1.072</w:t>
            </w:r>
          </w:p>
        </w:tc>
      </w:tr>
      <w:tr w:rsidR="0026447C" w:rsidRPr="00F405D1" w14:paraId="0F92FF00" w14:textId="77777777" w:rsidTr="00997908">
        <w:tc>
          <w:tcPr>
            <w:tcW w:w="3544" w:type="dxa"/>
          </w:tcPr>
          <w:p w14:paraId="7390E700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ΔTh1 D7-0</w:t>
            </w:r>
          </w:p>
        </w:tc>
        <w:tc>
          <w:tcPr>
            <w:tcW w:w="2126" w:type="dxa"/>
          </w:tcPr>
          <w:p w14:paraId="18FACE2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  <w:tc>
          <w:tcPr>
            <w:tcW w:w="2694" w:type="dxa"/>
          </w:tcPr>
          <w:p w14:paraId="68C2ADD0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</w:tr>
      <w:tr w:rsidR="0026447C" w:rsidRPr="00F405D1" w14:paraId="5A65474D" w14:textId="77777777" w:rsidTr="00997908">
        <w:tc>
          <w:tcPr>
            <w:tcW w:w="3544" w:type="dxa"/>
          </w:tcPr>
          <w:p w14:paraId="154D4ED6" w14:textId="77777777" w:rsidR="0026447C" w:rsidRPr="00F405D1" w:rsidRDefault="0026447C" w:rsidP="00997908">
            <w:pPr>
              <w:ind w:firstLineChars="200" w:firstLine="40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ΔTh2 D7-0</w:t>
            </w:r>
          </w:p>
        </w:tc>
        <w:tc>
          <w:tcPr>
            <w:tcW w:w="2126" w:type="dxa"/>
          </w:tcPr>
          <w:p w14:paraId="51D6252F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0.031</w:t>
            </w:r>
          </w:p>
        </w:tc>
        <w:tc>
          <w:tcPr>
            <w:tcW w:w="2694" w:type="dxa"/>
          </w:tcPr>
          <w:p w14:paraId="1F5D53D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1.048</w:t>
            </w:r>
          </w:p>
        </w:tc>
      </w:tr>
      <w:tr w:rsidR="0026447C" w:rsidRPr="00F405D1" w14:paraId="55B90542" w14:textId="77777777" w:rsidTr="00997908">
        <w:tc>
          <w:tcPr>
            <w:tcW w:w="3544" w:type="dxa"/>
          </w:tcPr>
          <w:p w14:paraId="7A6D2EA9" w14:textId="77777777" w:rsidR="0026447C" w:rsidRPr="00F405D1" w:rsidRDefault="0026447C" w:rsidP="00997908">
            <w:pPr>
              <w:ind w:firstLineChars="200" w:firstLine="40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ΔTh2/Th1 D7-0</w:t>
            </w:r>
          </w:p>
        </w:tc>
        <w:tc>
          <w:tcPr>
            <w:tcW w:w="2126" w:type="dxa"/>
          </w:tcPr>
          <w:p w14:paraId="49A3F37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2694" w:type="dxa"/>
          </w:tcPr>
          <w:p w14:paraId="31C10A68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b/>
                <w:sz w:val="20"/>
                <w:szCs w:val="20"/>
              </w:rPr>
              <w:t>1.403</w:t>
            </w:r>
          </w:p>
        </w:tc>
      </w:tr>
      <w:tr w:rsidR="0026447C" w:rsidRPr="00F405D1" w14:paraId="3837DAB3" w14:textId="77777777" w:rsidTr="00997908">
        <w:tc>
          <w:tcPr>
            <w:tcW w:w="3544" w:type="dxa"/>
          </w:tcPr>
          <w:p w14:paraId="360B87C6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ΔTreg</w:t>
            </w:r>
            <w:proofErr w:type="spellEnd"/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D7-0</w:t>
            </w:r>
          </w:p>
        </w:tc>
        <w:tc>
          <w:tcPr>
            <w:tcW w:w="2126" w:type="dxa"/>
          </w:tcPr>
          <w:p w14:paraId="736485C0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2694" w:type="dxa"/>
          </w:tcPr>
          <w:p w14:paraId="726C1A3F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1.027</w:t>
            </w:r>
          </w:p>
        </w:tc>
      </w:tr>
      <w:tr w:rsidR="0026447C" w:rsidRPr="00F405D1" w14:paraId="5EBB610C" w14:textId="77777777" w:rsidTr="00997908">
        <w:tc>
          <w:tcPr>
            <w:tcW w:w="8364" w:type="dxa"/>
            <w:gridSpan w:val="3"/>
          </w:tcPr>
          <w:p w14:paraId="51CDC996" w14:textId="77777777" w:rsidR="0026447C" w:rsidRPr="00F405D1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Alterations of Peripheral blood cell counts within study period</w:t>
            </w:r>
          </w:p>
        </w:tc>
      </w:tr>
      <w:tr w:rsidR="0026447C" w:rsidRPr="00F405D1" w14:paraId="50101719" w14:textId="77777777" w:rsidTr="00997908">
        <w:tc>
          <w:tcPr>
            <w:tcW w:w="3544" w:type="dxa"/>
          </w:tcPr>
          <w:p w14:paraId="5586F63B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ΔWBC D3-0</w:t>
            </w:r>
          </w:p>
        </w:tc>
        <w:tc>
          <w:tcPr>
            <w:tcW w:w="2126" w:type="dxa"/>
          </w:tcPr>
          <w:p w14:paraId="35A10C5A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</w:tc>
        <w:tc>
          <w:tcPr>
            <w:tcW w:w="2694" w:type="dxa"/>
          </w:tcPr>
          <w:p w14:paraId="7E63A72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</w:tr>
      <w:tr w:rsidR="0026447C" w:rsidRPr="00F405D1" w14:paraId="42C3C077" w14:textId="77777777" w:rsidTr="00997908">
        <w:tc>
          <w:tcPr>
            <w:tcW w:w="3544" w:type="dxa"/>
          </w:tcPr>
          <w:p w14:paraId="14530036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ΔALC D3-0</w:t>
            </w:r>
          </w:p>
        </w:tc>
        <w:tc>
          <w:tcPr>
            <w:tcW w:w="2126" w:type="dxa"/>
          </w:tcPr>
          <w:p w14:paraId="4F3BE132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2694" w:type="dxa"/>
          </w:tcPr>
          <w:p w14:paraId="473B233D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1.055</w:t>
            </w:r>
          </w:p>
        </w:tc>
      </w:tr>
      <w:tr w:rsidR="0026447C" w:rsidRPr="00F405D1" w14:paraId="760ECB27" w14:textId="77777777" w:rsidTr="00997908">
        <w:tc>
          <w:tcPr>
            <w:tcW w:w="3544" w:type="dxa"/>
          </w:tcPr>
          <w:p w14:paraId="6ABB5EE2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ΔWBC D7-3</w:t>
            </w:r>
          </w:p>
        </w:tc>
        <w:tc>
          <w:tcPr>
            <w:tcW w:w="2126" w:type="dxa"/>
          </w:tcPr>
          <w:p w14:paraId="3133F326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2694" w:type="dxa"/>
          </w:tcPr>
          <w:p w14:paraId="3103B3A0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</w:tr>
      <w:tr w:rsidR="0026447C" w:rsidRPr="00F405D1" w14:paraId="76A35A61" w14:textId="77777777" w:rsidTr="00997908">
        <w:tc>
          <w:tcPr>
            <w:tcW w:w="3544" w:type="dxa"/>
          </w:tcPr>
          <w:p w14:paraId="309482B1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ΔALC D7-3</w:t>
            </w:r>
          </w:p>
        </w:tc>
        <w:tc>
          <w:tcPr>
            <w:tcW w:w="2126" w:type="dxa"/>
          </w:tcPr>
          <w:p w14:paraId="4C668CF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2694" w:type="dxa"/>
          </w:tcPr>
          <w:p w14:paraId="153A3F84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</w:tr>
      <w:tr w:rsidR="0026447C" w:rsidRPr="00F405D1" w14:paraId="25881A86" w14:textId="77777777" w:rsidTr="00997908">
        <w:tc>
          <w:tcPr>
            <w:tcW w:w="3544" w:type="dxa"/>
          </w:tcPr>
          <w:p w14:paraId="73CF3A9D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ΔWBC D7-0</w:t>
            </w:r>
          </w:p>
        </w:tc>
        <w:tc>
          <w:tcPr>
            <w:tcW w:w="2126" w:type="dxa"/>
          </w:tcPr>
          <w:p w14:paraId="70089125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2694" w:type="dxa"/>
          </w:tcPr>
          <w:p w14:paraId="13B518E1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0.954</w:t>
            </w:r>
          </w:p>
        </w:tc>
      </w:tr>
      <w:tr w:rsidR="0026447C" w:rsidRPr="00F405D1" w14:paraId="342578AB" w14:textId="77777777" w:rsidTr="00997908">
        <w:tc>
          <w:tcPr>
            <w:tcW w:w="3544" w:type="dxa"/>
          </w:tcPr>
          <w:p w14:paraId="716E55A7" w14:textId="77777777" w:rsidR="0026447C" w:rsidRPr="00F405D1" w:rsidRDefault="0026447C" w:rsidP="00997908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eastAsia="宋体" w:hAnsi="Times New Roman" w:cs="Times New Roman"/>
                <w:sz w:val="20"/>
                <w:szCs w:val="20"/>
              </w:rPr>
              <w:t>ΔALC D7-0</w:t>
            </w:r>
          </w:p>
        </w:tc>
        <w:tc>
          <w:tcPr>
            <w:tcW w:w="2126" w:type="dxa"/>
          </w:tcPr>
          <w:p w14:paraId="30D8D2BE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2694" w:type="dxa"/>
          </w:tcPr>
          <w:p w14:paraId="09198C3B" w14:textId="77777777" w:rsidR="0026447C" w:rsidRPr="00F405D1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5D1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</w:tr>
    </w:tbl>
    <w:p w14:paraId="1C930BAB" w14:textId="77777777" w:rsidR="0026447C" w:rsidRDefault="0026447C" w:rsidP="0026447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bookmarkStart w:id="4" w:name="_Hlk522197538"/>
      <w:r w:rsidRPr="00F405D1">
        <w:rPr>
          <w:rFonts w:ascii="Times New Roman" w:eastAsia="宋体" w:hAnsi="Times New Roman" w:cs="Times New Roman"/>
          <w:sz w:val="20"/>
          <w:szCs w:val="20"/>
        </w:rPr>
        <w:t xml:space="preserve">APACHE is for acute physiology and chronic health evaluation; SOFA is for sequential organ failure assessment; Th is </w:t>
      </w:r>
      <w:r w:rsidRPr="00F405D1">
        <w:rPr>
          <w:rFonts w:ascii="Times New Roman" w:eastAsia="宋体" w:hAnsi="Times New Roman" w:cs="Times New Roman" w:hint="eastAsia"/>
          <w:sz w:val="20"/>
          <w:szCs w:val="20"/>
        </w:rPr>
        <w:t>for</w:t>
      </w:r>
      <w:r w:rsidRPr="00F405D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405D1">
        <w:rPr>
          <w:rFonts w:ascii="Times New Roman" w:eastAsia="宋体" w:hAnsi="Times New Roman" w:cs="Times New Roman" w:hint="eastAsia"/>
          <w:sz w:val="20"/>
          <w:szCs w:val="20"/>
        </w:rPr>
        <w:t>T</w:t>
      </w:r>
      <w:r w:rsidRPr="00F405D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405D1">
        <w:rPr>
          <w:rFonts w:ascii="Times New Roman" w:eastAsia="宋体" w:hAnsi="Times New Roman" w:cs="Times New Roman" w:hint="eastAsia"/>
          <w:sz w:val="20"/>
          <w:szCs w:val="20"/>
        </w:rPr>
        <w:t>helper;</w:t>
      </w:r>
      <w:r w:rsidRPr="00F405D1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F405D1">
        <w:rPr>
          <w:rFonts w:ascii="Times New Roman" w:eastAsia="宋体" w:hAnsi="Times New Roman" w:cs="Times New Roman"/>
          <w:sz w:val="20"/>
          <w:szCs w:val="20"/>
        </w:rPr>
        <w:t>Treg</w:t>
      </w:r>
      <w:proofErr w:type="spellEnd"/>
      <w:r w:rsidRPr="00F405D1">
        <w:rPr>
          <w:rFonts w:ascii="Times New Roman" w:eastAsia="宋体" w:hAnsi="Times New Roman" w:cs="Times New Roman"/>
          <w:sz w:val="20"/>
          <w:szCs w:val="20"/>
        </w:rPr>
        <w:t xml:space="preserve"> is for regulatory T cells; WBC is for white blood cell; ALC is for absolute lymphocyte count; PCT is for procalcitonin; </w:t>
      </w:r>
      <w:proofErr w:type="spellStart"/>
      <w:r w:rsidRPr="00F405D1">
        <w:rPr>
          <w:rFonts w:ascii="Times New Roman" w:eastAsia="宋体" w:hAnsi="Times New Roman" w:cs="Times New Roman"/>
          <w:sz w:val="20"/>
          <w:szCs w:val="20"/>
        </w:rPr>
        <w:t>hs</w:t>
      </w:r>
      <w:proofErr w:type="spellEnd"/>
      <w:r w:rsidRPr="00F405D1">
        <w:rPr>
          <w:rFonts w:ascii="Times New Roman" w:eastAsia="宋体" w:hAnsi="Times New Roman" w:cs="Times New Roman"/>
          <w:sz w:val="20"/>
          <w:szCs w:val="20"/>
        </w:rPr>
        <w:t xml:space="preserve">-CRP is for hyper-sensitive C-reactive protein; </w:t>
      </w:r>
      <w:r>
        <w:rPr>
          <w:rFonts w:ascii="Times New Roman" w:eastAsia="宋体" w:hAnsi="Times New Roman" w:cs="Times New Roman" w:hint="eastAsia"/>
          <w:sz w:val="20"/>
          <w:szCs w:val="20"/>
        </w:rPr>
        <w:t>INF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is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interferon; IL is for interleukin; </w:t>
      </w:r>
      <w:r w:rsidRPr="00F405D1">
        <w:rPr>
          <w:rFonts w:ascii="Times New Roman" w:eastAsia="宋体" w:hAnsi="Times New Roman" w:cs="Times New Roman"/>
          <w:sz w:val="20"/>
          <w:szCs w:val="20"/>
        </w:rPr>
        <w:t xml:space="preserve">ΔD3-0 is </w:t>
      </w:r>
      <w:r w:rsidRPr="00F405D1">
        <w:rPr>
          <w:rFonts w:ascii="Times New Roman" w:eastAsia="宋体" w:hAnsi="Times New Roman" w:cs="Times New Roman" w:hint="eastAsia"/>
          <w:sz w:val="20"/>
          <w:szCs w:val="20"/>
        </w:rPr>
        <w:t>change</w:t>
      </w:r>
      <w:r w:rsidRPr="00F405D1">
        <w:rPr>
          <w:rFonts w:ascii="Times New Roman" w:eastAsia="宋体" w:hAnsi="Times New Roman" w:cs="Times New Roman"/>
          <w:sz w:val="20"/>
          <w:szCs w:val="20"/>
        </w:rPr>
        <w:t xml:space="preserve"> from D3 to D0; ΔD7-0 is </w:t>
      </w:r>
      <w:r w:rsidRPr="00F405D1">
        <w:rPr>
          <w:rFonts w:ascii="Times New Roman" w:eastAsia="宋体" w:hAnsi="Times New Roman" w:cs="Times New Roman" w:hint="eastAsia"/>
          <w:sz w:val="20"/>
          <w:szCs w:val="20"/>
        </w:rPr>
        <w:t>change</w:t>
      </w:r>
      <w:r w:rsidRPr="00F405D1">
        <w:rPr>
          <w:rFonts w:ascii="Times New Roman" w:eastAsia="宋体" w:hAnsi="Times New Roman" w:cs="Times New Roman"/>
          <w:sz w:val="20"/>
          <w:szCs w:val="20"/>
        </w:rPr>
        <w:t xml:space="preserve"> from D7 to D0; ΔD7-3 is </w:t>
      </w:r>
      <w:r w:rsidRPr="00F405D1">
        <w:rPr>
          <w:rFonts w:ascii="Times New Roman" w:eastAsia="宋体" w:hAnsi="Times New Roman" w:cs="Times New Roman" w:hint="eastAsia"/>
          <w:sz w:val="20"/>
          <w:szCs w:val="20"/>
        </w:rPr>
        <w:t>change</w:t>
      </w:r>
      <w:r w:rsidRPr="00F405D1">
        <w:rPr>
          <w:rFonts w:ascii="Times New Roman" w:eastAsia="宋体" w:hAnsi="Times New Roman" w:cs="Times New Roman"/>
          <w:sz w:val="20"/>
          <w:szCs w:val="20"/>
        </w:rPr>
        <w:t xml:space="preserve"> from D7 to D3.</w:t>
      </w:r>
      <w:r>
        <w:rPr>
          <w:rFonts w:ascii="Times New Roman" w:eastAsia="宋体" w:hAnsi="Times New Roman" w:cs="Times New Roman"/>
          <w:sz w:val="20"/>
          <w:szCs w:val="20"/>
        </w:rPr>
        <w:t xml:space="preserve"> S</w:t>
      </w:r>
      <w:r w:rsidRPr="003E1ECF">
        <w:rPr>
          <w:rFonts w:ascii="Times New Roman" w:eastAsia="宋体" w:hAnsi="Times New Roman" w:cs="Times New Roman"/>
          <w:sz w:val="20"/>
          <w:szCs w:val="20"/>
        </w:rPr>
        <w:t>ignificant associations</w:t>
      </w:r>
      <w:r>
        <w:rPr>
          <w:rFonts w:ascii="Times New Roman" w:eastAsia="宋体" w:hAnsi="Times New Roman" w:cs="Times New Roman"/>
          <w:sz w:val="20"/>
          <w:szCs w:val="20"/>
        </w:rPr>
        <w:t xml:space="preserve"> with p&lt;0.05</w:t>
      </w:r>
      <w:r w:rsidRPr="003E1ECF">
        <w:rPr>
          <w:rFonts w:ascii="Times New Roman" w:eastAsia="宋体" w:hAnsi="Times New Roman" w:cs="Times New Roman"/>
          <w:sz w:val="20"/>
          <w:szCs w:val="20"/>
        </w:rPr>
        <w:t xml:space="preserve"> are in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3E1ECF">
        <w:rPr>
          <w:rFonts w:ascii="Times New Roman" w:eastAsia="宋体" w:hAnsi="Times New Roman" w:cs="Times New Roman"/>
          <w:sz w:val="20"/>
          <w:szCs w:val="20"/>
        </w:rPr>
        <w:t>bold</w:t>
      </w:r>
      <w:r>
        <w:rPr>
          <w:rFonts w:ascii="Times New Roman" w:eastAsia="宋体" w:hAnsi="Times New Roman" w:cs="Times New Roman"/>
          <w:sz w:val="20"/>
          <w:szCs w:val="20"/>
        </w:rPr>
        <w:t>.</w:t>
      </w:r>
      <w:bookmarkEnd w:id="4"/>
    </w:p>
    <w:p w14:paraId="503366E7" w14:textId="77777777" w:rsidR="0026447C" w:rsidRDefault="0026447C" w:rsidP="0026447C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5EFF8634" w14:textId="77777777" w:rsidR="0026447C" w:rsidRPr="00F8127B" w:rsidRDefault="0026447C" w:rsidP="0026447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5" w:name="_Hlk522197556"/>
      <w:r w:rsidRPr="00F8127B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F8127B">
        <w:rPr>
          <w:rFonts w:ascii="Times New Roman" w:hAnsi="Times New Roman" w:cs="Times New Roman"/>
          <w:b/>
          <w:sz w:val="20"/>
          <w:szCs w:val="20"/>
        </w:rPr>
        <w:t xml:space="preserve">. </w:t>
      </w:r>
      <w:bookmarkStart w:id="6" w:name="_Hlk521000663"/>
      <w:r w:rsidRPr="00F8127B">
        <w:rPr>
          <w:rFonts w:ascii="Times New Roman" w:hAnsi="Times New Roman" w:cs="Times New Roman"/>
          <w:b/>
          <w:sz w:val="20"/>
          <w:szCs w:val="20"/>
        </w:rPr>
        <w:t xml:space="preserve">Diagnostic ability of various variables to predict </w:t>
      </w:r>
      <w:r w:rsidRPr="00F8127B">
        <w:rPr>
          <w:rFonts w:ascii="Times New Roman" w:hAnsi="Times New Roman" w:cs="Times New Roman"/>
          <w:b/>
          <w:bCs/>
          <w:sz w:val="20"/>
          <w:szCs w:val="20"/>
        </w:rPr>
        <w:t>28-day prognosis, presenting with AUC and best cut-off value with its sensitivity and specificity</w:t>
      </w:r>
      <w:r w:rsidRPr="00F8127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</w:p>
    <w:tbl>
      <w:tblPr>
        <w:tblStyle w:val="a7"/>
        <w:tblpPr w:leftFromText="180" w:rightFromText="180" w:vertAnchor="page" w:horzAnchor="margin" w:tblpXSpec="center" w:tblpY="2872"/>
        <w:tblW w:w="99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12"/>
        <w:gridCol w:w="780"/>
        <w:gridCol w:w="2205"/>
        <w:gridCol w:w="1619"/>
        <w:gridCol w:w="1105"/>
        <w:gridCol w:w="1135"/>
      </w:tblGrid>
      <w:tr w:rsidR="0026447C" w:rsidRPr="00F8127B" w14:paraId="5638F638" w14:textId="77777777" w:rsidTr="0099790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bookmarkEnd w:id="5"/>
          <w:bookmarkEnd w:id="6"/>
          <w:p w14:paraId="0BCC746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3D99478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AUC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14:paraId="3C5A499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6EC69C4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95% </w:t>
            </w:r>
            <w:r w:rsidRPr="00F8127B">
              <w:rPr>
                <w:sz w:val="20"/>
                <w:szCs w:val="20"/>
              </w:rPr>
              <w:t xml:space="preserve"> </w:t>
            </w: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confidence interval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5466D30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Best cut-off value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07BB391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48B11D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Specificity</w:t>
            </w:r>
          </w:p>
        </w:tc>
      </w:tr>
      <w:tr w:rsidR="0026447C" w:rsidRPr="00F8127B" w14:paraId="1601BC11" w14:textId="77777777" w:rsidTr="00997908">
        <w:tc>
          <w:tcPr>
            <w:tcW w:w="2268" w:type="dxa"/>
            <w:tcBorders>
              <w:top w:val="single" w:sz="4" w:space="0" w:color="auto"/>
            </w:tcBorders>
          </w:tcPr>
          <w:p w14:paraId="624A9F41" w14:textId="77777777" w:rsidR="0026447C" w:rsidRPr="00F8127B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D0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63CC637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</w:tcPr>
          <w:p w14:paraId="330FD64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019CD8D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7937383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5673C7A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32C04AC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8127B" w14:paraId="733BD99D" w14:textId="77777777" w:rsidTr="00997908">
        <w:tc>
          <w:tcPr>
            <w:tcW w:w="2268" w:type="dxa"/>
          </w:tcPr>
          <w:p w14:paraId="5B9890BF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APACHE II</w:t>
            </w:r>
          </w:p>
        </w:tc>
        <w:tc>
          <w:tcPr>
            <w:tcW w:w="812" w:type="dxa"/>
          </w:tcPr>
          <w:p w14:paraId="06F5CE8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0.665</w:t>
            </w:r>
          </w:p>
        </w:tc>
        <w:tc>
          <w:tcPr>
            <w:tcW w:w="780" w:type="dxa"/>
          </w:tcPr>
          <w:p w14:paraId="1F019E9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0.037</w:t>
            </w:r>
          </w:p>
        </w:tc>
        <w:tc>
          <w:tcPr>
            <w:tcW w:w="2205" w:type="dxa"/>
          </w:tcPr>
          <w:p w14:paraId="1C2CBBA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0.522-0.808</w:t>
            </w:r>
          </w:p>
        </w:tc>
        <w:tc>
          <w:tcPr>
            <w:tcW w:w="1619" w:type="dxa"/>
          </w:tcPr>
          <w:p w14:paraId="7B27B82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23.5</w:t>
            </w:r>
          </w:p>
        </w:tc>
        <w:tc>
          <w:tcPr>
            <w:tcW w:w="1105" w:type="dxa"/>
          </w:tcPr>
          <w:p w14:paraId="3DCFA84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0.500</w:t>
            </w:r>
          </w:p>
        </w:tc>
        <w:tc>
          <w:tcPr>
            <w:tcW w:w="1135" w:type="dxa"/>
          </w:tcPr>
          <w:p w14:paraId="6276663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0.792</w:t>
            </w:r>
          </w:p>
        </w:tc>
      </w:tr>
      <w:tr w:rsidR="0026447C" w:rsidRPr="00F8127B" w14:paraId="701DE575" w14:textId="77777777" w:rsidTr="00997908">
        <w:tc>
          <w:tcPr>
            <w:tcW w:w="2268" w:type="dxa"/>
          </w:tcPr>
          <w:p w14:paraId="5A185E7C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812" w:type="dxa"/>
          </w:tcPr>
          <w:p w14:paraId="73ED9E0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780" w:type="dxa"/>
          </w:tcPr>
          <w:p w14:paraId="7DD44A5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2205" w:type="dxa"/>
          </w:tcPr>
          <w:p w14:paraId="543580C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0.453-0.745</w:t>
            </w:r>
          </w:p>
        </w:tc>
        <w:tc>
          <w:tcPr>
            <w:tcW w:w="1619" w:type="dxa"/>
          </w:tcPr>
          <w:p w14:paraId="2399B4D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5ABBB3E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6DF1CBA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371A2448" w14:textId="77777777" w:rsidTr="00997908">
        <w:tc>
          <w:tcPr>
            <w:tcW w:w="2268" w:type="dxa"/>
          </w:tcPr>
          <w:p w14:paraId="45F8B104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Th1</w:t>
            </w:r>
          </w:p>
        </w:tc>
        <w:tc>
          <w:tcPr>
            <w:tcW w:w="812" w:type="dxa"/>
          </w:tcPr>
          <w:p w14:paraId="70ABB58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780" w:type="dxa"/>
          </w:tcPr>
          <w:p w14:paraId="065EE18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2205" w:type="dxa"/>
          </w:tcPr>
          <w:p w14:paraId="00FF56A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0.240-0.505</w:t>
            </w:r>
          </w:p>
        </w:tc>
        <w:tc>
          <w:tcPr>
            <w:tcW w:w="1619" w:type="dxa"/>
          </w:tcPr>
          <w:p w14:paraId="5EAC379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0FDE279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58A117C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1F8CB791" w14:textId="77777777" w:rsidTr="00997908">
        <w:tc>
          <w:tcPr>
            <w:tcW w:w="2268" w:type="dxa"/>
          </w:tcPr>
          <w:p w14:paraId="00EEA2B8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Th2</w:t>
            </w:r>
          </w:p>
        </w:tc>
        <w:tc>
          <w:tcPr>
            <w:tcW w:w="812" w:type="dxa"/>
          </w:tcPr>
          <w:p w14:paraId="5DE5280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0.610</w:t>
            </w:r>
          </w:p>
        </w:tc>
        <w:tc>
          <w:tcPr>
            <w:tcW w:w="780" w:type="dxa"/>
          </w:tcPr>
          <w:p w14:paraId="3B3DCE2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2205" w:type="dxa"/>
          </w:tcPr>
          <w:p w14:paraId="4D1A1D7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0.448-0.771</w:t>
            </w:r>
          </w:p>
        </w:tc>
        <w:tc>
          <w:tcPr>
            <w:tcW w:w="1619" w:type="dxa"/>
          </w:tcPr>
          <w:p w14:paraId="7DE8FE4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6E709FE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71B3F36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7F246158" w14:textId="77777777" w:rsidTr="00997908">
        <w:tc>
          <w:tcPr>
            <w:tcW w:w="2268" w:type="dxa"/>
          </w:tcPr>
          <w:p w14:paraId="746AFBBB" w14:textId="77777777" w:rsidR="0026447C" w:rsidRPr="00F8127B" w:rsidRDefault="0026447C" w:rsidP="00997908">
            <w:pPr>
              <w:ind w:righ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Th2/Th1</w:t>
            </w:r>
          </w:p>
        </w:tc>
        <w:tc>
          <w:tcPr>
            <w:tcW w:w="812" w:type="dxa"/>
          </w:tcPr>
          <w:p w14:paraId="47482EC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780" w:type="dxa"/>
          </w:tcPr>
          <w:p w14:paraId="3736FC8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2205" w:type="dxa"/>
          </w:tcPr>
          <w:p w14:paraId="5382B36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0.521-0.811</w:t>
            </w:r>
          </w:p>
        </w:tc>
        <w:tc>
          <w:tcPr>
            <w:tcW w:w="1619" w:type="dxa"/>
          </w:tcPr>
          <w:p w14:paraId="5828CFD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1105" w:type="dxa"/>
          </w:tcPr>
          <w:p w14:paraId="30B9E35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1135" w:type="dxa"/>
          </w:tcPr>
          <w:p w14:paraId="6652521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0.736</w:t>
            </w:r>
          </w:p>
        </w:tc>
      </w:tr>
      <w:tr w:rsidR="0026447C" w:rsidRPr="00F8127B" w14:paraId="0AE60140" w14:textId="77777777" w:rsidTr="00997908">
        <w:tc>
          <w:tcPr>
            <w:tcW w:w="2268" w:type="dxa"/>
          </w:tcPr>
          <w:p w14:paraId="31B76C20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WBC</w:t>
            </w:r>
          </w:p>
        </w:tc>
        <w:tc>
          <w:tcPr>
            <w:tcW w:w="812" w:type="dxa"/>
          </w:tcPr>
          <w:p w14:paraId="64BBC48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0.575</w:t>
            </w:r>
          </w:p>
        </w:tc>
        <w:tc>
          <w:tcPr>
            <w:tcW w:w="780" w:type="dxa"/>
          </w:tcPr>
          <w:p w14:paraId="126FD5D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2205" w:type="dxa"/>
          </w:tcPr>
          <w:p w14:paraId="676AC48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0.412-0.739</w:t>
            </w:r>
          </w:p>
        </w:tc>
        <w:tc>
          <w:tcPr>
            <w:tcW w:w="1619" w:type="dxa"/>
          </w:tcPr>
          <w:p w14:paraId="0601ACA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21.45</w:t>
            </w:r>
          </w:p>
        </w:tc>
        <w:tc>
          <w:tcPr>
            <w:tcW w:w="1105" w:type="dxa"/>
          </w:tcPr>
          <w:p w14:paraId="0949856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1135" w:type="dxa"/>
          </w:tcPr>
          <w:p w14:paraId="6490324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0.925</w:t>
            </w:r>
          </w:p>
        </w:tc>
      </w:tr>
      <w:tr w:rsidR="0026447C" w:rsidRPr="00F8127B" w14:paraId="45405762" w14:textId="77777777" w:rsidTr="00997908">
        <w:tc>
          <w:tcPr>
            <w:tcW w:w="2268" w:type="dxa"/>
          </w:tcPr>
          <w:p w14:paraId="34CAA8DA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ALC</w:t>
            </w:r>
          </w:p>
        </w:tc>
        <w:tc>
          <w:tcPr>
            <w:tcW w:w="812" w:type="dxa"/>
          </w:tcPr>
          <w:p w14:paraId="5DBC7A4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  <w:tc>
          <w:tcPr>
            <w:tcW w:w="780" w:type="dxa"/>
          </w:tcPr>
          <w:p w14:paraId="22ACC44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2205" w:type="dxa"/>
          </w:tcPr>
          <w:p w14:paraId="58F2854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0.256-0.515</w:t>
            </w:r>
          </w:p>
        </w:tc>
        <w:tc>
          <w:tcPr>
            <w:tcW w:w="1619" w:type="dxa"/>
          </w:tcPr>
          <w:p w14:paraId="6AEFB21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088FBFC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0DBDCBC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58948740" w14:textId="77777777" w:rsidTr="00997908">
        <w:tc>
          <w:tcPr>
            <w:tcW w:w="2268" w:type="dxa"/>
          </w:tcPr>
          <w:p w14:paraId="50651142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D3</w:t>
            </w:r>
          </w:p>
        </w:tc>
        <w:tc>
          <w:tcPr>
            <w:tcW w:w="812" w:type="dxa"/>
          </w:tcPr>
          <w:p w14:paraId="5053F5D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00AB29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</w:tcPr>
          <w:p w14:paraId="757205E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3259277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14CC5A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9471F9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8127B" w14:paraId="4C0BED87" w14:textId="77777777" w:rsidTr="00997908">
        <w:tc>
          <w:tcPr>
            <w:tcW w:w="2268" w:type="dxa"/>
          </w:tcPr>
          <w:p w14:paraId="55158B73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812" w:type="dxa"/>
          </w:tcPr>
          <w:p w14:paraId="3693958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780" w:type="dxa"/>
          </w:tcPr>
          <w:p w14:paraId="56DBC18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2205" w:type="dxa"/>
          </w:tcPr>
          <w:p w14:paraId="479BD99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0.487-0.825</w:t>
            </w:r>
          </w:p>
        </w:tc>
        <w:tc>
          <w:tcPr>
            <w:tcW w:w="1619" w:type="dxa"/>
          </w:tcPr>
          <w:p w14:paraId="40F8551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11E64E1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4B4FB62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3CC6A97C" w14:textId="77777777" w:rsidTr="00997908">
        <w:tc>
          <w:tcPr>
            <w:tcW w:w="2268" w:type="dxa"/>
          </w:tcPr>
          <w:p w14:paraId="00A43B73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Th1</w:t>
            </w:r>
          </w:p>
        </w:tc>
        <w:tc>
          <w:tcPr>
            <w:tcW w:w="812" w:type="dxa"/>
          </w:tcPr>
          <w:p w14:paraId="3789515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780" w:type="dxa"/>
          </w:tcPr>
          <w:p w14:paraId="2A034B8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2205" w:type="dxa"/>
          </w:tcPr>
          <w:p w14:paraId="5B75712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0.234-0.525</w:t>
            </w:r>
          </w:p>
        </w:tc>
        <w:tc>
          <w:tcPr>
            <w:tcW w:w="1619" w:type="dxa"/>
          </w:tcPr>
          <w:p w14:paraId="4383C43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310AFE9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0DD4EE4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762244B6" w14:textId="77777777" w:rsidTr="00997908">
        <w:tc>
          <w:tcPr>
            <w:tcW w:w="2268" w:type="dxa"/>
          </w:tcPr>
          <w:p w14:paraId="2C60C5A7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Th2</w:t>
            </w:r>
          </w:p>
        </w:tc>
        <w:tc>
          <w:tcPr>
            <w:tcW w:w="812" w:type="dxa"/>
          </w:tcPr>
          <w:p w14:paraId="178B55B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0.851</w:t>
            </w:r>
          </w:p>
        </w:tc>
        <w:tc>
          <w:tcPr>
            <w:tcW w:w="780" w:type="dxa"/>
          </w:tcPr>
          <w:p w14:paraId="5763E9E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205" w:type="dxa"/>
          </w:tcPr>
          <w:p w14:paraId="2F10308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0.760-0.943</w:t>
            </w:r>
          </w:p>
        </w:tc>
        <w:tc>
          <w:tcPr>
            <w:tcW w:w="1619" w:type="dxa"/>
          </w:tcPr>
          <w:p w14:paraId="1B21C7E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10.75</w:t>
            </w:r>
          </w:p>
        </w:tc>
        <w:tc>
          <w:tcPr>
            <w:tcW w:w="1105" w:type="dxa"/>
          </w:tcPr>
          <w:p w14:paraId="79FF29E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0.944</w:t>
            </w:r>
          </w:p>
        </w:tc>
        <w:tc>
          <w:tcPr>
            <w:tcW w:w="1135" w:type="dxa"/>
          </w:tcPr>
          <w:p w14:paraId="4CF88C1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0.736</w:t>
            </w:r>
          </w:p>
        </w:tc>
      </w:tr>
      <w:tr w:rsidR="0026447C" w:rsidRPr="00F8127B" w14:paraId="7733CA2C" w14:textId="77777777" w:rsidTr="00997908">
        <w:tc>
          <w:tcPr>
            <w:tcW w:w="2268" w:type="dxa"/>
          </w:tcPr>
          <w:p w14:paraId="1BB2E079" w14:textId="77777777" w:rsidR="0026447C" w:rsidRPr="00F8127B" w:rsidRDefault="0026447C" w:rsidP="00997908">
            <w:pPr>
              <w:ind w:right="4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Th2/Th1</w:t>
            </w:r>
          </w:p>
        </w:tc>
        <w:tc>
          <w:tcPr>
            <w:tcW w:w="812" w:type="dxa"/>
          </w:tcPr>
          <w:p w14:paraId="385A3A3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0.831</w:t>
            </w:r>
          </w:p>
        </w:tc>
        <w:tc>
          <w:tcPr>
            <w:tcW w:w="780" w:type="dxa"/>
          </w:tcPr>
          <w:p w14:paraId="7878ACB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205" w:type="dxa"/>
          </w:tcPr>
          <w:p w14:paraId="4886ED0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0.724-0.938</w:t>
            </w:r>
          </w:p>
        </w:tc>
        <w:tc>
          <w:tcPr>
            <w:tcW w:w="1619" w:type="dxa"/>
          </w:tcPr>
          <w:p w14:paraId="7B400BD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2.95</w:t>
            </w:r>
          </w:p>
        </w:tc>
        <w:tc>
          <w:tcPr>
            <w:tcW w:w="1105" w:type="dxa"/>
          </w:tcPr>
          <w:p w14:paraId="63124EC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0.661</w:t>
            </w:r>
          </w:p>
        </w:tc>
        <w:tc>
          <w:tcPr>
            <w:tcW w:w="1135" w:type="dxa"/>
          </w:tcPr>
          <w:p w14:paraId="506614A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0.925</w:t>
            </w:r>
          </w:p>
        </w:tc>
      </w:tr>
      <w:tr w:rsidR="0026447C" w:rsidRPr="00F8127B" w14:paraId="609DDD56" w14:textId="77777777" w:rsidTr="00997908">
        <w:tc>
          <w:tcPr>
            <w:tcW w:w="2268" w:type="dxa"/>
          </w:tcPr>
          <w:p w14:paraId="18DFE2F6" w14:textId="77777777" w:rsidR="0026447C" w:rsidRPr="00F8127B" w:rsidRDefault="0026447C" w:rsidP="00997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WBC</w:t>
            </w:r>
          </w:p>
        </w:tc>
        <w:tc>
          <w:tcPr>
            <w:tcW w:w="812" w:type="dxa"/>
          </w:tcPr>
          <w:p w14:paraId="6012BD4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0.668</w:t>
            </w:r>
          </w:p>
        </w:tc>
        <w:tc>
          <w:tcPr>
            <w:tcW w:w="780" w:type="dxa"/>
          </w:tcPr>
          <w:p w14:paraId="49F4125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0.034</w:t>
            </w:r>
          </w:p>
        </w:tc>
        <w:tc>
          <w:tcPr>
            <w:tcW w:w="2205" w:type="dxa"/>
          </w:tcPr>
          <w:p w14:paraId="336FE99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0.521-0.814</w:t>
            </w:r>
          </w:p>
        </w:tc>
        <w:tc>
          <w:tcPr>
            <w:tcW w:w="1619" w:type="dxa"/>
          </w:tcPr>
          <w:p w14:paraId="676063B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10.63</w:t>
            </w:r>
          </w:p>
        </w:tc>
        <w:tc>
          <w:tcPr>
            <w:tcW w:w="1105" w:type="dxa"/>
          </w:tcPr>
          <w:p w14:paraId="77DDA5D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1135" w:type="dxa"/>
          </w:tcPr>
          <w:p w14:paraId="0D2F09F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</w:tr>
      <w:tr w:rsidR="0026447C" w:rsidRPr="00F8127B" w14:paraId="64296D83" w14:textId="77777777" w:rsidTr="00997908">
        <w:tc>
          <w:tcPr>
            <w:tcW w:w="2268" w:type="dxa"/>
          </w:tcPr>
          <w:p w14:paraId="23410436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ALC</w:t>
            </w:r>
          </w:p>
        </w:tc>
        <w:tc>
          <w:tcPr>
            <w:tcW w:w="812" w:type="dxa"/>
          </w:tcPr>
          <w:p w14:paraId="104B488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780" w:type="dxa"/>
          </w:tcPr>
          <w:p w14:paraId="332A7D1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2205" w:type="dxa"/>
          </w:tcPr>
          <w:p w14:paraId="000DECF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0.177-0.463</w:t>
            </w:r>
          </w:p>
        </w:tc>
        <w:tc>
          <w:tcPr>
            <w:tcW w:w="1619" w:type="dxa"/>
          </w:tcPr>
          <w:p w14:paraId="3147B09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264F79C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51FFFA1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1BB74A98" w14:textId="77777777" w:rsidTr="00997908">
        <w:tc>
          <w:tcPr>
            <w:tcW w:w="2268" w:type="dxa"/>
          </w:tcPr>
          <w:p w14:paraId="245B26CA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  <w:tc>
          <w:tcPr>
            <w:tcW w:w="812" w:type="dxa"/>
          </w:tcPr>
          <w:p w14:paraId="57EBD1F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CE2247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</w:tcPr>
          <w:p w14:paraId="5A9D536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60965BE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14:paraId="0350AEE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9534CD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47C" w:rsidRPr="00F8127B" w14:paraId="71137117" w14:textId="77777777" w:rsidTr="00997908">
        <w:tc>
          <w:tcPr>
            <w:tcW w:w="2268" w:type="dxa"/>
          </w:tcPr>
          <w:p w14:paraId="61B57113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812" w:type="dxa"/>
          </w:tcPr>
          <w:p w14:paraId="08BFC72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780" w:type="dxa"/>
          </w:tcPr>
          <w:p w14:paraId="404840E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2205" w:type="dxa"/>
          </w:tcPr>
          <w:p w14:paraId="2EEE523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0.564-0.874</w:t>
            </w:r>
          </w:p>
        </w:tc>
        <w:tc>
          <w:tcPr>
            <w:tcW w:w="1619" w:type="dxa"/>
          </w:tcPr>
          <w:p w14:paraId="07D56E6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105" w:type="dxa"/>
          </w:tcPr>
          <w:p w14:paraId="21F8945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1135" w:type="dxa"/>
          </w:tcPr>
          <w:p w14:paraId="585FDFA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0.780</w:t>
            </w:r>
          </w:p>
        </w:tc>
      </w:tr>
      <w:tr w:rsidR="0026447C" w:rsidRPr="00F8127B" w14:paraId="52AD73EC" w14:textId="77777777" w:rsidTr="00997908">
        <w:tc>
          <w:tcPr>
            <w:tcW w:w="2268" w:type="dxa"/>
          </w:tcPr>
          <w:p w14:paraId="11E66962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Th1</w:t>
            </w:r>
          </w:p>
        </w:tc>
        <w:tc>
          <w:tcPr>
            <w:tcW w:w="812" w:type="dxa"/>
          </w:tcPr>
          <w:p w14:paraId="4F6588F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  <w:tc>
          <w:tcPr>
            <w:tcW w:w="780" w:type="dxa"/>
          </w:tcPr>
          <w:p w14:paraId="0544B76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2205" w:type="dxa"/>
          </w:tcPr>
          <w:p w14:paraId="383C1F4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0.109-0.470</w:t>
            </w:r>
          </w:p>
        </w:tc>
        <w:tc>
          <w:tcPr>
            <w:tcW w:w="1619" w:type="dxa"/>
          </w:tcPr>
          <w:p w14:paraId="7588466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08028B7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64ACC27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0F5F88DB" w14:textId="77777777" w:rsidTr="00997908">
        <w:tc>
          <w:tcPr>
            <w:tcW w:w="2268" w:type="dxa"/>
          </w:tcPr>
          <w:p w14:paraId="63450803" w14:textId="77777777" w:rsidR="0026447C" w:rsidRPr="00F8127B" w:rsidRDefault="0026447C" w:rsidP="00997908">
            <w:pPr>
              <w:ind w:right="420" w:firstLineChars="250" w:firstLine="5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Th2</w:t>
            </w:r>
          </w:p>
        </w:tc>
        <w:tc>
          <w:tcPr>
            <w:tcW w:w="812" w:type="dxa"/>
          </w:tcPr>
          <w:p w14:paraId="6A514EC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0.863</w:t>
            </w:r>
          </w:p>
        </w:tc>
        <w:tc>
          <w:tcPr>
            <w:tcW w:w="780" w:type="dxa"/>
          </w:tcPr>
          <w:p w14:paraId="4C48138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205" w:type="dxa"/>
          </w:tcPr>
          <w:p w14:paraId="0421860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0.758-0.968</w:t>
            </w:r>
          </w:p>
        </w:tc>
        <w:tc>
          <w:tcPr>
            <w:tcW w:w="1619" w:type="dxa"/>
          </w:tcPr>
          <w:p w14:paraId="151F4A3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7.07</w:t>
            </w:r>
          </w:p>
        </w:tc>
        <w:tc>
          <w:tcPr>
            <w:tcW w:w="1105" w:type="dxa"/>
          </w:tcPr>
          <w:p w14:paraId="6C6E854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0.800</w:t>
            </w:r>
          </w:p>
        </w:tc>
        <w:tc>
          <w:tcPr>
            <w:tcW w:w="1135" w:type="dxa"/>
          </w:tcPr>
          <w:p w14:paraId="66FCE81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0.800</w:t>
            </w:r>
          </w:p>
        </w:tc>
      </w:tr>
      <w:tr w:rsidR="0026447C" w:rsidRPr="00F8127B" w14:paraId="77FE2CFF" w14:textId="77777777" w:rsidTr="00997908">
        <w:tc>
          <w:tcPr>
            <w:tcW w:w="2268" w:type="dxa"/>
          </w:tcPr>
          <w:p w14:paraId="5F11E145" w14:textId="77777777" w:rsidR="0026447C" w:rsidRPr="00F8127B" w:rsidRDefault="0026447C" w:rsidP="00997908">
            <w:pPr>
              <w:ind w:right="4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Th2/Th1</w:t>
            </w:r>
          </w:p>
        </w:tc>
        <w:tc>
          <w:tcPr>
            <w:tcW w:w="812" w:type="dxa"/>
          </w:tcPr>
          <w:p w14:paraId="4BFBF83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0.869</w:t>
            </w:r>
          </w:p>
        </w:tc>
        <w:tc>
          <w:tcPr>
            <w:tcW w:w="780" w:type="dxa"/>
          </w:tcPr>
          <w:p w14:paraId="1C6F5D1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  <w:tc>
          <w:tcPr>
            <w:tcW w:w="2205" w:type="dxa"/>
          </w:tcPr>
          <w:p w14:paraId="7753B4F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0.752-0.986</w:t>
            </w:r>
          </w:p>
        </w:tc>
        <w:tc>
          <w:tcPr>
            <w:tcW w:w="1619" w:type="dxa"/>
          </w:tcPr>
          <w:p w14:paraId="61515D1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2.74</w:t>
            </w:r>
          </w:p>
        </w:tc>
        <w:tc>
          <w:tcPr>
            <w:tcW w:w="1105" w:type="dxa"/>
          </w:tcPr>
          <w:p w14:paraId="096DFA2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0.750</w:t>
            </w:r>
          </w:p>
        </w:tc>
        <w:tc>
          <w:tcPr>
            <w:tcW w:w="1135" w:type="dxa"/>
          </w:tcPr>
          <w:p w14:paraId="5B23659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0.951</w:t>
            </w:r>
          </w:p>
        </w:tc>
      </w:tr>
      <w:tr w:rsidR="0026447C" w:rsidRPr="00F8127B" w14:paraId="568C3805" w14:textId="77777777" w:rsidTr="00997908">
        <w:tc>
          <w:tcPr>
            <w:tcW w:w="2268" w:type="dxa"/>
          </w:tcPr>
          <w:p w14:paraId="6D11213A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WBC</w:t>
            </w:r>
          </w:p>
        </w:tc>
        <w:tc>
          <w:tcPr>
            <w:tcW w:w="812" w:type="dxa"/>
          </w:tcPr>
          <w:p w14:paraId="4534B22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780" w:type="dxa"/>
          </w:tcPr>
          <w:p w14:paraId="11A3FE7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2205" w:type="dxa"/>
          </w:tcPr>
          <w:p w14:paraId="5B65720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0.491-0.844</w:t>
            </w:r>
          </w:p>
        </w:tc>
        <w:tc>
          <w:tcPr>
            <w:tcW w:w="1619" w:type="dxa"/>
          </w:tcPr>
          <w:p w14:paraId="5DD4076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13.35</w:t>
            </w:r>
          </w:p>
        </w:tc>
        <w:tc>
          <w:tcPr>
            <w:tcW w:w="1105" w:type="dxa"/>
          </w:tcPr>
          <w:p w14:paraId="2A2CCF3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1135" w:type="dxa"/>
          </w:tcPr>
          <w:p w14:paraId="1417225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</w:tr>
      <w:tr w:rsidR="0026447C" w:rsidRPr="00F8127B" w14:paraId="2940B47F" w14:textId="77777777" w:rsidTr="00997908">
        <w:tc>
          <w:tcPr>
            <w:tcW w:w="2268" w:type="dxa"/>
          </w:tcPr>
          <w:p w14:paraId="5C4DF34D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ALC</w:t>
            </w:r>
          </w:p>
        </w:tc>
        <w:tc>
          <w:tcPr>
            <w:tcW w:w="812" w:type="dxa"/>
          </w:tcPr>
          <w:p w14:paraId="357BC8D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780" w:type="dxa"/>
          </w:tcPr>
          <w:p w14:paraId="68D56B5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2205" w:type="dxa"/>
          </w:tcPr>
          <w:p w14:paraId="5E85185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0.146-0.463</w:t>
            </w:r>
          </w:p>
        </w:tc>
        <w:tc>
          <w:tcPr>
            <w:tcW w:w="1619" w:type="dxa"/>
          </w:tcPr>
          <w:p w14:paraId="3303B2F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2FF5CD7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03D8A50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24C4A62B" w14:textId="77777777" w:rsidTr="00997908">
        <w:tc>
          <w:tcPr>
            <w:tcW w:w="9924" w:type="dxa"/>
            <w:gridSpan w:val="7"/>
          </w:tcPr>
          <w:p w14:paraId="32593EA2" w14:textId="77777777" w:rsidR="0026447C" w:rsidRPr="00F8127B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Alterations of T helper populations and peripheral blood cell counts</w:t>
            </w:r>
          </w:p>
        </w:tc>
      </w:tr>
      <w:tr w:rsidR="0026447C" w:rsidRPr="00F8127B" w14:paraId="325BA928" w14:textId="77777777" w:rsidTr="00997908">
        <w:tc>
          <w:tcPr>
            <w:tcW w:w="2268" w:type="dxa"/>
          </w:tcPr>
          <w:p w14:paraId="272786E1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Th2 D3-0</w:t>
            </w:r>
          </w:p>
        </w:tc>
        <w:tc>
          <w:tcPr>
            <w:tcW w:w="812" w:type="dxa"/>
          </w:tcPr>
          <w:p w14:paraId="326E359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780" w:type="dxa"/>
          </w:tcPr>
          <w:p w14:paraId="490B93A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2205" w:type="dxa"/>
          </w:tcPr>
          <w:p w14:paraId="5C2BB89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0.479-0.833</w:t>
            </w:r>
          </w:p>
        </w:tc>
        <w:tc>
          <w:tcPr>
            <w:tcW w:w="1619" w:type="dxa"/>
          </w:tcPr>
          <w:p w14:paraId="14566E8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52DADE7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3194BE7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12B7BC40" w14:textId="77777777" w:rsidTr="00997908">
        <w:tc>
          <w:tcPr>
            <w:tcW w:w="2268" w:type="dxa"/>
          </w:tcPr>
          <w:p w14:paraId="017539C7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Th2 D7-0</w:t>
            </w:r>
          </w:p>
        </w:tc>
        <w:tc>
          <w:tcPr>
            <w:tcW w:w="812" w:type="dxa"/>
          </w:tcPr>
          <w:p w14:paraId="09363D6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0.681</w:t>
            </w:r>
          </w:p>
        </w:tc>
        <w:tc>
          <w:tcPr>
            <w:tcW w:w="780" w:type="dxa"/>
          </w:tcPr>
          <w:p w14:paraId="00DE04B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2205" w:type="dxa"/>
          </w:tcPr>
          <w:p w14:paraId="6067A83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0.508-0.854</w:t>
            </w:r>
          </w:p>
        </w:tc>
        <w:tc>
          <w:tcPr>
            <w:tcW w:w="1619" w:type="dxa"/>
          </w:tcPr>
          <w:p w14:paraId="03AD7CB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105" w:type="dxa"/>
          </w:tcPr>
          <w:p w14:paraId="3195882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1135" w:type="dxa"/>
          </w:tcPr>
          <w:p w14:paraId="5095826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</w:tr>
      <w:tr w:rsidR="0026447C" w:rsidRPr="00F8127B" w14:paraId="3EF6D9E6" w14:textId="77777777" w:rsidTr="00997908">
        <w:tc>
          <w:tcPr>
            <w:tcW w:w="2268" w:type="dxa"/>
          </w:tcPr>
          <w:p w14:paraId="2DBDA424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Th2 D7-3</w:t>
            </w:r>
          </w:p>
        </w:tc>
        <w:tc>
          <w:tcPr>
            <w:tcW w:w="812" w:type="dxa"/>
          </w:tcPr>
          <w:p w14:paraId="5F4EB81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780" w:type="dxa"/>
          </w:tcPr>
          <w:p w14:paraId="69F9415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2205" w:type="dxa"/>
          </w:tcPr>
          <w:p w14:paraId="1A4C918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0.389-0.714</w:t>
            </w:r>
          </w:p>
        </w:tc>
        <w:tc>
          <w:tcPr>
            <w:tcW w:w="1619" w:type="dxa"/>
          </w:tcPr>
          <w:p w14:paraId="0677C99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3C7DDF7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43F23C0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11A546F9" w14:textId="77777777" w:rsidTr="00997908">
        <w:tc>
          <w:tcPr>
            <w:tcW w:w="2268" w:type="dxa"/>
          </w:tcPr>
          <w:p w14:paraId="1F122D37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Th1 D3-0</w:t>
            </w:r>
          </w:p>
        </w:tc>
        <w:tc>
          <w:tcPr>
            <w:tcW w:w="812" w:type="dxa"/>
          </w:tcPr>
          <w:p w14:paraId="175D569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780" w:type="dxa"/>
          </w:tcPr>
          <w:p w14:paraId="72CFE73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0.942</w:t>
            </w:r>
          </w:p>
        </w:tc>
        <w:tc>
          <w:tcPr>
            <w:tcW w:w="2205" w:type="dxa"/>
          </w:tcPr>
          <w:p w14:paraId="2CE6660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0.354-0.657</w:t>
            </w:r>
          </w:p>
        </w:tc>
        <w:tc>
          <w:tcPr>
            <w:tcW w:w="1619" w:type="dxa"/>
          </w:tcPr>
          <w:p w14:paraId="1DE4D8D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6F5E54D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0EA900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126F5AF2" w14:textId="77777777" w:rsidTr="00997908">
        <w:tc>
          <w:tcPr>
            <w:tcW w:w="2268" w:type="dxa"/>
          </w:tcPr>
          <w:p w14:paraId="0CA088CA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Th1 D7-0</w:t>
            </w:r>
          </w:p>
        </w:tc>
        <w:tc>
          <w:tcPr>
            <w:tcW w:w="812" w:type="dxa"/>
          </w:tcPr>
          <w:p w14:paraId="05AC680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780" w:type="dxa"/>
          </w:tcPr>
          <w:p w14:paraId="42209D2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2205" w:type="dxa"/>
          </w:tcPr>
          <w:p w14:paraId="783ABB1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0.191-0.509</w:t>
            </w:r>
          </w:p>
        </w:tc>
        <w:tc>
          <w:tcPr>
            <w:tcW w:w="1619" w:type="dxa"/>
          </w:tcPr>
          <w:p w14:paraId="0029135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42D8A9B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0CF447B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23DAB542" w14:textId="77777777" w:rsidTr="00997908">
        <w:tc>
          <w:tcPr>
            <w:tcW w:w="2268" w:type="dxa"/>
          </w:tcPr>
          <w:p w14:paraId="5500C33D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Th1 D7-3</w:t>
            </w:r>
          </w:p>
        </w:tc>
        <w:tc>
          <w:tcPr>
            <w:tcW w:w="812" w:type="dxa"/>
          </w:tcPr>
          <w:p w14:paraId="194EE66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780" w:type="dxa"/>
          </w:tcPr>
          <w:p w14:paraId="02E914A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2205" w:type="dxa"/>
          </w:tcPr>
          <w:p w14:paraId="42CAC08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0.229-0.509</w:t>
            </w:r>
          </w:p>
        </w:tc>
        <w:tc>
          <w:tcPr>
            <w:tcW w:w="1619" w:type="dxa"/>
          </w:tcPr>
          <w:p w14:paraId="774813A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2326784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5E240C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6D7175FC" w14:textId="77777777" w:rsidTr="00997908">
        <w:tc>
          <w:tcPr>
            <w:tcW w:w="2268" w:type="dxa"/>
          </w:tcPr>
          <w:p w14:paraId="18685E99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Th2/Th1 D3-0</w:t>
            </w:r>
          </w:p>
        </w:tc>
        <w:tc>
          <w:tcPr>
            <w:tcW w:w="812" w:type="dxa"/>
          </w:tcPr>
          <w:p w14:paraId="7701E13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0.742</w:t>
            </w:r>
          </w:p>
        </w:tc>
        <w:tc>
          <w:tcPr>
            <w:tcW w:w="780" w:type="dxa"/>
          </w:tcPr>
          <w:p w14:paraId="1E298EF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205" w:type="dxa"/>
          </w:tcPr>
          <w:p w14:paraId="3B5F469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0.597-0.887</w:t>
            </w:r>
          </w:p>
        </w:tc>
        <w:tc>
          <w:tcPr>
            <w:tcW w:w="1619" w:type="dxa"/>
          </w:tcPr>
          <w:p w14:paraId="51230D8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05" w:type="dxa"/>
          </w:tcPr>
          <w:p w14:paraId="48CAE09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1135" w:type="dxa"/>
          </w:tcPr>
          <w:p w14:paraId="2A17C87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</w:tr>
      <w:tr w:rsidR="0026447C" w:rsidRPr="00F8127B" w14:paraId="50FF5D1D" w14:textId="77777777" w:rsidTr="00997908">
        <w:tc>
          <w:tcPr>
            <w:tcW w:w="2268" w:type="dxa"/>
          </w:tcPr>
          <w:p w14:paraId="34C823B5" w14:textId="77777777" w:rsidR="0026447C" w:rsidRPr="00F8127B" w:rsidRDefault="0026447C" w:rsidP="00997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 xml:space="preserve">     Th2/Th1 D7-3</w:t>
            </w:r>
          </w:p>
        </w:tc>
        <w:tc>
          <w:tcPr>
            <w:tcW w:w="812" w:type="dxa"/>
          </w:tcPr>
          <w:p w14:paraId="7D0EA49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780" w:type="dxa"/>
          </w:tcPr>
          <w:p w14:paraId="35CD9D9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2205" w:type="dxa"/>
          </w:tcPr>
          <w:p w14:paraId="2C233DD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0.392-0.769</w:t>
            </w:r>
          </w:p>
        </w:tc>
        <w:tc>
          <w:tcPr>
            <w:tcW w:w="1619" w:type="dxa"/>
          </w:tcPr>
          <w:p w14:paraId="5F090DD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7965DB8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53A3E11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282799DC" w14:textId="77777777" w:rsidTr="00997908">
        <w:tc>
          <w:tcPr>
            <w:tcW w:w="2268" w:type="dxa"/>
          </w:tcPr>
          <w:p w14:paraId="6FA403FD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Th2/Th1 D7-0</w:t>
            </w:r>
          </w:p>
        </w:tc>
        <w:tc>
          <w:tcPr>
            <w:tcW w:w="812" w:type="dxa"/>
          </w:tcPr>
          <w:p w14:paraId="0239F4A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</w:rPr>
              <w:t>0.735</w:t>
            </w:r>
          </w:p>
        </w:tc>
        <w:tc>
          <w:tcPr>
            <w:tcW w:w="780" w:type="dxa"/>
          </w:tcPr>
          <w:p w14:paraId="046C5CC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2205" w:type="dxa"/>
          </w:tcPr>
          <w:p w14:paraId="4C2F0BA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0.582-0.888</w:t>
            </w:r>
          </w:p>
        </w:tc>
        <w:tc>
          <w:tcPr>
            <w:tcW w:w="1619" w:type="dxa"/>
          </w:tcPr>
          <w:p w14:paraId="43DF686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05" w:type="dxa"/>
          </w:tcPr>
          <w:p w14:paraId="6CB4A79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1135" w:type="dxa"/>
          </w:tcPr>
          <w:p w14:paraId="698ED8FF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0.906</w:t>
            </w:r>
          </w:p>
        </w:tc>
      </w:tr>
      <w:tr w:rsidR="0026447C" w:rsidRPr="00F8127B" w14:paraId="56ABAA1E" w14:textId="77777777" w:rsidTr="00997908">
        <w:tc>
          <w:tcPr>
            <w:tcW w:w="2268" w:type="dxa"/>
          </w:tcPr>
          <w:p w14:paraId="124663FE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ALC D3-0</w:t>
            </w:r>
          </w:p>
        </w:tc>
        <w:tc>
          <w:tcPr>
            <w:tcW w:w="812" w:type="dxa"/>
          </w:tcPr>
          <w:p w14:paraId="3176BD4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780" w:type="dxa"/>
          </w:tcPr>
          <w:p w14:paraId="3348E50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2205" w:type="dxa"/>
          </w:tcPr>
          <w:p w14:paraId="0E86FDE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0.443-0.733</w:t>
            </w:r>
          </w:p>
        </w:tc>
        <w:tc>
          <w:tcPr>
            <w:tcW w:w="1619" w:type="dxa"/>
          </w:tcPr>
          <w:p w14:paraId="6BC7883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60C29FF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2580BBA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3A9271F5" w14:textId="77777777" w:rsidTr="00997908">
        <w:tc>
          <w:tcPr>
            <w:tcW w:w="2268" w:type="dxa"/>
          </w:tcPr>
          <w:p w14:paraId="12AA206F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ALC D7-0</w:t>
            </w:r>
          </w:p>
        </w:tc>
        <w:tc>
          <w:tcPr>
            <w:tcW w:w="812" w:type="dxa"/>
          </w:tcPr>
          <w:p w14:paraId="23AB0C8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780" w:type="dxa"/>
          </w:tcPr>
          <w:p w14:paraId="740B83F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2205" w:type="dxa"/>
          </w:tcPr>
          <w:p w14:paraId="78D238B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0.398-0.690</w:t>
            </w:r>
          </w:p>
        </w:tc>
        <w:tc>
          <w:tcPr>
            <w:tcW w:w="1619" w:type="dxa"/>
          </w:tcPr>
          <w:p w14:paraId="33D61E0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384B5EF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3E86205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5FD914EA" w14:textId="77777777" w:rsidTr="00997908">
        <w:tc>
          <w:tcPr>
            <w:tcW w:w="2268" w:type="dxa"/>
          </w:tcPr>
          <w:p w14:paraId="1F2A9621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ALC D7-3</w:t>
            </w:r>
          </w:p>
        </w:tc>
        <w:tc>
          <w:tcPr>
            <w:tcW w:w="812" w:type="dxa"/>
          </w:tcPr>
          <w:p w14:paraId="3FCE2676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780" w:type="dxa"/>
          </w:tcPr>
          <w:p w14:paraId="62A658B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2205" w:type="dxa"/>
          </w:tcPr>
          <w:p w14:paraId="22A6CBF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0.325-0.641</w:t>
            </w:r>
          </w:p>
        </w:tc>
        <w:tc>
          <w:tcPr>
            <w:tcW w:w="1619" w:type="dxa"/>
          </w:tcPr>
          <w:p w14:paraId="73EA6D0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0365CA9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731AA28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40BAC885" w14:textId="77777777" w:rsidTr="00997908">
        <w:tc>
          <w:tcPr>
            <w:tcW w:w="2268" w:type="dxa"/>
            <w:tcBorders>
              <w:bottom w:val="nil"/>
            </w:tcBorders>
          </w:tcPr>
          <w:p w14:paraId="26043E22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WBC D3-0</w:t>
            </w:r>
          </w:p>
        </w:tc>
        <w:tc>
          <w:tcPr>
            <w:tcW w:w="812" w:type="dxa"/>
            <w:tcBorders>
              <w:bottom w:val="nil"/>
            </w:tcBorders>
          </w:tcPr>
          <w:p w14:paraId="0BD0722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780" w:type="dxa"/>
            <w:tcBorders>
              <w:bottom w:val="nil"/>
            </w:tcBorders>
          </w:tcPr>
          <w:p w14:paraId="56B6EBF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2205" w:type="dxa"/>
            <w:tcBorders>
              <w:bottom w:val="nil"/>
            </w:tcBorders>
          </w:tcPr>
          <w:p w14:paraId="42869734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0.231-0.523</w:t>
            </w:r>
          </w:p>
        </w:tc>
        <w:tc>
          <w:tcPr>
            <w:tcW w:w="1619" w:type="dxa"/>
            <w:tcBorders>
              <w:bottom w:val="nil"/>
            </w:tcBorders>
          </w:tcPr>
          <w:p w14:paraId="40637C22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bottom w:val="nil"/>
            </w:tcBorders>
          </w:tcPr>
          <w:p w14:paraId="439E00D0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bottom w:val="nil"/>
            </w:tcBorders>
          </w:tcPr>
          <w:p w14:paraId="1F920AF3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60D63B26" w14:textId="77777777" w:rsidTr="00997908">
        <w:tc>
          <w:tcPr>
            <w:tcW w:w="2268" w:type="dxa"/>
            <w:tcBorders>
              <w:top w:val="nil"/>
              <w:bottom w:val="nil"/>
            </w:tcBorders>
          </w:tcPr>
          <w:p w14:paraId="58AB71A7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WBC D7-0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433FD9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14:paraId="19956A1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14:paraId="1413F07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0.313-0.641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5BFBCABC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659D642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2187F3D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47C" w:rsidRPr="00F8127B" w14:paraId="1E7936C2" w14:textId="77777777" w:rsidTr="00997908">
        <w:tc>
          <w:tcPr>
            <w:tcW w:w="2268" w:type="dxa"/>
            <w:tcBorders>
              <w:top w:val="nil"/>
            </w:tcBorders>
          </w:tcPr>
          <w:p w14:paraId="15A8018A" w14:textId="77777777" w:rsidR="0026447C" w:rsidRPr="00F8127B" w:rsidRDefault="0026447C" w:rsidP="00997908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WBC D7-3</w:t>
            </w:r>
          </w:p>
        </w:tc>
        <w:tc>
          <w:tcPr>
            <w:tcW w:w="812" w:type="dxa"/>
            <w:tcBorders>
              <w:top w:val="nil"/>
            </w:tcBorders>
          </w:tcPr>
          <w:p w14:paraId="694FD1B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780" w:type="dxa"/>
            <w:tcBorders>
              <w:top w:val="nil"/>
            </w:tcBorders>
          </w:tcPr>
          <w:p w14:paraId="362D375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2205" w:type="dxa"/>
            <w:tcBorders>
              <w:top w:val="nil"/>
            </w:tcBorders>
          </w:tcPr>
          <w:p w14:paraId="7FB1DB79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0.327-0.665</w:t>
            </w:r>
          </w:p>
        </w:tc>
        <w:tc>
          <w:tcPr>
            <w:tcW w:w="1619" w:type="dxa"/>
            <w:tcBorders>
              <w:top w:val="nil"/>
            </w:tcBorders>
          </w:tcPr>
          <w:p w14:paraId="653DB85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</w:tcBorders>
          </w:tcPr>
          <w:p w14:paraId="0BD6373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nil"/>
            </w:tcBorders>
          </w:tcPr>
          <w:p w14:paraId="3411807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B3683CC" w14:textId="77777777" w:rsidR="0026447C" w:rsidRDefault="0026447C" w:rsidP="0026447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7" w:name="_Hlk522197582"/>
      <w:r w:rsidRPr="00100D9B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*</w:t>
      </w:r>
      <w:r w:rsidRPr="00100D9B">
        <w:rPr>
          <w:rFonts w:ascii="Times New Roman" w:hAnsi="Times New Roman" w:cs="Times New Roman"/>
          <w:sz w:val="20"/>
          <w:szCs w:val="20"/>
        </w:rPr>
        <w:t xml:space="preserve">Only </w:t>
      </w:r>
      <w:bookmarkStart w:id="8" w:name="_Hlk520984555"/>
      <w:r w:rsidRPr="00100D9B">
        <w:rPr>
          <w:rFonts w:ascii="Times New Roman" w:hAnsi="Times New Roman" w:cs="Times New Roman"/>
          <w:sz w:val="20"/>
          <w:szCs w:val="20"/>
        </w:rPr>
        <w:t>variables with p &lt; 0.05 and AUC above 0.5 presented</w:t>
      </w:r>
      <w:bookmarkEnd w:id="8"/>
      <w:r w:rsidRPr="00100D9B">
        <w:rPr>
          <w:rFonts w:ascii="Times New Roman" w:hAnsi="Times New Roman" w:cs="Times New Roman"/>
          <w:sz w:val="20"/>
          <w:szCs w:val="20"/>
        </w:rPr>
        <w:t xml:space="preserve"> best cut-off value with its sensitivity and specificity. Variables with p &lt; 0.05 and AUC above 0.75 were presented in bold; </w:t>
      </w:r>
      <w:r w:rsidRPr="00100D9B">
        <w:rPr>
          <w:rFonts w:ascii="Times New Roman" w:hAnsi="Times New Roman" w:cs="Times New Roman"/>
          <w:sz w:val="20"/>
          <w:szCs w:val="20"/>
          <w:lang w:val="en-GB"/>
        </w:rPr>
        <w:t>ROC receiver operating characteristic; AUC</w:t>
      </w:r>
      <w:r w:rsidRPr="00100D9B">
        <w:rPr>
          <w:rFonts w:ascii="Times New Roman" w:hAnsi="Times New Roman" w:cs="Times New Roman"/>
          <w:sz w:val="20"/>
          <w:szCs w:val="20"/>
        </w:rPr>
        <w:t xml:space="preserve"> </w:t>
      </w:r>
      <w:r w:rsidRPr="00100D9B">
        <w:rPr>
          <w:rFonts w:ascii="Times New Roman" w:hAnsi="Times New Roman" w:cs="Times New Roman"/>
          <w:sz w:val="20"/>
          <w:szCs w:val="20"/>
          <w:lang w:val="en-GB"/>
        </w:rPr>
        <w:t xml:space="preserve">area under curve; APACHE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is for </w:t>
      </w:r>
      <w:r w:rsidRPr="00100D9B">
        <w:rPr>
          <w:rFonts w:ascii="Times New Roman" w:hAnsi="Times New Roman" w:cs="Times New Roman"/>
          <w:sz w:val="20"/>
          <w:szCs w:val="20"/>
          <w:lang w:val="en-GB"/>
        </w:rPr>
        <w:t xml:space="preserve">Acute Physiology and Chronic Health Evaluation; SOFA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is for </w:t>
      </w:r>
      <w:r w:rsidRPr="00100D9B">
        <w:rPr>
          <w:rFonts w:ascii="Times New Roman" w:hAnsi="Times New Roman" w:cs="Times New Roman"/>
          <w:sz w:val="20"/>
          <w:szCs w:val="20"/>
          <w:lang w:val="en-GB"/>
        </w:rPr>
        <w:t xml:space="preserve">sequential organ failure assessment; WBC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is for </w:t>
      </w:r>
      <w:r w:rsidRPr="00100D9B">
        <w:rPr>
          <w:rFonts w:ascii="Times New Roman" w:hAnsi="Times New Roman" w:cs="Times New Roman"/>
          <w:sz w:val="20"/>
          <w:szCs w:val="20"/>
          <w:lang w:val="en-GB"/>
        </w:rPr>
        <w:t>white blood c</w:t>
      </w:r>
      <w:r>
        <w:rPr>
          <w:rFonts w:ascii="Times New Roman" w:hAnsi="Times New Roman" w:cs="Times New Roman"/>
          <w:sz w:val="20"/>
          <w:szCs w:val="20"/>
          <w:lang w:val="en-GB"/>
        </w:rPr>
        <w:t>ell</w:t>
      </w:r>
      <w:r w:rsidRPr="00100D9B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100D9B">
        <w:rPr>
          <w:rFonts w:ascii="Times New Roman" w:hAnsi="Times New Roman" w:cs="Times New Roman"/>
          <w:sz w:val="20"/>
          <w:szCs w:val="20"/>
        </w:rPr>
        <w:t xml:space="preserve"> </w:t>
      </w:r>
      <w:r w:rsidRPr="00100D9B">
        <w:rPr>
          <w:rFonts w:ascii="Times New Roman" w:hAnsi="Times New Roman" w:cs="Times New Roman"/>
          <w:sz w:val="20"/>
          <w:szCs w:val="20"/>
          <w:lang w:val="en-GB"/>
        </w:rPr>
        <w:t xml:space="preserve">ALC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is for </w:t>
      </w:r>
      <w:r w:rsidRPr="00100D9B">
        <w:rPr>
          <w:rFonts w:ascii="Times New Roman" w:hAnsi="Times New Roman" w:cs="Times New Roman"/>
          <w:sz w:val="20"/>
          <w:szCs w:val="20"/>
          <w:lang w:val="en-GB"/>
        </w:rPr>
        <w:t xml:space="preserve">absolute lymphocyte count. </w:t>
      </w:r>
      <w:r w:rsidRPr="00100D9B">
        <w:rPr>
          <w:rFonts w:ascii="Times New Roman" w:hAnsi="Times New Roman" w:cs="Times New Roman"/>
          <w:sz w:val="20"/>
          <w:szCs w:val="20"/>
        </w:rPr>
        <w:t>D3-0 is change from D3 to D0; D7-0 is change from D7 to D0; D7-3 is change from D7 to D3.</w:t>
      </w:r>
      <w:bookmarkEnd w:id="7"/>
    </w:p>
    <w:p w14:paraId="656B0259" w14:textId="77777777" w:rsidR="0026447C" w:rsidRDefault="0026447C" w:rsidP="0026447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545F6FC" w14:textId="77777777" w:rsidR="0026447C" w:rsidRPr="00F8127B" w:rsidRDefault="0026447C" w:rsidP="0026447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9" w:name="_Hlk522197645"/>
      <w:r w:rsidRPr="00F468C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F468C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468CB">
        <w:rPr>
          <w:rFonts w:ascii="Times New Roman" w:hAnsi="Times New Roman" w:cs="Times New Roman"/>
          <w:sz w:val="20"/>
          <w:szCs w:val="20"/>
        </w:rPr>
        <w:t xml:space="preserve"> </w:t>
      </w:r>
      <w:r w:rsidRPr="00F468CB">
        <w:rPr>
          <w:rFonts w:ascii="Times New Roman" w:hAnsi="Times New Roman" w:cs="Times New Roman"/>
          <w:b/>
          <w:bCs/>
          <w:sz w:val="20"/>
          <w:szCs w:val="20"/>
        </w:rPr>
        <w:t>Complicated organ dysfunctions within 28 days in subgroups stratified by dynamic alterations of Th2/Th1.</w:t>
      </w:r>
    </w:p>
    <w:bookmarkEnd w:id="9"/>
    <w:tbl>
      <w:tblPr>
        <w:tblpPr w:leftFromText="180" w:rightFromText="180" w:vertAnchor="text" w:horzAnchor="margin" w:tblpXSpec="center" w:tblpY="43"/>
        <w:tblOverlap w:val="never"/>
        <w:tblW w:w="9532" w:type="dxa"/>
        <w:tblLayout w:type="fixed"/>
        <w:tblLook w:val="04A0" w:firstRow="1" w:lastRow="0" w:firstColumn="1" w:lastColumn="0" w:noHBand="0" w:noVBand="1"/>
      </w:tblPr>
      <w:tblGrid>
        <w:gridCol w:w="2977"/>
        <w:gridCol w:w="2128"/>
        <w:gridCol w:w="2231"/>
        <w:gridCol w:w="2196"/>
      </w:tblGrid>
      <w:tr w:rsidR="0026447C" w:rsidRPr="00F8127B" w14:paraId="5944C0BD" w14:textId="77777777" w:rsidTr="00997908">
        <w:trPr>
          <w:trHeight w:val="399"/>
        </w:trPr>
        <w:tc>
          <w:tcPr>
            <w:tcW w:w="2977" w:type="dxa"/>
            <w:tcBorders>
              <w:top w:val="single" w:sz="4" w:space="0" w:color="auto"/>
            </w:tcBorders>
          </w:tcPr>
          <w:p w14:paraId="7820F58A" w14:textId="77777777" w:rsidR="0026447C" w:rsidRPr="00F8127B" w:rsidRDefault="0026447C" w:rsidP="00997908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  <w:hideMark/>
          </w:tcPr>
          <w:p w14:paraId="2378A0BA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Early recovery</w:t>
            </w:r>
          </w:p>
        </w:tc>
        <w:tc>
          <w:tcPr>
            <w:tcW w:w="2231" w:type="dxa"/>
            <w:tcBorders>
              <w:top w:val="single" w:sz="4" w:space="0" w:color="auto"/>
            </w:tcBorders>
            <w:hideMark/>
          </w:tcPr>
          <w:p w14:paraId="65BAC121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bookmarkStart w:id="10" w:name="OLE_LINK10"/>
            <w:r w:rsidRPr="00F812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Early recovery </w:t>
            </w:r>
            <w:bookmarkEnd w:id="10"/>
          </w:p>
        </w:tc>
        <w:tc>
          <w:tcPr>
            <w:tcW w:w="2196" w:type="dxa"/>
            <w:tcBorders>
              <w:top w:val="single" w:sz="4" w:space="0" w:color="auto"/>
            </w:tcBorders>
            <w:hideMark/>
          </w:tcPr>
          <w:p w14:paraId="48900CB8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Non-recovery</w:t>
            </w:r>
          </w:p>
        </w:tc>
      </w:tr>
      <w:tr w:rsidR="0026447C" w:rsidRPr="00F8127B" w14:paraId="61048EEF" w14:textId="77777777" w:rsidTr="00997908">
        <w:trPr>
          <w:trHeight w:val="234"/>
        </w:trPr>
        <w:tc>
          <w:tcPr>
            <w:tcW w:w="2977" w:type="dxa"/>
            <w:tcBorders>
              <w:bottom w:val="single" w:sz="4" w:space="0" w:color="auto"/>
            </w:tcBorders>
          </w:tcPr>
          <w:p w14:paraId="3DA300F4" w14:textId="77777777" w:rsidR="0026447C" w:rsidRPr="00F8127B" w:rsidRDefault="0026447C" w:rsidP="0099790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Complicated with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hideMark/>
          </w:tcPr>
          <w:p w14:paraId="316878DE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(n=35)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hideMark/>
          </w:tcPr>
          <w:p w14:paraId="0FF1A987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(n=19)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hideMark/>
          </w:tcPr>
          <w:p w14:paraId="45016175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(n=17)</w:t>
            </w:r>
          </w:p>
        </w:tc>
      </w:tr>
      <w:tr w:rsidR="0026447C" w:rsidRPr="00F8127B" w14:paraId="49FCDCF6" w14:textId="77777777" w:rsidTr="00997908">
        <w:trPr>
          <w:trHeight w:val="90"/>
        </w:trPr>
        <w:tc>
          <w:tcPr>
            <w:tcW w:w="2977" w:type="dxa"/>
            <w:tcBorders>
              <w:top w:val="single" w:sz="4" w:space="0" w:color="auto"/>
            </w:tcBorders>
            <w:hideMark/>
          </w:tcPr>
          <w:p w14:paraId="06EC40F7" w14:textId="77777777" w:rsidR="0026447C" w:rsidRPr="00F8127B" w:rsidRDefault="0026447C" w:rsidP="00997908">
            <w:pPr>
              <w:ind w:firstLineChars="300" w:firstLine="6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ARDS, n (%)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  <w:hideMark/>
          </w:tcPr>
          <w:p w14:paraId="30850AEA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31(88.6)</w:t>
            </w:r>
          </w:p>
        </w:tc>
        <w:tc>
          <w:tcPr>
            <w:tcW w:w="2231" w:type="dxa"/>
            <w:tcBorders>
              <w:top w:val="single" w:sz="4" w:space="0" w:color="auto"/>
            </w:tcBorders>
            <w:hideMark/>
          </w:tcPr>
          <w:p w14:paraId="7B007BE9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19(100)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hideMark/>
          </w:tcPr>
          <w:p w14:paraId="5C9E8FBB" w14:textId="77777777" w:rsidR="0026447C" w:rsidRPr="00F8127B" w:rsidRDefault="0026447C" w:rsidP="009979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17(100)</w:t>
            </w:r>
          </w:p>
        </w:tc>
      </w:tr>
      <w:tr w:rsidR="0026447C" w:rsidRPr="00F8127B" w14:paraId="317D7003" w14:textId="77777777" w:rsidTr="00997908">
        <w:trPr>
          <w:trHeight w:val="90"/>
        </w:trPr>
        <w:tc>
          <w:tcPr>
            <w:tcW w:w="2977" w:type="dxa"/>
            <w:hideMark/>
          </w:tcPr>
          <w:p w14:paraId="04B5B604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(95%CI)</w:t>
            </w:r>
          </w:p>
          <w:p w14:paraId="4A147977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P</w:t>
            </w:r>
          </w:p>
        </w:tc>
        <w:tc>
          <w:tcPr>
            <w:tcW w:w="2128" w:type="dxa"/>
            <w:vAlign w:val="center"/>
            <w:hideMark/>
          </w:tcPr>
          <w:p w14:paraId="0E84A50C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  <w:p w14:paraId="11BC7688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31" w:type="dxa"/>
            <w:hideMark/>
          </w:tcPr>
          <w:p w14:paraId="061C0997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1.129(1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002-1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272)</w:t>
            </w:r>
          </w:p>
          <w:p w14:paraId="7CA89296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126</w:t>
            </w:r>
          </w:p>
        </w:tc>
        <w:tc>
          <w:tcPr>
            <w:tcW w:w="2196" w:type="dxa"/>
            <w:hideMark/>
          </w:tcPr>
          <w:p w14:paraId="6A0C6F30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542(1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256-1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909)</w:t>
            </w:r>
          </w:p>
          <w:p w14:paraId="7A127773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147</w:t>
            </w:r>
          </w:p>
        </w:tc>
      </w:tr>
      <w:tr w:rsidR="0026447C" w:rsidRPr="00F8127B" w14:paraId="2B9BAFB0" w14:textId="77777777" w:rsidTr="00997908">
        <w:trPr>
          <w:trHeight w:val="90"/>
        </w:trPr>
        <w:tc>
          <w:tcPr>
            <w:tcW w:w="2977" w:type="dxa"/>
            <w:hideMark/>
          </w:tcPr>
          <w:p w14:paraId="343EF909" w14:textId="77777777" w:rsidR="0026447C" w:rsidRPr="00F8127B" w:rsidRDefault="0026447C" w:rsidP="00997908">
            <w:pPr>
              <w:ind w:firstLineChars="300" w:firstLine="6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Circulatory shock, n (%)</w:t>
            </w:r>
          </w:p>
        </w:tc>
        <w:tc>
          <w:tcPr>
            <w:tcW w:w="2128" w:type="dxa"/>
            <w:vAlign w:val="center"/>
            <w:hideMark/>
          </w:tcPr>
          <w:p w14:paraId="6EE48EDB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31(88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6)</w:t>
            </w:r>
          </w:p>
        </w:tc>
        <w:tc>
          <w:tcPr>
            <w:tcW w:w="2231" w:type="dxa"/>
            <w:hideMark/>
          </w:tcPr>
          <w:p w14:paraId="5149576D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19(100)</w:t>
            </w:r>
          </w:p>
        </w:tc>
        <w:tc>
          <w:tcPr>
            <w:tcW w:w="2196" w:type="dxa"/>
            <w:hideMark/>
          </w:tcPr>
          <w:p w14:paraId="05ABD1C9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17(100)</w:t>
            </w:r>
          </w:p>
        </w:tc>
      </w:tr>
      <w:tr w:rsidR="0026447C" w:rsidRPr="00F8127B" w14:paraId="0569B561" w14:textId="77777777" w:rsidTr="00997908">
        <w:trPr>
          <w:trHeight w:val="90"/>
        </w:trPr>
        <w:tc>
          <w:tcPr>
            <w:tcW w:w="2977" w:type="dxa"/>
            <w:hideMark/>
          </w:tcPr>
          <w:p w14:paraId="0EAFB81A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(95%CI)</w:t>
            </w:r>
          </w:p>
          <w:p w14:paraId="063663AA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P</w:t>
            </w:r>
          </w:p>
        </w:tc>
        <w:tc>
          <w:tcPr>
            <w:tcW w:w="2128" w:type="dxa"/>
            <w:vAlign w:val="center"/>
            <w:hideMark/>
          </w:tcPr>
          <w:p w14:paraId="6F9A164B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  <w:p w14:paraId="05563B87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31" w:type="dxa"/>
            <w:hideMark/>
          </w:tcPr>
          <w:p w14:paraId="58365C52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1.129(1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002-1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272)</w:t>
            </w:r>
          </w:p>
          <w:p w14:paraId="38808B0F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126</w:t>
            </w:r>
          </w:p>
        </w:tc>
        <w:tc>
          <w:tcPr>
            <w:tcW w:w="2196" w:type="dxa"/>
            <w:hideMark/>
          </w:tcPr>
          <w:p w14:paraId="36638D0D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542(1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256-1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909)</w:t>
            </w:r>
          </w:p>
          <w:p w14:paraId="2426F3F5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147</w:t>
            </w:r>
          </w:p>
        </w:tc>
      </w:tr>
      <w:tr w:rsidR="0026447C" w:rsidRPr="00F8127B" w14:paraId="0FEB2F04" w14:textId="77777777" w:rsidTr="00997908">
        <w:trPr>
          <w:trHeight w:val="90"/>
        </w:trPr>
        <w:tc>
          <w:tcPr>
            <w:tcW w:w="2977" w:type="dxa"/>
            <w:hideMark/>
          </w:tcPr>
          <w:p w14:paraId="436006A1" w14:textId="77777777" w:rsidR="0026447C" w:rsidRPr="00F8127B" w:rsidRDefault="0026447C" w:rsidP="00997908">
            <w:pPr>
              <w:ind w:firstLineChars="300" w:firstLine="6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AKI, n (%)</w:t>
            </w:r>
          </w:p>
        </w:tc>
        <w:tc>
          <w:tcPr>
            <w:tcW w:w="2128" w:type="dxa"/>
            <w:vAlign w:val="center"/>
            <w:hideMark/>
          </w:tcPr>
          <w:p w14:paraId="55EB37C3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14(40)</w:t>
            </w:r>
          </w:p>
        </w:tc>
        <w:tc>
          <w:tcPr>
            <w:tcW w:w="2231" w:type="dxa"/>
            <w:hideMark/>
          </w:tcPr>
          <w:p w14:paraId="3BC7158C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7(36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8)</w:t>
            </w:r>
          </w:p>
        </w:tc>
        <w:tc>
          <w:tcPr>
            <w:tcW w:w="2196" w:type="dxa"/>
            <w:hideMark/>
          </w:tcPr>
          <w:p w14:paraId="5F92704D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9(52.4)</w:t>
            </w:r>
          </w:p>
        </w:tc>
      </w:tr>
      <w:tr w:rsidR="0026447C" w:rsidRPr="00F8127B" w14:paraId="6991C203" w14:textId="77777777" w:rsidTr="00997908">
        <w:trPr>
          <w:trHeight w:val="90"/>
        </w:trPr>
        <w:tc>
          <w:tcPr>
            <w:tcW w:w="2977" w:type="dxa"/>
            <w:hideMark/>
          </w:tcPr>
          <w:p w14:paraId="4C77554A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(95%CI)</w:t>
            </w:r>
          </w:p>
          <w:p w14:paraId="190FD180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P</w:t>
            </w:r>
          </w:p>
        </w:tc>
        <w:tc>
          <w:tcPr>
            <w:tcW w:w="2128" w:type="dxa"/>
            <w:vAlign w:val="center"/>
            <w:hideMark/>
          </w:tcPr>
          <w:p w14:paraId="0EE4D845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  <w:p w14:paraId="7C498E74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31" w:type="dxa"/>
            <w:hideMark/>
          </w:tcPr>
          <w:p w14:paraId="2CEAEB9B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921(0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451-1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883)</w:t>
            </w:r>
          </w:p>
          <w:p w14:paraId="4B5D6FB3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820</w:t>
            </w:r>
          </w:p>
        </w:tc>
        <w:tc>
          <w:tcPr>
            <w:tcW w:w="2196" w:type="dxa"/>
            <w:hideMark/>
          </w:tcPr>
          <w:p w14:paraId="5A93106D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324(0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723-2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423)</w:t>
            </w:r>
          </w:p>
          <w:p w14:paraId="56E9FCBD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378</w:t>
            </w:r>
          </w:p>
        </w:tc>
      </w:tr>
      <w:tr w:rsidR="0026447C" w:rsidRPr="00F8127B" w14:paraId="6E7CF4C5" w14:textId="77777777" w:rsidTr="00997908">
        <w:trPr>
          <w:trHeight w:val="90"/>
        </w:trPr>
        <w:tc>
          <w:tcPr>
            <w:tcW w:w="2977" w:type="dxa"/>
            <w:hideMark/>
          </w:tcPr>
          <w:p w14:paraId="17CCE7C0" w14:textId="77777777" w:rsidR="0026447C" w:rsidRPr="00F8127B" w:rsidRDefault="0026447C" w:rsidP="00997908">
            <w:pPr>
              <w:ind w:firstLineChars="300" w:firstLine="6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AGI, n (%)</w:t>
            </w:r>
          </w:p>
        </w:tc>
        <w:tc>
          <w:tcPr>
            <w:tcW w:w="2128" w:type="dxa"/>
            <w:vAlign w:val="center"/>
            <w:hideMark/>
          </w:tcPr>
          <w:p w14:paraId="2AE3717D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6(17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</w:t>
            </w:r>
          </w:p>
        </w:tc>
        <w:tc>
          <w:tcPr>
            <w:tcW w:w="2231" w:type="dxa"/>
            <w:hideMark/>
          </w:tcPr>
          <w:p w14:paraId="72859FD9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10(52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·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6)</w:t>
            </w:r>
          </w:p>
        </w:tc>
        <w:tc>
          <w:tcPr>
            <w:tcW w:w="2196" w:type="dxa"/>
            <w:hideMark/>
          </w:tcPr>
          <w:p w14:paraId="0B524710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8(47.1)</w:t>
            </w:r>
          </w:p>
        </w:tc>
      </w:tr>
      <w:tr w:rsidR="0026447C" w:rsidRPr="00F8127B" w14:paraId="3056CF3F" w14:textId="77777777" w:rsidTr="00997908">
        <w:trPr>
          <w:trHeight w:val="90"/>
        </w:trPr>
        <w:tc>
          <w:tcPr>
            <w:tcW w:w="2977" w:type="dxa"/>
            <w:hideMark/>
          </w:tcPr>
          <w:p w14:paraId="4AC7201A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(95%CI)</w:t>
            </w:r>
          </w:p>
          <w:p w14:paraId="54276D12" w14:textId="77777777" w:rsidR="0026447C" w:rsidRPr="00F8127B" w:rsidRDefault="0026447C" w:rsidP="00997908">
            <w:pPr>
              <w:widowControl/>
              <w:ind w:firstLineChars="500" w:firstLine="1000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P</w:t>
            </w:r>
          </w:p>
        </w:tc>
        <w:tc>
          <w:tcPr>
            <w:tcW w:w="2128" w:type="dxa"/>
            <w:vAlign w:val="center"/>
            <w:hideMark/>
          </w:tcPr>
          <w:p w14:paraId="07902D66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  <w:p w14:paraId="412A5E13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31" w:type="dxa"/>
            <w:hideMark/>
          </w:tcPr>
          <w:p w14:paraId="1167C557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070(1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32-7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14)</w:t>
            </w:r>
          </w:p>
          <w:p w14:paraId="550A4431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006</w:t>
            </w:r>
          </w:p>
        </w:tc>
        <w:tc>
          <w:tcPr>
            <w:tcW w:w="2196" w:type="dxa"/>
            <w:hideMark/>
          </w:tcPr>
          <w:p w14:paraId="05E6DE60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2.745(1.132-6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657)</w:t>
            </w:r>
          </w:p>
          <w:p w14:paraId="04EDC2CC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023</w:t>
            </w:r>
          </w:p>
        </w:tc>
      </w:tr>
      <w:tr w:rsidR="0026447C" w:rsidRPr="00F8127B" w14:paraId="3BCE1A52" w14:textId="77777777" w:rsidTr="00997908">
        <w:trPr>
          <w:trHeight w:val="90"/>
        </w:trPr>
        <w:tc>
          <w:tcPr>
            <w:tcW w:w="2977" w:type="dxa"/>
            <w:hideMark/>
          </w:tcPr>
          <w:p w14:paraId="0D597423" w14:textId="77777777" w:rsidR="0026447C" w:rsidRPr="00F8127B" w:rsidRDefault="0026447C" w:rsidP="00997908">
            <w:pPr>
              <w:ind w:firstLineChars="300" w:firstLine="60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CNS dysfunction, n (%)</w:t>
            </w:r>
          </w:p>
        </w:tc>
        <w:tc>
          <w:tcPr>
            <w:tcW w:w="2128" w:type="dxa"/>
            <w:vAlign w:val="center"/>
            <w:hideMark/>
          </w:tcPr>
          <w:p w14:paraId="3BC92ACC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4(11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4)</w:t>
            </w:r>
          </w:p>
        </w:tc>
        <w:tc>
          <w:tcPr>
            <w:tcW w:w="2231" w:type="dxa"/>
            <w:hideMark/>
          </w:tcPr>
          <w:p w14:paraId="2F7BA3E9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6(31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6)</w:t>
            </w:r>
          </w:p>
        </w:tc>
        <w:tc>
          <w:tcPr>
            <w:tcW w:w="2196" w:type="dxa"/>
            <w:hideMark/>
          </w:tcPr>
          <w:p w14:paraId="354BE648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5(29.4)</w:t>
            </w:r>
          </w:p>
        </w:tc>
      </w:tr>
      <w:tr w:rsidR="0026447C" w:rsidRPr="00F8127B" w14:paraId="500253E5" w14:textId="77777777" w:rsidTr="00997908">
        <w:trPr>
          <w:trHeight w:val="90"/>
        </w:trPr>
        <w:tc>
          <w:tcPr>
            <w:tcW w:w="2977" w:type="dxa"/>
            <w:tcBorders>
              <w:bottom w:val="single" w:sz="4" w:space="0" w:color="auto"/>
            </w:tcBorders>
            <w:hideMark/>
          </w:tcPr>
          <w:p w14:paraId="6CD47E2C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(95%CI)</w:t>
            </w:r>
          </w:p>
          <w:p w14:paraId="2EF95BA4" w14:textId="77777777" w:rsidR="0026447C" w:rsidRPr="00F8127B" w:rsidRDefault="0026447C" w:rsidP="00997908">
            <w:pPr>
              <w:ind w:firstLineChars="500" w:firstLine="100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P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  <w:hideMark/>
          </w:tcPr>
          <w:p w14:paraId="2F3D6D95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  <w:p w14:paraId="62A1C026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hideMark/>
          </w:tcPr>
          <w:p w14:paraId="72555588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763(0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888-8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598)</w:t>
            </w:r>
          </w:p>
          <w:p w14:paraId="4EBF398B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069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hideMark/>
          </w:tcPr>
          <w:p w14:paraId="190F5C25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574(0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791-8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377)</w:t>
            </w:r>
          </w:p>
          <w:p w14:paraId="7D4EB853" w14:textId="77777777" w:rsidR="0026447C" w:rsidRPr="00F8127B" w:rsidRDefault="0026447C" w:rsidP="00997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8127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F812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</w:tr>
    </w:tbl>
    <w:p w14:paraId="045948E5" w14:textId="77777777" w:rsidR="0026447C" w:rsidRDefault="0026447C" w:rsidP="0026447C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bookmarkStart w:id="11" w:name="_Hlk522197662"/>
      <w:r w:rsidRPr="00956591">
        <w:rPr>
          <w:rFonts w:ascii="Times New Roman" w:hAnsi="Times New Roman" w:cs="Times New Roman"/>
          <w:sz w:val="20"/>
          <w:szCs w:val="20"/>
          <w:lang w:val="en-GB"/>
        </w:rPr>
        <w:t xml:space="preserve">ARDS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is for </w:t>
      </w:r>
      <w:r w:rsidRPr="00956591">
        <w:rPr>
          <w:rFonts w:ascii="Times New Roman" w:hAnsi="Times New Roman" w:cs="Times New Roman"/>
          <w:sz w:val="20"/>
          <w:szCs w:val="20"/>
          <w:lang w:val="en-GB"/>
        </w:rPr>
        <w:t>acute respiratory distress syndrome; OR</w:t>
      </w:r>
      <w:r w:rsidRPr="0095659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is for </w:t>
      </w:r>
      <w:r w:rsidRPr="00956591">
        <w:rPr>
          <w:rFonts w:ascii="Times New Roman" w:hAnsi="Times New Roman" w:cs="Times New Roman"/>
          <w:sz w:val="20"/>
          <w:szCs w:val="20"/>
          <w:lang w:val="en-GB"/>
        </w:rPr>
        <w:t xml:space="preserve">odds ratio; AKI </w:t>
      </w:r>
      <w:r>
        <w:rPr>
          <w:rFonts w:ascii="Times New Roman" w:hAnsi="Times New Roman" w:cs="Times New Roman"/>
          <w:sz w:val="20"/>
          <w:szCs w:val="20"/>
        </w:rPr>
        <w:t>is for</w:t>
      </w:r>
      <w:r w:rsidRPr="00956591">
        <w:rPr>
          <w:rFonts w:ascii="Times New Roman" w:hAnsi="Times New Roman" w:cs="Times New Roman"/>
          <w:sz w:val="20"/>
          <w:szCs w:val="20"/>
          <w:lang w:val="en-GB"/>
        </w:rPr>
        <w:t xml:space="preserve"> acute kidney injury; AGI </w:t>
      </w:r>
      <w:r>
        <w:rPr>
          <w:rFonts w:ascii="Times New Roman" w:hAnsi="Times New Roman" w:cs="Times New Roman"/>
          <w:sz w:val="20"/>
          <w:szCs w:val="20"/>
        </w:rPr>
        <w:t>is for</w:t>
      </w:r>
      <w:r w:rsidRPr="00956591">
        <w:rPr>
          <w:rFonts w:ascii="Times New Roman" w:hAnsi="Times New Roman" w:cs="Times New Roman"/>
          <w:sz w:val="20"/>
          <w:szCs w:val="20"/>
          <w:lang w:val="en-GB"/>
        </w:rPr>
        <w:t xml:space="preserve"> acute gastrointestinal injury; CNS </w:t>
      </w:r>
      <w:r>
        <w:rPr>
          <w:rFonts w:ascii="Times New Roman" w:hAnsi="Times New Roman" w:cs="Times New Roman"/>
          <w:sz w:val="20"/>
          <w:szCs w:val="20"/>
        </w:rPr>
        <w:t>is for</w:t>
      </w:r>
      <w:r w:rsidRPr="00956591">
        <w:rPr>
          <w:rFonts w:ascii="Times New Roman" w:hAnsi="Times New Roman" w:cs="Times New Roman"/>
          <w:sz w:val="20"/>
          <w:szCs w:val="20"/>
          <w:lang w:val="en-GB"/>
        </w:rPr>
        <w:t xml:space="preserve"> central nervous system.</w:t>
      </w:r>
      <w:bookmarkEnd w:id="11"/>
    </w:p>
    <w:p w14:paraId="4016FFB8" w14:textId="77777777" w:rsidR="001C0AC6" w:rsidRPr="0026447C" w:rsidRDefault="00477308">
      <w:pPr>
        <w:rPr>
          <w:lang w:val="en-GB"/>
        </w:rPr>
      </w:pPr>
      <w:bookmarkStart w:id="12" w:name="_GoBack"/>
      <w:bookmarkEnd w:id="12"/>
    </w:p>
    <w:sectPr w:rsidR="001C0AC6" w:rsidRPr="00264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43EBE" w14:textId="77777777" w:rsidR="00477308" w:rsidRDefault="00477308" w:rsidP="0026447C">
      <w:r>
        <w:separator/>
      </w:r>
    </w:p>
  </w:endnote>
  <w:endnote w:type="continuationSeparator" w:id="0">
    <w:p w14:paraId="0EAF14F7" w14:textId="77777777" w:rsidR="00477308" w:rsidRDefault="00477308" w:rsidP="0026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EDEC1" w14:textId="77777777" w:rsidR="00477308" w:rsidRDefault="00477308" w:rsidP="0026447C">
      <w:r>
        <w:separator/>
      </w:r>
    </w:p>
  </w:footnote>
  <w:footnote w:type="continuationSeparator" w:id="0">
    <w:p w14:paraId="5E2213CA" w14:textId="77777777" w:rsidR="00477308" w:rsidRDefault="00477308" w:rsidP="00264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35"/>
    <w:rsid w:val="0026447C"/>
    <w:rsid w:val="00477308"/>
    <w:rsid w:val="005C0335"/>
    <w:rsid w:val="006C0F44"/>
    <w:rsid w:val="00913D4D"/>
    <w:rsid w:val="00A5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88D3F9-7999-47DE-BCA2-40E57A2E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4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47C"/>
    <w:rPr>
      <w:sz w:val="18"/>
      <w:szCs w:val="18"/>
    </w:rPr>
  </w:style>
  <w:style w:type="table" w:styleId="a7">
    <w:name w:val="Table Grid"/>
    <w:basedOn w:val="a1"/>
    <w:uiPriority w:val="39"/>
    <w:rsid w:val="00264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984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xueming0304@126.com</dc:creator>
  <cp:keywords/>
  <dc:description/>
  <cp:lastModifiedBy>xueming0304@126.com</cp:lastModifiedBy>
  <cp:revision>2</cp:revision>
  <dcterms:created xsi:type="dcterms:W3CDTF">2018-11-18T11:11:00Z</dcterms:created>
  <dcterms:modified xsi:type="dcterms:W3CDTF">2018-11-18T11:11:00Z</dcterms:modified>
</cp:coreProperties>
</file>