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DE8" w:rsidRDefault="00E14DE8" w:rsidP="00E14DE8">
      <w:pPr>
        <w:rPr>
          <w:noProof/>
        </w:rPr>
      </w:pPr>
      <w:r>
        <w:rPr>
          <w:noProof/>
        </w:rPr>
        <w:t>Additional figure S1</w:t>
      </w:r>
    </w:p>
    <w:p w:rsidR="00E14DE8" w:rsidRDefault="00E14DE8" w:rsidP="00E14DE8">
      <w:pPr>
        <w:rPr>
          <w:noProof/>
        </w:rPr>
      </w:pPr>
    </w:p>
    <w:p w:rsidR="00E14DE8" w:rsidRDefault="00E14DE8" w:rsidP="00E14DE8">
      <w:r w:rsidRPr="0079181E">
        <w:rPr>
          <w:noProof/>
        </w:rPr>
        <w:drawing>
          <wp:inline distT="0" distB="0" distL="0" distR="0">
            <wp:extent cx="5943600" cy="2982702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2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414" w:rsidRDefault="003F5414"/>
    <w:sectPr w:rsidR="003F5414" w:rsidSect="003F54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E14DE8"/>
    <w:rsid w:val="000903C8"/>
    <w:rsid w:val="001005F2"/>
    <w:rsid w:val="00135AF9"/>
    <w:rsid w:val="00142B65"/>
    <w:rsid w:val="001C74BF"/>
    <w:rsid w:val="00273E6E"/>
    <w:rsid w:val="0031052E"/>
    <w:rsid w:val="003F5414"/>
    <w:rsid w:val="004338D0"/>
    <w:rsid w:val="004D36A8"/>
    <w:rsid w:val="00633CBA"/>
    <w:rsid w:val="006E7926"/>
    <w:rsid w:val="007E1E53"/>
    <w:rsid w:val="00866044"/>
    <w:rsid w:val="008C1284"/>
    <w:rsid w:val="00A30F0E"/>
    <w:rsid w:val="00A311DF"/>
    <w:rsid w:val="00AA5A3F"/>
    <w:rsid w:val="00C72493"/>
    <w:rsid w:val="00D20D27"/>
    <w:rsid w:val="00D60020"/>
    <w:rsid w:val="00D873BD"/>
    <w:rsid w:val="00D90F62"/>
    <w:rsid w:val="00E14DE8"/>
    <w:rsid w:val="00E54637"/>
    <w:rsid w:val="00E9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0013358</dc:creator>
  <cp:lastModifiedBy>0013358</cp:lastModifiedBy>
  <cp:revision>1</cp:revision>
  <dcterms:created xsi:type="dcterms:W3CDTF">2019-04-26T12:29:00Z</dcterms:created>
  <dcterms:modified xsi:type="dcterms:W3CDTF">2019-04-26T12:30:00Z</dcterms:modified>
</cp:coreProperties>
</file>