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BE" w:rsidRPr="00210993" w:rsidRDefault="00210993" w:rsidP="00DF44BE">
      <w:pPr>
        <w:rPr>
          <w:rFonts w:ascii="Times New Roman" w:eastAsia="SimSun" w:hAnsi="Times New Roman" w:cs="Times New Roman"/>
          <w:b/>
          <w:bCs/>
          <w:sz w:val="22"/>
        </w:rPr>
      </w:pPr>
      <w:r w:rsidRPr="00210993">
        <w:rPr>
          <w:rFonts w:ascii="Times New Roman" w:eastAsia="SimSun" w:hAnsi="Times New Roman" w:cs="Times New Roman"/>
          <w:b/>
          <w:sz w:val="22"/>
        </w:rPr>
        <w:t>Table S</w:t>
      </w:r>
      <w:r w:rsidR="00797F9E">
        <w:rPr>
          <w:rFonts w:ascii="Times New Roman" w:eastAsia="SimSun" w:hAnsi="Times New Roman" w:cs="Times New Roman"/>
          <w:b/>
          <w:sz w:val="22"/>
        </w:rPr>
        <w:t>2</w:t>
      </w:r>
      <w:r w:rsidRPr="00210993">
        <w:rPr>
          <w:rFonts w:ascii="Times New Roman" w:eastAsia="SimSun" w:hAnsi="Times New Roman" w:cs="Times New Roman"/>
          <w:b/>
          <w:sz w:val="22"/>
        </w:rPr>
        <w:t>:</w:t>
      </w:r>
      <w:r w:rsidR="00DF44BE" w:rsidRPr="00210993">
        <w:rPr>
          <w:rFonts w:ascii="Times New Roman" w:eastAsia="SimSun" w:hAnsi="Times New Roman" w:cs="Times New Roman"/>
          <w:b/>
          <w:bCs/>
          <w:sz w:val="22"/>
        </w:rPr>
        <w:t>Cut-off value for immune cell fractions</w:t>
      </w:r>
      <w:r w:rsidRPr="00210993">
        <w:rPr>
          <w:rFonts w:ascii="Times New Roman" w:eastAsia="SimSun" w:hAnsi="Times New Roman" w:cs="Times New Roman"/>
          <w:b/>
          <w:bCs/>
          <w:sz w:val="22"/>
        </w:rPr>
        <w:t xml:space="preserve"> in the training cohort</w:t>
      </w:r>
      <w:r w:rsidR="00582EED">
        <w:rPr>
          <w:rFonts w:ascii="Times New Roman" w:eastAsia="SimSun" w:hAnsi="Times New Roman" w:cs="Times New Roman" w:hint="eastAsia"/>
          <w:b/>
          <w:bCs/>
          <w:sz w:val="22"/>
        </w:rPr>
        <w:t>.</w:t>
      </w:r>
      <w:bookmarkStart w:id="0" w:name="_GoBack"/>
      <w:bookmarkEnd w:id="0"/>
    </w:p>
    <w:p w:rsidR="00CF6420" w:rsidRPr="00DF44BE" w:rsidRDefault="00CF6420" w:rsidP="00DF44BE">
      <w:pPr>
        <w:rPr>
          <w:rFonts w:ascii="Times New Roman" w:eastAsia="SimSun" w:hAnsi="Times New Roman" w:cs="Times New Roman"/>
          <w:bCs/>
          <w:sz w:val="22"/>
        </w:rPr>
      </w:pPr>
    </w:p>
    <w:p w:rsidR="00EE29D5" w:rsidRDefault="00EE29D5"/>
    <w:tbl>
      <w:tblPr>
        <w:tblpPr w:leftFromText="180" w:rightFromText="180" w:vertAnchor="page" w:horzAnchor="margin" w:tblpXSpec="center" w:tblpY="256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3402"/>
      </w:tblGrid>
      <w:tr w:rsidR="00210993" w:rsidRPr="00DF44BE" w:rsidTr="00210993">
        <w:trPr>
          <w:trHeight w:val="296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b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sz w:val="22"/>
              </w:rPr>
              <w:t xml:space="preserve">Immune </w:t>
            </w:r>
            <w:r w:rsidRPr="00DF44BE">
              <w:rPr>
                <w:rFonts w:ascii="Times New Roman" w:eastAsia="SimSun" w:hAnsi="Times New Roman" w:cs="Times New Roman" w:hint="eastAsia"/>
                <w:b/>
                <w:sz w:val="22"/>
              </w:rPr>
              <w:t>C</w:t>
            </w:r>
            <w:r w:rsidRPr="00DF44BE">
              <w:rPr>
                <w:rFonts w:ascii="Times New Roman" w:eastAsia="SimSun" w:hAnsi="Times New Roman" w:cs="Times New Roman"/>
                <w:b/>
                <w:sz w:val="22"/>
              </w:rPr>
              <w:t>ell type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/>
                <w:b/>
                <w:bCs/>
                <w:sz w:val="22"/>
              </w:rPr>
              <w:t>Cut-off value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B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naive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171FBC">
              <w:rPr>
                <w:rFonts w:ascii="Times New Roman" w:eastAsia="SimSun" w:hAnsi="Times New Roman" w:cs="Times New Roman"/>
                <w:sz w:val="22"/>
              </w:rPr>
              <w:t>0.034747083651722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B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memory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0.022850904986781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P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lasma cells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0.24350404813495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T cells CD8 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0.20172887701428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CD4</w:t>
            </w:r>
            <w:r w:rsidRPr="00DF44BE">
              <w:rPr>
                <w:rFonts w:ascii="Times New Roman" w:eastAsia="SimSun" w:hAnsi="Times New Roman" w:cs="Times New Roman"/>
                <w:sz w:val="22"/>
                <w:vertAlign w:val="superscript"/>
              </w:rPr>
              <w:t>+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naive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0.0075085703426141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/>
                <w:sz w:val="22"/>
              </w:rPr>
              <w:t>CD4</w:t>
            </w:r>
            <w:r w:rsidRPr="00DF44BE">
              <w:rPr>
                <w:rFonts w:ascii="Times New Roman" w:eastAsia="SimSun" w:hAnsi="Times New Roman" w:cs="Times New Roman"/>
                <w:sz w:val="22"/>
                <w:vertAlign w:val="superscript"/>
              </w:rPr>
              <w:t>+</w:t>
            </w: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memory resting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0.051335094610022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/>
                <w:sz w:val="22"/>
              </w:rPr>
              <w:t>CD4</w:t>
            </w:r>
            <w:r w:rsidRPr="00DF44BE">
              <w:rPr>
                <w:rFonts w:ascii="Times New Roman" w:eastAsia="SimSun" w:hAnsi="Times New Roman" w:cs="Times New Roman"/>
                <w:sz w:val="22"/>
                <w:vertAlign w:val="superscript"/>
              </w:rPr>
              <w:t xml:space="preserve">+ </w:t>
            </w: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memory</w:t>
            </w:r>
            <w:r>
              <w:rPr>
                <w:rFonts w:ascii="Times New Roman" w:eastAsia="SimSun" w:hAnsi="Times New Roman" w:cs="Times New Roman"/>
                <w:sz w:val="22"/>
              </w:rPr>
              <w:t xml:space="preserve"> activated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activated 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0.032968606537251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follicular helper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0.0297630987179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cells regulatory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0.017962377665642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/>
                <w:sz w:val="22"/>
              </w:rPr>
              <w:t>γδ</w:t>
            </w: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T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 xml:space="preserve"> </w:t>
            </w: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cells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0.024146444889069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N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K cells resting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A4F3D">
              <w:rPr>
                <w:rFonts w:ascii="Times New Roman" w:eastAsia="SimSun" w:hAnsi="Times New Roman" w:cs="Times New Roman"/>
                <w:sz w:val="22"/>
              </w:rPr>
              <w:t>0.034033415083448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N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K cells activated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543120">
              <w:rPr>
                <w:rFonts w:ascii="Times New Roman" w:eastAsia="SimSun" w:hAnsi="Times New Roman" w:cs="Times New Roman"/>
                <w:sz w:val="22"/>
              </w:rPr>
              <w:t>0.020063808424143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onocytes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543120">
              <w:rPr>
                <w:rFonts w:ascii="Times New Roman" w:eastAsia="SimSun" w:hAnsi="Times New Roman" w:cs="Times New Roman"/>
                <w:sz w:val="22"/>
              </w:rPr>
              <w:t>0.026318677938711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acrophages M0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543120">
              <w:rPr>
                <w:rFonts w:ascii="Times New Roman" w:eastAsia="SimSun" w:hAnsi="Times New Roman" w:cs="Times New Roman"/>
                <w:sz w:val="22"/>
              </w:rPr>
              <w:t>0.20327888818185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acrophages M1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0.057313585452216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acrophages M2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0.17023111146085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F54216">
              <w:rPr>
                <w:rFonts w:ascii="Times New Roman" w:eastAsia="SimSun" w:hAnsi="Times New Roman" w:cs="Times New Roman" w:hint="eastAsia"/>
                <w:sz w:val="22"/>
              </w:rPr>
              <w:lastRenderedPageBreak/>
              <w:t>D</w:t>
            </w:r>
            <w:r w:rsidRPr="00F54216">
              <w:rPr>
                <w:rFonts w:ascii="Times New Roman" w:eastAsia="SimSun" w:hAnsi="Times New Roman" w:cs="Times New Roman"/>
                <w:sz w:val="22"/>
              </w:rPr>
              <w:t>endritic cells resting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0.056905466127555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D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endritic cells activated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0.046908236520636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ast cells resting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0.029099282767015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M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ast cells activated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0.070255708375697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E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osinophils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sz w:val="22"/>
              </w:rPr>
              <w:t>0</w:t>
            </w:r>
          </w:p>
        </w:tc>
      </w:tr>
      <w:tr w:rsidR="00210993" w:rsidRPr="00DF44BE" w:rsidTr="00210993">
        <w:trPr>
          <w:trHeight w:hRule="exact" w:val="303"/>
        </w:trPr>
        <w:tc>
          <w:tcPr>
            <w:tcW w:w="4248" w:type="dxa"/>
          </w:tcPr>
          <w:p w:rsidR="00210993" w:rsidRPr="00DF44BE" w:rsidRDefault="00210993" w:rsidP="00210993">
            <w:pPr>
              <w:rPr>
                <w:rFonts w:ascii="Times New Roman" w:eastAsia="SimSun" w:hAnsi="Times New Roman" w:cs="Times New Roman"/>
                <w:sz w:val="22"/>
              </w:rPr>
            </w:pPr>
            <w:r w:rsidRPr="00DF44BE">
              <w:rPr>
                <w:rFonts w:ascii="Times New Roman" w:eastAsia="SimSun" w:hAnsi="Times New Roman" w:cs="Times New Roman" w:hint="eastAsia"/>
                <w:sz w:val="22"/>
              </w:rPr>
              <w:t>N</w:t>
            </w:r>
            <w:r w:rsidRPr="00DF44BE">
              <w:rPr>
                <w:rFonts w:ascii="Times New Roman" w:eastAsia="SimSun" w:hAnsi="Times New Roman" w:cs="Times New Roman"/>
                <w:sz w:val="22"/>
              </w:rPr>
              <w:t>eutrophils</w:t>
            </w:r>
          </w:p>
        </w:tc>
        <w:tc>
          <w:tcPr>
            <w:tcW w:w="3402" w:type="dxa"/>
          </w:tcPr>
          <w:p w:rsidR="00210993" w:rsidRPr="00DF44BE" w:rsidRDefault="00210993" w:rsidP="00210993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816C29">
              <w:rPr>
                <w:rFonts w:ascii="Times New Roman" w:eastAsia="SimSun" w:hAnsi="Times New Roman" w:cs="Times New Roman"/>
                <w:sz w:val="22"/>
              </w:rPr>
              <w:t>0.028640010668139</w:t>
            </w:r>
          </w:p>
        </w:tc>
      </w:tr>
    </w:tbl>
    <w:p w:rsidR="00562D50" w:rsidRDefault="00562D50"/>
    <w:sectPr w:rsidR="00562D50" w:rsidSect="00747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44BE"/>
    <w:rsid w:val="00034AF0"/>
    <w:rsid w:val="00070076"/>
    <w:rsid w:val="00171FBC"/>
    <w:rsid w:val="00210993"/>
    <w:rsid w:val="00232BCA"/>
    <w:rsid w:val="00237CBF"/>
    <w:rsid w:val="002473CF"/>
    <w:rsid w:val="002532F7"/>
    <w:rsid w:val="002654D2"/>
    <w:rsid w:val="00267A46"/>
    <w:rsid w:val="00291434"/>
    <w:rsid w:val="002A5966"/>
    <w:rsid w:val="002B5A1E"/>
    <w:rsid w:val="002D6A8E"/>
    <w:rsid w:val="00305FA8"/>
    <w:rsid w:val="00310103"/>
    <w:rsid w:val="00337904"/>
    <w:rsid w:val="003542DF"/>
    <w:rsid w:val="00375894"/>
    <w:rsid w:val="00380D7D"/>
    <w:rsid w:val="003830B3"/>
    <w:rsid w:val="0039631A"/>
    <w:rsid w:val="003A1632"/>
    <w:rsid w:val="003B0E63"/>
    <w:rsid w:val="0040722E"/>
    <w:rsid w:val="00422B40"/>
    <w:rsid w:val="00456730"/>
    <w:rsid w:val="00462DA1"/>
    <w:rsid w:val="0049020D"/>
    <w:rsid w:val="00543120"/>
    <w:rsid w:val="00562D50"/>
    <w:rsid w:val="00582EED"/>
    <w:rsid w:val="005A6DE2"/>
    <w:rsid w:val="005C15C7"/>
    <w:rsid w:val="005F3E19"/>
    <w:rsid w:val="00601C51"/>
    <w:rsid w:val="00611F93"/>
    <w:rsid w:val="00613103"/>
    <w:rsid w:val="006212B7"/>
    <w:rsid w:val="00647EE1"/>
    <w:rsid w:val="0065112C"/>
    <w:rsid w:val="00652678"/>
    <w:rsid w:val="00657847"/>
    <w:rsid w:val="00680807"/>
    <w:rsid w:val="0068145D"/>
    <w:rsid w:val="00686D35"/>
    <w:rsid w:val="006E46F2"/>
    <w:rsid w:val="006E769B"/>
    <w:rsid w:val="00707F15"/>
    <w:rsid w:val="00712A38"/>
    <w:rsid w:val="00747981"/>
    <w:rsid w:val="00797F9E"/>
    <w:rsid w:val="007A161C"/>
    <w:rsid w:val="007C0BEF"/>
    <w:rsid w:val="007E6FE8"/>
    <w:rsid w:val="00816C29"/>
    <w:rsid w:val="008353CD"/>
    <w:rsid w:val="008955D0"/>
    <w:rsid w:val="008A0BE4"/>
    <w:rsid w:val="008C513C"/>
    <w:rsid w:val="008D3A0A"/>
    <w:rsid w:val="009A704C"/>
    <w:rsid w:val="009B5CD3"/>
    <w:rsid w:val="009E4756"/>
    <w:rsid w:val="00A26F43"/>
    <w:rsid w:val="00A32975"/>
    <w:rsid w:val="00A379F6"/>
    <w:rsid w:val="00A51D00"/>
    <w:rsid w:val="00A51F19"/>
    <w:rsid w:val="00A6035F"/>
    <w:rsid w:val="00A61855"/>
    <w:rsid w:val="00A71F15"/>
    <w:rsid w:val="00A748E3"/>
    <w:rsid w:val="00A92B71"/>
    <w:rsid w:val="00B37440"/>
    <w:rsid w:val="00BA40EF"/>
    <w:rsid w:val="00BA4F3D"/>
    <w:rsid w:val="00BC014A"/>
    <w:rsid w:val="00C63510"/>
    <w:rsid w:val="00CA7E3D"/>
    <w:rsid w:val="00CB756E"/>
    <w:rsid w:val="00CF4391"/>
    <w:rsid w:val="00CF6420"/>
    <w:rsid w:val="00D165C4"/>
    <w:rsid w:val="00D713BC"/>
    <w:rsid w:val="00DC5C49"/>
    <w:rsid w:val="00DF44BE"/>
    <w:rsid w:val="00DF464D"/>
    <w:rsid w:val="00EE29D5"/>
    <w:rsid w:val="00EF1FAA"/>
    <w:rsid w:val="00F034A8"/>
    <w:rsid w:val="00F15BE7"/>
    <w:rsid w:val="00F3624E"/>
    <w:rsid w:val="00F5358F"/>
    <w:rsid w:val="00F54216"/>
    <w:rsid w:val="00FC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98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6CD3F-8411-48E1-817D-98E74EAB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Xiaodong</dc:creator>
  <cp:keywords/>
  <dc:description/>
  <cp:lastModifiedBy>0013357</cp:lastModifiedBy>
  <cp:revision>160</cp:revision>
  <dcterms:created xsi:type="dcterms:W3CDTF">2018-06-10T14:36:00Z</dcterms:created>
  <dcterms:modified xsi:type="dcterms:W3CDTF">2019-06-26T14:48:00Z</dcterms:modified>
</cp:coreProperties>
</file>