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C46" w:rsidRPr="007F6428" w:rsidRDefault="001051E4" w:rsidP="007F6428">
      <w:pPr>
        <w:spacing w:line="480" w:lineRule="auto"/>
        <w:rPr>
          <w:rFonts w:ascii="Times New Roman" w:hAnsi="Times New Roman" w:cs="Times New Roman"/>
        </w:rPr>
      </w:pPr>
      <w:bookmarkStart w:id="0" w:name="OLE_LINK3"/>
      <w:bookmarkStart w:id="1" w:name="OLE_LINK4"/>
      <w:r>
        <w:t>Additional file 5</w:t>
      </w:r>
      <w:r w:rsidR="007F6428">
        <w:t xml:space="preserve"> </w:t>
      </w:r>
      <w:r w:rsidR="007F6428">
        <w:rPr>
          <w:rFonts w:hint="eastAsia"/>
        </w:rPr>
        <w:t xml:space="preserve">Table </w:t>
      </w:r>
      <w:r>
        <w:t>S</w:t>
      </w:r>
      <w:r w:rsidR="007F6428">
        <w:t>2</w:t>
      </w:r>
      <w:r w:rsidR="007F6428">
        <w:rPr>
          <w:rFonts w:hint="eastAsia"/>
        </w:rPr>
        <w:t>.</w:t>
      </w:r>
      <w:bookmarkStart w:id="2" w:name="_GoBack"/>
      <w:r w:rsidR="007F6428">
        <w:rPr>
          <w:rFonts w:hint="eastAsia"/>
        </w:rPr>
        <w:t xml:space="preserve"> </w:t>
      </w:r>
      <w:r w:rsidR="007F6428">
        <w:t xml:space="preserve">Correlations between </w:t>
      </w:r>
      <w:r w:rsidR="007F6428">
        <w:rPr>
          <w:rFonts w:hint="eastAsia"/>
        </w:rPr>
        <w:t>PD-L1 IHC profiles</w:t>
      </w:r>
      <w:r w:rsidR="007F6428">
        <w:t xml:space="preserve"> </w:t>
      </w:r>
      <w:r w:rsidR="007F6428">
        <w:rPr>
          <w:rFonts w:hint="eastAsia"/>
        </w:rPr>
        <w:t>and</w:t>
      </w:r>
      <w:r w:rsidR="007F6428">
        <w:t xml:space="preserve"> clinicopathological features.</w:t>
      </w:r>
      <w:bookmarkEnd w:id="2"/>
    </w:p>
    <w:tbl>
      <w:tblPr>
        <w:tblW w:w="8207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1"/>
        <w:gridCol w:w="731"/>
        <w:gridCol w:w="1276"/>
        <w:gridCol w:w="1843"/>
        <w:gridCol w:w="2126"/>
      </w:tblGrid>
      <w:tr w:rsidR="00952EBB" w:rsidTr="007F6428">
        <w:trPr>
          <w:trHeight w:val="315"/>
        </w:trPr>
        <w:tc>
          <w:tcPr>
            <w:tcW w:w="2231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bookmarkEnd w:id="0"/>
          <w:bookmarkEnd w:id="1"/>
          <w:p w:rsidR="00952EBB" w:rsidRDefault="00952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Characteristics</w:t>
            </w:r>
          </w:p>
        </w:tc>
        <w:tc>
          <w:tcPr>
            <w:tcW w:w="731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52EBB" w:rsidRDefault="00952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N </w:t>
            </w:r>
          </w:p>
        </w:tc>
        <w:tc>
          <w:tcPr>
            <w:tcW w:w="5245" w:type="dxa"/>
            <w:gridSpan w:val="3"/>
            <w:tcBorders>
              <w:top w:val="single" w:sz="4" w:space="0" w:color="000000"/>
            </w:tcBorders>
            <w:vAlign w:val="center"/>
          </w:tcPr>
          <w:p w:rsidR="00952EBB" w:rsidRDefault="00952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PD-L1 IHC Profiles</w:t>
            </w:r>
          </w:p>
        </w:tc>
      </w:tr>
      <w:tr w:rsidR="00952EBB" w:rsidTr="007F6428">
        <w:trPr>
          <w:trHeight w:val="315"/>
        </w:trPr>
        <w:tc>
          <w:tcPr>
            <w:tcW w:w="2231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52EBB" w:rsidRDefault="00952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731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52EBB" w:rsidRDefault="00952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52EBB" w:rsidRDefault="00952EBB" w:rsidP="007F6428">
            <w:pPr>
              <w:widowControl/>
              <w:ind w:firstLineChars="100" w:firstLine="240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Positive</w:t>
            </w:r>
          </w:p>
          <w:p w:rsidR="00952EBB" w:rsidRDefault="00952EBB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</w:t>
            </w:r>
            <w:bookmarkStart w:id="3" w:name="OLE_LINK1"/>
            <w:r w:rsidR="007F64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 (%)</w:t>
            </w:r>
            <w:bookmarkEnd w:id="3"/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52EBB" w:rsidRDefault="007F64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 </w:t>
            </w:r>
            <w:r w:rsidR="00952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Negative</w:t>
            </w:r>
          </w:p>
          <w:p w:rsidR="00952EBB" w:rsidRDefault="00952EBB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</w:t>
            </w:r>
            <w:r w:rsidR="007F64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  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 (%)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52EBB" w:rsidRDefault="00952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</w:t>
            </w:r>
          </w:p>
          <w:p w:rsidR="00952EBB" w:rsidRDefault="00952EBB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value</w:t>
            </w:r>
          </w:p>
        </w:tc>
      </w:tr>
      <w:tr w:rsidR="00952EBB" w:rsidTr="007F6428">
        <w:trPr>
          <w:trHeight w:val="315"/>
        </w:trPr>
        <w:tc>
          <w:tcPr>
            <w:tcW w:w="2231" w:type="dxa"/>
            <w:vAlign w:val="center"/>
          </w:tcPr>
          <w:p w:rsidR="00952EBB" w:rsidRDefault="00952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Age (years)</w:t>
            </w:r>
          </w:p>
        </w:tc>
        <w:tc>
          <w:tcPr>
            <w:tcW w:w="731" w:type="dxa"/>
            <w:vAlign w:val="center"/>
          </w:tcPr>
          <w:p w:rsidR="00952EBB" w:rsidRDefault="00952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952EBB" w:rsidRDefault="00952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952EBB" w:rsidRDefault="00952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952EBB" w:rsidRDefault="00952EBB" w:rsidP="003630C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</w:t>
            </w:r>
            <w:r w:rsidR="003630C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402</w:t>
            </w:r>
          </w:p>
        </w:tc>
      </w:tr>
      <w:tr w:rsidR="00952EBB" w:rsidTr="007F6428">
        <w:trPr>
          <w:trHeight w:val="315"/>
        </w:trPr>
        <w:tc>
          <w:tcPr>
            <w:tcW w:w="2231" w:type="dxa"/>
            <w:vAlign w:val="center"/>
          </w:tcPr>
          <w:p w:rsidR="00952EBB" w:rsidRDefault="00952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   ≤ 60</w:t>
            </w:r>
          </w:p>
        </w:tc>
        <w:tc>
          <w:tcPr>
            <w:tcW w:w="731" w:type="dxa"/>
            <w:vAlign w:val="center"/>
          </w:tcPr>
          <w:p w:rsidR="00952EBB" w:rsidRDefault="00952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38</w:t>
            </w:r>
          </w:p>
        </w:tc>
        <w:tc>
          <w:tcPr>
            <w:tcW w:w="1276" w:type="dxa"/>
            <w:vAlign w:val="center"/>
          </w:tcPr>
          <w:p w:rsidR="00952EBB" w:rsidRPr="003630C3" w:rsidRDefault="00952EB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3630C3">
              <w:rPr>
                <w:rFonts w:ascii="Times New Roman" w:eastAsia="宋体" w:hAnsi="Times New Roman" w:cs="Times New Roman" w:hint="eastAsia"/>
                <w:kern w:val="0"/>
                <w:sz w:val="24"/>
                <w:lang w:bidi="ar"/>
              </w:rPr>
              <w:t>9</w:t>
            </w:r>
            <w:r w:rsidRPr="003630C3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(</w:t>
            </w:r>
            <w:r w:rsidRPr="003630C3">
              <w:rPr>
                <w:rFonts w:ascii="Times New Roman" w:eastAsia="宋体" w:hAnsi="Times New Roman" w:cs="Times New Roman" w:hint="eastAsia"/>
                <w:kern w:val="0"/>
                <w:sz w:val="24"/>
                <w:lang w:bidi="ar"/>
              </w:rPr>
              <w:t>10.59</w:t>
            </w:r>
            <w:r w:rsidRPr="003630C3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)</w:t>
            </w:r>
          </w:p>
        </w:tc>
        <w:tc>
          <w:tcPr>
            <w:tcW w:w="1843" w:type="dxa"/>
            <w:vAlign w:val="center"/>
          </w:tcPr>
          <w:p w:rsidR="00952EBB" w:rsidRDefault="007F64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</w:t>
            </w:r>
            <w:r w:rsidR="00952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</w:t>
            </w:r>
            <w:r w:rsidR="00952EBB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9(34.12</w:t>
            </w:r>
            <w:r w:rsidR="00952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2126" w:type="dxa"/>
            <w:vAlign w:val="center"/>
          </w:tcPr>
          <w:p w:rsidR="00952EBB" w:rsidRDefault="00952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952EBB" w:rsidTr="007F6428">
        <w:trPr>
          <w:trHeight w:val="315"/>
        </w:trPr>
        <w:tc>
          <w:tcPr>
            <w:tcW w:w="2231" w:type="dxa"/>
            <w:vAlign w:val="center"/>
          </w:tcPr>
          <w:p w:rsidR="00952EBB" w:rsidRDefault="00952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＞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60</w:t>
            </w:r>
          </w:p>
        </w:tc>
        <w:tc>
          <w:tcPr>
            <w:tcW w:w="731" w:type="dxa"/>
            <w:vAlign w:val="center"/>
          </w:tcPr>
          <w:p w:rsidR="00952EBB" w:rsidRDefault="00952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47</w:t>
            </w:r>
          </w:p>
        </w:tc>
        <w:tc>
          <w:tcPr>
            <w:tcW w:w="1276" w:type="dxa"/>
            <w:vAlign w:val="center"/>
          </w:tcPr>
          <w:p w:rsidR="00952EBB" w:rsidRPr="003630C3" w:rsidRDefault="00952EBB" w:rsidP="003630C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3630C3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1</w:t>
            </w:r>
            <w:r w:rsidR="003630C3" w:rsidRPr="003630C3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5</w:t>
            </w:r>
            <w:r w:rsidRPr="003630C3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(</w:t>
            </w:r>
            <w:r w:rsidR="003630C3" w:rsidRPr="003630C3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17.65</w:t>
            </w:r>
            <w:r w:rsidRPr="003630C3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)</w:t>
            </w:r>
          </w:p>
        </w:tc>
        <w:tc>
          <w:tcPr>
            <w:tcW w:w="1843" w:type="dxa"/>
            <w:vAlign w:val="center"/>
          </w:tcPr>
          <w:p w:rsidR="00952EBB" w:rsidRDefault="003630C3" w:rsidP="003630C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32</w:t>
            </w:r>
            <w:r w:rsidR="00952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(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37.64</w:t>
            </w:r>
            <w:r w:rsidR="00952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2126" w:type="dxa"/>
            <w:vAlign w:val="center"/>
          </w:tcPr>
          <w:p w:rsidR="00952EBB" w:rsidRDefault="00952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952EBB" w:rsidTr="007F6428">
        <w:trPr>
          <w:trHeight w:val="315"/>
        </w:trPr>
        <w:tc>
          <w:tcPr>
            <w:tcW w:w="2231" w:type="dxa"/>
            <w:vAlign w:val="center"/>
          </w:tcPr>
          <w:p w:rsidR="00952EBB" w:rsidRDefault="00952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Gender</w:t>
            </w:r>
          </w:p>
        </w:tc>
        <w:tc>
          <w:tcPr>
            <w:tcW w:w="731" w:type="dxa"/>
            <w:vAlign w:val="center"/>
          </w:tcPr>
          <w:p w:rsidR="00952EBB" w:rsidRDefault="00952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952EBB" w:rsidRDefault="00952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952EBB" w:rsidRDefault="00952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952EBB" w:rsidRDefault="00952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331</w:t>
            </w:r>
          </w:p>
        </w:tc>
      </w:tr>
      <w:tr w:rsidR="00952EBB" w:rsidTr="007F6428">
        <w:trPr>
          <w:trHeight w:val="315"/>
        </w:trPr>
        <w:tc>
          <w:tcPr>
            <w:tcW w:w="2231" w:type="dxa"/>
            <w:vAlign w:val="center"/>
          </w:tcPr>
          <w:p w:rsidR="00952EBB" w:rsidRDefault="00952EBB">
            <w:pPr>
              <w:widowControl/>
              <w:ind w:firstLineChars="100" w:firstLine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 Male</w:t>
            </w:r>
          </w:p>
        </w:tc>
        <w:tc>
          <w:tcPr>
            <w:tcW w:w="731" w:type="dxa"/>
            <w:vAlign w:val="center"/>
          </w:tcPr>
          <w:p w:rsidR="00952EBB" w:rsidRDefault="00952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46</w:t>
            </w:r>
          </w:p>
        </w:tc>
        <w:tc>
          <w:tcPr>
            <w:tcW w:w="1276" w:type="dxa"/>
            <w:vAlign w:val="center"/>
          </w:tcPr>
          <w:p w:rsidR="00952EBB" w:rsidRDefault="00952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15(17.65)</w:t>
            </w:r>
          </w:p>
        </w:tc>
        <w:tc>
          <w:tcPr>
            <w:tcW w:w="1843" w:type="dxa"/>
            <w:vAlign w:val="center"/>
          </w:tcPr>
          <w:p w:rsidR="00952EBB" w:rsidRDefault="007F64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</w:t>
            </w:r>
            <w:r w:rsidR="00952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31(36.47)</w:t>
            </w:r>
          </w:p>
        </w:tc>
        <w:tc>
          <w:tcPr>
            <w:tcW w:w="2126" w:type="dxa"/>
            <w:vAlign w:val="center"/>
          </w:tcPr>
          <w:p w:rsidR="00952EBB" w:rsidRDefault="00952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952EBB" w:rsidTr="007F6428">
        <w:trPr>
          <w:trHeight w:val="315"/>
        </w:trPr>
        <w:tc>
          <w:tcPr>
            <w:tcW w:w="2231" w:type="dxa"/>
            <w:vAlign w:val="center"/>
          </w:tcPr>
          <w:p w:rsidR="00952EBB" w:rsidRDefault="00952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   Female</w:t>
            </w:r>
          </w:p>
        </w:tc>
        <w:tc>
          <w:tcPr>
            <w:tcW w:w="731" w:type="dxa"/>
            <w:vAlign w:val="center"/>
          </w:tcPr>
          <w:p w:rsidR="00952EBB" w:rsidRDefault="00952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39</w:t>
            </w:r>
          </w:p>
        </w:tc>
        <w:tc>
          <w:tcPr>
            <w:tcW w:w="1276" w:type="dxa"/>
            <w:vAlign w:val="center"/>
          </w:tcPr>
          <w:p w:rsidR="00952EBB" w:rsidRDefault="00952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9(10.59)</w:t>
            </w:r>
          </w:p>
        </w:tc>
        <w:tc>
          <w:tcPr>
            <w:tcW w:w="1843" w:type="dxa"/>
            <w:vAlign w:val="center"/>
          </w:tcPr>
          <w:p w:rsidR="00952EBB" w:rsidRDefault="007F64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</w:t>
            </w:r>
            <w:r w:rsidR="00952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30(35.29)</w:t>
            </w:r>
          </w:p>
        </w:tc>
        <w:tc>
          <w:tcPr>
            <w:tcW w:w="2126" w:type="dxa"/>
            <w:vAlign w:val="center"/>
          </w:tcPr>
          <w:p w:rsidR="00952EBB" w:rsidRDefault="00952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952EBB" w:rsidTr="007F6428">
        <w:trPr>
          <w:trHeight w:val="315"/>
        </w:trPr>
        <w:tc>
          <w:tcPr>
            <w:tcW w:w="2231" w:type="dxa"/>
            <w:vAlign w:val="center"/>
          </w:tcPr>
          <w:p w:rsidR="00952EBB" w:rsidRDefault="00952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Smoking status</w:t>
            </w:r>
          </w:p>
        </w:tc>
        <w:tc>
          <w:tcPr>
            <w:tcW w:w="731" w:type="dxa"/>
            <w:vAlign w:val="center"/>
          </w:tcPr>
          <w:p w:rsidR="00952EBB" w:rsidRDefault="00952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952EBB" w:rsidRDefault="00952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952EBB" w:rsidRDefault="00952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952EBB" w:rsidRDefault="00952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37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*</w:t>
            </w:r>
          </w:p>
        </w:tc>
      </w:tr>
      <w:tr w:rsidR="00952EBB" w:rsidTr="007F6428">
        <w:trPr>
          <w:trHeight w:val="315"/>
        </w:trPr>
        <w:tc>
          <w:tcPr>
            <w:tcW w:w="2231" w:type="dxa"/>
            <w:vAlign w:val="center"/>
          </w:tcPr>
          <w:p w:rsidR="00952EBB" w:rsidRDefault="00952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   Smoker</w:t>
            </w:r>
          </w:p>
        </w:tc>
        <w:tc>
          <w:tcPr>
            <w:tcW w:w="731" w:type="dxa"/>
            <w:vAlign w:val="center"/>
          </w:tcPr>
          <w:p w:rsidR="00952EBB" w:rsidRDefault="00952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952EBB" w:rsidRDefault="00952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11(12.94)</w:t>
            </w:r>
          </w:p>
        </w:tc>
        <w:tc>
          <w:tcPr>
            <w:tcW w:w="1843" w:type="dxa"/>
            <w:vAlign w:val="center"/>
          </w:tcPr>
          <w:p w:rsidR="00952EBB" w:rsidRDefault="007F64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</w:t>
            </w:r>
            <w:r w:rsidR="00952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</w:t>
            </w:r>
            <w:r w:rsidR="00952EBB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4</w:t>
            </w:r>
            <w:r w:rsidR="00952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(16.47)</w:t>
            </w:r>
          </w:p>
        </w:tc>
        <w:tc>
          <w:tcPr>
            <w:tcW w:w="2126" w:type="dxa"/>
            <w:vAlign w:val="center"/>
          </w:tcPr>
          <w:p w:rsidR="00952EBB" w:rsidRDefault="00952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952EBB" w:rsidTr="007F6428">
        <w:trPr>
          <w:trHeight w:val="315"/>
        </w:trPr>
        <w:tc>
          <w:tcPr>
            <w:tcW w:w="2231" w:type="dxa"/>
            <w:vAlign w:val="center"/>
          </w:tcPr>
          <w:p w:rsidR="00952EBB" w:rsidRDefault="00952EBB">
            <w:pPr>
              <w:widowControl/>
              <w:ind w:firstLineChars="200" w:firstLine="4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N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on-smoker</w:t>
            </w:r>
          </w:p>
        </w:tc>
        <w:tc>
          <w:tcPr>
            <w:tcW w:w="731" w:type="dxa"/>
            <w:vAlign w:val="center"/>
          </w:tcPr>
          <w:p w:rsidR="00952EBB" w:rsidRDefault="00952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952EBB" w:rsidRDefault="00952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13(15.29)</w:t>
            </w:r>
          </w:p>
        </w:tc>
        <w:tc>
          <w:tcPr>
            <w:tcW w:w="1843" w:type="dxa"/>
            <w:vAlign w:val="center"/>
          </w:tcPr>
          <w:p w:rsidR="00952EBB" w:rsidRDefault="007F64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</w:t>
            </w:r>
            <w:r w:rsidR="00952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</w:t>
            </w:r>
            <w:r w:rsidR="00952EBB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7</w:t>
            </w:r>
            <w:r w:rsidR="00952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(55.29)</w:t>
            </w:r>
          </w:p>
        </w:tc>
        <w:tc>
          <w:tcPr>
            <w:tcW w:w="2126" w:type="dxa"/>
            <w:vAlign w:val="center"/>
          </w:tcPr>
          <w:p w:rsidR="00952EBB" w:rsidRDefault="00952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B947F0" w:rsidTr="007F6428">
        <w:trPr>
          <w:trHeight w:val="315"/>
        </w:trPr>
        <w:tc>
          <w:tcPr>
            <w:tcW w:w="2231" w:type="dxa"/>
            <w:vAlign w:val="center"/>
          </w:tcPr>
          <w:p w:rsidR="00B947F0" w:rsidRDefault="00B947F0" w:rsidP="00F556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Histology</w:t>
            </w:r>
          </w:p>
        </w:tc>
        <w:tc>
          <w:tcPr>
            <w:tcW w:w="731" w:type="dxa"/>
            <w:vAlign w:val="center"/>
          </w:tcPr>
          <w:p w:rsidR="00B947F0" w:rsidRDefault="00B947F0" w:rsidP="00F556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B947F0" w:rsidRDefault="00B947F0" w:rsidP="00F556F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B947F0" w:rsidRDefault="00B947F0" w:rsidP="00F556F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B947F0" w:rsidRDefault="00B947F0" w:rsidP="00F556F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0.012*</w:t>
            </w:r>
          </w:p>
        </w:tc>
      </w:tr>
      <w:tr w:rsidR="00B947F0" w:rsidTr="007F6428">
        <w:trPr>
          <w:trHeight w:val="315"/>
        </w:trPr>
        <w:tc>
          <w:tcPr>
            <w:tcW w:w="2231" w:type="dxa"/>
            <w:vAlign w:val="center"/>
          </w:tcPr>
          <w:p w:rsidR="00B947F0" w:rsidRDefault="00B947F0" w:rsidP="00F556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 Squamous carcinoma</w:t>
            </w:r>
          </w:p>
        </w:tc>
        <w:tc>
          <w:tcPr>
            <w:tcW w:w="731" w:type="dxa"/>
            <w:vAlign w:val="center"/>
          </w:tcPr>
          <w:p w:rsidR="00B947F0" w:rsidRDefault="00B947F0" w:rsidP="00F556F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B947F0" w:rsidRDefault="00B947F0" w:rsidP="00F556F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7(8.24)</w:t>
            </w:r>
          </w:p>
        </w:tc>
        <w:tc>
          <w:tcPr>
            <w:tcW w:w="1843" w:type="dxa"/>
            <w:vAlign w:val="center"/>
          </w:tcPr>
          <w:p w:rsidR="00B947F0" w:rsidRDefault="007F6428" w:rsidP="00F556F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 </w:t>
            </w:r>
            <w:r w:rsidR="00B947F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5(5.88)</w:t>
            </w:r>
          </w:p>
        </w:tc>
        <w:tc>
          <w:tcPr>
            <w:tcW w:w="2126" w:type="dxa"/>
            <w:vAlign w:val="center"/>
          </w:tcPr>
          <w:p w:rsidR="00B947F0" w:rsidRDefault="00B947F0" w:rsidP="00F556F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B947F0" w:rsidTr="007F6428">
        <w:trPr>
          <w:trHeight w:val="315"/>
        </w:trPr>
        <w:tc>
          <w:tcPr>
            <w:tcW w:w="2231" w:type="dxa"/>
            <w:vAlign w:val="center"/>
          </w:tcPr>
          <w:p w:rsidR="00B947F0" w:rsidRDefault="00B947F0" w:rsidP="00F556FA">
            <w:pPr>
              <w:widowControl/>
              <w:ind w:firstLineChars="50" w:firstLine="1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Adenocarcinoma</w:t>
            </w:r>
          </w:p>
        </w:tc>
        <w:tc>
          <w:tcPr>
            <w:tcW w:w="731" w:type="dxa"/>
            <w:vAlign w:val="center"/>
          </w:tcPr>
          <w:p w:rsidR="00B947F0" w:rsidRDefault="00B947F0" w:rsidP="00F556F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73</w:t>
            </w:r>
          </w:p>
        </w:tc>
        <w:tc>
          <w:tcPr>
            <w:tcW w:w="1276" w:type="dxa"/>
            <w:vAlign w:val="center"/>
          </w:tcPr>
          <w:p w:rsidR="00B947F0" w:rsidRDefault="00B947F0" w:rsidP="00F556F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17(20</w:t>
            </w:r>
            <w:r w:rsidR="007F64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.00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1843" w:type="dxa"/>
            <w:vAlign w:val="center"/>
          </w:tcPr>
          <w:p w:rsidR="00B947F0" w:rsidRDefault="007F6428" w:rsidP="00F556F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</w:t>
            </w:r>
            <w:r w:rsidR="00B947F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56(65.88)</w:t>
            </w:r>
          </w:p>
        </w:tc>
        <w:tc>
          <w:tcPr>
            <w:tcW w:w="2126" w:type="dxa"/>
            <w:vAlign w:val="center"/>
          </w:tcPr>
          <w:p w:rsidR="00B947F0" w:rsidRDefault="00B947F0" w:rsidP="00F556F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B947F0" w:rsidTr="007F6428">
        <w:trPr>
          <w:trHeight w:val="315"/>
        </w:trPr>
        <w:tc>
          <w:tcPr>
            <w:tcW w:w="2231" w:type="dxa"/>
            <w:vAlign w:val="center"/>
          </w:tcPr>
          <w:p w:rsidR="00B947F0" w:rsidRDefault="00B947F0" w:rsidP="00B947F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TNM stage</w:t>
            </w:r>
          </w:p>
        </w:tc>
        <w:tc>
          <w:tcPr>
            <w:tcW w:w="731" w:type="dxa"/>
            <w:vAlign w:val="center"/>
          </w:tcPr>
          <w:p w:rsidR="00B947F0" w:rsidRDefault="00B947F0" w:rsidP="00B947F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B947F0" w:rsidRDefault="00B947F0" w:rsidP="00B947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B947F0" w:rsidRDefault="00B947F0" w:rsidP="00B947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B947F0" w:rsidRDefault="00B947F0" w:rsidP="00B947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713</w:t>
            </w:r>
          </w:p>
        </w:tc>
      </w:tr>
      <w:tr w:rsidR="00B947F0" w:rsidTr="007F6428">
        <w:trPr>
          <w:trHeight w:val="315"/>
        </w:trPr>
        <w:tc>
          <w:tcPr>
            <w:tcW w:w="2231" w:type="dxa"/>
            <w:vAlign w:val="center"/>
          </w:tcPr>
          <w:p w:rsidR="00B947F0" w:rsidRDefault="00B947F0" w:rsidP="00B947F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   Ⅰ-ⅢA</w:t>
            </w:r>
          </w:p>
        </w:tc>
        <w:tc>
          <w:tcPr>
            <w:tcW w:w="731" w:type="dxa"/>
            <w:vAlign w:val="center"/>
          </w:tcPr>
          <w:p w:rsidR="00B947F0" w:rsidRDefault="00B947F0" w:rsidP="00B947F0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 w:val="24"/>
              </w:rPr>
              <w:t>6</w:t>
            </w: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B947F0" w:rsidRDefault="00B947F0" w:rsidP="00B947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19(22.35)</w:t>
            </w:r>
          </w:p>
        </w:tc>
        <w:tc>
          <w:tcPr>
            <w:tcW w:w="1843" w:type="dxa"/>
            <w:vAlign w:val="center"/>
          </w:tcPr>
          <w:p w:rsidR="00B947F0" w:rsidRDefault="007F6428" w:rsidP="00B947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</w:t>
            </w:r>
            <w:r w:rsidR="00B947F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</w:t>
            </w:r>
            <w:r w:rsidR="00B947F0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6</w:t>
            </w:r>
            <w:r w:rsidR="00B947F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(55.30)</w:t>
            </w:r>
          </w:p>
        </w:tc>
        <w:tc>
          <w:tcPr>
            <w:tcW w:w="2126" w:type="dxa"/>
            <w:vAlign w:val="center"/>
          </w:tcPr>
          <w:p w:rsidR="00B947F0" w:rsidRDefault="00B947F0" w:rsidP="00B947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B947F0" w:rsidTr="007F6428">
        <w:trPr>
          <w:trHeight w:val="315"/>
        </w:trPr>
        <w:tc>
          <w:tcPr>
            <w:tcW w:w="2231" w:type="dxa"/>
            <w:vAlign w:val="center"/>
          </w:tcPr>
          <w:p w:rsidR="00B947F0" w:rsidRDefault="00B947F0" w:rsidP="00B947F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ⅢB-Ⅳ</w:t>
            </w:r>
          </w:p>
        </w:tc>
        <w:tc>
          <w:tcPr>
            <w:tcW w:w="731" w:type="dxa"/>
            <w:vAlign w:val="center"/>
          </w:tcPr>
          <w:p w:rsidR="00B947F0" w:rsidRDefault="00B947F0" w:rsidP="00B947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B947F0" w:rsidRDefault="00B947F0" w:rsidP="00B947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5(5.88)</w:t>
            </w:r>
          </w:p>
        </w:tc>
        <w:tc>
          <w:tcPr>
            <w:tcW w:w="1843" w:type="dxa"/>
            <w:vAlign w:val="center"/>
          </w:tcPr>
          <w:p w:rsidR="00B947F0" w:rsidRDefault="007F6428" w:rsidP="00B947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</w:t>
            </w:r>
            <w:r w:rsidR="00B947F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</w:t>
            </w:r>
            <w:r w:rsidR="00B947F0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5</w:t>
            </w:r>
            <w:r w:rsidR="00B947F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(16.47)</w:t>
            </w:r>
          </w:p>
        </w:tc>
        <w:tc>
          <w:tcPr>
            <w:tcW w:w="2126" w:type="dxa"/>
            <w:vAlign w:val="center"/>
          </w:tcPr>
          <w:p w:rsidR="00B947F0" w:rsidRDefault="00B947F0" w:rsidP="00B947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B947F0" w:rsidTr="007F6428">
        <w:trPr>
          <w:trHeight w:val="315"/>
        </w:trPr>
        <w:tc>
          <w:tcPr>
            <w:tcW w:w="2231" w:type="dxa"/>
            <w:vAlign w:val="center"/>
          </w:tcPr>
          <w:p w:rsidR="00B947F0" w:rsidRDefault="00B947F0" w:rsidP="00B947F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Tumor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size(cm)</w:t>
            </w:r>
          </w:p>
        </w:tc>
        <w:tc>
          <w:tcPr>
            <w:tcW w:w="731" w:type="dxa"/>
            <w:vAlign w:val="center"/>
          </w:tcPr>
          <w:p w:rsidR="00B947F0" w:rsidRDefault="00B947F0" w:rsidP="00B947F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B947F0" w:rsidRDefault="00B947F0" w:rsidP="00B947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B947F0" w:rsidRDefault="00B947F0" w:rsidP="00B947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B947F0" w:rsidRDefault="00CA287C" w:rsidP="00221A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.</w:t>
            </w:r>
            <w:r w:rsidR="00221AC0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130</w:t>
            </w:r>
          </w:p>
        </w:tc>
      </w:tr>
      <w:tr w:rsidR="00B947F0" w:rsidTr="007F6428">
        <w:trPr>
          <w:trHeight w:val="315"/>
        </w:trPr>
        <w:tc>
          <w:tcPr>
            <w:tcW w:w="2231" w:type="dxa"/>
            <w:vAlign w:val="center"/>
          </w:tcPr>
          <w:p w:rsidR="00B947F0" w:rsidRDefault="00B947F0" w:rsidP="00B947F0">
            <w:pPr>
              <w:widowControl/>
              <w:ind w:firstLineChars="150" w:firstLine="36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≤ 2.5</w:t>
            </w:r>
          </w:p>
        </w:tc>
        <w:tc>
          <w:tcPr>
            <w:tcW w:w="731" w:type="dxa"/>
            <w:vAlign w:val="center"/>
          </w:tcPr>
          <w:p w:rsidR="00B947F0" w:rsidRPr="003630C3" w:rsidRDefault="00CA287C" w:rsidP="00B947F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3630C3">
              <w:rPr>
                <w:rFonts w:ascii="Times New Roman" w:eastAsia="宋体" w:hAnsi="Times New Roman" w:cs="Times New Roman" w:hint="eastAsia"/>
                <w:kern w:val="0"/>
                <w:sz w:val="24"/>
              </w:rPr>
              <w:t>4</w:t>
            </w:r>
            <w:r w:rsidRPr="003630C3">
              <w:rPr>
                <w:rFonts w:ascii="Times New Roman" w:eastAsia="宋体" w:hAnsi="Times New Roman" w:cs="Times New Roman"/>
                <w:kern w:val="0"/>
                <w:sz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B947F0" w:rsidRPr="003630C3" w:rsidRDefault="00CA287C" w:rsidP="00B947F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3630C3">
              <w:rPr>
                <w:rFonts w:ascii="Times New Roman" w:eastAsia="宋体" w:hAnsi="Times New Roman" w:cs="Times New Roman"/>
                <w:kern w:val="0"/>
                <w:sz w:val="24"/>
              </w:rPr>
              <w:t>9</w:t>
            </w:r>
            <w:r w:rsidRPr="003630C3">
              <w:rPr>
                <w:rFonts w:ascii="Times New Roman" w:eastAsia="宋体" w:hAnsi="Times New Roman" w:cs="Times New Roman" w:hint="eastAsia"/>
                <w:kern w:val="0"/>
                <w:sz w:val="24"/>
              </w:rPr>
              <w:t>(</w:t>
            </w:r>
            <w:r w:rsidRPr="003630C3">
              <w:rPr>
                <w:rFonts w:ascii="Times New Roman" w:eastAsia="宋体" w:hAnsi="Times New Roman" w:cs="Times New Roman"/>
                <w:kern w:val="0"/>
                <w:sz w:val="24"/>
              </w:rPr>
              <w:t>10.59)</w:t>
            </w:r>
          </w:p>
        </w:tc>
        <w:tc>
          <w:tcPr>
            <w:tcW w:w="1843" w:type="dxa"/>
            <w:vAlign w:val="center"/>
          </w:tcPr>
          <w:p w:rsidR="00B947F0" w:rsidRPr="003630C3" w:rsidRDefault="007F6428" w:rsidP="00B947F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3630C3"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</w:t>
            </w:r>
            <w:r w:rsidR="00CA287C" w:rsidRPr="003630C3">
              <w:rPr>
                <w:rFonts w:ascii="Times New Roman" w:eastAsia="宋体" w:hAnsi="Times New Roman" w:cs="Times New Roman"/>
                <w:kern w:val="0"/>
                <w:sz w:val="24"/>
              </w:rPr>
              <w:t>34(40.00)</w:t>
            </w:r>
          </w:p>
        </w:tc>
        <w:tc>
          <w:tcPr>
            <w:tcW w:w="2126" w:type="dxa"/>
            <w:vAlign w:val="center"/>
          </w:tcPr>
          <w:p w:rsidR="00B947F0" w:rsidRDefault="00B947F0" w:rsidP="00B947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B947F0" w:rsidTr="007F6428">
        <w:trPr>
          <w:trHeight w:val="315"/>
        </w:trPr>
        <w:tc>
          <w:tcPr>
            <w:tcW w:w="2231" w:type="dxa"/>
            <w:vAlign w:val="center"/>
          </w:tcPr>
          <w:p w:rsidR="00B947F0" w:rsidRDefault="00B947F0" w:rsidP="00B947F0">
            <w:pPr>
              <w:widowControl/>
              <w:ind w:firstLineChars="150" w:firstLine="36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＞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2.5</w:t>
            </w:r>
          </w:p>
        </w:tc>
        <w:tc>
          <w:tcPr>
            <w:tcW w:w="731" w:type="dxa"/>
            <w:vAlign w:val="center"/>
          </w:tcPr>
          <w:p w:rsidR="00B947F0" w:rsidRPr="003630C3" w:rsidRDefault="00CA287C" w:rsidP="00B947F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3630C3">
              <w:rPr>
                <w:rFonts w:ascii="Times New Roman" w:eastAsia="宋体" w:hAnsi="Times New Roman" w:cs="Times New Roman" w:hint="eastAsia"/>
                <w:kern w:val="0"/>
                <w:sz w:val="24"/>
              </w:rPr>
              <w:t>4</w:t>
            </w:r>
            <w:r w:rsidRPr="003630C3">
              <w:rPr>
                <w:rFonts w:ascii="Times New Roman" w:eastAsia="宋体" w:hAnsi="Times New Roman" w:cs="Times New Roman"/>
                <w:kern w:val="0"/>
                <w:sz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B947F0" w:rsidRPr="003630C3" w:rsidRDefault="00CA287C" w:rsidP="003630C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3630C3">
              <w:rPr>
                <w:rFonts w:ascii="Times New Roman" w:eastAsia="宋体" w:hAnsi="Times New Roman" w:cs="Times New Roman" w:hint="eastAsia"/>
                <w:kern w:val="0"/>
                <w:sz w:val="24"/>
              </w:rPr>
              <w:t>1</w:t>
            </w:r>
            <w:r w:rsidR="00221AC0" w:rsidRPr="003630C3">
              <w:rPr>
                <w:rFonts w:ascii="Times New Roman" w:eastAsia="宋体" w:hAnsi="Times New Roman" w:cs="Times New Roman"/>
                <w:kern w:val="0"/>
                <w:sz w:val="24"/>
              </w:rPr>
              <w:t>5</w:t>
            </w:r>
            <w:r w:rsidR="003630C3" w:rsidRPr="003630C3">
              <w:rPr>
                <w:rFonts w:ascii="Times New Roman" w:eastAsia="宋体" w:hAnsi="Times New Roman" w:cs="Times New Roman"/>
                <w:kern w:val="0"/>
                <w:sz w:val="24"/>
              </w:rPr>
              <w:t>(17.65</w:t>
            </w:r>
            <w:r w:rsidRPr="003630C3">
              <w:rPr>
                <w:rFonts w:ascii="Times New Roman" w:eastAsia="宋体" w:hAnsi="Times New Roman" w:cs="Times New Roman"/>
                <w:kern w:val="0"/>
                <w:sz w:val="24"/>
              </w:rPr>
              <w:t>)</w:t>
            </w:r>
          </w:p>
        </w:tc>
        <w:tc>
          <w:tcPr>
            <w:tcW w:w="1843" w:type="dxa"/>
            <w:vAlign w:val="center"/>
          </w:tcPr>
          <w:p w:rsidR="00B947F0" w:rsidRPr="003630C3" w:rsidRDefault="007F6428" w:rsidP="003630C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3630C3"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</w:t>
            </w:r>
            <w:r w:rsidR="00221AC0" w:rsidRPr="003630C3">
              <w:rPr>
                <w:rFonts w:ascii="Times New Roman" w:eastAsia="宋体" w:hAnsi="Times New Roman" w:cs="Times New Roman"/>
                <w:kern w:val="0"/>
                <w:sz w:val="24"/>
              </w:rPr>
              <w:t>27</w:t>
            </w:r>
            <w:r w:rsidR="00CA287C" w:rsidRPr="003630C3">
              <w:rPr>
                <w:rFonts w:ascii="Times New Roman" w:eastAsia="宋体" w:hAnsi="Times New Roman" w:cs="Times New Roman"/>
                <w:kern w:val="0"/>
                <w:sz w:val="24"/>
              </w:rPr>
              <w:t>(</w:t>
            </w:r>
            <w:r w:rsidR="003630C3" w:rsidRPr="003630C3">
              <w:rPr>
                <w:rFonts w:ascii="Times New Roman" w:eastAsia="宋体" w:hAnsi="Times New Roman" w:cs="Times New Roman"/>
                <w:kern w:val="0"/>
                <w:sz w:val="24"/>
              </w:rPr>
              <w:t>31.76</w:t>
            </w:r>
            <w:r w:rsidR="00CA287C" w:rsidRPr="003630C3">
              <w:rPr>
                <w:rFonts w:ascii="Times New Roman" w:eastAsia="宋体" w:hAnsi="Times New Roman" w:cs="Times New Roman"/>
                <w:kern w:val="0"/>
                <w:sz w:val="24"/>
              </w:rPr>
              <w:t>)</w:t>
            </w:r>
          </w:p>
        </w:tc>
        <w:tc>
          <w:tcPr>
            <w:tcW w:w="2126" w:type="dxa"/>
            <w:vAlign w:val="center"/>
          </w:tcPr>
          <w:p w:rsidR="00B947F0" w:rsidRDefault="00B947F0" w:rsidP="00B947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B947F0" w:rsidTr="007F6428">
        <w:trPr>
          <w:trHeight w:val="315"/>
        </w:trPr>
        <w:tc>
          <w:tcPr>
            <w:tcW w:w="2231" w:type="dxa"/>
            <w:vAlign w:val="center"/>
          </w:tcPr>
          <w:p w:rsidR="00B947F0" w:rsidRDefault="00B947F0" w:rsidP="00B947F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Lymph node status</w:t>
            </w:r>
          </w:p>
        </w:tc>
        <w:tc>
          <w:tcPr>
            <w:tcW w:w="731" w:type="dxa"/>
            <w:vAlign w:val="center"/>
          </w:tcPr>
          <w:p w:rsidR="00B947F0" w:rsidRDefault="00B947F0" w:rsidP="00B947F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B947F0" w:rsidRDefault="00B947F0" w:rsidP="00B947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B947F0" w:rsidRDefault="00B947F0" w:rsidP="00B947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B947F0" w:rsidRDefault="00B947F0" w:rsidP="00B947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</w:tr>
      <w:tr w:rsidR="00B947F0" w:rsidTr="007F6428">
        <w:trPr>
          <w:trHeight w:val="315"/>
        </w:trPr>
        <w:tc>
          <w:tcPr>
            <w:tcW w:w="2231" w:type="dxa"/>
            <w:vAlign w:val="center"/>
          </w:tcPr>
          <w:p w:rsidR="00B947F0" w:rsidRDefault="00B947F0" w:rsidP="00B947F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   N0</w:t>
            </w:r>
          </w:p>
        </w:tc>
        <w:tc>
          <w:tcPr>
            <w:tcW w:w="731" w:type="dxa"/>
            <w:vAlign w:val="center"/>
          </w:tcPr>
          <w:p w:rsidR="00B947F0" w:rsidRDefault="00B947F0" w:rsidP="00B947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53</w:t>
            </w:r>
          </w:p>
        </w:tc>
        <w:tc>
          <w:tcPr>
            <w:tcW w:w="1276" w:type="dxa"/>
            <w:vAlign w:val="center"/>
          </w:tcPr>
          <w:p w:rsidR="00B947F0" w:rsidRDefault="00B947F0" w:rsidP="00B947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16(18.82)</w:t>
            </w:r>
          </w:p>
        </w:tc>
        <w:tc>
          <w:tcPr>
            <w:tcW w:w="1843" w:type="dxa"/>
            <w:vAlign w:val="center"/>
          </w:tcPr>
          <w:p w:rsidR="00B947F0" w:rsidRDefault="007F6428" w:rsidP="00B947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</w:t>
            </w:r>
            <w:r w:rsidR="00B947F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37(43.53)</w:t>
            </w:r>
          </w:p>
        </w:tc>
        <w:tc>
          <w:tcPr>
            <w:tcW w:w="2126" w:type="dxa"/>
            <w:vAlign w:val="center"/>
          </w:tcPr>
          <w:p w:rsidR="00B947F0" w:rsidRDefault="00B947F0" w:rsidP="00B947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B947F0" w:rsidTr="007F6428">
        <w:trPr>
          <w:trHeight w:val="315"/>
        </w:trPr>
        <w:tc>
          <w:tcPr>
            <w:tcW w:w="2231" w:type="dxa"/>
            <w:vAlign w:val="center"/>
          </w:tcPr>
          <w:p w:rsidR="00B947F0" w:rsidRDefault="00B947F0" w:rsidP="00B947F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   N1-3</w:t>
            </w:r>
          </w:p>
        </w:tc>
        <w:tc>
          <w:tcPr>
            <w:tcW w:w="731" w:type="dxa"/>
            <w:vAlign w:val="center"/>
          </w:tcPr>
          <w:p w:rsidR="00B947F0" w:rsidRDefault="00B947F0" w:rsidP="00B947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32</w:t>
            </w:r>
          </w:p>
        </w:tc>
        <w:tc>
          <w:tcPr>
            <w:tcW w:w="1276" w:type="dxa"/>
            <w:vAlign w:val="center"/>
          </w:tcPr>
          <w:p w:rsidR="00B947F0" w:rsidRDefault="00B947F0" w:rsidP="00B947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8(9.41)</w:t>
            </w:r>
          </w:p>
        </w:tc>
        <w:tc>
          <w:tcPr>
            <w:tcW w:w="1843" w:type="dxa"/>
            <w:vAlign w:val="center"/>
          </w:tcPr>
          <w:p w:rsidR="00B947F0" w:rsidRDefault="007F6428" w:rsidP="00B947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</w:t>
            </w:r>
            <w:r w:rsidR="00B947F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24(28.24)</w:t>
            </w:r>
          </w:p>
        </w:tc>
        <w:tc>
          <w:tcPr>
            <w:tcW w:w="2126" w:type="dxa"/>
            <w:vAlign w:val="center"/>
          </w:tcPr>
          <w:p w:rsidR="00B947F0" w:rsidRDefault="00B947F0" w:rsidP="00B947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B947F0" w:rsidTr="007F6428">
        <w:trPr>
          <w:trHeight w:val="315"/>
        </w:trPr>
        <w:tc>
          <w:tcPr>
            <w:tcW w:w="2231" w:type="dxa"/>
            <w:vAlign w:val="center"/>
          </w:tcPr>
          <w:p w:rsidR="00B947F0" w:rsidRDefault="00B947F0" w:rsidP="00B947F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Distant Metastasis</w:t>
            </w:r>
          </w:p>
        </w:tc>
        <w:tc>
          <w:tcPr>
            <w:tcW w:w="731" w:type="dxa"/>
            <w:vAlign w:val="center"/>
          </w:tcPr>
          <w:p w:rsidR="00B947F0" w:rsidRDefault="00B947F0" w:rsidP="00B947F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B947F0" w:rsidRDefault="00B947F0" w:rsidP="00B947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B947F0" w:rsidRDefault="00B947F0" w:rsidP="00B947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B947F0" w:rsidRDefault="00B947F0" w:rsidP="00B947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37</w:t>
            </w:r>
          </w:p>
        </w:tc>
      </w:tr>
      <w:tr w:rsidR="00B947F0" w:rsidTr="007F6428">
        <w:trPr>
          <w:trHeight w:val="315"/>
        </w:trPr>
        <w:tc>
          <w:tcPr>
            <w:tcW w:w="2231" w:type="dxa"/>
            <w:vAlign w:val="center"/>
          </w:tcPr>
          <w:p w:rsidR="00B947F0" w:rsidRDefault="00B947F0" w:rsidP="00B947F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   M0</w:t>
            </w:r>
          </w:p>
        </w:tc>
        <w:tc>
          <w:tcPr>
            <w:tcW w:w="731" w:type="dxa"/>
            <w:vAlign w:val="center"/>
          </w:tcPr>
          <w:p w:rsidR="00B947F0" w:rsidRDefault="00B947F0" w:rsidP="00B947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73</w:t>
            </w:r>
          </w:p>
        </w:tc>
        <w:tc>
          <w:tcPr>
            <w:tcW w:w="1276" w:type="dxa"/>
            <w:vAlign w:val="center"/>
          </w:tcPr>
          <w:p w:rsidR="00B947F0" w:rsidRDefault="00B947F0" w:rsidP="00B947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22(25.88)</w:t>
            </w:r>
          </w:p>
        </w:tc>
        <w:tc>
          <w:tcPr>
            <w:tcW w:w="1843" w:type="dxa"/>
            <w:vAlign w:val="center"/>
          </w:tcPr>
          <w:p w:rsidR="00B947F0" w:rsidRDefault="007F6428" w:rsidP="00B947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</w:t>
            </w:r>
            <w:r w:rsidR="00B947F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51(60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.00</w:t>
            </w:r>
            <w:r w:rsidR="00B947F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2126" w:type="dxa"/>
            <w:vAlign w:val="center"/>
          </w:tcPr>
          <w:p w:rsidR="00B947F0" w:rsidRDefault="00B947F0" w:rsidP="00B947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B947F0" w:rsidTr="007F6428">
        <w:trPr>
          <w:trHeight w:val="315"/>
        </w:trPr>
        <w:tc>
          <w:tcPr>
            <w:tcW w:w="2231" w:type="dxa"/>
            <w:vAlign w:val="center"/>
          </w:tcPr>
          <w:p w:rsidR="00B947F0" w:rsidRDefault="00B947F0" w:rsidP="00B947F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   M1</w:t>
            </w:r>
          </w:p>
        </w:tc>
        <w:tc>
          <w:tcPr>
            <w:tcW w:w="731" w:type="dxa"/>
            <w:vAlign w:val="center"/>
          </w:tcPr>
          <w:p w:rsidR="00B947F0" w:rsidRDefault="00B947F0" w:rsidP="00B947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B947F0" w:rsidRDefault="00B947F0" w:rsidP="00B947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2(2.35)</w:t>
            </w:r>
          </w:p>
        </w:tc>
        <w:tc>
          <w:tcPr>
            <w:tcW w:w="1843" w:type="dxa"/>
            <w:vAlign w:val="center"/>
          </w:tcPr>
          <w:p w:rsidR="00B947F0" w:rsidRDefault="007F6428" w:rsidP="00B947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</w:t>
            </w:r>
            <w:r w:rsidR="00B947F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10(11.77)</w:t>
            </w:r>
          </w:p>
        </w:tc>
        <w:tc>
          <w:tcPr>
            <w:tcW w:w="2126" w:type="dxa"/>
            <w:vAlign w:val="center"/>
          </w:tcPr>
          <w:p w:rsidR="00B947F0" w:rsidRDefault="00B947F0" w:rsidP="00B947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B947F0" w:rsidTr="007F6428">
        <w:trPr>
          <w:trHeight w:val="315"/>
        </w:trPr>
        <w:tc>
          <w:tcPr>
            <w:tcW w:w="2231" w:type="dxa"/>
            <w:vAlign w:val="center"/>
          </w:tcPr>
          <w:p w:rsidR="00B947F0" w:rsidRDefault="00B947F0" w:rsidP="00B947F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Type of specimens</w:t>
            </w:r>
          </w:p>
        </w:tc>
        <w:tc>
          <w:tcPr>
            <w:tcW w:w="731" w:type="dxa"/>
            <w:vAlign w:val="center"/>
          </w:tcPr>
          <w:p w:rsidR="00B947F0" w:rsidRDefault="00B947F0" w:rsidP="00B947F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B947F0" w:rsidRDefault="00B947F0" w:rsidP="00B947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B947F0" w:rsidRDefault="00B947F0" w:rsidP="00B947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B947F0" w:rsidRDefault="00B947F0" w:rsidP="00B947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0.536</w:t>
            </w:r>
          </w:p>
        </w:tc>
      </w:tr>
      <w:tr w:rsidR="00B947F0" w:rsidTr="007F6428">
        <w:trPr>
          <w:trHeight w:val="315"/>
        </w:trPr>
        <w:tc>
          <w:tcPr>
            <w:tcW w:w="2231" w:type="dxa"/>
            <w:vAlign w:val="center"/>
          </w:tcPr>
          <w:p w:rsidR="00B947F0" w:rsidRDefault="00B947F0" w:rsidP="00B947F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   Surgical resection</w:t>
            </w:r>
          </w:p>
        </w:tc>
        <w:tc>
          <w:tcPr>
            <w:tcW w:w="731" w:type="dxa"/>
            <w:vAlign w:val="center"/>
          </w:tcPr>
          <w:p w:rsidR="00B947F0" w:rsidRDefault="00B947F0" w:rsidP="00B947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71</w:t>
            </w:r>
          </w:p>
        </w:tc>
        <w:tc>
          <w:tcPr>
            <w:tcW w:w="1276" w:type="dxa"/>
            <w:vAlign w:val="center"/>
          </w:tcPr>
          <w:p w:rsidR="00B947F0" w:rsidRDefault="00B947F0" w:rsidP="00B947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21(24.71)</w:t>
            </w:r>
          </w:p>
        </w:tc>
        <w:tc>
          <w:tcPr>
            <w:tcW w:w="1843" w:type="dxa"/>
            <w:vAlign w:val="center"/>
          </w:tcPr>
          <w:p w:rsidR="00B947F0" w:rsidRDefault="007F6428" w:rsidP="00B947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</w:t>
            </w:r>
            <w:r w:rsidR="00B947F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50(58.82)</w:t>
            </w:r>
          </w:p>
        </w:tc>
        <w:tc>
          <w:tcPr>
            <w:tcW w:w="2126" w:type="dxa"/>
            <w:vAlign w:val="center"/>
          </w:tcPr>
          <w:p w:rsidR="00B947F0" w:rsidRDefault="00B947F0" w:rsidP="00B947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B947F0" w:rsidTr="007F6428">
        <w:trPr>
          <w:trHeight w:val="315"/>
        </w:trPr>
        <w:tc>
          <w:tcPr>
            <w:tcW w:w="2231" w:type="dxa"/>
            <w:tcBorders>
              <w:bottom w:val="single" w:sz="4" w:space="0" w:color="auto"/>
            </w:tcBorders>
            <w:vAlign w:val="center"/>
          </w:tcPr>
          <w:p w:rsidR="00B947F0" w:rsidRDefault="00B947F0" w:rsidP="00B947F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   Small biopsy</w:t>
            </w:r>
          </w:p>
        </w:tc>
        <w:tc>
          <w:tcPr>
            <w:tcW w:w="731" w:type="dxa"/>
            <w:tcBorders>
              <w:bottom w:val="single" w:sz="4" w:space="0" w:color="auto"/>
            </w:tcBorders>
            <w:vAlign w:val="center"/>
          </w:tcPr>
          <w:p w:rsidR="00B947F0" w:rsidRDefault="00B947F0" w:rsidP="00B947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14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B947F0" w:rsidRDefault="00B947F0" w:rsidP="00B947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3(3.53)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B947F0" w:rsidRDefault="007F6428" w:rsidP="00B947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</w:t>
            </w:r>
            <w:r w:rsidR="00B947F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11(12.94)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B947F0" w:rsidRDefault="00B947F0" w:rsidP="00B947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B947F0" w:rsidTr="007F6428">
        <w:trPr>
          <w:trHeight w:val="315"/>
        </w:trPr>
        <w:tc>
          <w:tcPr>
            <w:tcW w:w="22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7F0" w:rsidRDefault="00B947F0" w:rsidP="00B947F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*p&lt;0.05   </w:t>
            </w:r>
          </w:p>
        </w:tc>
        <w:tc>
          <w:tcPr>
            <w:tcW w:w="7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7F0" w:rsidRDefault="00B947F0" w:rsidP="00B947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7F0" w:rsidRDefault="00B947F0" w:rsidP="00B947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7F0" w:rsidRDefault="00B947F0" w:rsidP="00B947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7F0" w:rsidRDefault="00B947F0" w:rsidP="00B947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</w:tr>
    </w:tbl>
    <w:p w:rsidR="00467919" w:rsidRDefault="00467919"/>
    <w:p w:rsidR="00467919" w:rsidRDefault="00467919"/>
    <w:p w:rsidR="001B3C46" w:rsidRDefault="009E147B">
      <w:r>
        <w:fldChar w:fldCharType="begin"/>
      </w:r>
      <w:r>
        <w:instrText xml:space="preserve"> ADDIN EN.REFLIST </w:instrText>
      </w:r>
      <w:r>
        <w:fldChar w:fldCharType="end"/>
      </w:r>
    </w:p>
    <w:sectPr w:rsidR="001B3C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5B16" w:rsidRDefault="00EE5B16" w:rsidP="00CF36F9">
      <w:r>
        <w:separator/>
      </w:r>
    </w:p>
  </w:endnote>
  <w:endnote w:type="continuationSeparator" w:id="0">
    <w:p w:rsidR="00EE5B16" w:rsidRDefault="00EE5B16" w:rsidP="00CF3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5B16" w:rsidRDefault="00EE5B16" w:rsidP="00CF36F9">
      <w:r>
        <w:separator/>
      </w:r>
    </w:p>
  </w:footnote>
  <w:footnote w:type="continuationSeparator" w:id="0">
    <w:p w:rsidR="00EE5B16" w:rsidRDefault="00EE5B16" w:rsidP="00CF36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ew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5r0sparye9e2qe2t9mv5f5cswx5fdweva0v&quot;&gt;My EndNote Library&lt;record-ids&gt;&lt;item&gt;332&lt;/item&gt;&lt;/record-ids&gt;&lt;/item&gt;&lt;/Libraries&gt;"/>
  </w:docVars>
  <w:rsids>
    <w:rsidRoot w:val="00C7380A"/>
    <w:rsid w:val="00000868"/>
    <w:rsid w:val="000120CE"/>
    <w:rsid w:val="000138D7"/>
    <w:rsid w:val="00013EBF"/>
    <w:rsid w:val="000203A2"/>
    <w:rsid w:val="00022396"/>
    <w:rsid w:val="00026F62"/>
    <w:rsid w:val="00027E41"/>
    <w:rsid w:val="0004268D"/>
    <w:rsid w:val="00055467"/>
    <w:rsid w:val="0005644C"/>
    <w:rsid w:val="00060683"/>
    <w:rsid w:val="00061B3C"/>
    <w:rsid w:val="00082A78"/>
    <w:rsid w:val="0008368D"/>
    <w:rsid w:val="000964D0"/>
    <w:rsid w:val="000A02FE"/>
    <w:rsid w:val="000A1266"/>
    <w:rsid w:val="000A2602"/>
    <w:rsid w:val="000A51D8"/>
    <w:rsid w:val="000C217C"/>
    <w:rsid w:val="000D0A82"/>
    <w:rsid w:val="000E704E"/>
    <w:rsid w:val="000E78AD"/>
    <w:rsid w:val="000F3E8E"/>
    <w:rsid w:val="000F616E"/>
    <w:rsid w:val="00102A24"/>
    <w:rsid w:val="0010323D"/>
    <w:rsid w:val="00103423"/>
    <w:rsid w:val="001051E4"/>
    <w:rsid w:val="00106751"/>
    <w:rsid w:val="00123D68"/>
    <w:rsid w:val="001254C6"/>
    <w:rsid w:val="00132910"/>
    <w:rsid w:val="00132B40"/>
    <w:rsid w:val="00134BF1"/>
    <w:rsid w:val="00142BC0"/>
    <w:rsid w:val="00143AFB"/>
    <w:rsid w:val="00161C92"/>
    <w:rsid w:val="00165743"/>
    <w:rsid w:val="00167192"/>
    <w:rsid w:val="001715C2"/>
    <w:rsid w:val="001740D1"/>
    <w:rsid w:val="00177886"/>
    <w:rsid w:val="00184C88"/>
    <w:rsid w:val="0018515A"/>
    <w:rsid w:val="00194937"/>
    <w:rsid w:val="0019668A"/>
    <w:rsid w:val="001A4ED8"/>
    <w:rsid w:val="001A691A"/>
    <w:rsid w:val="001B3C46"/>
    <w:rsid w:val="001C226F"/>
    <w:rsid w:val="001E1849"/>
    <w:rsid w:val="001E49DE"/>
    <w:rsid w:val="001F53DE"/>
    <w:rsid w:val="001F6171"/>
    <w:rsid w:val="0020426C"/>
    <w:rsid w:val="00211D6B"/>
    <w:rsid w:val="00212311"/>
    <w:rsid w:val="0021355F"/>
    <w:rsid w:val="002201F1"/>
    <w:rsid w:val="00221791"/>
    <w:rsid w:val="00221AC0"/>
    <w:rsid w:val="00224363"/>
    <w:rsid w:val="00225833"/>
    <w:rsid w:val="00235826"/>
    <w:rsid w:val="002524D3"/>
    <w:rsid w:val="00252D9B"/>
    <w:rsid w:val="00254CD2"/>
    <w:rsid w:val="002736A6"/>
    <w:rsid w:val="00280023"/>
    <w:rsid w:val="002904FF"/>
    <w:rsid w:val="002A4421"/>
    <w:rsid w:val="002A774D"/>
    <w:rsid w:val="002C5C77"/>
    <w:rsid w:val="002D7E97"/>
    <w:rsid w:val="002E54F2"/>
    <w:rsid w:val="002F2C42"/>
    <w:rsid w:val="002F5152"/>
    <w:rsid w:val="002F56CA"/>
    <w:rsid w:val="00304CA8"/>
    <w:rsid w:val="00310B9A"/>
    <w:rsid w:val="00314B41"/>
    <w:rsid w:val="00320A40"/>
    <w:rsid w:val="00345A72"/>
    <w:rsid w:val="00350AE4"/>
    <w:rsid w:val="003517DE"/>
    <w:rsid w:val="003630C3"/>
    <w:rsid w:val="00363605"/>
    <w:rsid w:val="0036645E"/>
    <w:rsid w:val="003822FB"/>
    <w:rsid w:val="003862D4"/>
    <w:rsid w:val="0038692A"/>
    <w:rsid w:val="003926A0"/>
    <w:rsid w:val="003A1A90"/>
    <w:rsid w:val="003B0C79"/>
    <w:rsid w:val="003B40E8"/>
    <w:rsid w:val="003B5E65"/>
    <w:rsid w:val="003B7F25"/>
    <w:rsid w:val="003B7FD1"/>
    <w:rsid w:val="003C1931"/>
    <w:rsid w:val="003D4959"/>
    <w:rsid w:val="003D75A9"/>
    <w:rsid w:val="003E2881"/>
    <w:rsid w:val="003E5601"/>
    <w:rsid w:val="003F0FA7"/>
    <w:rsid w:val="00410242"/>
    <w:rsid w:val="00412774"/>
    <w:rsid w:val="00414A7E"/>
    <w:rsid w:val="0041771F"/>
    <w:rsid w:val="0043382C"/>
    <w:rsid w:val="00444E74"/>
    <w:rsid w:val="00445518"/>
    <w:rsid w:val="00450DF9"/>
    <w:rsid w:val="00451A57"/>
    <w:rsid w:val="00452DBC"/>
    <w:rsid w:val="004623C7"/>
    <w:rsid w:val="004658DA"/>
    <w:rsid w:val="00467919"/>
    <w:rsid w:val="00473E09"/>
    <w:rsid w:val="004766D8"/>
    <w:rsid w:val="00485D8F"/>
    <w:rsid w:val="00487936"/>
    <w:rsid w:val="00490337"/>
    <w:rsid w:val="00490F12"/>
    <w:rsid w:val="004B012E"/>
    <w:rsid w:val="004B2158"/>
    <w:rsid w:val="004B571E"/>
    <w:rsid w:val="004D32A8"/>
    <w:rsid w:val="004D4A74"/>
    <w:rsid w:val="004F08F4"/>
    <w:rsid w:val="004F5DFE"/>
    <w:rsid w:val="00511B36"/>
    <w:rsid w:val="005179DB"/>
    <w:rsid w:val="00523402"/>
    <w:rsid w:val="00536023"/>
    <w:rsid w:val="0054200E"/>
    <w:rsid w:val="00546CE5"/>
    <w:rsid w:val="00547413"/>
    <w:rsid w:val="005509C8"/>
    <w:rsid w:val="00553600"/>
    <w:rsid w:val="00554DEE"/>
    <w:rsid w:val="00555BE6"/>
    <w:rsid w:val="00561841"/>
    <w:rsid w:val="00570C5A"/>
    <w:rsid w:val="00573590"/>
    <w:rsid w:val="0057385C"/>
    <w:rsid w:val="0058074C"/>
    <w:rsid w:val="00595F20"/>
    <w:rsid w:val="005A550F"/>
    <w:rsid w:val="005B116A"/>
    <w:rsid w:val="005B239D"/>
    <w:rsid w:val="005C72DE"/>
    <w:rsid w:val="005E0967"/>
    <w:rsid w:val="005E0CC7"/>
    <w:rsid w:val="005E1EAA"/>
    <w:rsid w:val="005F2C8D"/>
    <w:rsid w:val="005F3488"/>
    <w:rsid w:val="005F575F"/>
    <w:rsid w:val="005F5FAE"/>
    <w:rsid w:val="00617E52"/>
    <w:rsid w:val="00622695"/>
    <w:rsid w:val="0063262C"/>
    <w:rsid w:val="00634C56"/>
    <w:rsid w:val="00636609"/>
    <w:rsid w:val="006515F4"/>
    <w:rsid w:val="00653E6C"/>
    <w:rsid w:val="00656C8E"/>
    <w:rsid w:val="006704EE"/>
    <w:rsid w:val="00676F90"/>
    <w:rsid w:val="006772E6"/>
    <w:rsid w:val="006837E3"/>
    <w:rsid w:val="00685AE7"/>
    <w:rsid w:val="006860BC"/>
    <w:rsid w:val="00686297"/>
    <w:rsid w:val="006923F2"/>
    <w:rsid w:val="006B4709"/>
    <w:rsid w:val="006B52E9"/>
    <w:rsid w:val="006C34A4"/>
    <w:rsid w:val="006C6CAA"/>
    <w:rsid w:val="006D35BA"/>
    <w:rsid w:val="006D470E"/>
    <w:rsid w:val="006F0B66"/>
    <w:rsid w:val="006F27C3"/>
    <w:rsid w:val="006F45F4"/>
    <w:rsid w:val="006F634B"/>
    <w:rsid w:val="00707F68"/>
    <w:rsid w:val="00717D36"/>
    <w:rsid w:val="00721210"/>
    <w:rsid w:val="0072185B"/>
    <w:rsid w:val="00723955"/>
    <w:rsid w:val="00724408"/>
    <w:rsid w:val="0072788F"/>
    <w:rsid w:val="00731CD4"/>
    <w:rsid w:val="007452EF"/>
    <w:rsid w:val="00745EB2"/>
    <w:rsid w:val="007514B9"/>
    <w:rsid w:val="0078242B"/>
    <w:rsid w:val="00782B1F"/>
    <w:rsid w:val="007B6068"/>
    <w:rsid w:val="007B7222"/>
    <w:rsid w:val="007B7EB7"/>
    <w:rsid w:val="007C6AC0"/>
    <w:rsid w:val="007C7901"/>
    <w:rsid w:val="007D5142"/>
    <w:rsid w:val="007D7EC6"/>
    <w:rsid w:val="007D7F13"/>
    <w:rsid w:val="007E3103"/>
    <w:rsid w:val="007E7052"/>
    <w:rsid w:val="007F2698"/>
    <w:rsid w:val="007F528E"/>
    <w:rsid w:val="007F6428"/>
    <w:rsid w:val="00811D00"/>
    <w:rsid w:val="00811ECA"/>
    <w:rsid w:val="00812C0E"/>
    <w:rsid w:val="008168B0"/>
    <w:rsid w:val="00816F23"/>
    <w:rsid w:val="00817E7B"/>
    <w:rsid w:val="00820A4F"/>
    <w:rsid w:val="008214A6"/>
    <w:rsid w:val="008322B0"/>
    <w:rsid w:val="008334D0"/>
    <w:rsid w:val="008340FD"/>
    <w:rsid w:val="00834602"/>
    <w:rsid w:val="00837731"/>
    <w:rsid w:val="008464F6"/>
    <w:rsid w:val="008638FD"/>
    <w:rsid w:val="00867B28"/>
    <w:rsid w:val="008838FD"/>
    <w:rsid w:val="00883FDD"/>
    <w:rsid w:val="008927BA"/>
    <w:rsid w:val="008930A0"/>
    <w:rsid w:val="008C2E53"/>
    <w:rsid w:val="008C761A"/>
    <w:rsid w:val="008D3835"/>
    <w:rsid w:val="008E24D6"/>
    <w:rsid w:val="008E36E4"/>
    <w:rsid w:val="008F3811"/>
    <w:rsid w:val="00900374"/>
    <w:rsid w:val="00902F56"/>
    <w:rsid w:val="00903F34"/>
    <w:rsid w:val="00912622"/>
    <w:rsid w:val="00927A8D"/>
    <w:rsid w:val="00933D9B"/>
    <w:rsid w:val="00941002"/>
    <w:rsid w:val="009422F7"/>
    <w:rsid w:val="00946526"/>
    <w:rsid w:val="00952EBB"/>
    <w:rsid w:val="00953A81"/>
    <w:rsid w:val="00960352"/>
    <w:rsid w:val="00962449"/>
    <w:rsid w:val="00964FF6"/>
    <w:rsid w:val="009709A9"/>
    <w:rsid w:val="00975E9C"/>
    <w:rsid w:val="0097660E"/>
    <w:rsid w:val="00981B60"/>
    <w:rsid w:val="00992639"/>
    <w:rsid w:val="009A4BD9"/>
    <w:rsid w:val="009A5C43"/>
    <w:rsid w:val="009C26F0"/>
    <w:rsid w:val="009C675E"/>
    <w:rsid w:val="009C69E8"/>
    <w:rsid w:val="009D2A2E"/>
    <w:rsid w:val="009D3579"/>
    <w:rsid w:val="009D4F52"/>
    <w:rsid w:val="009D5A06"/>
    <w:rsid w:val="009E1121"/>
    <w:rsid w:val="009E147B"/>
    <w:rsid w:val="009E6930"/>
    <w:rsid w:val="00A05E1F"/>
    <w:rsid w:val="00A11055"/>
    <w:rsid w:val="00A30EFA"/>
    <w:rsid w:val="00A3253F"/>
    <w:rsid w:val="00A36477"/>
    <w:rsid w:val="00A474AC"/>
    <w:rsid w:val="00A53AAE"/>
    <w:rsid w:val="00A56041"/>
    <w:rsid w:val="00A56B43"/>
    <w:rsid w:val="00A61701"/>
    <w:rsid w:val="00A65D03"/>
    <w:rsid w:val="00A757B8"/>
    <w:rsid w:val="00A81770"/>
    <w:rsid w:val="00A86E2B"/>
    <w:rsid w:val="00A94273"/>
    <w:rsid w:val="00A94716"/>
    <w:rsid w:val="00AB518E"/>
    <w:rsid w:val="00AB6BAC"/>
    <w:rsid w:val="00AC7E61"/>
    <w:rsid w:val="00AD4095"/>
    <w:rsid w:val="00AE469E"/>
    <w:rsid w:val="00AE6396"/>
    <w:rsid w:val="00AE72AA"/>
    <w:rsid w:val="00AF54B2"/>
    <w:rsid w:val="00AF7252"/>
    <w:rsid w:val="00B000CF"/>
    <w:rsid w:val="00B0236B"/>
    <w:rsid w:val="00B02941"/>
    <w:rsid w:val="00B04AA5"/>
    <w:rsid w:val="00B06711"/>
    <w:rsid w:val="00B11EFD"/>
    <w:rsid w:val="00B14F2E"/>
    <w:rsid w:val="00B1741A"/>
    <w:rsid w:val="00B2285E"/>
    <w:rsid w:val="00B22B77"/>
    <w:rsid w:val="00B25D13"/>
    <w:rsid w:val="00B337B4"/>
    <w:rsid w:val="00B338EA"/>
    <w:rsid w:val="00B33BA5"/>
    <w:rsid w:val="00B357EE"/>
    <w:rsid w:val="00B359B2"/>
    <w:rsid w:val="00B51B0E"/>
    <w:rsid w:val="00B54BE2"/>
    <w:rsid w:val="00B56700"/>
    <w:rsid w:val="00B56B2B"/>
    <w:rsid w:val="00B6132A"/>
    <w:rsid w:val="00B72568"/>
    <w:rsid w:val="00B80804"/>
    <w:rsid w:val="00B810F6"/>
    <w:rsid w:val="00B851EF"/>
    <w:rsid w:val="00B947F0"/>
    <w:rsid w:val="00BA29EB"/>
    <w:rsid w:val="00BA2D7E"/>
    <w:rsid w:val="00BB39E0"/>
    <w:rsid w:val="00BE00EE"/>
    <w:rsid w:val="00BE0A7E"/>
    <w:rsid w:val="00C05598"/>
    <w:rsid w:val="00C13A48"/>
    <w:rsid w:val="00C218AD"/>
    <w:rsid w:val="00C3357F"/>
    <w:rsid w:val="00C3435E"/>
    <w:rsid w:val="00C37AD4"/>
    <w:rsid w:val="00C71905"/>
    <w:rsid w:val="00C7380A"/>
    <w:rsid w:val="00C85239"/>
    <w:rsid w:val="00C85AE3"/>
    <w:rsid w:val="00C97BAF"/>
    <w:rsid w:val="00CA287C"/>
    <w:rsid w:val="00CB095C"/>
    <w:rsid w:val="00CB3121"/>
    <w:rsid w:val="00CB671B"/>
    <w:rsid w:val="00CD3117"/>
    <w:rsid w:val="00CD546E"/>
    <w:rsid w:val="00CE2598"/>
    <w:rsid w:val="00CE4C2F"/>
    <w:rsid w:val="00CE51D0"/>
    <w:rsid w:val="00CE75ED"/>
    <w:rsid w:val="00CF36F9"/>
    <w:rsid w:val="00CF4494"/>
    <w:rsid w:val="00CF65CF"/>
    <w:rsid w:val="00CF6ADF"/>
    <w:rsid w:val="00D000B2"/>
    <w:rsid w:val="00D00D9E"/>
    <w:rsid w:val="00D0199D"/>
    <w:rsid w:val="00D044E3"/>
    <w:rsid w:val="00D056C0"/>
    <w:rsid w:val="00D13DB4"/>
    <w:rsid w:val="00D13F23"/>
    <w:rsid w:val="00D1787B"/>
    <w:rsid w:val="00D20E2A"/>
    <w:rsid w:val="00D33FB9"/>
    <w:rsid w:val="00D36EBC"/>
    <w:rsid w:val="00D47A41"/>
    <w:rsid w:val="00D55663"/>
    <w:rsid w:val="00D57FA8"/>
    <w:rsid w:val="00D615E6"/>
    <w:rsid w:val="00D6629D"/>
    <w:rsid w:val="00D71AAC"/>
    <w:rsid w:val="00D736B4"/>
    <w:rsid w:val="00D742C7"/>
    <w:rsid w:val="00D81C43"/>
    <w:rsid w:val="00D835FC"/>
    <w:rsid w:val="00D843F1"/>
    <w:rsid w:val="00D86D16"/>
    <w:rsid w:val="00D92110"/>
    <w:rsid w:val="00D92B60"/>
    <w:rsid w:val="00D9494B"/>
    <w:rsid w:val="00D959CC"/>
    <w:rsid w:val="00D969C1"/>
    <w:rsid w:val="00DB480E"/>
    <w:rsid w:val="00DC6ED2"/>
    <w:rsid w:val="00DE119C"/>
    <w:rsid w:val="00DE629F"/>
    <w:rsid w:val="00DE6B76"/>
    <w:rsid w:val="00DF12C5"/>
    <w:rsid w:val="00DF2928"/>
    <w:rsid w:val="00DF292C"/>
    <w:rsid w:val="00DF7162"/>
    <w:rsid w:val="00E05055"/>
    <w:rsid w:val="00E122B3"/>
    <w:rsid w:val="00E36089"/>
    <w:rsid w:val="00E369DB"/>
    <w:rsid w:val="00E36FDF"/>
    <w:rsid w:val="00E37DEA"/>
    <w:rsid w:val="00E52868"/>
    <w:rsid w:val="00E55FD1"/>
    <w:rsid w:val="00E6005A"/>
    <w:rsid w:val="00E657DD"/>
    <w:rsid w:val="00E65AA9"/>
    <w:rsid w:val="00E72C70"/>
    <w:rsid w:val="00E7653F"/>
    <w:rsid w:val="00E76B43"/>
    <w:rsid w:val="00E80290"/>
    <w:rsid w:val="00E8180A"/>
    <w:rsid w:val="00E83AD0"/>
    <w:rsid w:val="00EA01EF"/>
    <w:rsid w:val="00EA3BBA"/>
    <w:rsid w:val="00EA3FE7"/>
    <w:rsid w:val="00EB041A"/>
    <w:rsid w:val="00EB3101"/>
    <w:rsid w:val="00EC4197"/>
    <w:rsid w:val="00ED6609"/>
    <w:rsid w:val="00EE5B16"/>
    <w:rsid w:val="00EE63B3"/>
    <w:rsid w:val="00EE6422"/>
    <w:rsid w:val="00EF0E8E"/>
    <w:rsid w:val="00F009F0"/>
    <w:rsid w:val="00F04730"/>
    <w:rsid w:val="00F14CA6"/>
    <w:rsid w:val="00F164F5"/>
    <w:rsid w:val="00F16DAC"/>
    <w:rsid w:val="00F20534"/>
    <w:rsid w:val="00F25C1C"/>
    <w:rsid w:val="00F3047C"/>
    <w:rsid w:val="00F31EE2"/>
    <w:rsid w:val="00F34395"/>
    <w:rsid w:val="00F431DA"/>
    <w:rsid w:val="00F5611A"/>
    <w:rsid w:val="00F579AB"/>
    <w:rsid w:val="00F632BC"/>
    <w:rsid w:val="00F642F2"/>
    <w:rsid w:val="00F674D2"/>
    <w:rsid w:val="00F70F72"/>
    <w:rsid w:val="00F936C4"/>
    <w:rsid w:val="00F9470C"/>
    <w:rsid w:val="00F9484C"/>
    <w:rsid w:val="00F95AA0"/>
    <w:rsid w:val="00FA1131"/>
    <w:rsid w:val="00FB1001"/>
    <w:rsid w:val="00FB68C1"/>
    <w:rsid w:val="00FB751D"/>
    <w:rsid w:val="00FE30D3"/>
    <w:rsid w:val="00FF240F"/>
    <w:rsid w:val="0AE8530C"/>
    <w:rsid w:val="3DDB6A94"/>
    <w:rsid w:val="440B1B0B"/>
    <w:rsid w:val="603B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A707E62-A0A0-4337-B397-A7466A37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-31">
    <w:name w:val="网格表 4 - 着色 31"/>
    <w:basedOn w:val="a1"/>
    <w:uiPriority w:val="49"/>
    <w:qFormat/>
    <w:rPr>
      <w:rFonts w:ascii="Times New Roman" w:hAnsi="Times New Roman"/>
    </w:rPr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a3">
    <w:name w:val="header"/>
    <w:basedOn w:val="a"/>
    <w:link w:val="Char"/>
    <w:uiPriority w:val="99"/>
    <w:unhideWhenUsed/>
    <w:rsid w:val="00CF36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F36F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F36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F36F9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Char"/>
    <w:rsid w:val="00467919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467919"/>
    <w:rPr>
      <w:rFonts w:eastAsiaTheme="minorEastAsia" w:cs="Calibri"/>
      <w:noProof/>
      <w:kern w:val="2"/>
      <w:szCs w:val="24"/>
    </w:rPr>
  </w:style>
  <w:style w:type="paragraph" w:customStyle="1" w:styleId="EndNoteBibliography">
    <w:name w:val="EndNote Bibliography"/>
    <w:basedOn w:val="a"/>
    <w:link w:val="EndNoteBibliographyChar"/>
    <w:rsid w:val="00467919"/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467919"/>
    <w:rPr>
      <w:rFonts w:eastAsiaTheme="minorEastAsia" w:cs="Calibri"/>
      <w:noProof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thinkpad</dc:creator>
  <cp:lastModifiedBy>thinkpad</cp:lastModifiedBy>
  <cp:revision>10</cp:revision>
  <dcterms:created xsi:type="dcterms:W3CDTF">2018-06-23T03:09:00Z</dcterms:created>
  <dcterms:modified xsi:type="dcterms:W3CDTF">2019-10-27T13:34:00Z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