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F1" w:rsidRDefault="00D511F1"/>
    <w:p w:rsidR="000F6951" w:rsidRPr="001F3C36" w:rsidRDefault="00E61E58" w:rsidP="000F69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2:</w:t>
      </w:r>
      <w:r w:rsidR="000F6951" w:rsidRPr="001F3C36">
        <w:rPr>
          <w:rFonts w:ascii="Times New Roman" w:hAnsi="Times New Roman" w:cs="Times New Roman"/>
          <w:b/>
        </w:rPr>
        <w:t xml:space="preserve"> Table</w:t>
      </w:r>
      <w:r w:rsidR="009F1955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</w:t>
      </w:r>
      <w:r w:rsidR="009F1955">
        <w:rPr>
          <w:rFonts w:ascii="Times New Roman" w:hAnsi="Times New Roman" w:cs="Times New Roman"/>
          <w:b/>
        </w:rPr>
        <w:t>2</w:t>
      </w:r>
      <w:proofErr w:type="spellEnd"/>
      <w:r w:rsidR="000F6951" w:rsidRPr="001F3C36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0F6951" w:rsidRPr="00E61E58">
        <w:rPr>
          <w:rFonts w:ascii="Times New Roman" w:hAnsi="Times New Roman" w:cs="Times New Roman" w:hint="eastAsia"/>
        </w:rPr>
        <w:t xml:space="preserve">Demographics of </w:t>
      </w:r>
      <w:proofErr w:type="spellStart"/>
      <w:r w:rsidR="000F6951" w:rsidRPr="00E61E58">
        <w:rPr>
          <w:rFonts w:ascii="Times New Roman" w:hAnsi="Times New Roman" w:cs="Times New Roman" w:hint="eastAsia"/>
        </w:rPr>
        <w:t>COPD</w:t>
      </w:r>
      <w:proofErr w:type="spellEnd"/>
      <w:r w:rsidR="000F6951" w:rsidRPr="00E61E58">
        <w:rPr>
          <w:rFonts w:ascii="Times New Roman" w:hAnsi="Times New Roman" w:cs="Times New Roman" w:hint="eastAsia"/>
        </w:rPr>
        <w:t xml:space="preserve"> patients and control subjects</w:t>
      </w:r>
      <w:r w:rsidR="000F6951" w:rsidRPr="00E61E58">
        <w:rPr>
          <w:rFonts w:ascii="Times New Roman" w:hAnsi="Times New Roman" w:cs="Times New Roman" w:hint="eastAsia"/>
        </w:rPr>
        <w:cr/>
      </w:r>
      <w:proofErr w:type="gramStart"/>
      <w:r w:rsidR="000F6951" w:rsidRPr="00E61E58">
        <w:rPr>
          <w:rFonts w:ascii="Times New Roman" w:hAnsi="Times New Roman" w:cs="Times New Roman" w:hint="eastAsia"/>
        </w:rPr>
        <w:t>in</w:t>
      </w:r>
      <w:proofErr w:type="gramEnd"/>
      <w:r w:rsidR="000F6951" w:rsidRPr="00E61E58">
        <w:rPr>
          <w:rFonts w:ascii="Times New Roman" w:hAnsi="Times New Roman" w:cs="Times New Roman"/>
        </w:rPr>
        <w:t xml:space="preserve"> </w:t>
      </w:r>
      <w:r w:rsidR="00400CC8" w:rsidRPr="00E61E58">
        <w:rPr>
          <w:rFonts w:ascii="Times New Roman" w:hAnsi="Times New Roman" w:cs="Times New Roman"/>
        </w:rPr>
        <w:t>the</w:t>
      </w:r>
      <w:r w:rsidR="00400CC8" w:rsidRPr="00E61E58">
        <w:rPr>
          <w:rFonts w:ascii="Times New Roman" w:hAnsi="Times New Roman" w:cs="Times New Roman" w:hint="eastAsia"/>
        </w:rPr>
        <w:t xml:space="preserve"> </w:t>
      </w:r>
      <w:r w:rsidR="000F6951" w:rsidRPr="00E61E58">
        <w:rPr>
          <w:rFonts w:ascii="Times New Roman" w:hAnsi="Times New Roman" w:cs="Times New Roman"/>
        </w:rPr>
        <w:t>training set</w:t>
      </w:r>
    </w:p>
    <w:tbl>
      <w:tblPr>
        <w:tblW w:w="10348" w:type="dxa"/>
        <w:tblInd w:w="-709" w:type="dxa"/>
        <w:tblLayout w:type="fixed"/>
        <w:tblLook w:val="04A0"/>
      </w:tblPr>
      <w:tblGrid>
        <w:gridCol w:w="709"/>
        <w:gridCol w:w="709"/>
        <w:gridCol w:w="567"/>
        <w:gridCol w:w="851"/>
        <w:gridCol w:w="708"/>
        <w:gridCol w:w="709"/>
        <w:gridCol w:w="425"/>
        <w:gridCol w:w="567"/>
        <w:gridCol w:w="709"/>
        <w:gridCol w:w="851"/>
        <w:gridCol w:w="708"/>
        <w:gridCol w:w="851"/>
        <w:gridCol w:w="992"/>
        <w:gridCol w:w="992"/>
      </w:tblGrid>
      <w:tr w:rsidR="000F6951" w:rsidRPr="00282341" w:rsidTr="00E76400">
        <w:trPr>
          <w:trHeight w:val="240"/>
        </w:trPr>
        <w:tc>
          <w:tcPr>
            <w:tcW w:w="10348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E76400" w:rsidRPr="00282341" w:rsidTr="00856F04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Groups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856F04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centers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ZIP</w:t>
            </w:r>
          </w:p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Code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proofErr w:type="spellStart"/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AQCI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sex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F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proofErr w:type="spellStart"/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smokig</w:t>
            </w:r>
            <w:proofErr w:type="spellEnd"/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status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smok</w:t>
            </w:r>
            <w:r w:rsidR="00E76400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never smok</w:t>
            </w:r>
            <w:r w:rsidR="00E76400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BMI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proofErr w:type="spellStart"/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FEV1</w:t>
            </w:r>
            <w:proofErr w:type="spellEnd"/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/</w:t>
            </w:r>
            <w:proofErr w:type="spellStart"/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FVC</w:t>
            </w:r>
            <w:proofErr w:type="spellEnd"/>
          </w:p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40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proofErr w:type="spellStart"/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FEV1</w:t>
            </w:r>
            <w:proofErr w:type="spellEnd"/>
          </w:p>
          <w:p w:rsidR="000F6951" w:rsidRP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(%</w:t>
            </w:r>
            <w:r w:rsidRPr="000F695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）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856F04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856F0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SH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201204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4.63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55.50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(26-81)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42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7640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E7640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23.19</w:t>
            </w:r>
          </w:p>
          <w:p w:rsidR="000F6951" w:rsidRPr="00E7640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E7640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(19.22-33.30)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7640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E7640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82.58</w:t>
            </w:r>
          </w:p>
          <w:p w:rsidR="000F6951" w:rsidRPr="00E7640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E7640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(75.81-108.00)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E7640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E7640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94.89</w:t>
            </w:r>
          </w:p>
          <w:p w:rsidR="000F6951" w:rsidRPr="00E7640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E7640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(79.00-118.00)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037000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5.31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77.16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90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</w:t>
            </w: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Z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046011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6.88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53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(40-60)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25.70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(18.20-29.50)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84.10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（</w:t>
            </w: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61.50-93.40</w:t>
            </w:r>
            <w:r w:rsidRPr="00282341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9319F7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9319F7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100.00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9319F7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(57.98-116.00)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TY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030008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7.76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(40-67)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21.97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(20.06-24.88)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78.14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（</w:t>
            </w: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72.15-95.50</w:t>
            </w:r>
            <w:r w:rsidRPr="00282341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85.83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(81.24-113.20)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041000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53.50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(27-69)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22.03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(18.80-28.65)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A0" w:rsidRPr="00CD4525" w:rsidRDefault="00BC7CA0" w:rsidP="00BC7CA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CD4525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80.20</w:t>
            </w:r>
          </w:p>
          <w:p w:rsidR="000F6951" w:rsidRPr="00BC7CA0" w:rsidRDefault="00BC7CA0" w:rsidP="00BC7CA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CD4525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(72.60-90.23)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BC7CA0" w:rsidRDefault="00BC7CA0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92.45</w:t>
            </w:r>
          </w:p>
          <w:p w:rsidR="000F6951" w:rsidRPr="00BC7CA0" w:rsidRDefault="000F6951" w:rsidP="00BC7CA0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</w:t>
            </w:r>
            <w:r w:rsidR="00BC7CA0"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82.30-106.30</w:t>
            </w: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proofErr w:type="spellStart"/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SJZ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8.72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73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(58-80)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22.34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(18.30-27.00)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BC7CA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87.06</w:t>
            </w:r>
          </w:p>
          <w:p w:rsidR="000F6951" w:rsidRPr="00BC7CA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（</w:t>
            </w: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68.10-90.20</w:t>
            </w:r>
            <w:r w:rsidRPr="00BC7CA0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BC7CA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94.40</w:t>
            </w:r>
          </w:p>
          <w:p w:rsidR="000F6951" w:rsidRPr="00BC7CA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(92.13-109.50)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>7.32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(4.63-8.72)</w:t>
            </w: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529A" w:rsidRPr="00AD7186" w:rsidRDefault="0027529A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>53</w:t>
            </w:r>
          </w:p>
          <w:p w:rsidR="000F6951" w:rsidRPr="00AD7186" w:rsidRDefault="0027529A" w:rsidP="0027529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(26-81)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2EE9" w:rsidRPr="00AD7186" w:rsidRDefault="00D72EE9" w:rsidP="00D72EE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23.44</w:t>
            </w:r>
          </w:p>
          <w:p w:rsidR="000F6951" w:rsidRPr="00AD7186" w:rsidRDefault="00D72EE9" w:rsidP="00D72EE9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(18.20-33.30)</w:t>
            </w:r>
            <w:r w:rsidR="000F6951" w:rsidRPr="00AD7186"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2EE9" w:rsidRPr="00BC7CA0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 xml:space="preserve">　</w:t>
            </w:r>
            <w:r w:rsidR="00D72EE9"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82.36</w:t>
            </w:r>
          </w:p>
          <w:p w:rsidR="000F6951" w:rsidRPr="00BC7CA0" w:rsidRDefault="00D72EE9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(61.50-108.00)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2EE9" w:rsidRPr="00BC7CA0" w:rsidRDefault="00D72EE9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94.52</w:t>
            </w:r>
          </w:p>
          <w:p w:rsidR="000F6951" w:rsidRPr="00CD4525" w:rsidRDefault="00D72EE9" w:rsidP="009319F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(57.9</w:t>
            </w:r>
            <w:r w:rsidR="009319F7" w:rsidRPr="00CD4525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</w:t>
            </w:r>
            <w:r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-118.00)</w:t>
            </w:r>
            <w:r w:rsidR="000F6951" w:rsidRPr="00BC7CA0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6951" w:rsidRPr="00856F04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proofErr w:type="spellStart"/>
            <w:r w:rsidRPr="00856F0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COPD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DT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037000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5.31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71.50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(26-89)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23.84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(15.57-43.56)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61.00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(36.51-70.00)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55.00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(26.35-86.89)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CZ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046011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6.88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70.00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(49-86)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21.11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(16.70-28.40)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50.60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(25.23-71.90)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41.00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(18.20-88.50)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TY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030008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7.76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66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(51-84)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22.60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(15.04-34.00)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59.00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(30.02-78.65)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48.6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(16.4</w:t>
            </w:r>
            <w:r w:rsidR="00C0643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-94.70)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proofErr w:type="spellStart"/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JC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048000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7.78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68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(53-75)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22.99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(18.20-24.16)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42.29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(31.21-67.18)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31.90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(21.60-65.70)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LF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041000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(46-86)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21.50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(16.32-30.78)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57.60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(40.28-83.57)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68.00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(27.90-79.00)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proofErr w:type="spellStart"/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SJZ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8.72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E403AE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66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(39-86)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23.50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(15.60-35.70)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57.00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(25.23-68.50)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54.00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(20.02-101.20)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282341" w:rsidRDefault="000F6951" w:rsidP="006E174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>7.77</w:t>
            </w:r>
          </w:p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(5.31-8.72)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529A" w:rsidRPr="00AD7186" w:rsidRDefault="0027529A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>68</w:t>
            </w:r>
          </w:p>
          <w:p w:rsidR="000F6951" w:rsidRPr="00AD7186" w:rsidRDefault="0027529A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(26-89)</w:t>
            </w:r>
            <w:r w:rsidR="000F6951" w:rsidRPr="00AD7186"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290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AD7186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2EE9" w:rsidRPr="00AD7186" w:rsidRDefault="00D72EE9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23.12</w:t>
            </w:r>
          </w:p>
          <w:p w:rsidR="000F6951" w:rsidRPr="00AD7186" w:rsidRDefault="00D72EE9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(15.04-43.56)</w:t>
            </w:r>
            <w:r w:rsidR="000F6951" w:rsidRPr="00AD7186"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2EE9" w:rsidRPr="00AD7186" w:rsidRDefault="00D72EE9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57.95</w:t>
            </w:r>
          </w:p>
          <w:p w:rsidR="000F6951" w:rsidRPr="00AD7186" w:rsidRDefault="00D72EE9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(25.23-83.57)</w:t>
            </w:r>
            <w:r w:rsidR="000F6951" w:rsidRPr="00AD7186"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000" w:rsidRPr="00AD7186" w:rsidRDefault="004C4000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56.74</w:t>
            </w:r>
          </w:p>
          <w:p w:rsidR="000F6951" w:rsidRPr="00AD7186" w:rsidRDefault="004C4000" w:rsidP="006E174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AD7186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(16.40-101.20)</w:t>
            </w:r>
            <w:r w:rsidR="000F6951" w:rsidRPr="00AD7186"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</w:tr>
      <w:tr w:rsidR="00E76400" w:rsidRPr="00282341" w:rsidTr="00856F04">
        <w:trPr>
          <w:trHeight w:val="2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951" w:rsidRPr="00282341" w:rsidRDefault="000F6951" w:rsidP="00E7640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  <w:t>&lt;0.0001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  <w:t>&lt;0.0001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0.</w:t>
            </w:r>
            <w:r w:rsidR="004E22D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  <w:t>&lt;0.0001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6951" w:rsidRPr="00282341" w:rsidRDefault="000F6951" w:rsidP="006E174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</w:pPr>
            <w:r w:rsidRPr="00282341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1"/>
                <w:szCs w:val="11"/>
              </w:rPr>
              <w:t>&lt;0.0001</w:t>
            </w:r>
          </w:p>
        </w:tc>
      </w:tr>
    </w:tbl>
    <w:p w:rsidR="000F6951" w:rsidRDefault="000F6951" w:rsidP="000F6951">
      <w:pPr>
        <w:rPr>
          <w:rFonts w:ascii="Times New Roman" w:hAnsi="Times New Roman" w:cs="Times New Roman"/>
          <w:i/>
          <w:szCs w:val="21"/>
        </w:rPr>
      </w:pPr>
    </w:p>
    <w:p w:rsidR="000F6951" w:rsidRPr="000F6951" w:rsidRDefault="004E22D6" w:rsidP="000F6951">
      <w:pPr>
        <w:rPr>
          <w:rFonts w:ascii="Times New Roman" w:hAnsi="Times New Roman" w:cs="Times New Roman"/>
          <w:i/>
          <w:szCs w:val="21"/>
        </w:rPr>
      </w:pPr>
      <w:r>
        <w:rPr>
          <w:rFonts w:ascii="Times New Roman" w:hAnsi="Times New Roman" w:cs="Times New Roman"/>
          <w:i/>
          <w:szCs w:val="21"/>
        </w:rPr>
        <w:t>*</w:t>
      </w:r>
      <w:r w:rsidR="000F6951" w:rsidRPr="000F6951">
        <w:rPr>
          <w:rFonts w:ascii="Times New Roman" w:hAnsi="Times New Roman" w:cs="Times New Roman"/>
          <w:i/>
          <w:szCs w:val="21"/>
        </w:rPr>
        <w:t>***P&lt;0.0001, nonparametric Mann–Whitney U test</w:t>
      </w:r>
      <w:r w:rsidR="000F6951" w:rsidRPr="000F6951">
        <w:rPr>
          <w:rFonts w:ascii="Times New Roman" w:hAnsi="Times New Roman" w:cs="Times New Roman"/>
          <w:i/>
          <w:color w:val="231F20"/>
          <w:szCs w:val="21"/>
        </w:rPr>
        <w:t xml:space="preserve"> or chi-squared test;</w:t>
      </w:r>
    </w:p>
    <w:p w:rsidR="00065676" w:rsidRPr="000F6951" w:rsidRDefault="000F6951" w:rsidP="00065676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0F6951">
        <w:rPr>
          <w:rFonts w:ascii="Times New Roman" w:hAnsi="Times New Roman" w:cs="Times New Roman"/>
          <w:color w:val="000000" w:themeColor="text1"/>
          <w:szCs w:val="21"/>
        </w:rPr>
        <w:t>COPD</w:t>
      </w:r>
      <w:proofErr w:type="spellEnd"/>
      <w:r w:rsidRPr="000F6951">
        <w:rPr>
          <w:rFonts w:ascii="Times New Roman" w:hAnsi="Times New Roman" w:cs="Times New Roman"/>
          <w:color w:val="000000" w:themeColor="text1"/>
          <w:szCs w:val="21"/>
        </w:rPr>
        <w:t xml:space="preserve">, Chronic obstructive pulmonary disease; </w:t>
      </w:r>
      <w:proofErr w:type="spellStart"/>
      <w:r w:rsidRPr="000F6951">
        <w:rPr>
          <w:rFonts w:ascii="Times New Roman" w:hAnsi="Times New Roman" w:cs="Times New Roman"/>
          <w:color w:val="000000" w:themeColor="text1"/>
          <w:szCs w:val="21"/>
        </w:rPr>
        <w:t>AQCI</w:t>
      </w:r>
      <w:proofErr w:type="spellEnd"/>
      <w:r w:rsidRPr="000F6951">
        <w:rPr>
          <w:rFonts w:ascii="Times New Roman" w:hAnsi="Times New Roman" w:cs="Times New Roman"/>
          <w:color w:val="000000" w:themeColor="text1"/>
          <w:szCs w:val="21"/>
        </w:rPr>
        <w:t>, A</w:t>
      </w:r>
      <w:r w:rsidRPr="000F6951">
        <w:rPr>
          <w:rFonts w:ascii="Times New Roman" w:hAnsi="Times New Roman" w:cs="Times New Roman"/>
          <w:bCs/>
          <w:color w:val="000000" w:themeColor="text1"/>
          <w:szCs w:val="21"/>
        </w:rPr>
        <w:t>ir Quality Composite Index</w:t>
      </w:r>
      <w:r w:rsidRPr="000F6951"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proofErr w:type="spellStart"/>
      <w:r w:rsidRPr="000F6951">
        <w:rPr>
          <w:rFonts w:ascii="Times New Roman" w:hAnsi="Times New Roman" w:cs="Times New Roman"/>
          <w:color w:val="000000" w:themeColor="text1"/>
          <w:szCs w:val="21"/>
        </w:rPr>
        <w:t>FEV1</w:t>
      </w:r>
      <w:proofErr w:type="spellEnd"/>
      <w:r w:rsidRPr="000F6951">
        <w:rPr>
          <w:rFonts w:ascii="Times New Roman" w:hAnsi="Times New Roman" w:cs="Times New Roman"/>
          <w:color w:val="000000" w:themeColor="text1"/>
          <w:szCs w:val="21"/>
        </w:rPr>
        <w:t xml:space="preserve">, forced expiratory volume in one second ; </w:t>
      </w:r>
      <w:proofErr w:type="spellStart"/>
      <w:r w:rsidRPr="000F6951">
        <w:rPr>
          <w:rFonts w:ascii="Times New Roman" w:hAnsi="Times New Roman" w:cs="Times New Roman"/>
          <w:color w:val="000000" w:themeColor="text1"/>
          <w:szCs w:val="21"/>
        </w:rPr>
        <w:t>FVC</w:t>
      </w:r>
      <w:proofErr w:type="spellEnd"/>
      <w:r w:rsidRPr="000F6951">
        <w:rPr>
          <w:rFonts w:ascii="Times New Roman" w:hAnsi="Times New Roman" w:cs="Times New Roman"/>
          <w:color w:val="000000" w:themeColor="text1"/>
          <w:szCs w:val="21"/>
        </w:rPr>
        <w:t>, forced vital capacity; BMI, body mass index; M, male; F, female</w:t>
      </w:r>
      <w:r w:rsidRPr="000F6951">
        <w:rPr>
          <w:rFonts w:ascii="Times New Roman" w:hAnsi="Times New Roman" w:cs="Times New Roman"/>
          <w:color w:val="000000" w:themeColor="text1"/>
          <w:szCs w:val="21"/>
        </w:rPr>
        <w:t>；</w:t>
      </w:r>
      <w:r w:rsidRPr="000F6951">
        <w:rPr>
          <w:rFonts w:ascii="Times New Roman" w:hAnsi="Times New Roman" w:cs="Times New Roman"/>
          <w:color w:val="000000" w:themeColor="text1"/>
          <w:szCs w:val="21"/>
        </w:rPr>
        <w:t>SH, Shanghai</w:t>
      </w:r>
      <w:r w:rsidRPr="000F6951">
        <w:rPr>
          <w:rFonts w:ascii="Times New Roman" w:hAnsi="Times New Roman" w:cs="Times New Roman"/>
          <w:color w:val="000000" w:themeColor="text1"/>
          <w:szCs w:val="21"/>
        </w:rPr>
        <w:t>；</w:t>
      </w:r>
      <w:r w:rsidRPr="000F6951">
        <w:rPr>
          <w:rFonts w:ascii="Times New Roman" w:hAnsi="Times New Roman" w:cs="Times New Roman"/>
          <w:color w:val="000000" w:themeColor="text1"/>
          <w:szCs w:val="21"/>
        </w:rPr>
        <w:t>DT, Datong</w:t>
      </w:r>
      <w:r w:rsidRPr="000F6951">
        <w:rPr>
          <w:rFonts w:ascii="Times New Roman" w:hAnsi="Times New Roman" w:cs="Times New Roman"/>
          <w:color w:val="000000" w:themeColor="text1"/>
          <w:szCs w:val="21"/>
        </w:rPr>
        <w:t>；</w:t>
      </w:r>
      <w:r w:rsidRPr="000F6951">
        <w:rPr>
          <w:rFonts w:ascii="Times New Roman" w:hAnsi="Times New Roman" w:cs="Times New Roman"/>
          <w:color w:val="000000" w:themeColor="text1"/>
          <w:szCs w:val="21"/>
        </w:rPr>
        <w:t xml:space="preserve">CZ, </w:t>
      </w:r>
      <w:proofErr w:type="spellStart"/>
      <w:r w:rsidRPr="000F6951">
        <w:rPr>
          <w:rFonts w:ascii="Times New Roman" w:hAnsi="Times New Roman" w:cs="Times New Roman"/>
          <w:color w:val="000000" w:themeColor="text1"/>
          <w:szCs w:val="21"/>
        </w:rPr>
        <w:t>Changzhi</w:t>
      </w:r>
      <w:proofErr w:type="spellEnd"/>
      <w:r w:rsidRPr="000F6951">
        <w:rPr>
          <w:rFonts w:ascii="Times New Roman" w:hAnsi="Times New Roman" w:cs="Times New Roman"/>
          <w:color w:val="000000" w:themeColor="text1"/>
          <w:szCs w:val="21"/>
        </w:rPr>
        <w:t xml:space="preserve">; TY, Taiyuan; LF, </w:t>
      </w:r>
      <w:proofErr w:type="spellStart"/>
      <w:r w:rsidRPr="000F6951">
        <w:rPr>
          <w:rFonts w:ascii="Times New Roman" w:hAnsi="Times New Roman" w:cs="Times New Roman"/>
          <w:color w:val="000000" w:themeColor="text1"/>
          <w:szCs w:val="21"/>
        </w:rPr>
        <w:t>Linfen</w:t>
      </w:r>
      <w:proofErr w:type="spellEnd"/>
      <w:r w:rsidRPr="000F6951"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proofErr w:type="spellStart"/>
      <w:r w:rsidRPr="000F6951">
        <w:rPr>
          <w:rFonts w:ascii="Times New Roman" w:hAnsi="Times New Roman" w:cs="Times New Roman"/>
          <w:color w:val="000000" w:themeColor="text1"/>
          <w:szCs w:val="21"/>
        </w:rPr>
        <w:t>SJZ</w:t>
      </w:r>
      <w:proofErr w:type="spellEnd"/>
      <w:r w:rsidRPr="000F6951">
        <w:rPr>
          <w:rFonts w:ascii="Times New Roman" w:hAnsi="Times New Roman" w:cs="Times New Roman"/>
          <w:color w:val="000000" w:themeColor="text1"/>
          <w:szCs w:val="21"/>
        </w:rPr>
        <w:t>, Shijiazhuang.</w:t>
      </w:r>
    </w:p>
    <w:sectPr w:rsidR="00065676" w:rsidRPr="000F6951" w:rsidSect="006F4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181" w:rsidRDefault="00D66181" w:rsidP="00D511F1">
      <w:r>
        <w:separator/>
      </w:r>
    </w:p>
  </w:endnote>
  <w:endnote w:type="continuationSeparator" w:id="0">
    <w:p w:rsidR="00D66181" w:rsidRDefault="00D66181" w:rsidP="00D51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181" w:rsidRDefault="00D66181" w:rsidP="00D511F1">
      <w:r>
        <w:separator/>
      </w:r>
    </w:p>
  </w:footnote>
  <w:footnote w:type="continuationSeparator" w:id="0">
    <w:p w:rsidR="00D66181" w:rsidRDefault="00D66181" w:rsidP="00D511F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汤慧">
    <w15:presenceInfo w15:providerId="AD" w15:userId="S-1-5-21-2723703655-3212680313-776129301-2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49E0"/>
    <w:rsid w:val="000402D3"/>
    <w:rsid w:val="00065676"/>
    <w:rsid w:val="000F6951"/>
    <w:rsid w:val="001F3C36"/>
    <w:rsid w:val="002417A1"/>
    <w:rsid w:val="0027529A"/>
    <w:rsid w:val="00282341"/>
    <w:rsid w:val="002C49E0"/>
    <w:rsid w:val="0031419A"/>
    <w:rsid w:val="00334DF3"/>
    <w:rsid w:val="0036223D"/>
    <w:rsid w:val="00400CC8"/>
    <w:rsid w:val="00412FF0"/>
    <w:rsid w:val="00426B9A"/>
    <w:rsid w:val="004C4000"/>
    <w:rsid w:val="004E22D6"/>
    <w:rsid w:val="00586820"/>
    <w:rsid w:val="005F218C"/>
    <w:rsid w:val="006F4F12"/>
    <w:rsid w:val="007270D5"/>
    <w:rsid w:val="00856F04"/>
    <w:rsid w:val="009319F7"/>
    <w:rsid w:val="00990744"/>
    <w:rsid w:val="009F1955"/>
    <w:rsid w:val="00A050F4"/>
    <w:rsid w:val="00A50142"/>
    <w:rsid w:val="00A95BBE"/>
    <w:rsid w:val="00AA7FC0"/>
    <w:rsid w:val="00AD7186"/>
    <w:rsid w:val="00B25F5B"/>
    <w:rsid w:val="00B56AB9"/>
    <w:rsid w:val="00BC7CA0"/>
    <w:rsid w:val="00C00965"/>
    <w:rsid w:val="00C06439"/>
    <w:rsid w:val="00CA750B"/>
    <w:rsid w:val="00CD4525"/>
    <w:rsid w:val="00D511F1"/>
    <w:rsid w:val="00D66181"/>
    <w:rsid w:val="00D72EE9"/>
    <w:rsid w:val="00D77316"/>
    <w:rsid w:val="00E403AE"/>
    <w:rsid w:val="00E61E58"/>
    <w:rsid w:val="00E76400"/>
    <w:rsid w:val="00E93F49"/>
    <w:rsid w:val="00EA4712"/>
    <w:rsid w:val="00F3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BB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11F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51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511F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9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9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汤慧</dc:creator>
  <cp:keywords/>
  <dc:description/>
  <cp:lastModifiedBy>0013358</cp:lastModifiedBy>
  <cp:revision>29</cp:revision>
  <dcterms:created xsi:type="dcterms:W3CDTF">2019-10-24T02:22:00Z</dcterms:created>
  <dcterms:modified xsi:type="dcterms:W3CDTF">2020-03-18T04:11:00Z</dcterms:modified>
</cp:coreProperties>
</file>