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4DC" w:rsidRPr="00D30268" w:rsidRDefault="004A54DC" w:rsidP="004A54DC">
      <w:pPr>
        <w:rPr>
          <w:color w:val="000000" w:themeColor="text1"/>
        </w:rPr>
      </w:pPr>
      <w:proofErr w:type="gramStart"/>
      <w:r w:rsidRPr="00D30268">
        <w:rPr>
          <w:color w:val="000000" w:themeColor="text1"/>
        </w:rPr>
        <w:t>Additional file 14.</w:t>
      </w:r>
      <w:proofErr w:type="gramEnd"/>
      <w:r w:rsidRPr="00D30268">
        <w:rPr>
          <w:color w:val="000000" w:themeColor="text1"/>
        </w:rPr>
        <w:t xml:space="preserve"> </w:t>
      </w:r>
      <w:proofErr w:type="spellStart"/>
      <w:r w:rsidRPr="00D30268">
        <w:rPr>
          <w:color w:val="000000" w:themeColor="text1"/>
        </w:rPr>
        <w:t>Wilks</w:t>
      </w:r>
      <w:proofErr w:type="spellEnd"/>
      <w:r w:rsidRPr="00D30268">
        <w:rPr>
          <w:color w:val="000000" w:themeColor="text1"/>
        </w:rPr>
        <w:t>' Lambda Test of Functions</w:t>
      </w:r>
    </w:p>
    <w:p w:rsidR="004A54DC" w:rsidRPr="00D30268" w:rsidRDefault="004A54DC" w:rsidP="004A54DC">
      <w:pPr>
        <w:rPr>
          <w:color w:val="000000" w:themeColor="text1"/>
        </w:rPr>
      </w:pPr>
    </w:p>
    <w:tbl>
      <w:tblPr>
        <w:tblW w:w="66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851"/>
        <w:gridCol w:w="1469"/>
        <w:gridCol w:w="1240"/>
        <w:gridCol w:w="1024"/>
        <w:gridCol w:w="1024"/>
      </w:tblGrid>
      <w:tr w:rsidR="004A54DC" w:rsidRPr="00D30268" w:rsidTr="00D770D6">
        <w:trPr>
          <w:cantSplit/>
        </w:trPr>
        <w:tc>
          <w:tcPr>
            <w:tcW w:w="1851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4A54DC" w:rsidRPr="00D30268" w:rsidRDefault="004A54DC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Test of Function(s)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4A54DC" w:rsidRPr="00D30268" w:rsidRDefault="004A54DC" w:rsidP="00D770D6">
            <w:pPr>
              <w:jc w:val="center"/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Wilks</w:t>
            </w:r>
            <w:proofErr w:type="spellEnd"/>
            <w:r w:rsidRPr="00D30268">
              <w:rPr>
                <w:color w:val="000000" w:themeColor="text1"/>
              </w:rPr>
              <w:t>' Lambda</w:t>
            </w:r>
          </w:p>
        </w:tc>
        <w:tc>
          <w:tcPr>
            <w:tcW w:w="124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4A54DC" w:rsidRPr="00D30268" w:rsidRDefault="004A54D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Chi-square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4A54DC" w:rsidRPr="00D30268" w:rsidRDefault="004A54DC" w:rsidP="00D770D6">
            <w:pPr>
              <w:jc w:val="center"/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df</w:t>
            </w:r>
            <w:proofErr w:type="spellEnd"/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4A54DC" w:rsidRPr="00D30268" w:rsidRDefault="004A54D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Sig.</w:t>
            </w:r>
          </w:p>
        </w:tc>
      </w:tr>
      <w:tr w:rsidR="004A54DC" w:rsidRPr="00D30268" w:rsidTr="00D770D6">
        <w:trPr>
          <w:cantSplit/>
        </w:trPr>
        <w:tc>
          <w:tcPr>
            <w:tcW w:w="185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4A54DC" w:rsidRPr="00D30268" w:rsidRDefault="004A54DC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 through 2</w:t>
            </w:r>
          </w:p>
        </w:tc>
        <w:tc>
          <w:tcPr>
            <w:tcW w:w="146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4A54DC" w:rsidRPr="00D30268" w:rsidRDefault="004A54D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.301</w:t>
            </w:r>
          </w:p>
        </w:tc>
        <w:tc>
          <w:tcPr>
            <w:tcW w:w="124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4A54DC" w:rsidRPr="00D30268" w:rsidRDefault="004A54D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16.229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4A54DC" w:rsidRPr="00D30268" w:rsidRDefault="004A54D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4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4A54DC" w:rsidRPr="00D30268" w:rsidRDefault="004A54D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.003</w:t>
            </w:r>
          </w:p>
        </w:tc>
      </w:tr>
      <w:tr w:rsidR="004A54DC" w:rsidRPr="00D30268" w:rsidTr="00D770D6">
        <w:trPr>
          <w:cantSplit/>
        </w:trPr>
        <w:tc>
          <w:tcPr>
            <w:tcW w:w="185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A54DC" w:rsidRPr="00D30268" w:rsidRDefault="004A54DC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2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4A54DC" w:rsidRPr="00D30268" w:rsidRDefault="004A54D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.681</w:t>
            </w:r>
          </w:p>
        </w:tc>
        <w:tc>
          <w:tcPr>
            <w:tcW w:w="124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4A54DC" w:rsidRPr="00D30268" w:rsidRDefault="004A54D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5.177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4A54DC" w:rsidRPr="00D30268" w:rsidRDefault="004A54D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4A54DC" w:rsidRPr="00D30268" w:rsidRDefault="004A54DC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.023</w:t>
            </w:r>
          </w:p>
        </w:tc>
      </w:tr>
    </w:tbl>
    <w:p w:rsidR="004A54DC" w:rsidRPr="00D30268" w:rsidRDefault="004A54DC" w:rsidP="004A54DC">
      <w:pPr>
        <w:rPr>
          <w:color w:val="000000" w:themeColor="text1"/>
        </w:rPr>
      </w:pPr>
    </w:p>
    <w:p w:rsidR="004A54DC" w:rsidRPr="00D30268" w:rsidRDefault="004A54DC" w:rsidP="004A54DC">
      <w:pPr>
        <w:rPr>
          <w:color w:val="000000" w:themeColor="text1"/>
        </w:rPr>
      </w:pPr>
    </w:p>
    <w:p w:rsidR="00BF16ED" w:rsidRDefault="00BF16ED"/>
    <w:sectPr w:rsidR="00BF16ED" w:rsidSect="00BF16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doNotDisplayPageBoundaries/>
  <w:proofState w:spelling="clean" w:grammar="clean"/>
  <w:defaultTabStop w:val="720"/>
  <w:characterSpacingControl w:val="doNotCompress"/>
  <w:compat/>
  <w:rsids>
    <w:rsidRoot w:val="004A54DC"/>
    <w:rsid w:val="004A54DC"/>
    <w:rsid w:val="00B24904"/>
    <w:rsid w:val="00BF16ED"/>
    <w:rsid w:val="00D96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1</cp:revision>
  <dcterms:created xsi:type="dcterms:W3CDTF">2020-04-03T12:48:00Z</dcterms:created>
  <dcterms:modified xsi:type="dcterms:W3CDTF">2020-04-03T12:48:00Z</dcterms:modified>
</cp:coreProperties>
</file>