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517" w:rsidRDefault="00531284">
      <w:r w:rsidRPr="00531284">
        <w:rPr>
          <w:noProof/>
          <w:lang w:val="en-US"/>
        </w:rPr>
        <w:drawing>
          <wp:inline distT="0" distB="0" distL="0" distR="0">
            <wp:extent cx="5731510" cy="3837842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37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B3E8F" w:rsidRDefault="003B3E8F"/>
    <w:p w:rsidR="003B3E8F" w:rsidRPr="00BE2A4D" w:rsidRDefault="003B3E8F" w:rsidP="003B3E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2A4D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proofErr w:type="spellStart"/>
      <w:r w:rsidRPr="00BE2A4D">
        <w:rPr>
          <w:rFonts w:ascii="Times New Roman" w:hAnsi="Times New Roman" w:cs="Times New Roman"/>
          <w:b/>
          <w:bCs/>
          <w:sz w:val="24"/>
          <w:szCs w:val="24"/>
        </w:rPr>
        <w:t>S1</w:t>
      </w:r>
      <w:proofErr w:type="spellEnd"/>
      <w:r w:rsidRPr="00BE2A4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E2A4D">
        <w:rPr>
          <w:rFonts w:ascii="Times New Roman" w:hAnsi="Times New Roman" w:cs="Times New Roman"/>
          <w:sz w:val="24"/>
          <w:szCs w:val="24"/>
        </w:rPr>
        <w:t xml:space="preserve"> Worldwide reported </w:t>
      </w:r>
      <w:proofErr w:type="spellStart"/>
      <w:r w:rsidRPr="00BE2A4D">
        <w:rPr>
          <w:rFonts w:ascii="Times New Roman" w:hAnsi="Times New Roman" w:cs="Times New Roman"/>
          <w:sz w:val="24"/>
          <w:szCs w:val="24"/>
        </w:rPr>
        <w:t>SARS-CoV</w:t>
      </w:r>
      <w:proofErr w:type="spellEnd"/>
      <w:r w:rsidRPr="00BE2A4D">
        <w:rPr>
          <w:rFonts w:ascii="Times New Roman" w:hAnsi="Times New Roman" w:cs="Times New Roman"/>
          <w:sz w:val="24"/>
          <w:szCs w:val="24"/>
        </w:rPr>
        <w:t>-19 cases and deaths. Top 10 massively impacted countries by SARA-</w:t>
      </w:r>
      <w:proofErr w:type="spellStart"/>
      <w:r w:rsidRPr="00BE2A4D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Pr="00BE2A4D">
        <w:rPr>
          <w:rFonts w:ascii="Times New Roman" w:hAnsi="Times New Roman" w:cs="Times New Roman"/>
          <w:sz w:val="24"/>
          <w:szCs w:val="24"/>
        </w:rPr>
        <w:t xml:space="preserve">-19 (A). Worldwide infection and mortality graph of </w:t>
      </w:r>
      <w:proofErr w:type="spellStart"/>
      <w:r w:rsidRPr="00BE2A4D">
        <w:rPr>
          <w:rFonts w:ascii="Times New Roman" w:hAnsi="Times New Roman" w:cs="Times New Roman"/>
          <w:sz w:val="24"/>
          <w:szCs w:val="24"/>
        </w:rPr>
        <w:t>SARS-CoV</w:t>
      </w:r>
      <w:proofErr w:type="spellEnd"/>
      <w:r w:rsidRPr="00BE2A4D">
        <w:rPr>
          <w:rFonts w:ascii="Times New Roman" w:hAnsi="Times New Roman" w:cs="Times New Roman"/>
          <w:sz w:val="24"/>
          <w:szCs w:val="24"/>
        </w:rPr>
        <w:t>-2 (B), estimated infection rates of common viral outbreaks (C).</w:t>
      </w:r>
    </w:p>
    <w:p w:rsidR="003B3E8F" w:rsidRDefault="003B3E8F"/>
    <w:sectPr w:rsidR="003B3E8F" w:rsidSect="00CB6E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20"/>
  <w:characterSpacingControl w:val="doNotCompress"/>
  <w:compat/>
  <w:rsids>
    <w:rsidRoot w:val="00531284"/>
    <w:rsid w:val="000051D2"/>
    <w:rsid w:val="00047605"/>
    <w:rsid w:val="0006530E"/>
    <w:rsid w:val="000A5356"/>
    <w:rsid w:val="000A71E2"/>
    <w:rsid w:val="000C143B"/>
    <w:rsid w:val="00176A90"/>
    <w:rsid w:val="001847BC"/>
    <w:rsid w:val="001B750B"/>
    <w:rsid w:val="00266E01"/>
    <w:rsid w:val="00294F13"/>
    <w:rsid w:val="00296334"/>
    <w:rsid w:val="002B2702"/>
    <w:rsid w:val="002C5B31"/>
    <w:rsid w:val="002F4B56"/>
    <w:rsid w:val="00311E35"/>
    <w:rsid w:val="0037212F"/>
    <w:rsid w:val="003B3E8F"/>
    <w:rsid w:val="003C0B53"/>
    <w:rsid w:val="003D52BC"/>
    <w:rsid w:val="00470015"/>
    <w:rsid w:val="0049641D"/>
    <w:rsid w:val="00531284"/>
    <w:rsid w:val="005B7FC5"/>
    <w:rsid w:val="00692623"/>
    <w:rsid w:val="006C5D97"/>
    <w:rsid w:val="007622BC"/>
    <w:rsid w:val="0077766D"/>
    <w:rsid w:val="00807129"/>
    <w:rsid w:val="00831517"/>
    <w:rsid w:val="008361A1"/>
    <w:rsid w:val="008B5E0A"/>
    <w:rsid w:val="00923D32"/>
    <w:rsid w:val="00974004"/>
    <w:rsid w:val="009E3D3E"/>
    <w:rsid w:val="009F2663"/>
    <w:rsid w:val="00A10D85"/>
    <w:rsid w:val="00A16B83"/>
    <w:rsid w:val="00A567AB"/>
    <w:rsid w:val="00AE6A76"/>
    <w:rsid w:val="00B34ABE"/>
    <w:rsid w:val="00B55548"/>
    <w:rsid w:val="00B5780A"/>
    <w:rsid w:val="00B62505"/>
    <w:rsid w:val="00BA4010"/>
    <w:rsid w:val="00BB7500"/>
    <w:rsid w:val="00C238EF"/>
    <w:rsid w:val="00C35D6B"/>
    <w:rsid w:val="00CB6E98"/>
    <w:rsid w:val="00CC3BC7"/>
    <w:rsid w:val="00CE3A58"/>
    <w:rsid w:val="00D338BA"/>
    <w:rsid w:val="00E21E81"/>
    <w:rsid w:val="00E34FD3"/>
    <w:rsid w:val="00E551BA"/>
    <w:rsid w:val="00EB2D5A"/>
    <w:rsid w:val="00EE5D74"/>
    <w:rsid w:val="00F233D4"/>
    <w:rsid w:val="00F339E6"/>
    <w:rsid w:val="00F47F6A"/>
    <w:rsid w:val="00F56A56"/>
    <w:rsid w:val="00FE0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3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E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Pavithra K.</dc:creator>
  <cp:keywords/>
  <dc:description/>
  <cp:lastModifiedBy>Pavithra K.</cp:lastModifiedBy>
  <cp:revision>2</cp:revision>
  <dcterms:created xsi:type="dcterms:W3CDTF">2020-09-09T14:50:00Z</dcterms:created>
  <dcterms:modified xsi:type="dcterms:W3CDTF">2020-09-09T14:50:00Z</dcterms:modified>
</cp:coreProperties>
</file>