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41E40" w14:textId="6513161E" w:rsidR="000E3BC0" w:rsidRPr="000E3BC0" w:rsidRDefault="002E4687" w:rsidP="000E3BC0">
      <w:pPr>
        <w:spacing w:line="36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0E3BC0" w:rsidRPr="000E3BC0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bookmarkStart w:id="0" w:name="_GoBack"/>
      <w:bookmarkEnd w:id="0"/>
      <w:r w:rsidR="000E3BC0">
        <w:rPr>
          <w:rFonts w:ascii="Times New Roman" w:hAnsi="Times New Roman" w:cs="Times New Roman"/>
          <w:b/>
          <w:sz w:val="24"/>
          <w:szCs w:val="24"/>
        </w:rPr>
        <w:t>.</w:t>
      </w:r>
      <w:r w:rsidR="000E3BC0" w:rsidRPr="000E3BC0">
        <w:rPr>
          <w:rStyle w:val="fontstyle01"/>
          <w:rFonts w:ascii="Times New Roman" w:hAnsi="Times New Roman" w:cs="Times New Roman"/>
          <w:b/>
        </w:rPr>
        <w:t xml:space="preserve"> The sample information of TCGA t</w:t>
      </w:r>
      <w:r w:rsidR="004022EA">
        <w:rPr>
          <w:rStyle w:val="fontstyle01"/>
          <w:rFonts w:ascii="Times New Roman" w:hAnsi="Times New Roman" w:cs="Times New Roman"/>
          <w:b/>
        </w:rPr>
        <w:t>raining set and validation set</w:t>
      </w:r>
    </w:p>
    <w:tbl>
      <w:tblPr>
        <w:tblW w:w="746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1840"/>
        <w:gridCol w:w="2300"/>
        <w:gridCol w:w="1540"/>
      </w:tblGrid>
      <w:tr w:rsidR="000E3BC0" w:rsidRPr="000E3BC0" w14:paraId="5A11B338" w14:textId="77777777" w:rsidTr="000E3BC0">
        <w:trPr>
          <w:trHeight w:val="270"/>
        </w:trPr>
        <w:tc>
          <w:tcPr>
            <w:tcW w:w="178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2F75B5"/>
            <w:tcMar>
              <w:top w:w="15" w:type="dxa"/>
              <w:left w:w="15" w:type="dxa"/>
              <w:right w:w="15" w:type="dxa"/>
            </w:tcMar>
            <w:vAlign w:val="center"/>
          </w:tcPr>
          <w:p w14:paraId="15C92856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Clinical Features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2F75B5"/>
            <w:tcMar>
              <w:top w:w="15" w:type="dxa"/>
              <w:left w:w="15" w:type="dxa"/>
              <w:right w:w="15" w:type="dxa"/>
            </w:tcMar>
            <w:vAlign w:val="center"/>
          </w:tcPr>
          <w:p w14:paraId="611D2FB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TCGA-LIHC train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2F75B5"/>
            <w:tcMar>
              <w:top w:w="15" w:type="dxa"/>
              <w:left w:w="15" w:type="dxa"/>
              <w:right w:w="15" w:type="dxa"/>
            </w:tcMar>
            <w:vAlign w:val="center"/>
          </w:tcPr>
          <w:p w14:paraId="37BCCD29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TCGA-LIHC test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2F75B5"/>
            <w:tcMar>
              <w:top w:w="15" w:type="dxa"/>
              <w:left w:w="15" w:type="dxa"/>
              <w:right w:w="15" w:type="dxa"/>
            </w:tcMar>
            <w:vAlign w:val="center"/>
          </w:tcPr>
          <w:p w14:paraId="6117688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0E3BC0" w:rsidRPr="000E3BC0" w14:paraId="11E76404" w14:textId="77777777" w:rsidTr="000E3BC0">
        <w:trPr>
          <w:trHeight w:val="270"/>
        </w:trPr>
        <w:tc>
          <w:tcPr>
            <w:tcW w:w="1780" w:type="dxa"/>
            <w:tcBorders>
              <w:top w:val="single" w:sz="4" w:space="0" w:color="auto"/>
            </w:tcBorders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741563AD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OS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739DD91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99EEB5B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30B7AFF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75FD5AF9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49E87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2A04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B616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40981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0.577</w:t>
            </w:r>
          </w:p>
        </w:tc>
      </w:tr>
      <w:tr w:rsidR="000E3BC0" w:rsidRPr="000E3BC0" w14:paraId="3E7E0385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7FCBE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7C948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1BB3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790E3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2D1ADFA4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359E1DB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T Stage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2A3A4E8D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19E42F59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61F91EA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03673637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255AA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58B7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124F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50D2D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0.9402</w:t>
            </w:r>
          </w:p>
        </w:tc>
      </w:tr>
      <w:tr w:rsidR="000E3BC0" w:rsidRPr="000E3BC0" w14:paraId="7273481F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79EAB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ED2E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E888B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90A0C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3BAB4D84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2BE54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C7A1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50C4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457DB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7FE5DD8B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99C71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T4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36C9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90EDB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BBE07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2C59C400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116E2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TX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79977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7615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F25CB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1DF4EE21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AC0F305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N Stage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2737B11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1E9110D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3E3F5036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41BC8C33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0188A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N0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A5AF1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FD69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7852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0.6889</w:t>
            </w:r>
          </w:p>
        </w:tc>
      </w:tr>
      <w:tr w:rsidR="000E3BC0" w:rsidRPr="000E3BC0" w14:paraId="2B64BF8D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B6899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N1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8C14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A7DE8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CF5F6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6112C6B8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54E40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NX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7D8C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3F081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E7748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467CFD64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285E5836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M Stage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466AE18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D5A4CE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5C44625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2A7B0862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1CD1B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M0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64E3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4544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2D53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0.07748</w:t>
            </w:r>
          </w:p>
        </w:tc>
      </w:tr>
      <w:tr w:rsidR="000E3BC0" w:rsidRPr="000E3BC0" w14:paraId="6414F68E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D6A2D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M1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F114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6647F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A5393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10C0707C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3A2B8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Mx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62D5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6E4F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A703C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739078D0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41A811D9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Stage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67C192A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8236B22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51D1AAC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392DF689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7C771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AE189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B3A68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C888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0.4286</w:t>
            </w:r>
          </w:p>
        </w:tc>
      </w:tr>
      <w:tr w:rsidR="000E3BC0" w:rsidRPr="000E3BC0" w14:paraId="207CEEFC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7C3A8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9CE5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E807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2C498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05130F6A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9055F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III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006D2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832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D3E7C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2E77A3C8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30C5B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Ⅳ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DD76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D43D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F61CB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46CFC993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2ECE0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X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61036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C25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4F5A0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0653C7E6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2C74ED10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Grade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1CB73E6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3CE2BD9B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6190AD4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6C334036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86CE3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G1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6325B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6AA7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7910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0.901</w:t>
            </w:r>
          </w:p>
        </w:tc>
      </w:tr>
      <w:tr w:rsidR="000E3BC0" w:rsidRPr="000E3BC0" w14:paraId="0C8D4496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337D4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G2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17C3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5EB7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63C1F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3D1F1D7F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CF860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G3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1321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BBDE7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11212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7C73BCEA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B6C9F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G4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307A6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936C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686F2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0B8DFD19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35663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61E1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BF64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49B13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3D7AE5B4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61336FB6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D518BD6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0C6E47BE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7DC303EF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41E9CD63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B0A3A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412C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08574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C78FA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0.802</w:t>
            </w:r>
          </w:p>
        </w:tc>
      </w:tr>
      <w:tr w:rsidR="000E3BC0" w:rsidRPr="000E3BC0" w14:paraId="443B5384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91C24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96E5D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BC518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5055B" w14:textId="77777777" w:rsidR="000E3BC0" w:rsidRP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0E3BC0" w:rsidRPr="000E3BC0" w14:paraId="23C19512" w14:textId="77777777" w:rsidTr="000E3BC0">
        <w:trPr>
          <w:trHeight w:val="270"/>
        </w:trPr>
        <w:tc>
          <w:tcPr>
            <w:tcW w:w="178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32FFD887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8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1C228A43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230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741EF04C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540" w:type="dxa"/>
            <w:shd w:val="clear" w:color="000000" w:fill="9BC2E6"/>
            <w:tcMar>
              <w:top w:w="15" w:type="dxa"/>
              <w:left w:w="15" w:type="dxa"/>
              <w:right w:w="15" w:type="dxa"/>
            </w:tcMar>
            <w:vAlign w:val="center"/>
          </w:tcPr>
          <w:p w14:paraId="61F58A25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</w:tr>
      <w:tr w:rsidR="000E3BC0" w:rsidRPr="000E3BC0" w14:paraId="5B4F2985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08F08" w14:textId="77777777" w:rsidR="000E3BC0" w:rsidRP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≤ 60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C0849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6C55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54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C8460" w14:textId="77777777" w:rsidR="000E3BC0" w:rsidRP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0E3BC0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0.4285</w:t>
            </w:r>
          </w:p>
        </w:tc>
      </w:tr>
      <w:tr w:rsidR="000E3BC0" w14:paraId="7A7B5B7A" w14:textId="77777777" w:rsidTr="000E3BC0">
        <w:trPr>
          <w:trHeight w:val="270"/>
        </w:trPr>
        <w:tc>
          <w:tcPr>
            <w:tcW w:w="17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92" w14:textId="77777777" w:rsidR="000E3BC0" w:rsidRDefault="000E3BC0" w:rsidP="008B14A7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320F" w14:textId="77777777" w:rsid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23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F13B5" w14:textId="77777777" w:rsidR="000E3BC0" w:rsidRDefault="000E3BC0" w:rsidP="008B1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54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F1AE" w14:textId="77777777" w:rsidR="000E3BC0" w:rsidRDefault="000E3BC0" w:rsidP="008B14A7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4B8ADD9" w14:textId="77777777" w:rsidR="008A762E" w:rsidRDefault="008A762E"/>
    <w:sectPr w:rsidR="008A7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80E9D" w14:textId="77777777" w:rsidR="003655A0" w:rsidRDefault="003655A0" w:rsidP="000E3BC0">
      <w:r>
        <w:separator/>
      </w:r>
    </w:p>
  </w:endnote>
  <w:endnote w:type="continuationSeparator" w:id="0">
    <w:p w14:paraId="30322A3B" w14:textId="77777777" w:rsidR="003655A0" w:rsidRDefault="003655A0" w:rsidP="000E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882DE" w14:textId="77777777" w:rsidR="003655A0" w:rsidRDefault="003655A0" w:rsidP="000E3BC0">
      <w:r>
        <w:separator/>
      </w:r>
    </w:p>
  </w:footnote>
  <w:footnote w:type="continuationSeparator" w:id="0">
    <w:p w14:paraId="407EF921" w14:textId="77777777" w:rsidR="003655A0" w:rsidRDefault="003655A0" w:rsidP="000E3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CC"/>
    <w:rsid w:val="000E3BC0"/>
    <w:rsid w:val="002E4687"/>
    <w:rsid w:val="003655A0"/>
    <w:rsid w:val="004022EA"/>
    <w:rsid w:val="008A762E"/>
    <w:rsid w:val="00A671FB"/>
    <w:rsid w:val="00F175CC"/>
    <w:rsid w:val="00FB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714B28"/>
  <w15:chartTrackingRefBased/>
  <w15:docId w15:val="{AC825A96-A810-4ED3-BEFC-CC8D2144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B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B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3BC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3B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3BC0"/>
    <w:rPr>
      <w:sz w:val="18"/>
      <w:szCs w:val="18"/>
    </w:rPr>
  </w:style>
  <w:style w:type="character" w:customStyle="1" w:styleId="fontstyle01">
    <w:name w:val="fontstyle01"/>
    <w:basedOn w:val="DefaultParagraphFont"/>
    <w:qFormat/>
    <w:rsid w:val="000E3BC0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 心雨</dc:creator>
  <cp:keywords/>
  <dc:description/>
  <cp:lastModifiedBy>Swathi R.</cp:lastModifiedBy>
  <cp:revision>5</cp:revision>
  <dcterms:created xsi:type="dcterms:W3CDTF">2020-12-03T12:30:00Z</dcterms:created>
  <dcterms:modified xsi:type="dcterms:W3CDTF">2020-12-23T10:42:00Z</dcterms:modified>
</cp:coreProperties>
</file>