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E3D314" w14:textId="17EEA329" w:rsidR="009D396F" w:rsidRDefault="009D396F"/>
    <w:tbl>
      <w:tblPr>
        <w:tblW w:w="8323" w:type="dxa"/>
        <w:tblLook w:val="04A0" w:firstRow="1" w:lastRow="0" w:firstColumn="1" w:lastColumn="0" w:noHBand="0" w:noVBand="1"/>
      </w:tblPr>
      <w:tblGrid>
        <w:gridCol w:w="1701"/>
        <w:gridCol w:w="4800"/>
        <w:gridCol w:w="1822"/>
      </w:tblGrid>
      <w:tr w:rsidR="00026F2B" w:rsidRPr="00026F2B" w14:paraId="24972224" w14:textId="77777777" w:rsidTr="007F27A1">
        <w:trPr>
          <w:trHeight w:val="278"/>
        </w:trPr>
        <w:tc>
          <w:tcPr>
            <w:tcW w:w="8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0C2293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 xml:space="preserve">Supplementary Table 1. </w:t>
            </w: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The information of MS and control samples in two datasets.</w:t>
            </w:r>
          </w:p>
        </w:tc>
      </w:tr>
      <w:tr w:rsidR="00026F2B" w:rsidRPr="00026F2B" w14:paraId="02E7C9B5" w14:textId="77777777" w:rsidTr="007F27A1">
        <w:trPr>
          <w:trHeight w:val="278"/>
        </w:trPr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059685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dataset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6C452E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detailed information of clinical samples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A6DFE3" w14:textId="77777777" w:rsidR="00026F2B" w:rsidRPr="00026F2B" w:rsidRDefault="00026F2B" w:rsidP="00EB3F2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number</w:t>
            </w:r>
          </w:p>
        </w:tc>
      </w:tr>
      <w:tr w:rsidR="00026F2B" w:rsidRPr="00026F2B" w14:paraId="591CF941" w14:textId="77777777" w:rsidTr="007F27A1">
        <w:trPr>
          <w:trHeight w:val="278"/>
        </w:trPr>
        <w:tc>
          <w:tcPr>
            <w:tcW w:w="6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1C7C0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E-MTAB-69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8BD8F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026F2B" w:rsidRPr="00026F2B" w14:paraId="61153A62" w14:textId="77777777" w:rsidTr="007F27A1">
        <w:trPr>
          <w:trHeight w:val="278"/>
        </w:trPr>
        <w:tc>
          <w:tcPr>
            <w:tcW w:w="170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11A4D2" w14:textId="5E11A187" w:rsidR="00026F2B" w:rsidRDefault="00026F2B" w:rsidP="00EB3F2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control samples with other non-</w:t>
            </w:r>
            <w:r w:rsidR="00AB2703"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inflammatory</w:t>
            </w: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 neurological diseases</w:t>
            </w:r>
          </w:p>
          <w:p w14:paraId="47931871" w14:textId="1A9499AA" w:rsidR="00026F2B" w:rsidRPr="00026F2B" w:rsidRDefault="00026F2B" w:rsidP="00EB3F2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</w:rPr>
              <w:t>(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N=18)</w:t>
            </w: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D7B1E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psychosis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92676" w14:textId="77777777" w:rsidR="00026F2B" w:rsidRPr="00026F2B" w:rsidRDefault="00026F2B" w:rsidP="00EB3F2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</w:t>
            </w:r>
          </w:p>
        </w:tc>
      </w:tr>
      <w:tr w:rsidR="00026F2B" w:rsidRPr="00026F2B" w14:paraId="5844E9FC" w14:textId="77777777" w:rsidTr="007F27A1">
        <w:trPr>
          <w:trHeight w:val="278"/>
        </w:trPr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6DA051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BE751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vertigo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5E87C" w14:textId="77777777" w:rsidR="00026F2B" w:rsidRPr="00026F2B" w:rsidRDefault="00026F2B" w:rsidP="00EB3F2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</w:t>
            </w:r>
          </w:p>
        </w:tc>
      </w:tr>
      <w:tr w:rsidR="00026F2B" w:rsidRPr="00026F2B" w14:paraId="17AD04E2" w14:textId="77777777" w:rsidTr="007F27A1">
        <w:trPr>
          <w:trHeight w:val="278"/>
        </w:trPr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D15C02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3B569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paresthesia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33A36" w14:textId="77777777" w:rsidR="00026F2B" w:rsidRPr="00026F2B" w:rsidRDefault="00026F2B" w:rsidP="00EB3F2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</w:t>
            </w:r>
          </w:p>
        </w:tc>
      </w:tr>
      <w:tr w:rsidR="00026F2B" w:rsidRPr="00026F2B" w14:paraId="3008303B" w14:textId="77777777" w:rsidTr="007F27A1">
        <w:trPr>
          <w:trHeight w:val="278"/>
        </w:trPr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A10EB7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E80A9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cervical spinal stenosis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AA8BE" w14:textId="77777777" w:rsidR="00026F2B" w:rsidRPr="00026F2B" w:rsidRDefault="00026F2B" w:rsidP="00EB3F2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</w:t>
            </w:r>
          </w:p>
        </w:tc>
      </w:tr>
      <w:tr w:rsidR="00026F2B" w:rsidRPr="00026F2B" w14:paraId="7A56B729" w14:textId="77777777" w:rsidTr="007F27A1">
        <w:trPr>
          <w:trHeight w:val="278"/>
        </w:trPr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2F0B8B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AB19B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ependymoma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C668B" w14:textId="77777777" w:rsidR="00026F2B" w:rsidRPr="00026F2B" w:rsidRDefault="00026F2B" w:rsidP="00EB3F2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</w:t>
            </w:r>
          </w:p>
        </w:tc>
      </w:tr>
      <w:tr w:rsidR="00026F2B" w:rsidRPr="00026F2B" w14:paraId="5199E835" w14:textId="77777777" w:rsidTr="007F27A1">
        <w:trPr>
          <w:trHeight w:val="278"/>
        </w:trPr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BDA9D6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96004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headache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55B3C" w14:textId="77777777" w:rsidR="00026F2B" w:rsidRPr="00026F2B" w:rsidRDefault="00026F2B" w:rsidP="00EB3F2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</w:t>
            </w:r>
          </w:p>
        </w:tc>
      </w:tr>
      <w:tr w:rsidR="00026F2B" w:rsidRPr="00026F2B" w14:paraId="23D6D986" w14:textId="77777777" w:rsidTr="007F27A1">
        <w:trPr>
          <w:trHeight w:val="278"/>
        </w:trPr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6E2A2C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4A98F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hereditary spastic paresis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9A90B" w14:textId="77777777" w:rsidR="00026F2B" w:rsidRPr="00026F2B" w:rsidRDefault="00026F2B" w:rsidP="00EB3F2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</w:t>
            </w:r>
          </w:p>
        </w:tc>
      </w:tr>
      <w:tr w:rsidR="00026F2B" w:rsidRPr="00026F2B" w14:paraId="05B832C5" w14:textId="77777777" w:rsidTr="007F27A1">
        <w:trPr>
          <w:trHeight w:val="278"/>
        </w:trPr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63AAF2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1C167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migraine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5952A" w14:textId="77777777" w:rsidR="00026F2B" w:rsidRPr="00026F2B" w:rsidRDefault="00026F2B" w:rsidP="00EB3F2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</w:t>
            </w:r>
          </w:p>
        </w:tc>
      </w:tr>
      <w:tr w:rsidR="00026F2B" w:rsidRPr="00026F2B" w14:paraId="69808AE8" w14:textId="77777777" w:rsidTr="007F27A1">
        <w:trPr>
          <w:trHeight w:val="278"/>
        </w:trPr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806020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453B7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musclepain</w:t>
            </w:r>
            <w:proofErr w:type="spellEnd"/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C4DC7" w14:textId="77777777" w:rsidR="00026F2B" w:rsidRPr="00026F2B" w:rsidRDefault="00026F2B" w:rsidP="00EB3F2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</w:t>
            </w:r>
          </w:p>
        </w:tc>
      </w:tr>
      <w:tr w:rsidR="00026F2B" w:rsidRPr="00026F2B" w14:paraId="5A255A4E" w14:textId="77777777" w:rsidTr="007F27A1">
        <w:trPr>
          <w:trHeight w:val="278"/>
        </w:trPr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5DC84B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988D6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neurasthenia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35E4C" w14:textId="77777777" w:rsidR="00026F2B" w:rsidRPr="00026F2B" w:rsidRDefault="00026F2B" w:rsidP="00EB3F2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</w:t>
            </w:r>
          </w:p>
        </w:tc>
      </w:tr>
      <w:tr w:rsidR="00026F2B" w:rsidRPr="00026F2B" w14:paraId="0B172192" w14:textId="77777777" w:rsidTr="007F27A1">
        <w:trPr>
          <w:trHeight w:val="278"/>
        </w:trPr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06543A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A1282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sensory symptoms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4CC1D" w14:textId="77777777" w:rsidR="00026F2B" w:rsidRPr="00026F2B" w:rsidRDefault="00026F2B" w:rsidP="00EB3F2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</w:t>
            </w:r>
          </w:p>
        </w:tc>
      </w:tr>
      <w:tr w:rsidR="00026F2B" w:rsidRPr="00026F2B" w14:paraId="0F2CD46B" w14:textId="77777777" w:rsidTr="007F27A1">
        <w:trPr>
          <w:trHeight w:val="278"/>
        </w:trPr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6F97E3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29BA3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vertebral dissection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96A39" w14:textId="77777777" w:rsidR="00026F2B" w:rsidRPr="00026F2B" w:rsidRDefault="00026F2B" w:rsidP="00EB3F2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</w:t>
            </w:r>
          </w:p>
        </w:tc>
      </w:tr>
      <w:tr w:rsidR="00026F2B" w:rsidRPr="00026F2B" w14:paraId="4276CAC2" w14:textId="77777777" w:rsidTr="007F27A1">
        <w:trPr>
          <w:trHeight w:val="278"/>
        </w:trPr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DDC554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80F67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dissociative motor disorder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3C985" w14:textId="77777777" w:rsidR="00026F2B" w:rsidRPr="00026F2B" w:rsidRDefault="00026F2B" w:rsidP="00EB3F2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</w:t>
            </w:r>
          </w:p>
        </w:tc>
      </w:tr>
      <w:tr w:rsidR="00026F2B" w:rsidRPr="00026F2B" w14:paraId="54C1F88C" w14:textId="77777777" w:rsidTr="007F27A1">
        <w:trPr>
          <w:trHeight w:val="555"/>
        </w:trPr>
        <w:tc>
          <w:tcPr>
            <w:tcW w:w="170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42F272" w14:textId="77777777" w:rsidR="00026F2B" w:rsidRDefault="00026F2B" w:rsidP="00EB3F2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MS cases</w:t>
            </w:r>
          </w:p>
          <w:p w14:paraId="624D4D57" w14:textId="1079DCA5" w:rsidR="00026F2B" w:rsidRPr="00026F2B" w:rsidRDefault="00026F2B" w:rsidP="00EB3F2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</w:rPr>
              <w:t>(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N=26)</w:t>
            </w: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9CECC7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sampled during a disease bout initiated no more than 2 weeks earlier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476E6" w14:textId="77777777" w:rsidR="00026F2B" w:rsidRPr="00026F2B" w:rsidRDefault="00026F2B" w:rsidP="00EB3F2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12</w:t>
            </w:r>
          </w:p>
        </w:tc>
      </w:tr>
      <w:tr w:rsidR="00026F2B" w:rsidRPr="00026F2B" w14:paraId="7F3C1A51" w14:textId="77777777" w:rsidTr="007F27A1">
        <w:trPr>
          <w:trHeight w:val="555"/>
        </w:trPr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68E608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4D97AC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sampled during remission, at least 6 months after an earlier relapse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0885D" w14:textId="77777777" w:rsidR="00026F2B" w:rsidRPr="00026F2B" w:rsidRDefault="00026F2B" w:rsidP="00EB3F2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14</w:t>
            </w:r>
          </w:p>
        </w:tc>
      </w:tr>
      <w:tr w:rsidR="00026F2B" w:rsidRPr="00026F2B" w14:paraId="3E4CA489" w14:textId="77777777" w:rsidTr="007F27A1">
        <w:trPr>
          <w:trHeight w:val="278"/>
        </w:trPr>
        <w:tc>
          <w:tcPr>
            <w:tcW w:w="6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AA104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E-MTAB-2374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FFF93" w14:textId="77777777" w:rsidR="00026F2B" w:rsidRPr="00026F2B" w:rsidRDefault="00026F2B" w:rsidP="00EB3F2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026F2B" w:rsidRPr="00026F2B" w14:paraId="658BCF5A" w14:textId="77777777" w:rsidTr="007F27A1">
        <w:trPr>
          <w:trHeight w:val="278"/>
        </w:trPr>
        <w:tc>
          <w:tcPr>
            <w:tcW w:w="170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33F899" w14:textId="77777777" w:rsidR="00026F2B" w:rsidRDefault="00026F2B" w:rsidP="00EB3F2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control samples with other neurological diseases</w:t>
            </w:r>
          </w:p>
          <w:p w14:paraId="1D50F875" w14:textId="1D403F92" w:rsidR="00026F2B" w:rsidRPr="00026F2B" w:rsidRDefault="00026F2B" w:rsidP="00EB3F2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</w:rPr>
              <w:lastRenderedPageBreak/>
              <w:t>(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N=13)</w:t>
            </w: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86E6E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lastRenderedPageBreak/>
              <w:t>sarcoidosis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14834" w14:textId="77777777" w:rsidR="00026F2B" w:rsidRPr="00026F2B" w:rsidRDefault="00026F2B" w:rsidP="00EB3F2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</w:t>
            </w:r>
          </w:p>
        </w:tc>
      </w:tr>
      <w:tr w:rsidR="00026F2B" w:rsidRPr="00026F2B" w14:paraId="2BB32248" w14:textId="77777777" w:rsidTr="007F27A1">
        <w:trPr>
          <w:trHeight w:val="278"/>
        </w:trPr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9E8F14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3D4DF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HTLV 1 myelopathy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A4A59" w14:textId="77777777" w:rsidR="00026F2B" w:rsidRPr="00026F2B" w:rsidRDefault="00026F2B" w:rsidP="00EB3F2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</w:t>
            </w:r>
          </w:p>
        </w:tc>
      </w:tr>
      <w:tr w:rsidR="00026F2B" w:rsidRPr="00026F2B" w14:paraId="6D03595B" w14:textId="77777777" w:rsidTr="007F27A1">
        <w:trPr>
          <w:trHeight w:val="278"/>
        </w:trPr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36F801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4FBA7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movement disorder (Parkinson’s disease)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725D6" w14:textId="77777777" w:rsidR="00026F2B" w:rsidRPr="00026F2B" w:rsidRDefault="00026F2B" w:rsidP="00EB3F2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</w:t>
            </w:r>
          </w:p>
        </w:tc>
      </w:tr>
      <w:tr w:rsidR="00026F2B" w:rsidRPr="00026F2B" w14:paraId="20B5145E" w14:textId="77777777" w:rsidTr="007F27A1">
        <w:trPr>
          <w:trHeight w:val="278"/>
        </w:trPr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87F75D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975A3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cerebral vascular disease (stroke)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2D9A9" w14:textId="77777777" w:rsidR="00026F2B" w:rsidRPr="00026F2B" w:rsidRDefault="00026F2B" w:rsidP="00EB3F2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</w:t>
            </w:r>
          </w:p>
        </w:tc>
      </w:tr>
      <w:tr w:rsidR="00026F2B" w:rsidRPr="00026F2B" w14:paraId="718CDCFA" w14:textId="77777777" w:rsidTr="007F27A1">
        <w:trPr>
          <w:trHeight w:val="278"/>
        </w:trPr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DB2A2C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DB386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spinal stenosis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CF7D8" w14:textId="77777777" w:rsidR="00026F2B" w:rsidRPr="00026F2B" w:rsidRDefault="00026F2B" w:rsidP="00EB3F2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</w:t>
            </w:r>
          </w:p>
        </w:tc>
      </w:tr>
      <w:tr w:rsidR="00026F2B" w:rsidRPr="00026F2B" w14:paraId="4C71073C" w14:textId="77777777" w:rsidTr="007F27A1">
        <w:trPr>
          <w:trHeight w:val="555"/>
        </w:trPr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0655E9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1AA57C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lymphoma and ischemic myelopathy (unknown, but not multiple sclerosis)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4B57B9" w14:textId="77777777" w:rsidR="00026F2B" w:rsidRPr="00026F2B" w:rsidRDefault="00026F2B" w:rsidP="00EB3F2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</w:t>
            </w:r>
          </w:p>
        </w:tc>
      </w:tr>
      <w:tr w:rsidR="00026F2B" w:rsidRPr="00026F2B" w14:paraId="104DF15C" w14:textId="77777777" w:rsidTr="007F27A1">
        <w:trPr>
          <w:trHeight w:val="278"/>
        </w:trPr>
        <w:tc>
          <w:tcPr>
            <w:tcW w:w="170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EEA9CA4" w14:textId="77777777" w:rsidR="00026F2B" w:rsidRDefault="00026F2B" w:rsidP="00EB3F2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MS cases</w:t>
            </w:r>
          </w:p>
          <w:p w14:paraId="272F5706" w14:textId="7FFFAD5E" w:rsidR="00026F2B" w:rsidRPr="00026F2B" w:rsidRDefault="00026F2B" w:rsidP="00EB3F2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</w:rPr>
              <w:t>(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N=20)</w:t>
            </w: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A4CEE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relapsing-remitting MS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638CE" w14:textId="77777777" w:rsidR="00026F2B" w:rsidRPr="00026F2B" w:rsidRDefault="00026F2B" w:rsidP="00EB3F2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</w:t>
            </w:r>
          </w:p>
        </w:tc>
      </w:tr>
      <w:tr w:rsidR="00026F2B" w:rsidRPr="00026F2B" w14:paraId="2A45DEB3" w14:textId="77777777" w:rsidTr="007F27A1">
        <w:trPr>
          <w:trHeight w:val="278"/>
        </w:trPr>
        <w:tc>
          <w:tcPr>
            <w:tcW w:w="170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9310495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9776A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primary progressive MS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6C23A" w14:textId="77777777" w:rsidR="00026F2B" w:rsidRPr="00026F2B" w:rsidRDefault="00026F2B" w:rsidP="00EB3F2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</w:t>
            </w:r>
          </w:p>
        </w:tc>
      </w:tr>
      <w:tr w:rsidR="00026F2B" w:rsidRPr="00026F2B" w14:paraId="04AB01BD" w14:textId="77777777" w:rsidTr="007F27A1">
        <w:trPr>
          <w:trHeight w:val="278"/>
        </w:trPr>
        <w:tc>
          <w:tcPr>
            <w:tcW w:w="170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57D3246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E7894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secondary progressive MS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494BD" w14:textId="77777777" w:rsidR="00026F2B" w:rsidRPr="00026F2B" w:rsidRDefault="00026F2B" w:rsidP="00EB3F2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</w:t>
            </w:r>
          </w:p>
        </w:tc>
      </w:tr>
      <w:tr w:rsidR="00026F2B" w:rsidRPr="00026F2B" w14:paraId="2977FCBD" w14:textId="77777777" w:rsidTr="007F27A1">
        <w:trPr>
          <w:trHeight w:val="278"/>
        </w:trPr>
        <w:tc>
          <w:tcPr>
            <w:tcW w:w="170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F6E526E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66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5D043A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026F2B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active disease within 6 months prior to the CSF sample collection</w:t>
            </w:r>
          </w:p>
        </w:tc>
      </w:tr>
      <w:tr w:rsidR="00026F2B" w:rsidRPr="00026F2B" w14:paraId="2C42C439" w14:textId="77777777" w:rsidTr="007F27A1">
        <w:trPr>
          <w:trHeight w:val="27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7A610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AB7FD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12846" w14:textId="77777777" w:rsidR="00026F2B" w:rsidRPr="00026F2B" w:rsidRDefault="00026F2B" w:rsidP="00026F2B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8F61A76" w14:textId="5461EE0B" w:rsidR="00026F2B" w:rsidRPr="00026F2B" w:rsidRDefault="00026F2B"/>
    <w:p w14:paraId="4BF5F948" w14:textId="77777777" w:rsidR="00026F2B" w:rsidRDefault="00026F2B">
      <w:pPr>
        <w:rPr>
          <w:rFonts w:hint="eastAsia"/>
        </w:rPr>
      </w:pPr>
    </w:p>
    <w:tbl>
      <w:tblPr>
        <w:tblW w:w="9214" w:type="dxa"/>
        <w:tblLook w:val="04A0" w:firstRow="1" w:lastRow="0" w:firstColumn="1" w:lastColumn="0" w:noHBand="0" w:noVBand="1"/>
      </w:tblPr>
      <w:tblGrid>
        <w:gridCol w:w="1365"/>
        <w:gridCol w:w="1151"/>
        <w:gridCol w:w="1151"/>
        <w:gridCol w:w="1151"/>
        <w:gridCol w:w="1151"/>
        <w:gridCol w:w="1151"/>
        <w:gridCol w:w="2094"/>
      </w:tblGrid>
      <w:tr w:rsidR="005E5CD6" w:rsidRPr="005E5CD6" w14:paraId="2908DF64" w14:textId="77777777" w:rsidTr="00F836AB">
        <w:trPr>
          <w:trHeight w:val="278"/>
        </w:trPr>
        <w:tc>
          <w:tcPr>
            <w:tcW w:w="9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3747E" w14:textId="32E6F33E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 xml:space="preserve">Supplementary Table </w:t>
            </w:r>
            <w:r w:rsidR="00C226EC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2</w:t>
            </w:r>
            <w:r w:rsidRPr="005E5CD6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.</w:t>
            </w: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 The </w:t>
            </w:r>
            <w:r w:rsidR="000B61CD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</w:t>
            </w:r>
            <w:r w:rsidR="000B61CD" w:rsidRPr="000B61CD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ifferentially expressed genes of dataset</w:t>
            </w:r>
            <w:r w:rsidR="000B61CD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 E-MTAB-69.</w:t>
            </w:r>
          </w:p>
        </w:tc>
      </w:tr>
      <w:tr w:rsidR="005E5CD6" w:rsidRPr="005E5CD6" w14:paraId="30CA2CC5" w14:textId="77777777" w:rsidTr="00F836AB">
        <w:trPr>
          <w:trHeight w:val="278"/>
        </w:trPr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6EBC18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Gene ID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32CA79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logFC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8E510F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AveExpr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C882C5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4D7CA2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proofErr w:type="gramStart"/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P.Value</w:t>
            </w:r>
            <w:proofErr w:type="spellEnd"/>
            <w:proofErr w:type="gramEnd"/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B32E1D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adj.</w:t>
            </w:r>
            <w:proofErr w:type="gramStart"/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P.Val</w:t>
            </w:r>
            <w:proofErr w:type="spellEnd"/>
            <w:proofErr w:type="gramEnd"/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FCF185" w14:textId="067E1ACB" w:rsidR="005E5CD6" w:rsidRPr="005E5CD6" w:rsidRDefault="00F836AB" w:rsidP="00F836AB">
            <w:pPr>
              <w:widowControl/>
              <w:ind w:leftChars="-65" w:left="-136" w:firstLineChars="62" w:firstLine="136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</w:t>
            </w: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</w:rPr>
              <w:t>p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/</w:t>
            </w: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E5CD6" w:rsidRPr="005E5CD6" w14:paraId="7C743D8C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456E9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IGHG3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6FE37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6.7004387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34816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9.2289319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17877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9.3553172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74C77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3.72E-12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D45E6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3.77E-08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F6C23" w14:textId="589003CC" w:rsidR="005E5CD6" w:rsidRPr="005E5CD6" w:rsidRDefault="00F836AB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E5CD6" w:rsidRPr="005E5CD6" w14:paraId="3596EDF3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A24F7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NLRP3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8CA03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-1.127687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A8400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6.1454065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69C3D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-7.976743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49864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3.53E-10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71210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8.93E-07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CD292" w14:textId="6A25771F" w:rsidR="005E5CD6" w:rsidRPr="005E5CD6" w:rsidRDefault="00F836AB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E5CD6" w:rsidRPr="005E5CD6" w14:paraId="2F4FE31B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364FB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TNFRSF17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5EBFE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3.3585915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B3E05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6.147423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74259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7.5079655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925FA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1.72E-09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2B2E6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3.12E-06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5FB8A" w14:textId="7FCAC247" w:rsidR="005E5CD6" w:rsidRPr="005E5CD6" w:rsidRDefault="00F836AB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E5CD6" w:rsidRPr="005E5CD6" w14:paraId="497D7D50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853F5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IGHM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9ACFA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2.4938451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DDDE5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6.7866061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66365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6.8857278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00549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1.45E-08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7BB6E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9.16E-06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E32BD" w14:textId="1D6838B6" w:rsidR="005E5CD6" w:rsidRPr="005E5CD6" w:rsidRDefault="00F836AB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E5CD6" w:rsidRPr="005E5CD6" w14:paraId="0DB9691C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D3B2E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UBE2J1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43ABD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1.1632988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E3536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8.2741288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C1636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6.7345613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CD4EF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2.43E-08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19AF5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1.26E-05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28371" w14:textId="17E7B5E0" w:rsidR="005E5CD6" w:rsidRPr="005E5CD6" w:rsidRDefault="00F836AB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E5CD6" w:rsidRPr="005E5CD6" w14:paraId="260FB352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20F98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IGLJ3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D0B70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2.2665716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CC3FE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6.9646862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7CE4C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6.617465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23073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3.64E-08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96267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1.75E-05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0CCDB" w14:textId="483B13F5" w:rsidR="005E5CD6" w:rsidRPr="005E5CD6" w:rsidRDefault="00F836AB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E5CD6" w:rsidRPr="005E5CD6" w14:paraId="596AA9C1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F0863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IER3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18F43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-1.794899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1DA41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9.3953723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EAC14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-6.544798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C6B82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4.67E-08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537D0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2.06E-05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AFB62" w14:textId="3114E139" w:rsidR="005E5CD6" w:rsidRPr="005E5CD6" w:rsidRDefault="00F836AB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E5CD6" w:rsidRPr="005E5CD6" w14:paraId="25576E06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F3211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PLAU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0B807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-1.018345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0B624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6.1980339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8557F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-6.500062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4E1D9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5.45E-08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90D36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2.30E-05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CA01D" w14:textId="36002359" w:rsidR="005E5CD6" w:rsidRPr="005E5CD6" w:rsidRDefault="00F836AB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E5CD6" w:rsidRPr="005E5CD6" w14:paraId="78BDCE45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4AED4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KIAA0125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3BBE7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1.9429686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C724B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6.5568002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99E3B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6.4567416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8285B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6.32E-08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10C9D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2.32E-05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DCFE9" w14:textId="6D94EACE" w:rsidR="005E5CD6" w:rsidRPr="005E5CD6" w:rsidRDefault="00F836AB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E5CD6" w:rsidRPr="005E5CD6" w14:paraId="5CDA549A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F28DA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NR4A2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EE95F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-1.404282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BA180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10.015886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F89FC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-6.440021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D6442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6.70E-08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C1E67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2.34E-05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73ADF" w14:textId="5DE717F9" w:rsidR="005E5CD6" w:rsidRPr="005E5CD6" w:rsidRDefault="00F836AB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E5CD6" w:rsidRPr="005E5CD6" w14:paraId="498A6597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C7EBF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POU2AF1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74752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3.0505602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7D7C7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8.263533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DAF9B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6.430047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69DA3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6.93E-08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A1EE7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2.34E-05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04F98" w14:textId="7ED200D6" w:rsidR="005E5CD6" w:rsidRPr="005E5CD6" w:rsidRDefault="00F836AB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E5CD6" w:rsidRPr="005E5CD6" w14:paraId="289B84CD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836DB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ALDH2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D6A12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-1.200852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AE757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8.5813666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9D44A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-6.397585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20A01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7.75E-08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68A26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2.53E-05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EC013" w14:textId="02E437CB" w:rsidR="005E5CD6" w:rsidRPr="005E5CD6" w:rsidRDefault="00F836AB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E5CD6" w:rsidRPr="005E5CD6" w14:paraId="06ED1903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27586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RXRA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399B5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-1.072641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C6A54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8.4593116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7ED7D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-6.296076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E8723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1.10E-07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3226E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3.20E-05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CB233" w14:textId="5AB280C9" w:rsidR="005E5CD6" w:rsidRPr="005E5CD6" w:rsidRDefault="00F836AB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E5CD6" w:rsidRPr="005E5CD6" w14:paraId="400EA13C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52A55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RAB20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5D919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-1.49258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63BDE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8.1353025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39ECC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-6.0852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FDF36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2.27E-07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2F20F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4.92E-05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D0250" w14:textId="43DBD714" w:rsidR="005E5CD6" w:rsidRPr="005E5CD6" w:rsidRDefault="00F836AB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E5CD6" w:rsidRPr="005E5CD6" w14:paraId="6B89CAF4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C637A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lastRenderedPageBreak/>
              <w:t>TNFSF13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0E947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-1.00174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23E34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6.6839141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942EF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-6.083103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98FFC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2.28E-07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58320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4.92E-05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42E87" w14:textId="46340B7B" w:rsidR="005E5CD6" w:rsidRPr="005E5CD6" w:rsidRDefault="00F836AB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E5CD6" w:rsidRPr="005E5CD6" w14:paraId="4CE5B282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BF1A5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MS4A1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21C49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1.4470139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3F216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5.9520378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B2077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6.0386781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95357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2.66E-07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F0FD7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5.50E-05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F7FC6" w14:textId="42646EFF" w:rsidR="005E5CD6" w:rsidRPr="005E5CD6" w:rsidRDefault="00F836AB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E5CD6" w:rsidRPr="005E5CD6" w14:paraId="7789D22F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E0E6E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CAV1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C4657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1.2259306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329CF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5.2743968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7B880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5.9890245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DD939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3.15E-07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3278F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5.92E-05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1A093" w14:textId="6A753879" w:rsidR="005E5CD6" w:rsidRPr="005E5CD6" w:rsidRDefault="00F836AB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E5CD6" w:rsidRPr="005E5CD6" w14:paraId="6662507C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14A69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CD38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0895E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1.773298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2B24A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6.6501327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EA43C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5.8843283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F8C74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4.52E-07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C2552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7.29E-05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072D6" w14:textId="6E1B85C7" w:rsidR="005E5CD6" w:rsidRPr="005E5CD6" w:rsidRDefault="00F836AB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E5CD6" w:rsidRPr="005E5CD6" w14:paraId="79C518A8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68F98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AIF1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F9F4C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-1.043776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F01B9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7.2929698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1EB3F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-5.837666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AD64F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5.30E-07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C6972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7.89E-05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5FE99" w14:textId="4474BA28" w:rsidR="005E5CD6" w:rsidRPr="005E5CD6" w:rsidRDefault="00F836AB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E5CD6" w:rsidRPr="005E5CD6" w14:paraId="4B45FB05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FE683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PID1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ADE46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-1.543674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DDD20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6.5021937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8E938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-5.785041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7E5F5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6.34E-07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DAEF6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8.92E-05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DEDBC" w14:textId="53382F90" w:rsidR="005E5CD6" w:rsidRPr="005E5CD6" w:rsidRDefault="00F836AB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E5CD6" w:rsidRPr="005E5CD6" w14:paraId="2DEDE59F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BD1B8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ADAP2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9770D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-1.364718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92D8D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7.804713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54F92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-5.707701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A433E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8.26E-07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28BFF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0.0001116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193C0" w14:textId="0B80B524" w:rsidR="005E5CD6" w:rsidRPr="005E5CD6" w:rsidRDefault="00F836AB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E5CD6" w:rsidRPr="005E5CD6" w14:paraId="5A205A58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ED96F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PXDC1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8348A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-1.108911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47B56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7.582402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C469E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-5.696373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DF3F8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8.59E-07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51908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0.0001129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E1AA1" w14:textId="473D0E3A" w:rsidR="005E5CD6" w:rsidRPr="005E5CD6" w:rsidRDefault="00F836AB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E5CD6" w:rsidRPr="005E5CD6" w14:paraId="75F255C5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6C33A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CD83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C5912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-1.187361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1C895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9.9435127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8A2B8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-5.646748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7353A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1.02E-06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1B762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0.0001272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4DEC0" w14:textId="2FD553D2" w:rsidR="005E5CD6" w:rsidRPr="005E5CD6" w:rsidRDefault="00F836AB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E5CD6" w:rsidRPr="005E5CD6" w14:paraId="1D8B84B5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167AA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ARMCX1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2E3C3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-1.264303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88530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6.1703359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A31A5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-5.53762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F4B0E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1.48E-06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F0FD5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0.0001559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F3D9C" w14:textId="003ECE73" w:rsidR="005E5CD6" w:rsidRPr="005E5CD6" w:rsidRDefault="00F836AB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3CF78A40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ED0F9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PFKFB3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3A34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-1.016288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C4EF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9.1909896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EF21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-5.537164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B10D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1.48E-06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1B47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0.0001559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50116" w14:textId="6471D7B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55AA42C5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F8A3E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NR4A3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77A4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-1.027115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B35D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6.1072894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D1B1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-5.498605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6601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1.68E-06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0EE1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0.0001706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A570D" w14:textId="459D1410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673454B6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0707B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IRS2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8149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-1.013646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BEE0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9.9138145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678E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-5.495606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8F5F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1.70E-06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183A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0.0001706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3DBCE" w14:textId="4110D919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5FAF0132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2B304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A2M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A85A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-1.920534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74D4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8.8416205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BD02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-5.492704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CD5E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1.72E-06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6330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0.0001706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FFA39" w14:textId="516828BD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1CDB62B3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DC69C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IGSF6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93AA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-1.289548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B9BF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6.7395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B2C4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-5.479428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E2F4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1.80E-06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98DD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0.0001718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25389" w14:textId="3D066E85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09FD18D6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61BC9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DSE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4AEB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-1.157983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E400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9.1462638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BE95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-5.470485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3BEC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1.85E-06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A515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0.0001725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EBB1C" w14:textId="0C86B1E2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2B676CD9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E804A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CYFIP1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C79B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-1.339799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62B5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10.238845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A460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-5.421105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C8F8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2.19E-06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BB90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0.0001926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5890B" w14:textId="7A259124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57E74461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7926E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9586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-1.818398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079F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8.7555311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32AA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-5.390705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83EA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2.43E-06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9764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0.0002044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B25D5" w14:textId="7C05C048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5057ADC6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71B92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CH25H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9A42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-2.406343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C410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7.6331741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71B2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-5.386736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9C33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2.46E-06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4092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0.0002044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FD8AA" w14:textId="5A7A57AE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77CEA41C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271BA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PTGS1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1BC8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-1.038153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A0CE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6.4070127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D40B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-5.380084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9C8E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2.52E-06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C7CB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0.0002073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94090" w14:textId="08E01BE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3B2A78A7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AB12B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PLXNB2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BA72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-1.002906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81F3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7.1704871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1723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-5.356686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88D6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2.73E-06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4F92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0.0002191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69C65" w14:textId="108487E5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6818C083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36DB7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SGK1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4F78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-1.319083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894B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10.6877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D090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-5.338816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FB99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2.90E-06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EC4B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0.0002309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DA6E8" w14:textId="7FBF76F4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6185FD95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E3E34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STEAP3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517D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-1.127652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0BA3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6.4899098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3EC4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-5.327244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B362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3.01E-06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96D6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0.0002364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5FBB3" w14:textId="56D6D268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0874A424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E2B32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P3H2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C16D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-1.038691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55C1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6.4659586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A054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-5.312272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8DCA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3.17E-06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6536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0.0002412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9801D" w14:textId="25373CF3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0CC3A81F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9B71E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ADGRE2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2E30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-1.10526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C310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5.7607821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196D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-5.265731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4598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3.71E-06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C267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0.0002682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CEF42" w14:textId="0CD381F1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4DDCB4D6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56B87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EGR2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AF1B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-1.23895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79A8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7.6951459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FE47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-5.229394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D792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4.19E-06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CF28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0.0002867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020F2" w14:textId="306827E0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29E320DD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2562D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lastRenderedPageBreak/>
              <w:t>CDK2AP1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0CD6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-1.051194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5703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10.066761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FC35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-5.17422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642D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5.05E-06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E0DB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0.0003154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0EB64" w14:textId="2049C724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1FD835B1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08758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TGFBI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4F24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-1.393946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EF67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10.088957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306C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-5.167152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8EE2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5.17E-06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5D69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0.0003184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63911" w14:textId="6C6A8141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5F033668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08C29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IL1B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DD7F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-1.353393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2D4C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7.2830393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8C89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-5.158775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4A9A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5.32E-06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CCF6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0.0003223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E29B8" w14:textId="4FA174F8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6ECD0D12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B2753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CEBPD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0521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-1.376592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9823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9.146085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52D4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-5.143326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5F61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5.60E-06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DFA1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0.0003354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101C0" w14:textId="2E2A2281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11930360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B6213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HLA-DMB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E5A8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-1.040381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3CEE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10.061925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52FF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-5.129602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CD09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5.86E-06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C33B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0.0003451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89FB0" w14:textId="74096A23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5AE1A3C9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52495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PTGS2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9568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-1.585185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8355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6.5826698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2C6A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-5.124249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B1D0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5.97E-06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4754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0.0003489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3C3F7" w14:textId="4A06F090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29D17188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533AF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CTNND1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C75F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-1.174755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7A50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7.6475522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3053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-5.114263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CCD2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6.17E-06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627E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0.0003551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5BC9B" w14:textId="68C3D10C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4A53FA28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D458C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KIF11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1EF3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1.1225483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2E54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5.3709085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2958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5.0931161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F59D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6.63E-06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6B2B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0.0003686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240FE" w14:textId="12C30F3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F836AB" w:rsidRPr="005E5CD6" w14:paraId="6F5B19EC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0BEFB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CFD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B4C9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-1.568775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7346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7.2026742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1EF3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-5.085396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2F9B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6.80E-06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3523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0.0003722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64612" w14:textId="6C00B26C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20A5BB69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E5678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OLR1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7E41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-2.007576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5ACB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5.4999452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0574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-5.082052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1147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6.88E-06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9D7C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0.0003723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75430" w14:textId="642697C8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1D797F00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37C4C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FCGR2A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4183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-1.580725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2076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8.3382315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35D0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-5.045631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3ADA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7.77E-06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8D12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0.0004001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CB2F0" w14:textId="2195854A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278A767B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9E65C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SNX7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73C9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-1.619275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BB57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5.50252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E270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-5.035321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CB86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8.04E-06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AEE0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0.0004051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98B1B" w14:textId="78541E74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20C1D1C7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02747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RIN2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F730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-2.047304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DDCF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8.0019473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3CE3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-5.033614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C15E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8.09E-06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263D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0.0004054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E00CE" w14:textId="69F8E51B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0B0037E8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98B32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DOCK4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DD71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-1.966811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0F2E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7.0872171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3838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-5.02473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A86F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8.33E-06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8D4A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0.0004135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1D39E" w14:textId="453933A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3D301CB5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D7B27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HBEGF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A3FA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-1.206821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934F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7.4236064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1201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-5.001234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9466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9.01E-06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EF02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0.00043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EEE7E" w14:textId="3B5BF940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47A2CE24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A29C9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APOBEC3B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202A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1.6117339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C733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5.9581096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E02A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5.0002318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9183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9.04E-06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3A5F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0.00043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2CB6B" w14:textId="2575154C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F836AB" w:rsidRPr="005E5CD6" w14:paraId="654015D0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B2819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ITGB5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E2BE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-1.455511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85C6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8.9839543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D701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-4.998516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24E0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9.09E-06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7CE9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0.00043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E2AE3" w14:textId="5BDABFB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6D7E0D90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1B41D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CAMSAP2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7976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-1.017141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8F0B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6.5447539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848B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-4.997421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A8E5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9.13E-06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27A6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0.00043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E1451" w14:textId="13A7AC08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13C6AF90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B389D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STAB1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796B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-1.416853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D760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6.7210821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5769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-4.991792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3FB8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9.30E-06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4BD4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0.000432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F6F1F" w14:textId="0C051A3E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584A18AA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9DCBD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AVPI1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6113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-1.21427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E74B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6.8961164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1851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-4.975764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BF56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9.81E-06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1B7A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0.0004486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E34BD" w14:textId="50AF3923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0E98FCF7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12214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MARCKS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5177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-1.022881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1B43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7.1752782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AFA6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-4.927873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5B84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1.15E-05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C759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0.0004917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7A887" w14:textId="5D5818FB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2AB038AF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D52DE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EPB41L2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0DEE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-1.351352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3E5A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8.8158105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D6E0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-4.921501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2541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1.18E-05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0B88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0.000498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388B5" w14:textId="3942A492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7C5297AE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B5C81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NAMPT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88CE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-1.086624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2D4D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9.7773996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CCC5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-4.907796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73BE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1.23E-05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11BA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0.0005106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DB0C0" w14:textId="23E892BD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3C16CF0B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1D790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ETS2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771C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-1.080873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4973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7.059623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8F99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-4.901952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CAD9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1.25E-05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CB98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0.0005142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61595" w14:textId="423E4754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79DF7E14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1B1A3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IL13RA1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88F7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-1.044601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556A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7.8282581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9E68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-4.883519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DF38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1.33E-05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37EB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0.0005359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03C8B" w14:textId="2E99B721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4F76156D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4C073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FCGR1B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7C6E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-1.721089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7796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7.0193903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9D95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-4.837594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47B6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1.55E-05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F2E9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0.0005957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ACFE3" w14:textId="31267DF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78CD96E9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0C7E6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lastRenderedPageBreak/>
              <w:t>CXCL8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1791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-1.991659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FBD4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8.4593359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D250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-4.817948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2FF4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1.66E-05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8DA7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0.0006239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177CD" w14:textId="241F8849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78F2F8CB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365A1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FCGBP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E841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-1.719615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D4AF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9.8374711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16E2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-4.796399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A824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1.78E-05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5215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0.0006483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D7D0B" w14:textId="1615CE68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1009B61B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F6FDF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F13A1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375A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-1.856283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692D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8.1338308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C1AE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-4.771529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0A66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1.93E-05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C5D6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0.0006866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8747D" w14:textId="4D8F88CC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6DBA40E7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BE35A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LMO2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DE0B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-1.190337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2B15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8.2936443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9F69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-4.740672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63AE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2.14E-05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F6CC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0.0007445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D614B" w14:textId="425752EA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33579910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8C2C6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EPB41L3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4EC4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-1.727133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99BD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6.8609847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D442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-4.738828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B6D7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2.15E-05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3795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0.0007458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4171D" w14:textId="278A57CC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016F6330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7D972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BUB1B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DD41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1.2058294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D480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6.9500335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FE7D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4.7370112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DF3A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2.17E-05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931A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0.0007458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18670" w14:textId="17B61283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F836AB" w:rsidRPr="005E5CD6" w14:paraId="72F6AAE4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CDC84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RRM2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470A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2.1179146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2543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6.9774964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2614F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4.7157706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E37D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2.32E-05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2231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0.0007797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8919A" w14:textId="0A77AD1F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F836AB" w:rsidRPr="005E5CD6" w14:paraId="443C1046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6E708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CD79A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A280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1.1958403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D58D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6.0458332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6564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4.7147438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976C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2.33E-05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F847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0.0007797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9BBF2" w14:textId="1E2A2D39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F836AB" w:rsidRPr="005E5CD6" w14:paraId="49B8D24D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933B5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FN1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17E4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-1.534989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5FCE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6.6706417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3E99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-4.705012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5C84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2.41E-05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15E5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0.0007962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D87A1" w14:textId="13076BF5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1EFAB202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8B142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LILRB2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5104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-1.260703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E9C2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6.1891166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989F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-4.694971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F987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2.49E-05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9A44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0.0008038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F88A9" w14:textId="15413B96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53D19E72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BBEE3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RAB31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6BAD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-1.234518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BBD8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8.8967189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2A69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-4.642954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D60F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2.95E-05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ED95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0.0009024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411F5" w14:textId="0F19F480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5373B5DE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86F54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MNDA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3C34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-1.032417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76BD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8.8965392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1B46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-4.618707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3D42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3.19E-05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F91B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0.0009521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54138" w14:textId="4197D1A9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2DC38DDE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4EC27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PNOC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45A3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1.1183854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6368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6.017002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7334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4.608726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83C2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3.30E-05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9B2C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0.0009719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CAF71" w14:textId="31AB15D3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F836AB" w:rsidRPr="005E5CD6" w14:paraId="29DE03D1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65564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CX3CR1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6ABB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-1.060807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5F21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10.875117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4D35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-4.596228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D786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3.44E-05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16E5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0.0009944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31F20" w14:textId="276A4C6E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63D76D5C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51FB3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TLR2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DE76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-1.40272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317E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8.8150891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A0A8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-4.593874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2F40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3.46E-05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8645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0.0009964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D64F9" w14:textId="3658FCA5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258A73EA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B5882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RAB13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F574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-1.331072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3454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8.5052573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4DD5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-4.591298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CA08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3.49E-05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67AC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0.0010019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05506" w14:textId="69A4BA55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4D5EDE47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D9C58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EPS8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3A8A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-1.545755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8AEA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7.8614619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052A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-4.515784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F5CF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4.47E-05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DF4C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0.0011905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34A1D" w14:textId="178213F2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6949EA2F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215EC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CSTA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FDE3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-1.299843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BE76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9.6075549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8251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-4.503841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3CDA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4.64E-05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65C6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0.0012278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30314" w14:textId="6E0A4DB8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41D9A360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9F7B2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GGH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053B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1.0800691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8441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6.0585625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9BB9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4.4638276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E6C6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5.29E-05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11EA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0.0013504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2D7B3" w14:textId="5F2924CA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F836AB" w:rsidRPr="005E5CD6" w14:paraId="24BA76DF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D804D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GATM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FEF6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-1.462894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1003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6.1464926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1185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-4.462277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E9DF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5.31E-05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ECB9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0.0013521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56F45" w14:textId="493C69CF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4B274882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F0375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CSF1R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46D0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-1.212137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88BD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7.614725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9F4E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-4.459877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4F91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5.36E-05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3CF0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0.0013545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A0ED2" w14:textId="713380F6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1B889149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5823D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TNS3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234E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-1.015121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54EF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7.8503817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38F6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-4.45536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25B2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5.43E-05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FF27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0.0013622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5660C" w14:textId="48DB28EC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10AFD2B7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A5677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ATF3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3EED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-1.073683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F9A1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6.288154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7E76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-4.410117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471D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6.29E-05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F494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0.0015312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9EC6C" w14:textId="7D934EC0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1D17F7E7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3641D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SPP1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477C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-2.278272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35BC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9.4834367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4459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-4.403481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DDAF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6.43E-05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50E6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0.0015532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6E18F" w14:textId="2170B46B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3FFFD23D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E214D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VSIG4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04C4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-1.454725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B40A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8.4809549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CCA2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-4.384442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3C81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6.83E-05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0856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0.0016224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AB933" w14:textId="7BD0BC9F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32123B8A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1399D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C3AR1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C128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-1.333582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EA9D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9.1867155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77CB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-4.380978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96FB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6.91E-05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FD8D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0.0016311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F42CC" w14:textId="01EDB701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68D99022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2F627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lastRenderedPageBreak/>
              <w:t>CD14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9E18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-1.899109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EBE9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9.4825601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22FB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-4.37631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CAA2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7.01E-05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7DED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0.0016443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C23E4" w14:textId="610D4D76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449341AB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B4BEE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DEPTOR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CD2A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-1.205384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A782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7.5469537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F88F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-4.350072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74D8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7.63E-05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69C1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0.0017446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F3364" w14:textId="3687A40D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111A34AB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B1BC1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CD93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4A4C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-1.154396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1AB0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8.2846203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AEB6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-4.344644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4DF2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7.77E-05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198C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0.0017654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E3027" w14:textId="676139D9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6D82A51A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33832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HSPA6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FB93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-1.202703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1782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7.4973474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A5B3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-4.339645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9FC8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7.89E-05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AE0F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0.0017713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5A75F" w14:textId="3167CEFE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58FD8445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4BC1F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TREM1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1DDD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-1.036859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815C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5.9983705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89EF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-4.322732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6D5C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8.33E-05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4E72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0.0018302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56AC4" w14:textId="285C274F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45FD8021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82535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CD302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8296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-1.151877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A769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8.8848629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474F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-4.308896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7259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8.71E-05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98B6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0.0018846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62385" w14:textId="6A8B066A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308EEC58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95CFD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DLGAP5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1181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1.2763406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5534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4.7299106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9152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4.2905399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E2A4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9.24E-05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8C03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0.0019527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37A7D" w14:textId="48C0B65C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F836AB" w:rsidRPr="005E5CD6" w14:paraId="715B80D5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DCB20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NUAK1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67EB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-1.127016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70DB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5.7331608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5EEE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-4.281415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B3AC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9.51E-05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AF83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0.0019735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0ABCC" w14:textId="22D85B1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536CD7B3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A4F68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TRH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5358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-1.01532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25ED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5.342223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D5B2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-4.275655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F13C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9.69E-05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78C7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0.0019938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5A2A0" w14:textId="547C3FAF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3C9C8E97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BC65F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ADAM9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5E3E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-1.167201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51A5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7.9896234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14EE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-4.263038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BF99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0.0001009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1E26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0.0020631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76223" w14:textId="57C38013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5A6E00C5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70155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PROS1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B08D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-1.170547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F470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5.6545922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5658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-4.177045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4176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0.0001326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18DF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0.0024952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069F6" w14:textId="01FDB810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3B256B43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06FE4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CCL3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14DF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-1.113449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A3D7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7.3556567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5455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-4.17303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0FFA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0.0001343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C919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0.0025039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A4BA9" w14:textId="559E8261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5C0ACAC9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0AD27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FCER1A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F736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-1.277188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B262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10.338895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2DFE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-4.141677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3D2C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0.0001483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9981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0.0026858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CCA54" w14:textId="421A3A53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065CEACE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26BCB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CXADR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E1E5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-1.323597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FCAE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6.7513962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7AFB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-4.130765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D21D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0.0001535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8734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0.0027553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B356A" w14:textId="3F6AFC62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4F2E802D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8A0FA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HPGDS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45CE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-1.239525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BF73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6.1593862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7936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-4.120738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FC17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0.0001584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D0E2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0.0027943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3C80D" w14:textId="79067EC8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29835622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815F0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CD86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E7EF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-1.086236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A91D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7.6627273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9CE7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-4.112828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220F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0.0001624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781F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0.0028352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2B414" w14:textId="2A2F5855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11B9CAE2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C1B49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RNASE2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F9D8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-1.437384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C28D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7.2641008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80BF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-4.104127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0A5C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0.0001669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3A37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0.0028792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321F1" w14:textId="79DC2606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5738DB85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8F9A6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NFIL3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E1BF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-1.014482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3913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7.8787867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6FDE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-4.091985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7DB7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0.0001734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C305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0.0029511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64819" w14:textId="0C9EC319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1A61E314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A617F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AIM2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B195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1.004948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8983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7.1862215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36B5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4.0702149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AA74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0.0001857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0162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0.0030807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DA077" w14:textId="550E87BD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F836AB" w:rsidRPr="005E5CD6" w14:paraId="206ADAC5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134AF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VCAN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EDCD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-1.117669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9FD1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6.4631916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F39E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-4.066028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DA8B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0.0001881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D4A3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0.0031078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61259" w14:textId="403C6F11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5534B36A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77A67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AXL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F9C2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-1.207978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6831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8.2904952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0246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-4.057315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0965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0.0001933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3B60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0.0031704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A4C0F" w14:textId="17EA77B9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071530E9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3CCC9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SLC1A3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42EB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-1.537943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0C0F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7.4638688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80DE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-4.034944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999D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0.0002074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018A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0.0033332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FDF45" w14:textId="22D955DC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1B50416C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22220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MRC1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40A6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-1.399147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FF70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8.2225391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4605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-4.026728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0EE8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0.0002128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B93B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0.0033914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F0283" w14:textId="014E2AA1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36E8C867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A79F0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SLC7A7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4E4B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-1.198116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8574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7.7944496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8AA7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-4.026378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14EA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0.000213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272C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0.0033914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ABCC6" w14:textId="468EA20A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38DEFE5A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CF468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ALOX5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8FD3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-1.02225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7131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10.06137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4AA6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-3.973561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A291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0.0002511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6C14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0.0038127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09E1F" w14:textId="1FDAF4E2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21DB4BA5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09C88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SEPP1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2057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-2.376083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7997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9.0746604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6524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-3.956291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F398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0.000265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F7BD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0.0039635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EA1A0" w14:textId="1E332BCE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065E8D16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1CE95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lastRenderedPageBreak/>
              <w:t>IRAK3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F1B9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-1.410925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18A2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5.9378171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ECDF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-3.951421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072F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0.000269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75FD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0.0039943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4D3D0" w14:textId="050E6A05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42E2913C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73325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PLBD1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20E7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-1.09644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11CE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7.9428737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FB76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-3.947794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C5F8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0.0002721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8DDA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0.0040211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D779D" w14:textId="4783736F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7F6C5501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A846A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HMOX1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6934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-1.044452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CCA2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6.2688736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53A2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-3.943326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5A6A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0.0002759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7AB3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0.0040567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F2BB3" w14:textId="542255DE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5E27FE5C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6059D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C1QB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25AC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-1.677793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1A98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6.5751283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0CDE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-3.903494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8AD9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0.0003121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7CE3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0.0044694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02BAA" w14:textId="297CA861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290573E9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5F4F3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RHOBTB1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2ECD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-1.203231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4B06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5.0490394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1018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-3.888932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4F0F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0.0003264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CE17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0.0045903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157E3" w14:textId="77AB0F4A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1CD33D0A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C8052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ZWINT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398F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1.0151844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0FB8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7.1102249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E26D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3.8346037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3B8F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0.0003857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B35B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0.0051846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99057" w14:textId="0C9804A1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F836AB" w:rsidRPr="005E5CD6" w14:paraId="7D3767FA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95D9B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CD163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8ED4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-1.345149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2D0D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6.7887358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1EBF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-3.832907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56CB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0.0003878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8A57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0.0051937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078CE" w14:textId="680AEB7E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3BD770D2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CDD60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CD9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599F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-1.341699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FAC3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8.0564495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F530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-3.794749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166E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0.0004358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63FB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0.0056575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7B429" w14:textId="4242166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47661E86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FFFA8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TRIM36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FA1E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-1.218422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3EF6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6.1653625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3B78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-3.794735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258F7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0.0004358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D89A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0.0056575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64872" w14:textId="62099880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2C76AE16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DD4BF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MAFB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7639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-1.549326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4D7F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9.21064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E3AC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-3.792265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2D86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0.0004391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428D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0.005684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019B2" w14:textId="2EF4CC89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40AF066A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15576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MARCO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8770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-1.224514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BBF6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7.0892371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ACD8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-3.74171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B783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0.0005121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02E2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0.006348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742EB" w14:textId="4AB6B9C9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2622EE53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5F092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PRKAR2B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ABF4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-1.040648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896A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6.3173139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9582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-3.739699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843F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0.0005153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4F6A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0.0063785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687C2" w14:textId="6F6CFC33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48867E0E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DBF9E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PYGL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CE59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-1.126321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0BFD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6.7822505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CDA8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-3.737343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915D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0.000519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7789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0.0064164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98454" w14:textId="7459F8D2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50E7E497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EBC85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FOS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3278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-1.088599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192B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7.8266477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609F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-3.642383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904E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0.0006911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DD6E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0.0079258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B271B" w14:textId="62C4A43D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54C5BE9B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94E05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ARHGAP22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2F58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-1.035148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107B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5.741065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0E31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-3.640009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6039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0.0006961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47DD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0.0079375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C6D9C" w14:textId="07750971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0137E039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E1E58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PDGFC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EEE3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-1.376155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64C9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7.6878724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4F9B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-3.636233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C0E6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0.000704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0B4F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0.0080189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A7E9B" w14:textId="5479F7B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4B35675F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18B00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EGR1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E63D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-1.188187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99A3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8.809015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EA2F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-3.573338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F069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0.0008495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DC54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0.0090451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5DB29" w14:textId="1B2B393D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3ADFEF2C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B792F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CACNA2D3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4D97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-1.038957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7787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7.0849275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4EC4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-3.567248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86BF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0.000865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2508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0.0091623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7F932" w14:textId="78A670FB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1395DDDE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73610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LGMN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1DDC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-1.088006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6E11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6.7839735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5B3C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-3.562611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EA84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0.000877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A23C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0.0092603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B526D" w14:textId="2284B63C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54A4D0E8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D3EF3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GSN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4DE0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-1.021725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7503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7.982577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E4B3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-3.532573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85E0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0.0009587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B7B8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0.0098061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F776A" w14:textId="0A2B5275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4D46041D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F4559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S100A8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444D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-1.544806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1E052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8.126796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7791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-3.487555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C3B6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0.0010949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F70B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0.0107181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36928" w14:textId="176EE081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2E19C912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8AB8C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CXCL2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9D99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-1.233328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E98B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4.2656583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5197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-3.487549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ECF9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0.001095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F645F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0.0107181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A5C0B" w14:textId="1B5FE07E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2E2F7A8D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37E6D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SHCBP1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5DFA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1.0247908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120F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5.3631363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B93B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3.4552542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E3BB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0.0012039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6388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0.0114248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31A2A" w14:textId="5B840CA0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F836AB" w:rsidRPr="005E5CD6" w14:paraId="6DE4E22C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D3D06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SLC2A5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B0C2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-1.398675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E59D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7.0440481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9318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-3.454037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D9FC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0.0012082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81ED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0.0114442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3EDC2" w14:textId="19D749DC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3EBCECCC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5A2C1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MS4A4A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187D3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-1.511608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48EF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6.1217867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D222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-3.395591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2E649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0.0014328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9755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0.0129772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8010B" w14:textId="76C5AAE9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31EA59A7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513DD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EGR3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8099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-1.020386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5771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5.6230695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7A4BE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-3.376331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80DFA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0.0015152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CFA8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0.0133921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3C430" w14:textId="72828DF0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498187BA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E2B05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lastRenderedPageBreak/>
              <w:t>AREG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52001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-1.122283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9A14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8.5018553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BFAC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-3.371567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F842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0.0015362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E5F87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0.0135336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3AC2F" w14:textId="3A328BCD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7090CFC9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0BFC4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ST18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989D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-1.015807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9A31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4.718939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2AD1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-3.210189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6BE8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0.0024383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8B204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0.0186754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1FCED" w14:textId="2A7689C2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5E1C8A05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03AFE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C1QA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40E8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-1.395714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ED678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6.9677951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6899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-3.165346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A4BF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0.0027667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0126C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0.0204794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FAA14" w14:textId="43E59E59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3F8D6E80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E7C9F8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GPNMB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3BF500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-1.458969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32ECE6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6.6516769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B6FC9D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-2.95487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05CA55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0.0049461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2FFAA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0.0310329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B03927" w14:textId="256010BD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F836AB" w:rsidRPr="005E5CD6" w14:paraId="11EDAD64" w14:textId="77777777" w:rsidTr="00F836AB">
        <w:trPr>
          <w:trHeight w:val="278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4FC8B" w14:textId="77777777" w:rsidR="00F836AB" w:rsidRPr="005E5CD6" w:rsidRDefault="00F836AB" w:rsidP="00F836AB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92462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58CCE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7A670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8C3DE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F09CB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78B09" w14:textId="77777777" w:rsidR="00F836AB" w:rsidRPr="005E5CD6" w:rsidRDefault="00F836AB" w:rsidP="00F836AB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0956733" w14:textId="2D412BD1" w:rsidR="0044157A" w:rsidRPr="00C63FDA" w:rsidRDefault="000852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U</w:t>
      </w:r>
      <w:r>
        <w:rPr>
          <w:rFonts w:ascii="Times New Roman" w:hAnsi="Times New Roman" w:cs="Times New Roman"/>
        </w:rPr>
        <w:t>pregulated: upregulated in MS cases; down-regulated: down-regulated in MS cases.</w:t>
      </w:r>
    </w:p>
    <w:p w14:paraId="7075907F" w14:textId="69355304" w:rsidR="00C63FDA" w:rsidRPr="00C63FDA" w:rsidRDefault="00C63FDA" w:rsidP="002D36D8">
      <w:pPr>
        <w:rPr>
          <w:rFonts w:ascii="Times New Roman" w:hAnsi="Times New Roman" w:cs="Times New Roman"/>
        </w:rPr>
      </w:pPr>
    </w:p>
    <w:tbl>
      <w:tblPr>
        <w:tblpPr w:leftFromText="180" w:rightFromText="180" w:horzAnchor="margin" w:tblpY="-5480"/>
        <w:tblW w:w="17220" w:type="dxa"/>
        <w:tblLook w:val="04A0" w:firstRow="1" w:lastRow="0" w:firstColumn="1" w:lastColumn="0" w:noHBand="0" w:noVBand="1"/>
      </w:tblPr>
      <w:tblGrid>
        <w:gridCol w:w="13439"/>
        <w:gridCol w:w="236"/>
        <w:gridCol w:w="3640"/>
        <w:gridCol w:w="2728"/>
      </w:tblGrid>
      <w:tr w:rsidR="00C63FDA" w:rsidRPr="00C63FDA" w14:paraId="71AC7281" w14:textId="77777777" w:rsidTr="00C63FDA">
        <w:trPr>
          <w:trHeight w:val="278"/>
        </w:trPr>
        <w:tc>
          <w:tcPr>
            <w:tcW w:w="10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D28CD" w14:textId="77777777" w:rsidR="00C63FDA" w:rsidRPr="00C63FDA" w:rsidRDefault="00C63FDA" w:rsidP="00406BF8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</w:p>
          <w:p w14:paraId="7D633E33" w14:textId="77777777" w:rsidR="00C63FDA" w:rsidRPr="00C63FDA" w:rsidRDefault="00C63FDA" w:rsidP="00406BF8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</w:p>
          <w:p w14:paraId="635622EF" w14:textId="77777777" w:rsidR="00C63FDA" w:rsidRPr="00C63FDA" w:rsidRDefault="00C63FDA" w:rsidP="00406BF8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</w:p>
          <w:tbl>
            <w:tblPr>
              <w:tblpPr w:leftFromText="180" w:rightFromText="180" w:vertAnchor="page" w:horzAnchor="page" w:tblpX="637" w:tblpY="1170"/>
              <w:tblW w:w="13223" w:type="dxa"/>
              <w:tblLook w:val="04A0" w:firstRow="1" w:lastRow="0" w:firstColumn="1" w:lastColumn="0" w:noHBand="0" w:noVBand="1"/>
            </w:tblPr>
            <w:tblGrid>
              <w:gridCol w:w="5747"/>
              <w:gridCol w:w="145"/>
              <w:gridCol w:w="1134"/>
              <w:gridCol w:w="1151"/>
              <w:gridCol w:w="1151"/>
              <w:gridCol w:w="1151"/>
              <w:gridCol w:w="1371"/>
              <w:gridCol w:w="1373"/>
            </w:tblGrid>
            <w:tr w:rsidR="005E5CD6" w:rsidRPr="00C63FDA" w14:paraId="60B7DFA5" w14:textId="77777777" w:rsidTr="005E5CD6">
              <w:trPr>
                <w:trHeight w:val="278"/>
              </w:trPr>
              <w:tc>
                <w:tcPr>
                  <w:tcW w:w="13223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2ED9D4A" w14:textId="2926FD48" w:rsidR="005E5CD6" w:rsidRPr="00C63FDA" w:rsidRDefault="005E5CD6" w:rsidP="005E5CD6">
                  <w:pPr>
                    <w:widowControl/>
                    <w:jc w:val="left"/>
                    <w:rPr>
                      <w:rFonts w:ascii="Times New Roman" w:eastAsia="等线" w:hAnsi="Times New Roman" w:cs="Times New Roman"/>
                      <w:b/>
                      <w:bCs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b/>
                      <w:bCs/>
                      <w:color w:val="000000"/>
                      <w:kern w:val="0"/>
                      <w:szCs w:val="21"/>
                    </w:rPr>
                    <w:t xml:space="preserve">Supplementary Table </w:t>
                  </w:r>
                  <w:r w:rsidR="00C226EC">
                    <w:rPr>
                      <w:rFonts w:ascii="Times New Roman" w:eastAsia="等线" w:hAnsi="Times New Roman" w:cs="Times New Roman"/>
                      <w:b/>
                      <w:bCs/>
                      <w:color w:val="000000"/>
                      <w:kern w:val="0"/>
                      <w:szCs w:val="21"/>
                    </w:rPr>
                    <w:t>3</w:t>
                  </w:r>
                  <w:r w:rsidRPr="00C63FDA">
                    <w:rPr>
                      <w:rFonts w:ascii="Times New Roman" w:eastAsia="等线" w:hAnsi="Times New Roman" w:cs="Times New Roman"/>
                      <w:b/>
                      <w:bCs/>
                      <w:color w:val="000000"/>
                      <w:kern w:val="0"/>
                      <w:szCs w:val="21"/>
                    </w:rPr>
                    <w:t xml:space="preserve">. </w:t>
                  </w: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GSVA results of the KEGG gene-set enriched in samples of derivation dataset (MS Vs Control).</w:t>
                  </w:r>
                </w:p>
              </w:tc>
            </w:tr>
            <w:tr w:rsidR="000852ED" w:rsidRPr="00C63FDA" w14:paraId="19C7D868" w14:textId="77777777" w:rsidTr="005E5CD6">
              <w:trPr>
                <w:gridAfter w:val="1"/>
                <w:wAfter w:w="1373" w:type="dxa"/>
                <w:trHeight w:val="278"/>
              </w:trPr>
              <w:tc>
                <w:tcPr>
                  <w:tcW w:w="57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90BACE3" w14:textId="77777777" w:rsidR="000852ED" w:rsidRPr="00C63FDA" w:rsidRDefault="000852ED" w:rsidP="005E5CD6">
                  <w:pPr>
                    <w:widowControl/>
                    <w:ind w:rightChars="1312" w:right="2755"/>
                    <w:jc w:val="lef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Pathways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FF4422E" w14:textId="77777777" w:rsidR="000852ED" w:rsidRPr="00C63FDA" w:rsidRDefault="000852ED" w:rsidP="005E5CD6">
                  <w:pPr>
                    <w:widowControl/>
                    <w:ind w:leftChars="-50" w:left="-105"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proofErr w:type="spellStart"/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logFC</w:t>
                  </w:r>
                  <w:proofErr w:type="spellEnd"/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89B9DA6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proofErr w:type="spellStart"/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AveExpr</w:t>
                  </w:r>
                  <w:proofErr w:type="spellEnd"/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4FBD954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t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CCD0DE8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proofErr w:type="spellStart"/>
                  <w:proofErr w:type="gramStart"/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P.Value</w:t>
                  </w:r>
                  <w:proofErr w:type="spellEnd"/>
                  <w:proofErr w:type="gramEnd"/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19B656E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proofErr w:type="spellStart"/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adj.</w:t>
                  </w:r>
                  <w:proofErr w:type="gramStart"/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P.Val</w:t>
                  </w:r>
                  <w:proofErr w:type="spellEnd"/>
                  <w:proofErr w:type="gramEnd"/>
                </w:p>
              </w:tc>
            </w:tr>
            <w:tr w:rsidR="000852ED" w:rsidRPr="00C63FDA" w14:paraId="6F306E85" w14:textId="77777777" w:rsidTr="005E5CD6">
              <w:trPr>
                <w:gridAfter w:val="1"/>
                <w:wAfter w:w="1373" w:type="dxa"/>
                <w:trHeight w:val="278"/>
              </w:trPr>
              <w:tc>
                <w:tcPr>
                  <w:tcW w:w="57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2C5DDE2" w14:textId="77777777" w:rsidR="000852ED" w:rsidRPr="00C63FDA" w:rsidRDefault="000852ED" w:rsidP="005E5CD6">
                  <w:pPr>
                    <w:widowControl/>
                    <w:jc w:val="lef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KEGG_DNA_REPLICATION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BDDE140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0.4633983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A1705EE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0.0129065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04B3F58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6.259793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1CA0289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8.75E-08</w:t>
                  </w: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DD02D5D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1.54E-05</w:t>
                  </w:r>
                </w:p>
              </w:tc>
            </w:tr>
            <w:tr w:rsidR="000852ED" w:rsidRPr="00C63FDA" w14:paraId="1CB200E8" w14:textId="77777777" w:rsidTr="005E5CD6">
              <w:trPr>
                <w:gridAfter w:val="1"/>
                <w:wAfter w:w="1373" w:type="dxa"/>
                <w:trHeight w:val="278"/>
              </w:trPr>
              <w:tc>
                <w:tcPr>
                  <w:tcW w:w="57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00CC593" w14:textId="77777777" w:rsidR="000852ED" w:rsidRPr="00C63FDA" w:rsidRDefault="000852ED" w:rsidP="005E5CD6">
                  <w:pPr>
                    <w:widowControl/>
                    <w:jc w:val="lef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KEGG_MISMATCH_REPAIR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504698C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0.4097659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5521532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0.0094595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9040A62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5.7419009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B0F4F08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5.56E-07</w:t>
                  </w: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557C272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9.73E-05</w:t>
                  </w:r>
                </w:p>
              </w:tc>
            </w:tr>
            <w:tr w:rsidR="000852ED" w:rsidRPr="00C63FDA" w14:paraId="0D4ADBAD" w14:textId="77777777" w:rsidTr="005E5CD6">
              <w:trPr>
                <w:gridAfter w:val="1"/>
                <w:wAfter w:w="1373" w:type="dxa"/>
                <w:trHeight w:val="278"/>
              </w:trPr>
              <w:tc>
                <w:tcPr>
                  <w:tcW w:w="57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3D979A1" w14:textId="77777777" w:rsidR="000852ED" w:rsidRPr="00C63FDA" w:rsidRDefault="000852ED" w:rsidP="005E5CD6">
                  <w:pPr>
                    <w:widowControl/>
                    <w:jc w:val="lef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KEGG_PROTEIN_EXPORT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91BFBE9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0.3732066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19C2589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0.0091541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E58D768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4.7139473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14C7411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1.99E-05</w:t>
                  </w: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D0D8E5B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0.00328783</w:t>
                  </w:r>
                </w:p>
              </w:tc>
            </w:tr>
            <w:tr w:rsidR="000852ED" w:rsidRPr="00C63FDA" w14:paraId="3137BCC8" w14:textId="77777777" w:rsidTr="005E5CD6">
              <w:trPr>
                <w:gridAfter w:val="1"/>
                <w:wAfter w:w="1373" w:type="dxa"/>
                <w:trHeight w:val="278"/>
              </w:trPr>
              <w:tc>
                <w:tcPr>
                  <w:tcW w:w="589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BDA3971" w14:textId="77777777" w:rsidR="000852ED" w:rsidRPr="00C63FDA" w:rsidRDefault="000852ED" w:rsidP="005E5CD6">
                  <w:pPr>
                    <w:widowControl/>
                    <w:jc w:val="lef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KEGG_PROTEASOME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DDA635D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0.3639295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E22D348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-0.001594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9104B99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4.4266529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130E945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5.23E-05</w:t>
                  </w: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C720136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0.008415826</w:t>
                  </w:r>
                </w:p>
              </w:tc>
            </w:tr>
            <w:tr w:rsidR="000852ED" w:rsidRPr="00C63FDA" w14:paraId="10933719" w14:textId="77777777" w:rsidTr="005E5CD6">
              <w:trPr>
                <w:gridAfter w:val="1"/>
                <w:wAfter w:w="1373" w:type="dxa"/>
                <w:trHeight w:val="278"/>
              </w:trPr>
              <w:tc>
                <w:tcPr>
                  <w:tcW w:w="57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2520818" w14:textId="77777777" w:rsidR="000852ED" w:rsidRPr="00C63FDA" w:rsidRDefault="000852ED" w:rsidP="005E5CD6">
                  <w:pPr>
                    <w:widowControl/>
                    <w:jc w:val="lef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KEGG_CELL_CYCLE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00D467A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0.362583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8559447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0.0205624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6265F75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7.3254808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928C221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1.90E-09</w:t>
                  </w: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BAC2F6C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3.40E-07</w:t>
                  </w:r>
                </w:p>
              </w:tc>
            </w:tr>
            <w:tr w:rsidR="000852ED" w:rsidRPr="00C63FDA" w14:paraId="363E5EA9" w14:textId="77777777" w:rsidTr="005E5CD6">
              <w:trPr>
                <w:gridAfter w:val="1"/>
                <w:wAfter w:w="1373" w:type="dxa"/>
                <w:trHeight w:val="278"/>
              </w:trPr>
              <w:tc>
                <w:tcPr>
                  <w:tcW w:w="57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AB56BFB" w14:textId="77777777" w:rsidR="000852ED" w:rsidRPr="00C63FDA" w:rsidRDefault="000852ED" w:rsidP="005E5CD6">
                  <w:pPr>
                    <w:widowControl/>
                    <w:jc w:val="lef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KEGG_ HOMOLOGOUS_RECOMBINATION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CFC7B57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0.2</w:t>
                  </w:r>
                  <w:r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932934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D147586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0.0249985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34ED6302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5.3443093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1FC0897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2.26E-06</w:t>
                  </w: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CE23990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0.000386659</w:t>
                  </w:r>
                </w:p>
              </w:tc>
            </w:tr>
            <w:tr w:rsidR="000852ED" w:rsidRPr="00C63FDA" w14:paraId="4FBEDB79" w14:textId="77777777" w:rsidTr="005E5CD6">
              <w:trPr>
                <w:gridAfter w:val="1"/>
                <w:wAfter w:w="1373" w:type="dxa"/>
                <w:trHeight w:val="278"/>
              </w:trPr>
              <w:tc>
                <w:tcPr>
                  <w:tcW w:w="57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1C239C3" w14:textId="77777777" w:rsidR="000852ED" w:rsidRPr="00C63FDA" w:rsidRDefault="000852ED" w:rsidP="005E5CD6">
                  <w:pPr>
                    <w:widowControl/>
                    <w:jc w:val="lef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KEGG_NUCLEOTIDE_EXCISION_REPAIR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32EA270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0.2875194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F1A9029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0.0195746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91936D6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5.1788253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7595D3A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4.03E-06</w:t>
                  </w: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A5A375D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0.000681118</w:t>
                  </w:r>
                </w:p>
              </w:tc>
            </w:tr>
            <w:tr w:rsidR="000852ED" w:rsidRPr="00C63FDA" w14:paraId="09E34070" w14:textId="77777777" w:rsidTr="005E5CD6">
              <w:trPr>
                <w:gridAfter w:val="1"/>
                <w:wAfter w:w="1373" w:type="dxa"/>
                <w:trHeight w:val="278"/>
              </w:trPr>
              <w:tc>
                <w:tcPr>
                  <w:tcW w:w="57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7F689E5" w14:textId="77777777" w:rsidR="000852ED" w:rsidRPr="00C63FDA" w:rsidRDefault="000852ED" w:rsidP="005E5CD6">
                  <w:pPr>
                    <w:widowControl/>
                    <w:jc w:val="lef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KEGG_BASAL_TRANSCRIPTION_FACTORS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8150754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0.2792698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9C72C5B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0.0158009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8FD8F3A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4.8662075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26C7AB0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1.19E-05</w:t>
                  </w: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6AB8AE0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0.001980705</w:t>
                  </w:r>
                </w:p>
              </w:tc>
            </w:tr>
            <w:tr w:rsidR="000852ED" w:rsidRPr="00C63FDA" w14:paraId="5E1A052E" w14:textId="77777777" w:rsidTr="005E5CD6">
              <w:trPr>
                <w:gridAfter w:val="1"/>
                <w:wAfter w:w="1373" w:type="dxa"/>
                <w:trHeight w:val="278"/>
              </w:trPr>
              <w:tc>
                <w:tcPr>
                  <w:tcW w:w="57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E2BAC0D" w14:textId="77777777" w:rsidR="000852ED" w:rsidRPr="00C63FDA" w:rsidRDefault="000852ED" w:rsidP="005E5CD6">
                  <w:pPr>
                    <w:widowControl/>
                    <w:jc w:val="lef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KEGG_BASE_EXCISION_REPAIR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C7464BD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0.2699845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8495D6F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0.0161584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1923CB2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4.4902766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22F5C8C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4.23E-05</w:t>
                  </w: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DFE1F48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0.006851675</w:t>
                  </w:r>
                </w:p>
              </w:tc>
            </w:tr>
            <w:tr w:rsidR="000852ED" w:rsidRPr="00C63FDA" w14:paraId="3528AC84" w14:textId="77777777" w:rsidTr="005E5CD6">
              <w:trPr>
                <w:gridAfter w:val="1"/>
                <w:wAfter w:w="1373" w:type="dxa"/>
                <w:trHeight w:val="278"/>
              </w:trPr>
              <w:tc>
                <w:tcPr>
                  <w:tcW w:w="57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7459CAA" w14:textId="77777777" w:rsidR="000852ED" w:rsidRPr="00C63FDA" w:rsidRDefault="000852ED" w:rsidP="005E5CD6">
                  <w:pPr>
                    <w:widowControl/>
                    <w:jc w:val="lef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KEGG_UBIQUITIN_MEDIATED_PROTEOLYSIS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497EF43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0.2573532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3C2BE72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0.0155627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11104D7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5.6721114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4F37563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7.12E-07</w:t>
                  </w: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AEB232B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0.000123168</w:t>
                  </w:r>
                </w:p>
              </w:tc>
            </w:tr>
            <w:tr w:rsidR="000852ED" w:rsidRPr="00C63FDA" w14:paraId="4AE93F28" w14:textId="77777777" w:rsidTr="005E5CD6">
              <w:trPr>
                <w:gridAfter w:val="1"/>
                <w:wAfter w:w="1373" w:type="dxa"/>
                <w:trHeight w:val="278"/>
              </w:trPr>
              <w:tc>
                <w:tcPr>
                  <w:tcW w:w="57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46F1AB8" w14:textId="77777777" w:rsidR="000852ED" w:rsidRPr="00C63FDA" w:rsidRDefault="000852ED" w:rsidP="005E5CD6">
                  <w:pPr>
                    <w:widowControl/>
                    <w:jc w:val="lef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KEGG_PRIMARY_IMMUNODEFICIENCY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560EBB8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0.2566642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23FDAD1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0.0313727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6BA701F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4.2699972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96C3A30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8.76E-05</w:t>
                  </w: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801370C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0.014023566</w:t>
                  </w:r>
                </w:p>
              </w:tc>
            </w:tr>
            <w:tr w:rsidR="000852ED" w:rsidRPr="00C63FDA" w14:paraId="6D2A5A92" w14:textId="77777777" w:rsidTr="005E5CD6">
              <w:trPr>
                <w:gridAfter w:val="1"/>
                <w:wAfter w:w="1373" w:type="dxa"/>
                <w:trHeight w:val="278"/>
              </w:trPr>
              <w:tc>
                <w:tcPr>
                  <w:tcW w:w="57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128CB7A" w14:textId="77777777" w:rsidR="000852ED" w:rsidRPr="00C63FDA" w:rsidRDefault="000852ED" w:rsidP="005E5CD6">
                  <w:pPr>
                    <w:widowControl/>
                    <w:jc w:val="lef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KEGG_RNA_DEGRADATION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5130161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0.2457069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528BC09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0.0199789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6C257ED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4.1434413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8B3CA7B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0.0001324</w:t>
                  </w: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46BB10A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0.02078393</w:t>
                  </w:r>
                </w:p>
              </w:tc>
            </w:tr>
            <w:tr w:rsidR="000852ED" w:rsidRPr="00C63FDA" w14:paraId="06C16D7D" w14:textId="77777777" w:rsidTr="005E5CD6">
              <w:trPr>
                <w:gridAfter w:val="1"/>
                <w:wAfter w:w="1373" w:type="dxa"/>
                <w:trHeight w:val="278"/>
              </w:trPr>
              <w:tc>
                <w:tcPr>
                  <w:tcW w:w="57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CE181DD" w14:textId="77777777" w:rsidR="000852ED" w:rsidRPr="00C63FDA" w:rsidRDefault="000852ED" w:rsidP="005E5CD6">
                  <w:pPr>
                    <w:widowControl/>
                    <w:jc w:val="lef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KEGG_OOCYTE_MEIOSIS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23FA146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0.2146053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E1AD7CB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0.0131894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6D546AA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5.3751023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F0498E9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2.03E-06</w:t>
                  </w: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E6B027B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0.000349111</w:t>
                  </w:r>
                </w:p>
              </w:tc>
            </w:tr>
            <w:tr w:rsidR="000852ED" w:rsidRPr="00C63FDA" w14:paraId="715C2EA7" w14:textId="77777777" w:rsidTr="005E5CD6">
              <w:trPr>
                <w:gridAfter w:val="1"/>
                <w:wAfter w:w="1373" w:type="dxa"/>
                <w:trHeight w:val="555"/>
              </w:trPr>
              <w:tc>
                <w:tcPr>
                  <w:tcW w:w="57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5921A3E" w14:textId="77777777" w:rsidR="000852ED" w:rsidRDefault="000852ED" w:rsidP="005E5CD6">
                  <w:pPr>
                    <w:widowControl/>
                    <w:jc w:val="lef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KEGG_ARRHYTHMOGENIC_RIGHT_VENTRICULAR</w:t>
                  </w:r>
                </w:p>
                <w:p w14:paraId="1105A174" w14:textId="77777777" w:rsidR="000852ED" w:rsidRPr="00C63FDA" w:rsidRDefault="000852ED" w:rsidP="005E5CD6">
                  <w:pPr>
                    <w:widowControl/>
                    <w:jc w:val="lef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_CARDIOMYOPATHY_ARVC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00FAC52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-0.20114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4527CB7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-0.006009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B87316D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-4.662755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C7FFE3C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2.37E-05</w:t>
                  </w: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5492341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0.003886264</w:t>
                  </w:r>
                </w:p>
              </w:tc>
            </w:tr>
            <w:tr w:rsidR="000852ED" w:rsidRPr="00C63FDA" w14:paraId="32B11995" w14:textId="77777777" w:rsidTr="005E5CD6">
              <w:trPr>
                <w:gridAfter w:val="1"/>
                <w:wAfter w:w="1373" w:type="dxa"/>
                <w:trHeight w:val="278"/>
              </w:trPr>
              <w:tc>
                <w:tcPr>
                  <w:tcW w:w="57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876A6FD" w14:textId="77777777" w:rsidR="000852ED" w:rsidRPr="00C63FDA" w:rsidRDefault="000852ED" w:rsidP="005E5CD6">
                  <w:pPr>
                    <w:widowControl/>
                    <w:jc w:val="lef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KEGG_LYSOSOME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AF12E85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-0.269958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19292D7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-0.003762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F17F296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-4.565477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4C22BFA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3.29E-05</w:t>
                  </w: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81DD43C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0.005359971</w:t>
                  </w:r>
                </w:p>
              </w:tc>
            </w:tr>
            <w:tr w:rsidR="000852ED" w:rsidRPr="00C63FDA" w14:paraId="77E395AF" w14:textId="77777777" w:rsidTr="005E5CD6">
              <w:trPr>
                <w:gridAfter w:val="1"/>
                <w:wAfter w:w="1373" w:type="dxa"/>
                <w:trHeight w:val="278"/>
              </w:trPr>
              <w:tc>
                <w:tcPr>
                  <w:tcW w:w="57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F2F47B0" w14:textId="77777777" w:rsidR="000852ED" w:rsidRPr="00C63FDA" w:rsidRDefault="000852ED" w:rsidP="005E5CD6">
                  <w:pPr>
                    <w:widowControl/>
                    <w:jc w:val="lef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KEGG_GALACTOSE_METABOLISM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3DE0D9E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-0.276211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8BD48B4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-0.017543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09B0737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-4.120363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670C36B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0.0001426</w:t>
                  </w: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F058BDB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0.022252693</w:t>
                  </w:r>
                </w:p>
              </w:tc>
            </w:tr>
            <w:tr w:rsidR="000852ED" w:rsidRPr="00C63FDA" w14:paraId="3317B57A" w14:textId="77777777" w:rsidTr="005E5CD6">
              <w:trPr>
                <w:gridAfter w:val="1"/>
                <w:wAfter w:w="1373" w:type="dxa"/>
                <w:trHeight w:val="555"/>
              </w:trPr>
              <w:tc>
                <w:tcPr>
                  <w:tcW w:w="57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0F25010" w14:textId="77777777" w:rsidR="000852ED" w:rsidRDefault="000852ED" w:rsidP="005E5CD6">
                  <w:pPr>
                    <w:widowControl/>
                    <w:jc w:val="lef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KEGG_ALDOSTERONE_REGULATED_SODIUM</w:t>
                  </w:r>
                </w:p>
                <w:p w14:paraId="1AF65F8A" w14:textId="77777777" w:rsidR="000852ED" w:rsidRPr="00C63FDA" w:rsidRDefault="000852ED" w:rsidP="005E5CD6">
                  <w:pPr>
                    <w:widowControl/>
                    <w:jc w:val="lef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_REABSORPTION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8BBEFFF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-0.278907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CF2F2AF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-0.007088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F5516E3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-6.31297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E5BF136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7.23E-08</w:t>
                  </w: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8416A14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1.28E-05</w:t>
                  </w:r>
                </w:p>
              </w:tc>
            </w:tr>
            <w:tr w:rsidR="000852ED" w:rsidRPr="00C63FDA" w14:paraId="0C72A628" w14:textId="77777777" w:rsidTr="005E5CD6">
              <w:trPr>
                <w:gridAfter w:val="1"/>
                <w:wAfter w:w="1373" w:type="dxa"/>
                <w:trHeight w:val="278"/>
              </w:trPr>
              <w:tc>
                <w:tcPr>
                  <w:tcW w:w="57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F99E4BC" w14:textId="77777777" w:rsidR="000852ED" w:rsidRPr="00C63FDA" w:rsidRDefault="000852ED" w:rsidP="005E5CD6">
                  <w:pPr>
                    <w:widowControl/>
                    <w:jc w:val="lef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KEGG_SYSTEMIC_LUPUS_ERYTHEMATOSUS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DE8CADA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-0.300034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6BADCC5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0.0050466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9B447A8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-4.249144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42DECEB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9.38E-05</w:t>
                  </w: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0E6DB00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0.014920673</w:t>
                  </w:r>
                </w:p>
              </w:tc>
            </w:tr>
            <w:tr w:rsidR="000852ED" w:rsidRPr="00C63FDA" w14:paraId="2C515FDB" w14:textId="77777777" w:rsidTr="005E5CD6">
              <w:trPr>
                <w:gridAfter w:val="1"/>
                <w:wAfter w:w="1373" w:type="dxa"/>
                <w:trHeight w:val="278"/>
              </w:trPr>
              <w:tc>
                <w:tcPr>
                  <w:tcW w:w="57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55D12F7" w14:textId="77777777" w:rsidR="000852ED" w:rsidRPr="00C63FDA" w:rsidRDefault="000852ED" w:rsidP="005E5CD6">
                  <w:pPr>
                    <w:widowControl/>
                    <w:jc w:val="lef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lastRenderedPageBreak/>
                    <w:t>KEGG_ARACHIDONIC_ACID_METABOLISM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EAD5DAD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-0.305608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BEFAEC8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-0.005328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5110F18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-5.674655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A7CB66D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7.06E-07</w:t>
                  </w: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D6F61F8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0.000122768</w:t>
                  </w:r>
                </w:p>
              </w:tc>
            </w:tr>
            <w:tr w:rsidR="000852ED" w:rsidRPr="00C63FDA" w14:paraId="25438168" w14:textId="77777777" w:rsidTr="005E5CD6">
              <w:trPr>
                <w:gridAfter w:val="1"/>
                <w:wAfter w:w="1373" w:type="dxa"/>
                <w:trHeight w:val="278"/>
              </w:trPr>
              <w:tc>
                <w:tcPr>
                  <w:tcW w:w="57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8D71658" w14:textId="77777777" w:rsidR="000852ED" w:rsidRPr="00C63FDA" w:rsidRDefault="000852ED" w:rsidP="005E5CD6">
                  <w:pPr>
                    <w:widowControl/>
                    <w:jc w:val="lef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KEGG_ASTHMA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E811A3D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-0.309598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9D8820F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0.0026231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2024281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-4.014484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BBE2C85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0.0002005</w:t>
                  </w: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9BEEC77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0.03107589</w:t>
                  </w:r>
                </w:p>
              </w:tc>
            </w:tr>
            <w:tr w:rsidR="000852ED" w:rsidRPr="00C63FDA" w14:paraId="2DA8B51E" w14:textId="77777777" w:rsidTr="005E5CD6">
              <w:trPr>
                <w:gridAfter w:val="1"/>
                <w:wAfter w:w="1373" w:type="dxa"/>
                <w:trHeight w:val="555"/>
              </w:trPr>
              <w:tc>
                <w:tcPr>
                  <w:tcW w:w="57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9C8273C" w14:textId="77777777" w:rsidR="000852ED" w:rsidRDefault="000852ED" w:rsidP="005E5CD6">
                  <w:pPr>
                    <w:widowControl/>
                    <w:jc w:val="lef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KEGG_GLYCOSPHINGOLIPID_BIOSYNTHESIS</w:t>
                  </w:r>
                </w:p>
                <w:p w14:paraId="7E95E1F7" w14:textId="77777777" w:rsidR="000852ED" w:rsidRPr="00C63FDA" w:rsidRDefault="000852ED" w:rsidP="005E5CD6">
                  <w:pPr>
                    <w:widowControl/>
                    <w:jc w:val="lef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_GLOBO_SERIES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70AB146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-0.321774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03F9DAD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-0.019052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390C81F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-5.229076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45A11AC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3.38E-06</w:t>
                  </w: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E64C71B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0.000575115</w:t>
                  </w:r>
                </w:p>
              </w:tc>
            </w:tr>
            <w:tr w:rsidR="000852ED" w:rsidRPr="00C63FDA" w14:paraId="6EB11A84" w14:textId="77777777" w:rsidTr="005E5CD6">
              <w:trPr>
                <w:gridAfter w:val="1"/>
                <w:wAfter w:w="1373" w:type="dxa"/>
                <w:trHeight w:val="278"/>
              </w:trPr>
              <w:tc>
                <w:tcPr>
                  <w:tcW w:w="57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C391564" w14:textId="77777777" w:rsidR="000852ED" w:rsidRPr="00C63FDA" w:rsidRDefault="000852ED" w:rsidP="005E5CD6">
                  <w:pPr>
                    <w:widowControl/>
                    <w:jc w:val="lef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KEGG_GLYCOSAMINOGLYCAN_DEGRADATION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4F680D4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-0.323153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FB94D9C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-0.014136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2E3389A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-5.152354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1FF7178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4.42E-06</w:t>
                  </w: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FB0D673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0.00074238</w:t>
                  </w:r>
                </w:p>
              </w:tc>
            </w:tr>
            <w:tr w:rsidR="000852ED" w:rsidRPr="00C63FDA" w14:paraId="7DEFE687" w14:textId="77777777" w:rsidTr="005E5CD6">
              <w:trPr>
                <w:gridAfter w:val="1"/>
                <w:wAfter w:w="1373" w:type="dxa"/>
                <w:trHeight w:val="555"/>
              </w:trPr>
              <w:tc>
                <w:tcPr>
                  <w:tcW w:w="574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B533F54" w14:textId="77777777" w:rsidR="000852ED" w:rsidRPr="00C63FDA" w:rsidRDefault="000852ED" w:rsidP="005E5CD6">
                  <w:pPr>
                    <w:widowControl/>
                    <w:jc w:val="lef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KEGG_COMPLEMENT_AND_COAGULATION_CASCADES</w:t>
                  </w:r>
                </w:p>
              </w:tc>
              <w:tc>
                <w:tcPr>
                  <w:tcW w:w="127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3B13947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-0.363346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0EF48BD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-0.002587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6C63C60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-6.865249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E06EDD0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9.93E-09</w:t>
                  </w: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ADE3494" w14:textId="77777777" w:rsidR="000852ED" w:rsidRPr="00C63FDA" w:rsidRDefault="000852ED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  <w:r w:rsidRPr="00C63FDA"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  <w:t>1.77E-06</w:t>
                  </w:r>
                </w:p>
              </w:tc>
            </w:tr>
            <w:tr w:rsidR="005E5CD6" w:rsidRPr="00C63FDA" w14:paraId="100DB7F4" w14:textId="77777777" w:rsidTr="005E5CD6">
              <w:trPr>
                <w:trHeight w:val="278"/>
              </w:trPr>
              <w:tc>
                <w:tcPr>
                  <w:tcW w:w="57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76BC75E" w14:textId="77777777" w:rsidR="005E5CD6" w:rsidRPr="00C63FDA" w:rsidRDefault="005E5CD6" w:rsidP="005E5CD6">
                  <w:pPr>
                    <w:widowControl/>
                    <w:jc w:val="right"/>
                    <w:rPr>
                      <w:rFonts w:ascii="Times New Roman" w:eastAsia="等线" w:hAnsi="Times New Roman" w:cs="Times New Roman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12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CCC6AF0" w14:textId="77777777" w:rsidR="005E5CD6" w:rsidRPr="00C63FDA" w:rsidRDefault="005E5CD6" w:rsidP="005E5CD6">
                  <w:pPr>
                    <w:widowControl/>
                    <w:jc w:val="left"/>
                    <w:rPr>
                      <w:rFonts w:ascii="Times New Roman" w:eastAsia="Times New Roman" w:hAnsi="Times New Roman" w:cs="Times New Roman"/>
                      <w:kern w:val="0"/>
                      <w:szCs w:val="21"/>
                    </w:rPr>
                  </w:pP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92F7AE3" w14:textId="77777777" w:rsidR="005E5CD6" w:rsidRPr="00C63FDA" w:rsidRDefault="005E5CD6" w:rsidP="005E5CD6">
                  <w:pPr>
                    <w:widowControl/>
                    <w:jc w:val="left"/>
                    <w:rPr>
                      <w:rFonts w:ascii="Times New Roman" w:eastAsia="Times New Roman" w:hAnsi="Times New Roman" w:cs="Times New Roman"/>
                      <w:kern w:val="0"/>
                      <w:szCs w:val="21"/>
                    </w:rPr>
                  </w:pP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D8A407D" w14:textId="77777777" w:rsidR="005E5CD6" w:rsidRPr="00C63FDA" w:rsidRDefault="005E5CD6" w:rsidP="005E5CD6">
                  <w:pPr>
                    <w:widowControl/>
                    <w:jc w:val="left"/>
                    <w:rPr>
                      <w:rFonts w:ascii="Times New Roman" w:eastAsia="Times New Roman" w:hAnsi="Times New Roman" w:cs="Times New Roman"/>
                      <w:kern w:val="0"/>
                      <w:szCs w:val="21"/>
                    </w:rPr>
                  </w:pP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BD8D612" w14:textId="77777777" w:rsidR="005E5CD6" w:rsidRPr="00C63FDA" w:rsidRDefault="005E5CD6" w:rsidP="005E5CD6">
                  <w:pPr>
                    <w:widowControl/>
                    <w:jc w:val="left"/>
                    <w:rPr>
                      <w:rFonts w:ascii="Times New Roman" w:eastAsia="Times New Roman" w:hAnsi="Times New Roman" w:cs="Times New Roman"/>
                      <w:kern w:val="0"/>
                      <w:szCs w:val="21"/>
                    </w:rPr>
                  </w:pP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8996880" w14:textId="77777777" w:rsidR="005E5CD6" w:rsidRPr="00C63FDA" w:rsidRDefault="005E5CD6" w:rsidP="005E5CD6">
                  <w:pPr>
                    <w:widowControl/>
                    <w:jc w:val="left"/>
                    <w:rPr>
                      <w:rFonts w:ascii="Times New Roman" w:eastAsia="Times New Roman" w:hAnsi="Times New Roman" w:cs="Times New Roman"/>
                      <w:kern w:val="0"/>
                      <w:szCs w:val="21"/>
                    </w:rPr>
                  </w:pPr>
                </w:p>
              </w:tc>
              <w:tc>
                <w:tcPr>
                  <w:tcW w:w="13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04AC8FF" w14:textId="77777777" w:rsidR="005E5CD6" w:rsidRPr="00C63FDA" w:rsidRDefault="005E5CD6" w:rsidP="005E5CD6">
                  <w:pPr>
                    <w:widowControl/>
                    <w:jc w:val="left"/>
                    <w:rPr>
                      <w:rFonts w:ascii="Times New Roman" w:eastAsia="Times New Roman" w:hAnsi="Times New Roman" w:cs="Times New Roman"/>
                      <w:kern w:val="0"/>
                      <w:szCs w:val="21"/>
                    </w:rPr>
                  </w:pPr>
                </w:p>
              </w:tc>
            </w:tr>
          </w:tbl>
          <w:p w14:paraId="7A872721" w14:textId="77777777" w:rsidR="00C63FDA" w:rsidRPr="00C63FDA" w:rsidRDefault="00C63FDA" w:rsidP="00406BF8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</w:p>
          <w:p w14:paraId="2DF503F1" w14:textId="77777777" w:rsidR="00C63FDA" w:rsidRPr="00C63FDA" w:rsidRDefault="00C63FDA" w:rsidP="00406BF8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</w:p>
          <w:p w14:paraId="2BA4FE35" w14:textId="77777777" w:rsidR="00C63FDA" w:rsidRPr="002D36D8" w:rsidRDefault="00C63FDA" w:rsidP="00406BF8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8FFEE" w14:textId="77777777" w:rsidR="00C63FDA" w:rsidRPr="002D36D8" w:rsidRDefault="00C63FDA" w:rsidP="00406BF8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F5502" w14:textId="77777777" w:rsidR="00C63FDA" w:rsidRPr="002D36D8" w:rsidRDefault="00C63FDA" w:rsidP="00406BF8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CF7D4" w14:textId="77777777" w:rsidR="00C63FDA" w:rsidRPr="002D36D8" w:rsidRDefault="00C63FDA" w:rsidP="00406BF8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</w:tbl>
    <w:p w14:paraId="3AA26F93" w14:textId="77777777" w:rsidR="002D36D8" w:rsidRPr="00C63FDA" w:rsidRDefault="002D36D8" w:rsidP="00C63FDA">
      <w:pPr>
        <w:ind w:right="420"/>
        <w:rPr>
          <w:rFonts w:ascii="Times New Roman" w:hAnsi="Times New Roman" w:cs="Times New Roman"/>
        </w:rPr>
      </w:pPr>
    </w:p>
    <w:tbl>
      <w:tblPr>
        <w:tblpPr w:leftFromText="180" w:rightFromText="180" w:horzAnchor="margin" w:tblpY="-5480"/>
        <w:tblW w:w="2115" w:type="dxa"/>
        <w:tblLook w:val="04A0" w:firstRow="1" w:lastRow="0" w:firstColumn="1" w:lastColumn="0" w:noHBand="0" w:noVBand="1"/>
      </w:tblPr>
      <w:tblGrid>
        <w:gridCol w:w="965"/>
        <w:gridCol w:w="1150"/>
      </w:tblGrid>
      <w:tr w:rsidR="00C63FDA" w:rsidRPr="00C63FDA" w14:paraId="1FC920F2" w14:textId="77777777" w:rsidTr="00C63FDA">
        <w:trPr>
          <w:trHeight w:val="278"/>
        </w:trPr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68A6A" w14:textId="77777777" w:rsidR="00C63FDA" w:rsidRPr="002D36D8" w:rsidRDefault="00C63FDA" w:rsidP="00C63FD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8E5EA" w14:textId="77777777" w:rsidR="00C63FDA" w:rsidRPr="002D36D8" w:rsidRDefault="00C63FDA" w:rsidP="00C63FD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</w:tbl>
    <w:p w14:paraId="723F7B16" w14:textId="77777777" w:rsidR="00C63FDA" w:rsidRDefault="00C63FDA" w:rsidP="00C63FDA"/>
    <w:tbl>
      <w:tblPr>
        <w:tblpPr w:leftFromText="181" w:rightFromText="181" w:vertAnchor="page" w:horzAnchor="margin" w:tblpY="2178"/>
        <w:tblW w:w="13897" w:type="dxa"/>
        <w:tblLook w:val="04A0" w:firstRow="1" w:lastRow="0" w:firstColumn="1" w:lastColumn="0" w:noHBand="0" w:noVBand="1"/>
      </w:tblPr>
      <w:tblGrid>
        <w:gridCol w:w="6582"/>
        <w:gridCol w:w="660"/>
        <w:gridCol w:w="1109"/>
        <w:gridCol w:w="1109"/>
        <w:gridCol w:w="1214"/>
        <w:gridCol w:w="3223"/>
      </w:tblGrid>
      <w:tr w:rsidR="00C63FDA" w:rsidRPr="002D36D8" w14:paraId="16C2158C" w14:textId="77777777" w:rsidTr="003D3681">
        <w:trPr>
          <w:trHeight w:val="278"/>
        </w:trPr>
        <w:tc>
          <w:tcPr>
            <w:tcW w:w="138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F66A8" w14:textId="4D4D47BE" w:rsidR="00C63FDA" w:rsidRPr="002D36D8" w:rsidRDefault="00C63FDA" w:rsidP="003D368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b/>
                <w:bCs/>
                <w:kern w:val="0"/>
                <w:szCs w:val="21"/>
              </w:rPr>
              <w:lastRenderedPageBreak/>
              <w:t xml:space="preserve">Supplementary Table </w:t>
            </w:r>
            <w:r w:rsidR="00C226EC">
              <w:rPr>
                <w:rFonts w:ascii="Times New Roman" w:eastAsia="等线" w:hAnsi="Times New Roman" w:cs="Times New Roman"/>
                <w:b/>
                <w:bCs/>
                <w:kern w:val="0"/>
                <w:szCs w:val="21"/>
              </w:rPr>
              <w:t>4</w:t>
            </w:r>
            <w:r w:rsidRPr="002D36D8">
              <w:rPr>
                <w:rFonts w:ascii="Times New Roman" w:eastAsia="等线" w:hAnsi="Times New Roman" w:cs="Times New Roman"/>
                <w:b/>
                <w:bCs/>
                <w:kern w:val="0"/>
                <w:szCs w:val="21"/>
              </w:rPr>
              <w:t>.</w:t>
            </w: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 xml:space="preserve"> GSEA results of the most of the significantly altered pathways were activated in the derivation dataset.</w:t>
            </w:r>
          </w:p>
        </w:tc>
      </w:tr>
      <w:tr w:rsidR="00C63FDA" w:rsidRPr="002D36D8" w14:paraId="665CA8E0" w14:textId="77777777" w:rsidTr="003D3681">
        <w:trPr>
          <w:trHeight w:val="278"/>
        </w:trPr>
        <w:tc>
          <w:tcPr>
            <w:tcW w:w="65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EC15F85" w14:textId="77777777" w:rsidR="00C63FDA" w:rsidRPr="002D36D8" w:rsidRDefault="00C63FDA" w:rsidP="003D3681">
            <w:pPr>
              <w:widowControl/>
              <w:ind w:rightChars="-140" w:right="-294"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kern w:val="0"/>
                <w:szCs w:val="21"/>
              </w:rPr>
              <w:t>P</w:t>
            </w:r>
            <w:r>
              <w:rPr>
                <w:rFonts w:ascii="Times New Roman" w:eastAsia="等线" w:hAnsi="Times New Roman" w:cs="Times New Roman"/>
                <w:kern w:val="0"/>
                <w:szCs w:val="21"/>
              </w:rPr>
              <w:t>athways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B7A4BFB" w14:textId="77777777" w:rsidR="00C63FDA" w:rsidRPr="002D36D8" w:rsidRDefault="00C63FDA" w:rsidP="003D3681">
            <w:pPr>
              <w:widowControl/>
              <w:ind w:leftChars="-419" w:left="-880" w:firstLineChars="419" w:firstLine="880"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kern w:val="0"/>
                <w:szCs w:val="21"/>
              </w:rPr>
              <w:t>S</w:t>
            </w:r>
            <w:r>
              <w:rPr>
                <w:rFonts w:ascii="Times New Roman" w:eastAsia="等线" w:hAnsi="Times New Roman" w:cs="Times New Roman"/>
                <w:kern w:val="0"/>
                <w:szCs w:val="21"/>
              </w:rPr>
              <w:t>IZE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DC1ADC8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kern w:val="0"/>
                <w:szCs w:val="21"/>
              </w:rPr>
              <w:t>E</w:t>
            </w:r>
            <w:r>
              <w:rPr>
                <w:rFonts w:ascii="Times New Roman" w:eastAsia="等线" w:hAnsi="Times New Roman" w:cs="Times New Roman"/>
                <w:kern w:val="0"/>
                <w:szCs w:val="21"/>
              </w:rPr>
              <w:t>S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A34A413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kern w:val="0"/>
                <w:szCs w:val="21"/>
              </w:rPr>
              <w:t>N</w:t>
            </w:r>
            <w:r>
              <w:rPr>
                <w:rFonts w:ascii="Times New Roman" w:eastAsia="等线" w:hAnsi="Times New Roman" w:cs="Times New Roman"/>
                <w:kern w:val="0"/>
                <w:szCs w:val="21"/>
              </w:rPr>
              <w:t>ES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87659C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C63FDA">
              <w:rPr>
                <w:rFonts w:ascii="Times New Roman" w:eastAsia="等线" w:hAnsi="Times New Roman" w:cs="Times New Roman"/>
                <w:kern w:val="0"/>
                <w:szCs w:val="21"/>
              </w:rPr>
              <w:t>NOM p-</w:t>
            </w:r>
            <w:proofErr w:type="spellStart"/>
            <w:r w:rsidRPr="00C63FDA">
              <w:rPr>
                <w:rFonts w:ascii="Times New Roman" w:eastAsia="等线" w:hAnsi="Times New Roman" w:cs="Times New Roman"/>
                <w:kern w:val="0"/>
                <w:szCs w:val="21"/>
              </w:rPr>
              <w:t>val</w:t>
            </w:r>
            <w:proofErr w:type="spellEnd"/>
          </w:p>
        </w:tc>
        <w:tc>
          <w:tcPr>
            <w:tcW w:w="32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552037C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C63FDA">
              <w:rPr>
                <w:rFonts w:ascii="Times New Roman" w:eastAsia="等线" w:hAnsi="Times New Roman" w:cs="Times New Roman"/>
                <w:kern w:val="0"/>
                <w:szCs w:val="21"/>
              </w:rPr>
              <w:t>LEADING EDGE</w:t>
            </w:r>
          </w:p>
        </w:tc>
      </w:tr>
      <w:tr w:rsidR="00C63FDA" w:rsidRPr="002D36D8" w14:paraId="5378BC75" w14:textId="77777777" w:rsidTr="003D3681">
        <w:trPr>
          <w:trHeight w:val="278"/>
        </w:trPr>
        <w:tc>
          <w:tcPr>
            <w:tcW w:w="658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C78AE5" w14:textId="77777777" w:rsidR="00C63FDA" w:rsidRPr="002D36D8" w:rsidRDefault="00C63FDA" w:rsidP="003D3681">
            <w:pPr>
              <w:widowControl/>
              <w:ind w:rightChars="-140" w:right="-294"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KEGG_UBIQUITIN_MEDIATED_PROTEOLYSIS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282DCA" w14:textId="77777777" w:rsidR="00C63FDA" w:rsidRPr="002D36D8" w:rsidRDefault="00C63FDA" w:rsidP="003D3681">
            <w:pPr>
              <w:widowControl/>
              <w:ind w:leftChars="-419" w:left="-880" w:firstLineChars="419" w:firstLine="880"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103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715381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0.4906007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9D73BF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1.6011993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6E63BE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0.01844262</w:t>
            </w:r>
          </w:p>
        </w:tc>
        <w:tc>
          <w:tcPr>
            <w:tcW w:w="322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F54584" w14:textId="77777777" w:rsidR="00C63FDA" w:rsidRPr="002D36D8" w:rsidRDefault="00C63FDA" w:rsidP="003D3681">
            <w:pPr>
              <w:widowControl/>
              <w:ind w:rightChars="82" w:right="172"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tags=32%, list=17%, signal=38%</w:t>
            </w:r>
          </w:p>
        </w:tc>
      </w:tr>
      <w:tr w:rsidR="00C63FDA" w:rsidRPr="002D36D8" w14:paraId="2D6C8003" w14:textId="77777777" w:rsidTr="003D3681">
        <w:trPr>
          <w:trHeight w:val="278"/>
        </w:trPr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E2B6BC" w14:textId="77777777" w:rsidR="00C63FDA" w:rsidRPr="002D36D8" w:rsidRDefault="00C63FDA" w:rsidP="003D3681">
            <w:pPr>
              <w:widowControl/>
              <w:ind w:rightChars="-140" w:right="-294"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kern w:val="0"/>
                <w:szCs w:val="21"/>
              </w:rPr>
              <w:t>111</w:t>
            </w: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KEGG_PRIMARY_IMMUNODEFICIENCY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892927" w14:textId="77777777" w:rsidR="00C63FDA" w:rsidRPr="002D36D8" w:rsidRDefault="00C63FDA" w:rsidP="003D3681">
            <w:pPr>
              <w:widowControl/>
              <w:ind w:leftChars="-419" w:left="-880" w:firstLineChars="419" w:firstLine="880"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31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FCBBB9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0.5857058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BA7A07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1.5473702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E845DE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0.03238867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CD4213" w14:textId="77777777" w:rsidR="00C63FDA" w:rsidRPr="002D36D8" w:rsidRDefault="00C63FDA" w:rsidP="003D368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tags=29%, list=8%, signal=32%</w:t>
            </w:r>
          </w:p>
        </w:tc>
      </w:tr>
      <w:tr w:rsidR="00C63FDA" w:rsidRPr="002D36D8" w14:paraId="708DD29C" w14:textId="77777777" w:rsidTr="003D3681">
        <w:trPr>
          <w:trHeight w:val="278"/>
        </w:trPr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7B3E7" w14:textId="77777777" w:rsidR="00C63FDA" w:rsidRDefault="00C63FDA" w:rsidP="003D3681">
            <w:pPr>
              <w:widowControl/>
              <w:ind w:rightChars="-140" w:right="-294"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KEGG_ALDOSTERONE_REGULATED</w:t>
            </w:r>
          </w:p>
          <w:p w14:paraId="293D8354" w14:textId="77777777" w:rsidR="00C63FDA" w:rsidRPr="002D36D8" w:rsidRDefault="00C63FDA" w:rsidP="003D3681">
            <w:pPr>
              <w:widowControl/>
              <w:ind w:rightChars="-140" w:right="-294"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_SODIUM_REABSORPTION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40243" w14:textId="77777777" w:rsidR="00C63FDA" w:rsidRPr="002D36D8" w:rsidRDefault="00C63FDA" w:rsidP="003D3681">
            <w:pPr>
              <w:widowControl/>
              <w:ind w:leftChars="-419" w:left="-880" w:firstLineChars="419" w:firstLine="880"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35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78886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-0.566428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D61C3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-1.714932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C2A98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0.00205339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AB7E6" w14:textId="77777777" w:rsidR="00C63FDA" w:rsidRPr="002D36D8" w:rsidRDefault="00C63FDA" w:rsidP="003D368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tags=43%, list=19%, signal=53%</w:t>
            </w:r>
          </w:p>
        </w:tc>
      </w:tr>
      <w:tr w:rsidR="00C63FDA" w:rsidRPr="002D36D8" w14:paraId="55A07037" w14:textId="77777777" w:rsidTr="003D3681">
        <w:trPr>
          <w:trHeight w:val="278"/>
        </w:trPr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5A5A2" w14:textId="77777777" w:rsidR="00C63FDA" w:rsidRPr="002D36D8" w:rsidRDefault="00C63FDA" w:rsidP="003D3681">
            <w:pPr>
              <w:widowControl/>
              <w:ind w:rightChars="-140" w:right="-294"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KEGG_GLYCOSAMINOGLYCAN_DEGRADATION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FEE2D" w14:textId="77777777" w:rsidR="00C63FDA" w:rsidRPr="002D36D8" w:rsidRDefault="00C63FDA" w:rsidP="003D3681">
            <w:pPr>
              <w:widowControl/>
              <w:ind w:leftChars="-419" w:left="-880" w:firstLineChars="419" w:firstLine="880"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16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10247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-0.601555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10DAC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-1.683366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65BF2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0.00594059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2324B" w14:textId="77777777" w:rsidR="00C63FDA" w:rsidRPr="002D36D8" w:rsidRDefault="00C63FDA" w:rsidP="003D368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tags=69%, list=29%, signal=97%</w:t>
            </w:r>
          </w:p>
        </w:tc>
      </w:tr>
      <w:tr w:rsidR="00C63FDA" w:rsidRPr="002D36D8" w14:paraId="52AF2ED7" w14:textId="77777777" w:rsidTr="003D3681">
        <w:trPr>
          <w:trHeight w:val="278"/>
        </w:trPr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DC952" w14:textId="77777777" w:rsidR="00C63FDA" w:rsidRPr="002D36D8" w:rsidRDefault="00C63FDA" w:rsidP="003D3681">
            <w:pPr>
              <w:widowControl/>
              <w:ind w:rightChars="1209" w:right="2539"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KEGG_REGULATION_OF_AUTOPHAGY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11260" w14:textId="77777777" w:rsidR="00C63FDA" w:rsidRPr="002D36D8" w:rsidRDefault="00C63FDA" w:rsidP="003D3681">
            <w:pPr>
              <w:widowControl/>
              <w:ind w:leftChars="-419" w:left="-880" w:firstLineChars="419" w:firstLine="880"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27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AC091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-0.497889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A76C3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-1.628215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AC287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0.03354298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5648B" w14:textId="77777777" w:rsidR="00C63FDA" w:rsidRPr="002D36D8" w:rsidRDefault="00C63FDA" w:rsidP="003D368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tags=33%, list=17%, signal=40%</w:t>
            </w:r>
          </w:p>
        </w:tc>
      </w:tr>
      <w:tr w:rsidR="00C63FDA" w:rsidRPr="002D36D8" w14:paraId="3A7AC4CF" w14:textId="77777777" w:rsidTr="003D3681">
        <w:trPr>
          <w:trHeight w:val="278"/>
        </w:trPr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4E22C" w14:textId="77777777" w:rsidR="00C63FDA" w:rsidRPr="002D36D8" w:rsidRDefault="00C63FDA" w:rsidP="003D3681">
            <w:pPr>
              <w:widowControl/>
              <w:ind w:rightChars="-140" w:right="-294"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KEGG_MAPK_SIGNALING_PATHWAY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57352" w14:textId="77777777" w:rsidR="00C63FDA" w:rsidRPr="002D36D8" w:rsidRDefault="00C63FDA" w:rsidP="003D3681">
            <w:pPr>
              <w:widowControl/>
              <w:ind w:leftChars="-419" w:left="-880" w:firstLineChars="419" w:firstLine="880"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218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5F99D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-0.42415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5DA4B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-1.624682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45C6A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0.00581395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A4160" w14:textId="77777777" w:rsidR="00C63FDA" w:rsidRPr="002D36D8" w:rsidRDefault="00C63FDA" w:rsidP="003D368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tags=31%, list=18%, signal=37%</w:t>
            </w:r>
          </w:p>
        </w:tc>
      </w:tr>
      <w:tr w:rsidR="00C63FDA" w:rsidRPr="002D36D8" w14:paraId="6B9E0CDF" w14:textId="77777777" w:rsidTr="003D3681">
        <w:trPr>
          <w:trHeight w:val="278"/>
        </w:trPr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D173D" w14:textId="77777777" w:rsidR="00C63FDA" w:rsidRPr="002D36D8" w:rsidRDefault="00C63FDA" w:rsidP="003D3681">
            <w:pPr>
              <w:widowControl/>
              <w:ind w:rightChars="-140" w:right="-294"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KEGG_LYSOSOME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13110" w14:textId="77777777" w:rsidR="00C63FDA" w:rsidRPr="002D36D8" w:rsidRDefault="00C63FDA" w:rsidP="003D3681">
            <w:pPr>
              <w:widowControl/>
              <w:ind w:leftChars="-419" w:left="-880" w:firstLineChars="419" w:firstLine="880"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100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40B9A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-0.516343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DF626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-1.565903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8FC87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0.03853565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C9005" w14:textId="77777777" w:rsidR="00C63FDA" w:rsidRPr="002D36D8" w:rsidRDefault="00C63FDA" w:rsidP="003D368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tags=57%, list=29%, signal=80%</w:t>
            </w:r>
          </w:p>
        </w:tc>
      </w:tr>
      <w:tr w:rsidR="00C63FDA" w:rsidRPr="002D36D8" w14:paraId="37476CD9" w14:textId="77777777" w:rsidTr="003D3681">
        <w:trPr>
          <w:trHeight w:val="278"/>
        </w:trPr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0A6FF" w14:textId="77777777" w:rsidR="00C63FDA" w:rsidRPr="002D36D8" w:rsidRDefault="00C63FDA" w:rsidP="003D3681">
            <w:pPr>
              <w:widowControl/>
              <w:ind w:rightChars="-140" w:right="-294"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KEGG_AMYOTROPHIC_LATERAL_SCLEROSIS_ALS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35256" w14:textId="77777777" w:rsidR="00C63FDA" w:rsidRPr="002D36D8" w:rsidRDefault="00C63FDA" w:rsidP="003D3681">
            <w:pPr>
              <w:widowControl/>
              <w:ind w:leftChars="-419" w:left="-880" w:firstLineChars="419" w:firstLine="880"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48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A94F1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-0.45074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0CA60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-1.560915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0A322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0.02376238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F3CAD" w14:textId="77777777" w:rsidR="00C63FDA" w:rsidRPr="002D36D8" w:rsidRDefault="00C63FDA" w:rsidP="003D368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tags=31%, list=14%, signal=36%</w:t>
            </w:r>
          </w:p>
        </w:tc>
      </w:tr>
      <w:tr w:rsidR="00C63FDA" w:rsidRPr="002D36D8" w14:paraId="60BA21C5" w14:textId="77777777" w:rsidTr="003D3681">
        <w:trPr>
          <w:trHeight w:val="278"/>
        </w:trPr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79CEB" w14:textId="77777777" w:rsidR="00C63FDA" w:rsidRPr="002D36D8" w:rsidRDefault="00C63FDA" w:rsidP="003D3681">
            <w:pPr>
              <w:widowControl/>
              <w:ind w:rightChars="-140" w:right="-294"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KEGG_TOLL_LIKE_RECEPTOR_SIGNALING_PATHWAY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BC646" w14:textId="77777777" w:rsidR="00C63FDA" w:rsidRPr="002D36D8" w:rsidRDefault="00C63FDA" w:rsidP="003D3681">
            <w:pPr>
              <w:widowControl/>
              <w:ind w:leftChars="-419" w:left="-880" w:firstLineChars="419" w:firstLine="880"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89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262A3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-0.527447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F071F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-1.544268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0E623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0.02509653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99731" w14:textId="77777777" w:rsidR="00C63FDA" w:rsidRPr="002D36D8" w:rsidRDefault="00C63FDA" w:rsidP="003D368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tags=26%, list=11%, signal=29%</w:t>
            </w:r>
          </w:p>
        </w:tc>
      </w:tr>
      <w:tr w:rsidR="00C63FDA" w:rsidRPr="002D36D8" w14:paraId="785E4F2C" w14:textId="77777777" w:rsidTr="003D3681">
        <w:trPr>
          <w:trHeight w:val="278"/>
        </w:trPr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E5CC7" w14:textId="77777777" w:rsidR="00C63FDA" w:rsidRPr="002D36D8" w:rsidRDefault="00C63FDA" w:rsidP="003D3681">
            <w:pPr>
              <w:widowControl/>
              <w:ind w:rightChars="-140" w:right="-294"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KEGG_COMPLEMENT_AND_COAGULATION_CASCADES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A32CF" w14:textId="77777777" w:rsidR="00C63FDA" w:rsidRPr="002D36D8" w:rsidRDefault="00C63FDA" w:rsidP="003D3681">
            <w:pPr>
              <w:widowControl/>
              <w:ind w:leftChars="-419" w:left="-880" w:firstLineChars="419" w:firstLine="880"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65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BF3FC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-0.678132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BDAA6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-1.541361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FCC74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0.00591716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32FD2" w14:textId="77777777" w:rsidR="00C63FDA" w:rsidRPr="002D36D8" w:rsidRDefault="00C63FDA" w:rsidP="003D368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tags=42%, list=12%, signal=47%</w:t>
            </w:r>
          </w:p>
        </w:tc>
      </w:tr>
      <w:tr w:rsidR="00C63FDA" w:rsidRPr="002D36D8" w14:paraId="13D9008E" w14:textId="77777777" w:rsidTr="003D3681">
        <w:trPr>
          <w:trHeight w:val="278"/>
        </w:trPr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03A8D" w14:textId="77777777" w:rsidR="00C63FDA" w:rsidRPr="002D36D8" w:rsidRDefault="00C63FDA" w:rsidP="003D3681">
            <w:pPr>
              <w:widowControl/>
              <w:ind w:rightChars="-140" w:right="-294"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KEGG_DILATED_CARDIOMYOPATHY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31EE4" w14:textId="77777777" w:rsidR="00C63FDA" w:rsidRPr="002D36D8" w:rsidRDefault="00C63FDA" w:rsidP="003D3681">
            <w:pPr>
              <w:widowControl/>
              <w:ind w:leftChars="-419" w:left="-880" w:firstLineChars="419" w:firstLine="880"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77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511B5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-0.438393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5106B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-1.519755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38D2B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0.02419355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BA295" w14:textId="77777777" w:rsidR="00C63FDA" w:rsidRPr="002D36D8" w:rsidRDefault="00C63FDA" w:rsidP="003D368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tags=31%, list=15%, signal=36%</w:t>
            </w:r>
          </w:p>
        </w:tc>
      </w:tr>
      <w:tr w:rsidR="00C63FDA" w:rsidRPr="002D36D8" w14:paraId="21237D5E" w14:textId="77777777" w:rsidTr="003D3681">
        <w:trPr>
          <w:trHeight w:val="278"/>
        </w:trPr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6F393" w14:textId="77777777" w:rsidR="00C63FDA" w:rsidRPr="002D36D8" w:rsidRDefault="00C63FDA" w:rsidP="003D3681">
            <w:pPr>
              <w:widowControl/>
              <w:ind w:rightChars="-140" w:right="-294"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KEGG_NOD_LIKE_RECEPTOR_SIGNALING_PATHWAY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AF36B" w14:textId="77777777" w:rsidR="00C63FDA" w:rsidRPr="002D36D8" w:rsidRDefault="00C63FDA" w:rsidP="003D3681">
            <w:pPr>
              <w:widowControl/>
              <w:ind w:leftChars="-419" w:left="-880" w:firstLineChars="419" w:firstLine="880"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48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91F5F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-0.54695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54EA3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-1.502371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695DD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0.03508772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0002D" w14:textId="77777777" w:rsidR="00C63FDA" w:rsidRPr="002D36D8" w:rsidRDefault="00C63FDA" w:rsidP="003D368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tags=21%, list=8%, signal=23%</w:t>
            </w:r>
          </w:p>
        </w:tc>
      </w:tr>
      <w:tr w:rsidR="00C63FDA" w:rsidRPr="002D36D8" w14:paraId="7B15667D" w14:textId="77777777" w:rsidTr="003D3681">
        <w:trPr>
          <w:trHeight w:val="278"/>
        </w:trPr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D4069" w14:textId="77777777" w:rsidR="00C63FDA" w:rsidRPr="002D36D8" w:rsidRDefault="00C63FDA" w:rsidP="003D3681">
            <w:pPr>
              <w:widowControl/>
              <w:ind w:rightChars="-140" w:right="-294"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KEGG_REGULATION_OF_ACTIN_CYTOSKELETON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CDE00" w14:textId="77777777" w:rsidR="00C63FDA" w:rsidRPr="002D36D8" w:rsidRDefault="00C63FDA" w:rsidP="003D3681">
            <w:pPr>
              <w:widowControl/>
              <w:ind w:leftChars="-419" w:left="-880" w:firstLineChars="419" w:firstLine="880"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160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D8862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-0.383931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5DE1C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-1.491755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6AF18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0.01183432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7D3CE" w14:textId="77777777" w:rsidR="00C63FDA" w:rsidRPr="002D36D8" w:rsidRDefault="00C63FDA" w:rsidP="003D368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tags=26%, list=18%, signal=31%</w:t>
            </w:r>
          </w:p>
        </w:tc>
      </w:tr>
      <w:tr w:rsidR="00C63FDA" w:rsidRPr="002D36D8" w14:paraId="1450FBE1" w14:textId="77777777" w:rsidTr="003D3681">
        <w:trPr>
          <w:trHeight w:val="278"/>
        </w:trPr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9D5BF" w14:textId="77777777" w:rsidR="00C63FDA" w:rsidRPr="002D36D8" w:rsidRDefault="00C63FDA" w:rsidP="003D3681">
            <w:pPr>
              <w:widowControl/>
              <w:ind w:rightChars="-140" w:right="-294"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KEGG_CARDIAC_MUSCLE_CONTRACTION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A08D5" w14:textId="77777777" w:rsidR="00C63FDA" w:rsidRPr="002D36D8" w:rsidRDefault="00C63FDA" w:rsidP="003D3681">
            <w:pPr>
              <w:widowControl/>
              <w:ind w:leftChars="-419" w:left="-880" w:firstLineChars="419" w:firstLine="880"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56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1A461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-0.43946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BDE48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-1.482024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B16BF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0.04444445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465C4" w14:textId="77777777" w:rsidR="00C63FDA" w:rsidRPr="002D36D8" w:rsidRDefault="00C63FDA" w:rsidP="003D368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tags=43%, list=28%, signal=59%</w:t>
            </w:r>
          </w:p>
        </w:tc>
      </w:tr>
      <w:tr w:rsidR="00C63FDA" w:rsidRPr="002D36D8" w14:paraId="467A2795" w14:textId="77777777" w:rsidTr="003D3681">
        <w:trPr>
          <w:trHeight w:val="278"/>
        </w:trPr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B9AE4" w14:textId="77777777" w:rsidR="00C63FDA" w:rsidRDefault="00C63FDA" w:rsidP="003D3681">
            <w:pPr>
              <w:widowControl/>
              <w:ind w:rightChars="-216" w:right="-454"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KEGG_ARRHYTHMOGENIC_RIGHT_VENTRICULAR</w:t>
            </w:r>
          </w:p>
          <w:p w14:paraId="60D1E07D" w14:textId="77777777" w:rsidR="00C63FDA" w:rsidRPr="002D36D8" w:rsidRDefault="00C63FDA" w:rsidP="003D3681">
            <w:pPr>
              <w:widowControl/>
              <w:ind w:rightChars="-216" w:right="-454"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_CARDIOMYOPATHY_ARVC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DF613" w14:textId="77777777" w:rsidR="00C63FDA" w:rsidRPr="002D36D8" w:rsidRDefault="00C63FDA" w:rsidP="003D3681">
            <w:pPr>
              <w:widowControl/>
              <w:ind w:leftChars="-419" w:left="-880" w:firstLineChars="419" w:firstLine="880"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60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61F81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-0.451383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36138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-1.479208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57483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0.00816327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3B743" w14:textId="77777777" w:rsidR="00C63FDA" w:rsidRPr="002D36D8" w:rsidRDefault="00C63FDA" w:rsidP="003D368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tags=38%, list=20%, signal=47%</w:t>
            </w:r>
          </w:p>
        </w:tc>
      </w:tr>
      <w:tr w:rsidR="00C63FDA" w:rsidRPr="002D36D8" w14:paraId="1D8C35AB" w14:textId="77777777" w:rsidTr="003D3681">
        <w:trPr>
          <w:trHeight w:val="278"/>
        </w:trPr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D5958" w14:textId="77777777" w:rsidR="00C63FDA" w:rsidRPr="002D36D8" w:rsidRDefault="00C63FDA" w:rsidP="003D3681">
            <w:pPr>
              <w:widowControl/>
              <w:ind w:rightChars="-140" w:right="-294"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KEGG_SYSTEMIC_LUPUS_ERYTHEMATOSUS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96A1F" w14:textId="77777777" w:rsidR="00C63FDA" w:rsidRPr="002D36D8" w:rsidRDefault="00C63FDA" w:rsidP="003D3681">
            <w:pPr>
              <w:widowControl/>
              <w:ind w:leftChars="-419" w:left="-880" w:firstLineChars="419" w:firstLine="880"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49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90957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-0.648192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845E4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-1.468508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E1C42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0.03929273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F0769" w14:textId="77777777" w:rsidR="00C63FDA" w:rsidRPr="002D36D8" w:rsidRDefault="00C63FDA" w:rsidP="003D368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tags=41%, list=12%, signal=46%</w:t>
            </w:r>
          </w:p>
        </w:tc>
      </w:tr>
      <w:tr w:rsidR="00C63FDA" w:rsidRPr="002D36D8" w14:paraId="39C97EBF" w14:textId="77777777" w:rsidTr="003D3681">
        <w:trPr>
          <w:trHeight w:val="278"/>
        </w:trPr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39187" w14:textId="77777777" w:rsidR="00C63FDA" w:rsidRPr="002D36D8" w:rsidRDefault="00C63FDA" w:rsidP="003D3681">
            <w:pPr>
              <w:widowControl/>
              <w:ind w:rightChars="-140" w:right="-294"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KEGG_CYTOKINE_CYTOKINE_RECEPTOR_INTERACTION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2A88E" w14:textId="77777777" w:rsidR="00C63FDA" w:rsidRPr="002D36D8" w:rsidRDefault="00C63FDA" w:rsidP="003D3681">
            <w:pPr>
              <w:widowControl/>
              <w:ind w:leftChars="-419" w:left="-880" w:firstLineChars="419" w:firstLine="880"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214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9387C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-0.44225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8D247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-1.458918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7B08F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0.00592885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D0B5C" w14:textId="77777777" w:rsidR="00C63FDA" w:rsidRPr="002D36D8" w:rsidRDefault="00C63FDA" w:rsidP="003D368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tags=28%, list=13%, signal=31%</w:t>
            </w:r>
          </w:p>
        </w:tc>
      </w:tr>
      <w:tr w:rsidR="00C63FDA" w:rsidRPr="002D36D8" w14:paraId="268B2A9A" w14:textId="77777777" w:rsidTr="003D3681">
        <w:trPr>
          <w:trHeight w:val="278"/>
        </w:trPr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03351" w14:textId="77777777" w:rsidR="00C63FDA" w:rsidRPr="002D36D8" w:rsidRDefault="00C63FDA" w:rsidP="003D3681">
            <w:pPr>
              <w:widowControl/>
              <w:ind w:rightChars="-140" w:right="-294"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KEGG_GAP_JUNCTION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D5A4E" w14:textId="77777777" w:rsidR="00C63FDA" w:rsidRPr="002D36D8" w:rsidRDefault="00C63FDA" w:rsidP="003D3681">
            <w:pPr>
              <w:widowControl/>
              <w:ind w:leftChars="-419" w:left="-880" w:firstLineChars="419" w:firstLine="880"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73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E3ECD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-0.439719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C0E7F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-1.446544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4F7AD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0.03427419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E8403" w14:textId="77777777" w:rsidR="00C63FDA" w:rsidRPr="002D36D8" w:rsidRDefault="00C63FDA" w:rsidP="003D368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tags=33%, list=19%, signal=40%</w:t>
            </w:r>
          </w:p>
        </w:tc>
      </w:tr>
      <w:tr w:rsidR="00C63FDA" w:rsidRPr="002D36D8" w14:paraId="3126A7D9" w14:textId="77777777" w:rsidTr="003D3681">
        <w:trPr>
          <w:trHeight w:val="278"/>
        </w:trPr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E22AC" w14:textId="77777777" w:rsidR="00C63FDA" w:rsidRPr="002D36D8" w:rsidRDefault="00C63FDA" w:rsidP="003D3681">
            <w:pPr>
              <w:widowControl/>
              <w:ind w:rightChars="-88" w:right="-185"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KEGG_CHEMOKINE_SIGNALING_PATHWAY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4FA53" w14:textId="77777777" w:rsidR="00C63FDA" w:rsidRPr="002D36D8" w:rsidRDefault="00C63FDA" w:rsidP="003D3681">
            <w:pPr>
              <w:widowControl/>
              <w:ind w:leftChars="-419" w:left="-880" w:firstLineChars="419" w:firstLine="880"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151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413D3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-0.386116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95F0B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-1.405823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FF739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0.03762376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C1176" w14:textId="77777777" w:rsidR="00C63FDA" w:rsidRPr="002D36D8" w:rsidRDefault="00C63FDA" w:rsidP="003D368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tags=24%, list=17%, signal=28%</w:t>
            </w:r>
          </w:p>
        </w:tc>
      </w:tr>
      <w:tr w:rsidR="00C63FDA" w:rsidRPr="002D36D8" w14:paraId="70A849C1" w14:textId="77777777" w:rsidTr="003D3681">
        <w:trPr>
          <w:trHeight w:val="278"/>
        </w:trPr>
        <w:tc>
          <w:tcPr>
            <w:tcW w:w="6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01EA5A" w14:textId="77777777" w:rsidR="00C63FDA" w:rsidRPr="002D36D8" w:rsidRDefault="00C63FDA" w:rsidP="003D3681">
            <w:pPr>
              <w:widowControl/>
              <w:ind w:rightChars="-140" w:right="-294"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KEGG_PATHWAYS_IN_CANCER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885336" w14:textId="77777777" w:rsidR="00C63FDA" w:rsidRPr="002D36D8" w:rsidRDefault="00C63FDA" w:rsidP="003D3681">
            <w:pPr>
              <w:widowControl/>
              <w:ind w:leftChars="-419" w:left="-880" w:firstLineChars="419" w:firstLine="880"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275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ED3A9F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-0.34469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EED748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-1.347229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C59FBF" w14:textId="77777777" w:rsidR="00C63FDA" w:rsidRPr="002D36D8" w:rsidRDefault="00C63FDA" w:rsidP="003D3681">
            <w:pPr>
              <w:widowControl/>
              <w:jc w:val="righ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0.04373758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8E643E" w14:textId="77777777" w:rsidR="00C63FDA" w:rsidRPr="002D36D8" w:rsidRDefault="00C63FDA" w:rsidP="003D368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2D36D8">
              <w:rPr>
                <w:rFonts w:ascii="Times New Roman" w:eastAsia="等线" w:hAnsi="Times New Roman" w:cs="Times New Roman"/>
                <w:kern w:val="0"/>
                <w:szCs w:val="21"/>
              </w:rPr>
              <w:t>tags=28%, list=21%, signal=35%</w:t>
            </w:r>
          </w:p>
        </w:tc>
      </w:tr>
    </w:tbl>
    <w:p w14:paraId="0014DB4F" w14:textId="3043D960" w:rsidR="001B18DA" w:rsidRDefault="001B18DA" w:rsidP="00C63FDA">
      <w:pPr>
        <w:rPr>
          <w:rFonts w:ascii="Times New Roman" w:hAnsi="Times New Roman" w:cs="Times New Roman"/>
        </w:rPr>
      </w:pPr>
    </w:p>
    <w:p w14:paraId="35F6FB50" w14:textId="5F13F1D2" w:rsidR="005E5CD6" w:rsidRDefault="005E5CD6" w:rsidP="00C63FDA">
      <w:pPr>
        <w:rPr>
          <w:rFonts w:ascii="Times New Roman" w:hAnsi="Times New Roman" w:cs="Times New Roman"/>
        </w:rPr>
      </w:pPr>
    </w:p>
    <w:p w14:paraId="1B30E340" w14:textId="3D8ADF8C" w:rsidR="005E5CD6" w:rsidRDefault="005E5CD6" w:rsidP="00C63FDA">
      <w:pPr>
        <w:rPr>
          <w:rFonts w:ascii="Times New Roman" w:hAnsi="Times New Roman" w:cs="Times New Roman"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1610"/>
        <w:gridCol w:w="1151"/>
        <w:gridCol w:w="1151"/>
        <w:gridCol w:w="1151"/>
        <w:gridCol w:w="1151"/>
        <w:gridCol w:w="1151"/>
        <w:gridCol w:w="1991"/>
      </w:tblGrid>
      <w:tr w:rsidR="005E5CD6" w:rsidRPr="005E5CD6" w14:paraId="6DC6C58A" w14:textId="77777777" w:rsidTr="005C4FBF">
        <w:trPr>
          <w:trHeight w:val="278"/>
        </w:trPr>
        <w:tc>
          <w:tcPr>
            <w:tcW w:w="935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8D24BA" w14:textId="55E15D06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 xml:space="preserve">Supplementary Table </w:t>
            </w:r>
            <w:r w:rsidR="00C226EC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5</w:t>
            </w:r>
            <w:r w:rsidRPr="005E5CD6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.</w:t>
            </w: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 T</w:t>
            </w:r>
            <w:r w:rsidR="000B61CD"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he </w:t>
            </w:r>
            <w:r w:rsidR="000B61CD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</w:t>
            </w:r>
            <w:r w:rsidR="000B61CD" w:rsidRPr="000B61CD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ifferentially expressed genes of dataset</w:t>
            </w:r>
            <w:r w:rsidR="000B61CD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 E-MTAB-2374.</w:t>
            </w:r>
          </w:p>
        </w:tc>
      </w:tr>
      <w:tr w:rsidR="005E5CD6" w:rsidRPr="005E5CD6" w14:paraId="1B4464C1" w14:textId="77777777" w:rsidTr="005C4FBF">
        <w:trPr>
          <w:trHeight w:val="278"/>
        </w:trPr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953464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Gene ID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07EADE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logFC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CA414F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AveExpr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383470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408422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proofErr w:type="gramStart"/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P.Value</w:t>
            </w:r>
            <w:proofErr w:type="spellEnd"/>
            <w:proofErr w:type="gramEnd"/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19BEDA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adj.</w:t>
            </w:r>
            <w:proofErr w:type="gramStart"/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P.Val</w:t>
            </w:r>
            <w:proofErr w:type="spellEnd"/>
            <w:proofErr w:type="gramEnd"/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BB9B5F" w14:textId="01F8F6E2" w:rsidR="005E5CD6" w:rsidRPr="005E5CD6" w:rsidRDefault="005C4FBF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</w:t>
            </w: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</w:rPr>
              <w:t>p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/</w:t>
            </w: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E5CD6" w:rsidRPr="005E5CD6" w14:paraId="1A87FDE4" w14:textId="77777777" w:rsidTr="005C4FBF">
        <w:trPr>
          <w:trHeight w:val="278"/>
        </w:trPr>
        <w:tc>
          <w:tcPr>
            <w:tcW w:w="16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A0067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IGHG3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E436A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6.500772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D04BC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10.965096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B8838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10.57058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5CA26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2.80E-12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8ECBE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2.83E-08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F262A" w14:textId="33DB1CE8" w:rsidR="005E5CD6" w:rsidRPr="005E5CD6" w:rsidRDefault="005C4FBF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E5CD6" w:rsidRPr="005E5CD6" w14:paraId="5236B646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3C521" w14:textId="77777777" w:rsidR="005E5CD6" w:rsidRPr="005E5CD6" w:rsidRDefault="005E5CD6" w:rsidP="005E5CD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POU2AF1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E70C1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2.515576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8A05C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11.191446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CDA2F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9.3575991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B4B82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6.27E-11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CC5F8" w14:textId="77777777" w:rsidR="005E5CD6" w:rsidRPr="005E5CD6" w:rsidRDefault="005E5CD6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2.44E-07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38BCB" w14:textId="51028974" w:rsidR="005E5CD6" w:rsidRPr="005E5CD6" w:rsidRDefault="005C4FBF" w:rsidP="005E5CD6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</w:t>
            </w: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</w:rPr>
              <w:t>p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regulated</w:t>
            </w:r>
          </w:p>
        </w:tc>
      </w:tr>
      <w:tr w:rsidR="005C4FBF" w:rsidRPr="005E5CD6" w14:paraId="2D318360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B78DE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IGLJ3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8A38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2.6587556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66BC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8.7714687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277A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9.3044394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630B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7.22E-11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8BD6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2.44E-07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69366" w14:textId="093DB4E5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0A969D09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9D31D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IGHM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4E63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3.1550798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F936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9.2714968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7D48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8.4640073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20D2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7.00E-10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F422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1.77E-06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A63E1" w14:textId="10D8BD6B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</w:t>
            </w: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</w:rPr>
              <w:t>p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regulated</w:t>
            </w:r>
          </w:p>
        </w:tc>
      </w:tr>
      <w:tr w:rsidR="005C4FBF" w:rsidRPr="005E5CD6" w14:paraId="7C78984E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32422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SDC1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DF93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3.7375811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F0DD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7.2943478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3074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8.2492526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A6F7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1.27E-09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388D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2.57E-06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6758E" w14:textId="7BFA0879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4BF1746C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7F2BB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CD79A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7B64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3.1042321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9243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8.3950174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F9BC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7.3204275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767C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1.77E-08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3F76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2.99E-05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735A3" w14:textId="7C33723A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</w:t>
            </w: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</w:rPr>
              <w:t>p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regulated</w:t>
            </w:r>
          </w:p>
        </w:tc>
      </w:tr>
      <w:tr w:rsidR="005C4FBF" w:rsidRPr="005E5CD6" w14:paraId="0ED44667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C34A5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TNFRSF17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C568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4.9517463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FBEB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8.0427963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5997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7.1749315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CB88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2.70E-08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0E90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3.91E-05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81897" w14:textId="76C971BC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0DD6FC81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DA67A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PNOC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84D9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2.3853161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6823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6.5910139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D3DE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6.0903162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DD32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6.60E-07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9D35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0.0008357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D5A1D" w14:textId="6281263E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</w:t>
            </w: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</w:rPr>
              <w:t>p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regulated</w:t>
            </w:r>
          </w:p>
        </w:tc>
      </w:tr>
      <w:tr w:rsidR="005C4FBF" w:rsidRPr="005E5CD6" w14:paraId="56708683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19EFB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OSBPL10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CCCE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1.5224986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DFCA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6.0552093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2961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5.7475114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4E12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1.84E-06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D4A5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0.0020692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9AA8C" w14:textId="7C438023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4CD9AEAB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53EA2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CAV1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0AE0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2.7302121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1594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6.2138358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BA42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5.4876127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478E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4.01E-06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00E5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0.0040556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3DFB3" w14:textId="0BFCF520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</w:t>
            </w: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</w:rPr>
              <w:t>p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regulated</w:t>
            </w:r>
          </w:p>
        </w:tc>
      </w:tr>
      <w:tr w:rsidR="005C4FBF" w:rsidRPr="005E5CD6" w14:paraId="6FB55246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EAB63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CD24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1E9E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1.9900198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817B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6.7873868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1BF0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5.4268216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A9F0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4.81E-06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3927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0.0044233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64DD9" w14:textId="4BA402C5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1BE4E69D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23C78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BTN1A1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696F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2.6348674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9831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4.6196998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7575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5.2828124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E3E6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7.40E-06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BFBA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0.0062404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255DD" w14:textId="3DA07C83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</w:t>
            </w: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</w:rPr>
              <w:t>p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regulated</w:t>
            </w:r>
          </w:p>
        </w:tc>
      </w:tr>
      <w:tr w:rsidR="005C4FBF" w:rsidRPr="005E5CD6" w14:paraId="10E8355D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FDB05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KIAA0125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21B5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3.0640851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EDDB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6.6954887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CE03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5.2024613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382D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9.40E-06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0380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0.00652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2DD15" w14:textId="5E3675EC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0274B173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3F63F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CDCP1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A90F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-1.40839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8823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7.2730623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9399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-5.193572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286F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9.66E-06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0349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0.00652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DE7DC" w14:textId="0FCF354B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05E887A7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84A0A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CD19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D437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2.167206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30BC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6.7742304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84E7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5.1642348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76F1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1.05E-05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DBE5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0.0066729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CDD09" w14:textId="146ECB6B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7F96AF0C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8BBED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NECTIN2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E5E0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-1.507643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9C76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7.1723468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2746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-5.02123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7AA8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1.62E-05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57EC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0.0090918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D05DC" w14:textId="18067D81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105228B7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64F4D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ST6GALNAC2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D253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-1.208495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8E26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8.4833631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2713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-4.914926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D54A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2.22E-05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6053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0.0118244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3827E" w14:textId="36D03BAF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71F39334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0C195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ATP9A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F477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1.2111452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4C3D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8.8073744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A10B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4.8925976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0B8E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2.37E-05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2C0D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0.0120052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C33FE" w14:textId="66C39B21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1DDB8DD5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31C5E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MS4A1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3F9F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1.9634373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9854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8.0137595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B852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4.8249687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0337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2.90E-05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401B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0.0131801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302B4" w14:textId="546CB5CE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</w:t>
            </w: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</w:rPr>
              <w:t>p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regulated</w:t>
            </w:r>
          </w:p>
        </w:tc>
      </w:tr>
      <w:tr w:rsidR="005C4FBF" w:rsidRPr="005E5CD6" w14:paraId="75B56CC8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CE113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RBMS2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34E5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-1.344061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0976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5.7498855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C13D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-4.823535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11FE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2.91E-05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0C43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0.0131801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55FB4" w14:textId="343E35C5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35A9B8D5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B202E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TNFRSF8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E515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-1.306044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42FA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7.7865271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515D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-4.801191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318A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3.11E-05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629D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0.0131801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10A02" w14:textId="64690C16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3F8D0E46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48F81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CMKLR1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236A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-1.388136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8A3D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6.7836972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2B89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-4.781276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03CF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3.30E-05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FADD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0.0131801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CF058" w14:textId="30963AC1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07A6AE7E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97704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COBLL1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787E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1.2080878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6872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4.456962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AFCB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4.7457279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ED33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3.67E-05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B0A0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0.0137575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B9458" w14:textId="7FDC2123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51E0A41D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0C5EE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lastRenderedPageBreak/>
              <w:t>TMEM176A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6111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-1.783461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B03E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8.5647595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0F57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-4.700344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542C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4.20E-05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E90E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0.0141743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99687" w14:textId="4C3B6BC1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0F3B1E8E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4DC1B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PXDC1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CBD0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-1.10572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D228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9.8329821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2F65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-4.700103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1BC0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4.20E-05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7308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0.0141743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CCE81" w14:textId="3FA2EAF4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234E515D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FF271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P2RX5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4D67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1.1691477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5091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9.866142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9CFF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4.683004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BB5D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4.42E-05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CDB2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0.0143731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FD795" w14:textId="1D95AB8C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3EB471C0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41549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ACPP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1435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-1.949109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17F2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6.720092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7E27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-4.673597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8E81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4.54E-05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DB9C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0.0143731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C5922" w14:textId="14884BC9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01B36C56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CAB18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BUB1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C711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1.2173915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C449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5.3725092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14E7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4.660848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D239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4.72E-05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B66A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0.0144732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E8FE8" w14:textId="3F21AE4B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4FA7AE77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FC36E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RAB20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948E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-1.49318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E8CA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9.1136403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6A82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-4.608193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CBC1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5.51E-05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806A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0.0164129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542FC" w14:textId="690C42C0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1308A838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CDACD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CD79B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2E6E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1.2604604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2071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8.7850715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5B90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4.5391583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8B8B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6.76E-05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3C0C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0.0186313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6E914" w14:textId="4AEE4305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62726C99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A1AE0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LILRA1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5D57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-1.102453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C45F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7.4038244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53D5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-4.530112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E40C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6.94E-05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862A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0.0186313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E196E" w14:textId="2326B824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1F1A525F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D090A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CD68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0AE3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-1.19163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7FE7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7.5008501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A2BE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-4.527478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3A68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6.99E-05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909F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0.0186313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06975" w14:textId="184100BA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75B395F5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6C813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BMP2K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663C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-1.066808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E5D1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8.1766214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579F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-4.493357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3FCC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7.73E-05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60DA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0.019569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79171" w14:textId="45A44FFB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1219A79E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CD1C4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ALOX5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8062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-1.087519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FBCC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9.0933631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9551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-4.446785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21B8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8.86E-05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6476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0.0211409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F34CF" w14:textId="655C9121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04DE969E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017A2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CD33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7ADB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-1.033725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130A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9.9646278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486A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-4.364454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F9F6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0.0001128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2CBE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0.0212309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4E0BE" w14:textId="50532169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593ADAA7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4EAB6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AVPI1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D349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-1.259209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8457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9.2477853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E161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-4.357457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22FB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0.0001151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E7FA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0.0212309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3748B" w14:textId="4614B406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47AF4012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3108F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CD86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F1A4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-1.058162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F4DC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10.544252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802D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-4.334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2D93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0.0001233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4C3C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0.0212309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7F2ED" w14:textId="4F249C65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7C4F4196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9C171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SERPING1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EC9C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-1.325517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03DF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8.4817405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743E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-4.313188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45D0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0.000131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13E7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0.0212309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6372A" w14:textId="2A258083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29FD65C7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41719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RRM2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6DA7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2.6218224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7226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8.4374059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EAA5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4.3111034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9DA4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0.0001318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75CE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0.0212309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43A4C" w14:textId="2E713E8E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302DF04D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659E8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CEBPD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4189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-1.063342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FFD5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10.353454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7046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-4.287607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1427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0.0001412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038C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0.0212309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F312B" w14:textId="4B4C0DEC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0213026C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87DDC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TCL1A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1412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2.001458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C718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7.5269287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BCFB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4.2850111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B5AA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0.0001423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13F4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0.0212309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4C694" w14:textId="39675C63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7BC4BE9C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096DE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OSBPL1A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88DE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-1.351032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7C94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7.5647228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283A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-4.274457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0D6F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0.0001467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27D0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0.0215284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3F042" w14:textId="1267A09E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75982861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14E13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IL12B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CFBD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1.7788662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6C8F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3.3240665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78AD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4.2650375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6F47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0.0001508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C305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0.0218108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7A0FE" w14:textId="3F6A1AFD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6B05AC10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21808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DOCK4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0E26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-1.550047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AF1D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9.7567336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CD68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-4.242932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F5BA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0.0001608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AEDC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0.0222183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FDCC7" w14:textId="0D4BBE8F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4744E808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6BF9F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CSF1R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2207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-1.331567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51A3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11.411542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AF89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-4.240982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0499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0.0001617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42CA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0.0222183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1D3BD" w14:textId="49FA725E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7AF76B44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643BD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DLGAP5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1726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2.2878601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F34A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5.9632235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3FD7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4.2117592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F1E9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0.000176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62DD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0.0222183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9BC3F" w14:textId="756BEEC6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5809EBCB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AFA41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DFNA5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F4E7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-2.070516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2875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8.3119975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01FD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-4.208444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2CDF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0.0001777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3E8B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0.0222183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3EE4D" w14:textId="404C5295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277B5CA4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7B346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NFIL3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546D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-1.000959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A973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9.6281532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80A4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-4.15575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EEB7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0.000207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CB58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0.024029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D192B" w14:textId="754FCF5C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548A36F2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DC723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TLR2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D4F1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-1.245801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0539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9.6911967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2A13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-4.140113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F960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0.0002166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B0BE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0.024029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40E02" w14:textId="6488EB03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3CEA9805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AC20C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lastRenderedPageBreak/>
              <w:t>PDGFC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321E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-1.28948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9333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9.5801997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EFF7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-4.138803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BC92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0.0002174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FE0B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0.024029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C8B58" w14:textId="75855E44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29BA14E1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6C4C5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IL13RA1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781F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-1.022265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10C9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9.0364097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CB10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-4.121483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F5D6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0.0002286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E79A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0.0243665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CE716" w14:textId="40B3A138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5CB9EDDA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FC611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CDC20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E5B3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1.6412491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DE2B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7.0373544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F2DA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4.1007242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7D2E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0.0002427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2195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0.0248286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223F3" w14:textId="2110F2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42162013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6B676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CD38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2A6C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1.8117091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51F4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7.4003508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E7BE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4.094924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3355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0.0002468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212D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0.0248286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9797A" w14:textId="5F9D761F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7F825FA1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9622D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HYMAI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83A0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-1.566063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7FF8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4.455693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2D31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-4.075486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89BF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0.000261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4AD5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0.0248286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BF065" w14:textId="0C6B7759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15642528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B96F4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STIL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AE50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1.1931714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14E4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8.1867459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5DD7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4.0730027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E74A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0.0002629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EE52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0.0248286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97D2E" w14:textId="7220F5E4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075BB65B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22209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SLC2A5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0771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-1.486302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522D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10.003048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7680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-4.071086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DC18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0.0002644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6703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0.0248286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C112C" w14:textId="07F4C070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4E083890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F6DCA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HGF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3C91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-1.027084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5F74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5.241726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C580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-4.068727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9DA5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0.0002662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9EE4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0.0248286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62BB8" w14:textId="082CD123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2349D03B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EDCEE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GAREM1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E708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FAB4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6.1107033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9D00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-4.063889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D85B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0.0002699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F7EA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0.0248286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B4103" w14:textId="31DD5CB4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7E2DCE85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62D7D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SNX7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C0E3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-1.901117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B47B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7.3874491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A7C7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-4.060299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4A96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0.0002727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4CB8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0.0248286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01F4F" w14:textId="18289CA9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55F2709B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8C6B1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PDLIM1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B503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1.4136147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2092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8.9315352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5103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4.0490216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C67B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0.0002817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3F85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0.0248286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B6DDC" w14:textId="58638006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7E55C29E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6C280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RPGRIP1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07A5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-1.273607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1831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6.5782446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FDBE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-4.028317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339C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0.0002989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B73F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0.0254309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D6058" w14:textId="17C9C2AA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6E9E9F5E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81F82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BIRC5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D9EA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1.190982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C8A7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6.6758961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8E59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4.0105346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D0DC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0.0003146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6540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0.0257837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33896" w14:textId="25C2169B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1A175304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4C0EC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KIAA0101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A0D9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1.0662617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8AE0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6.5680332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A122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4.0092573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7051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0.0003157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AE93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0.0257837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0F297" w14:textId="27494135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31C1CF7A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887DD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LILRA2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0E0B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-1.039144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A4FA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8.5120462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EC52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-4.005373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F7E2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0.0003193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7957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0.0258638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D6392" w14:textId="5B24E19B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7B6CECBA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14379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PRKAR2B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6761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-1.261486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D110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7.6142155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2BD4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-3.999327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49CD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0.0003249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2DA7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0.0261071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3338A" w14:textId="7EACC8A4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17222B93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2933C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SLC7A11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7325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1.1904189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35A1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5.110917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43BE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3.9904051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C2B4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0.0003333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4E20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0.0262503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069A8" w14:textId="605A6F82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0C2CC044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E5C34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MMP2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3FA6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-1.606705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A0E2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7.9339498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D7B4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-3.981883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F4AD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0.0003415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6808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0.0263969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EA3BF" w14:textId="7EB0E239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72AB8181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89711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BLM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8410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1.1575625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3082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8.6446147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B8D0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3.9637989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DA0A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0.0003596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9FEF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0.0269746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715C8" w14:textId="0936F705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04692BA6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428A0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HBEGF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7583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-1.642028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02AD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8.6325732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96E4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-3.935386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8554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0.00039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CB3E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0.0281016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E6B59" w14:textId="08789A72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0EAE445E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C2B83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E20E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-1.163906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FF48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7.5365442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415D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-3.927453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6A14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0.0003989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55E2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0.028443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AF88F" w14:textId="3BF188E8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38F0E875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18963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AREG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0807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-1.741789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E405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6.8625644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6DF9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-3.889778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B534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0.0004441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5CA7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0.02853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4251F" w14:textId="579EBD7F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757A7599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2B450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LMO2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C127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-1.019522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C476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10.472375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CFA4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-3.889539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AACB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0.0004444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FEAE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0.02853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36946" w14:textId="3180A8AF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031942F4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E603F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NRGN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F3FD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-1.268671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18ED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6.432326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1EFF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-3.88924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F244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0.0004448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094C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0.02853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9A630" w14:textId="7435A552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5D7D8E99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A3100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FCGBP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6CD3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-1.135206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B2C9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12.136379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9870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-3.885928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CDA0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0.000449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5F06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0.02853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4646E" w14:textId="2467DF38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2AC7FD07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47E18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TMEM45A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6288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2.1997524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D734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6.3532177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D038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3.8696572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E030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0.0004703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5FB7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0.0292885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D677C" w14:textId="76B8AAD1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5B4F2ABC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2CE7B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lastRenderedPageBreak/>
              <w:t>CR2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835D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1.1121662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5C42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4.1548804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B2162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3.8621727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8D32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0.0004804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931B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0.0292885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6372A" w14:textId="723B77B2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511B8370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75E65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SIRPA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CF1F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-1.019577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BE0E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9.2919352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F088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-3.849027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624D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0.0004986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1109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0.0292885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77189" w14:textId="68602A39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2DCC2D41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E4478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CAMSAP2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56ED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-1.218684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9C6E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7.5155683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090D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-3.840196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16AC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0.0005112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A835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0.0292885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CECFB" w14:textId="4612D299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29A8CCC4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0E8D0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MOK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0310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-1.0938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4CB1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5.9366997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0993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-3.836515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179C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0.0005166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917F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0.0292885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833D3" w14:textId="5E99AC5A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66A0ADF1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44E00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IL1B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124D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-1.447641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E8FC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8.6799461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F09C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-3.834274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6152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0.0005199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5F2B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0.0292885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D8B95" w14:textId="6F1FB524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71F877D6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DD616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DRAM1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AD42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-1.09637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A6F1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10.235145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43CF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-3.830635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39C6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0.0005253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32E7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0.0292885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AADC0" w14:textId="5C9888F1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02EC096A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A4BD2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HJURP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B938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1.2369972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76C8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5.4380954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B194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3.8207833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5DFB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0.0005401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4FD7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0.0294047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BE98F" w14:textId="19337612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22019E2D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1E1BA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ENG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D7B9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-1.064048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AD9E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9.4045325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60D3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-3.8122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5EDD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0.0005534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147E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0.0296358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09F72" w14:textId="4971F988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15DE056F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DDBF2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MYO7A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BA43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-1.077576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7888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6.6152389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D85E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-3.808348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5AC4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0.0005595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E173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0.0296358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CD46C" w14:textId="7B6A307C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26C1991A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330C5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PILRA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2A6F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-1.162947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B604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10.580484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9DC1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-3.808002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C974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0.00056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4AD9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0.0296358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34DF0" w14:textId="4309E826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4777F111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B34AA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LILRB2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03CC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-1.147991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8115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10.046081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DB37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-3.781941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A77B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0.0006028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00DC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0.0308922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EA620" w14:textId="515419AF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17A990BD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7F20A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PLAUR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D53C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-1.145932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4EE7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9.1399962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C080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-3.781175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D612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0.0006041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579E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0.0308922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341A1" w14:textId="5F40E94C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4FA6D20B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24E91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FPR1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CFB7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-1.303165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73E6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7.4560285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19DC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-3.770936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FBE0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0.0006217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901D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0.0314788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91210" w14:textId="1AB6934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0E788C1B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4CEEE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SLC11A1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35F9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-1.355296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8247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9.6175355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BAAA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-3.769019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E455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0.0006251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827A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0.0314918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5F8DA" w14:textId="5BAF5F7A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798620A5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3912B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EPB41L3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502A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-1.514481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386F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8.3002169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D00A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-3.764012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EE17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0.000634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D0B3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0.0316244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42D98" w14:textId="783EB328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3A9713E4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F40AB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SDC3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0BB2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-1.482502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8E1F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8.1335199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1CB4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-3.760202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010A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0.0006408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B906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0.0317003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0F440" w14:textId="018121EE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590B131F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2E719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HIST1H1D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878A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1.0570821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A99C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9.6566452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B519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3.756422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530C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0.0006477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DC50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0.0318369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C3286" w14:textId="79D52B30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11D1C6A1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9814D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LTBR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2362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-1.056268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50F9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7.5373874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443B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-3.750085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682E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0.0006593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7721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0.0320804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198DB" w14:textId="6919B6D1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1B527569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DC363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ADAP2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D8FF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-1.269936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80EB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9.6593037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9F14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-3.746877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A066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0.0006653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5C1C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0.0320804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75630" w14:textId="563392B3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2B1038BE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F0E4B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DOCK1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4223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-1.139688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1A96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5.8653966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D370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-3.742442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3DFA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0.0006737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6FB2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0.032329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DF517" w14:textId="0A140396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2DBE7210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D8C25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RTN1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626F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-1.002148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2463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9.8445456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CC6C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-3.718999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2CAD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0.0007195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C47F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0.0330639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1887F" w14:textId="1AA64603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501C5826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AA873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GLDC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D3F6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1.310398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66DE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4.0369558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2C05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3.7186413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A5EE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0.0007202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81A8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0.0330639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DF5D2" w14:textId="11D090C6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0260A90B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E81FE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NLRP3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DE57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-1.015208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8A0D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7.7673223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ED15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-3.717949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2A97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0.0007216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B008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0.0330639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143BF" w14:textId="4F036979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13A16CEB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1B661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HPGDS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E879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-1.462531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4D9B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8.8346028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01E5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-3.711286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99F1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0.0007352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81B6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0.0335357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F27A9" w14:textId="762B6965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574FB92C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C23DA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CYP27A1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829A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-1.402362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3B6A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10.439297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1FDB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-3.695306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FAE1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0.0007689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6D3B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0.0346037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4FD21" w14:textId="4D7B2906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267E6E07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FB330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SCN3A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A08F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2.0591048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78F8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3.5064708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9072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3.6662902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535D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0.0008339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F79E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0.0362168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49C55" w14:textId="28C35DCB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72847E49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FD3D7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lastRenderedPageBreak/>
              <w:t>ARHGAP6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EBC0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-1.070365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FC84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5.5159174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3626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-3.663456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2C0A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0.0008405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5286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0.0362168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B9C35" w14:textId="46B4D3F6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202D976C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D98F9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TMEM51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27C5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-1.155433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A224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8.6761968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1C87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-3.66086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58DA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0.0008466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7E72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0.0362379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BB8CE" w14:textId="4F95D756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6C928307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6C2E2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FBLN5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F17D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1.2144887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3693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7.9834017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8BE2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3.655122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376B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0.0008603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F470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0.0362969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539AC" w14:textId="63CB10DB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14FB2708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99403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HMOX1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0034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-1.263574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B23A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9.0875904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445A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-3.647805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07B5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0.000878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8C5F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0.0365422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0982E" w14:textId="705FA358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45B64980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51D60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HOXB7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4999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-1.511725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4BB5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6.7079168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359F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-3.646779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F010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0.0008805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7D23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0.0365422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7A1C7" w14:textId="32452EED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38BDD8BD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E973A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TRIM36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C833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-1.087255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25AE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7.7586865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610E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-3.641118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2741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0.0008945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C480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0.0367202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44529" w14:textId="04792B2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6A1C18CA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08FE4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CEBPA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D17B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-1.185808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4757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9.8153658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A4A7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-3.639105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8807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0.0008996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5340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0.0367301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94EAC" w14:textId="3C690481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034E4E8D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FE469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CSF3R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A609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-1.307996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96A6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7.7419846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31B6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-3.636041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F042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0.0009073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0104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0.0368961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E77FE" w14:textId="2F1784EF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1ABFD137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833B0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KCNN3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3D72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1.3680072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2F46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5.1255027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5D99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3.609665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98A6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0.0009764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0CBF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0.0378148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CEAFE" w14:textId="4B249CEB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1EC5793F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9F4A2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DTL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AD9E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1.5989314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6076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5.9184492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5B7E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3.6084194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D047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0.0009797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02FA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0.0378148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FFF64" w14:textId="4C1B0F4B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5A6BDD81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9182B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APOBEC3B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0D88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1.759902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F81A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5.7749742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D5F3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3.6070239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BD89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0.0009835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0F77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0.0378148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36023" w14:textId="744CAB7C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2607D8CA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D7FF1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OLR1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237D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-1.410561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4ED2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10.064037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BA86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-3.607001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8FF3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0.0009836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4B65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0.0378148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489D0" w14:textId="7878BF1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64C0242A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48A43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HLA-DOB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8EDC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1.0531259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5CE8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8.4830298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184A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3.6034488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A286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0.0009934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C9A1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0.0378148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101D5" w14:textId="3F8CC599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0EA6E064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84CA7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F13A1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1840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-1.283373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1CBF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10.837257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AA60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-3.590862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F8E6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0.0010287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763B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0.0384365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9D401" w14:textId="009604B0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554215A3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B0E62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JAM2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385F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-1.550763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72FB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7.46988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D86C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-3.563682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81BD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0.0011091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1E77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0.0399777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AB080" w14:textId="77D51F91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4B33562A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4E0B6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PALLD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D7F6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-1.056755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E8C9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8.4566243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4000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-3.554903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0F1F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0.0011364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F752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0.040159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D8279" w14:textId="20B83402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3E632F4F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D6CFE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TSPAN13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AF6A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1.0372986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66A1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10.028321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00DD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3.5546607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051D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0.0011371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F8EC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0.040159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61A14" w14:textId="3FE76274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156A473A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AAC75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TPX2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6FEA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1.3304763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3900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6.4608083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A1E9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3.5487914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42E7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0.0011557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874F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0.040371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CBFE3" w14:textId="11B07BF1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37C09082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B34CB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CD22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5167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1.1024691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C322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5.9621862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C778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3.5486415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257D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0.0011562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0151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0.040371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4F7BB" w14:textId="3D10362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467AD120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4A151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PKIG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D955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1.0457903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605A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7.211642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512C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3.5419798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ED84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0.0011777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BF02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0.0405377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942F7" w14:textId="6CADD972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14A6C5CA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598D5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POMZP3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505E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-1.020275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0901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8.5983307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4910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-3.53728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CC61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0.001193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8F0B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0.0407336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7A6CC" w14:textId="4C4F260C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339B924E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E9C84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BUB1B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74E6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1.333695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7356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7.0504001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7CF6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3.5361334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BDA3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0.0011968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E396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0.0407336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C2531" w14:textId="50546DA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2475008C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89B71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ARHGAP22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0277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-1.108348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73CA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10.296732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F8C0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-3.535545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B671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0.0011988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FD8C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0.0407336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CB6FE" w14:textId="5429BC43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598C8473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2BF45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C1QB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08DA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-1.146578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867B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11.171772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EA12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-3.513766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A3E2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0.0012729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FFD5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0.0415789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7E1C2" w14:textId="04FD5626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1DC29D1B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219B9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MYB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1C84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1.4086631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CAE7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9.2089515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F173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3.507737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AE4D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0.0012942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AAF2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0.0420242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D6257" w14:textId="4D25FEC0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0322CD79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1C97C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CD300C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B682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-1.072217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6517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7.5881811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F304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-3.495543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BA73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0.0013383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A421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0.0425513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66238" w14:textId="485921FA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5D71412B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1473D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lastRenderedPageBreak/>
              <w:t>NEIL3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6D66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1.5728389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C768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4.3454455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BE09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3.4918618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4395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0.0013519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82CF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0.0425612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3188B" w14:textId="5F41DD2B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56BA6639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E030F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TPD52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8490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1.529319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5EDE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7.1305319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398E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3.4847905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D5FF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0.0013784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7210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0.0429894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B0061" w14:textId="1EA067D5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274F5640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08281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SLC15A3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B7AF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-1.0224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9F38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9.3362769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F93A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-3.474815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1185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0.0014167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F4F7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0.0434367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8793A" w14:textId="6AA81EFC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0037963E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CA739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SNHG3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8049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1.7315984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5926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6.5224028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EB9C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3.4718871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92BB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0.0014281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F801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0.0434367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30159" w14:textId="65F10B5A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upregulated</w:t>
            </w:r>
          </w:p>
        </w:tc>
      </w:tr>
      <w:tr w:rsidR="005C4FBF" w:rsidRPr="005E5CD6" w14:paraId="28FE78AC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7301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STEAP3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7ED3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-1.501713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3546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9.0570161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8F67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-3.4718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3016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0.0014284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A8B2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0.0434367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99890" w14:textId="1B8AC810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4AB20B69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82657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DSC2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3B8D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-1.205021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7C74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5.4100886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4FC8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-3.463297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9C6E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0.0014621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0544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0.0440324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ED36F" w14:textId="7B9E1D6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2F7886BC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C9CED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STK32B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D0B8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-1.309767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F6B2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6.9444683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E3A0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-3.46247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48D0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0.0014654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272C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0.0440324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8EE3E" w14:textId="1BC58ED3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096421E3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59557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C1QA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F098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-1.285648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DD24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11.106897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954F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-3.447825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CAF9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0.0015253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A02D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0.0448478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C902F" w14:textId="276F957E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71E37AF0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4A787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VSIG4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BCA5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-1.021105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F80A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11.49907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7F80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-3.442987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2676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0.0015457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5ABD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0.0450604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F2823" w14:textId="292ABCD6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68A5D748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03A2E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PTAFR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4D8C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-1.020558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DB4A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7.6560776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8E48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-3.44161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4ECB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0.0015515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AB74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0.0450604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5BD24" w14:textId="51419C1F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3C754ED6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0D0C1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RGL1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54FA8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-1.070494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DCE2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9.8448152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B6EC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-3.441106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5F81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0.0015536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ACFB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0.0450604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E6429" w14:textId="2B28E848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1397D5E2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E4EB1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TLR5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DCC2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-1.185304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E6EC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8.5293156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D9EF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-3.428163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74FA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0.0016095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8A5A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0.0461696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87AB2" w14:textId="2078E8CE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6E5C5AA0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50310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CXCL12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34CF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-1.308623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D470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6.4878867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A851A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-3.41808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0FAB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0.0016544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EB76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0.0467335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01AAD" w14:textId="5077EB10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2C54D034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DAF06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SAMD4A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05F9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-1.013302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0A2C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7.1363268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0EA9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-3.413728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4248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0.0016741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942B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0.0470892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0C511" w14:textId="41090350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105082AC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4291E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FSCN1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A2FA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-1.11665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2E5A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10.429365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0CBD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-3.409014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8322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0.0016958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997A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0.0474342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AC690" w14:textId="1DD6C6E8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4002EA51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1AA5E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RNASE3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1C69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-1.638788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C852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7.1858592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D953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-3.406709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1591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0.0017064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3642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0.0476012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5163D" w14:textId="41CCF386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37743BEB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3FC31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VCAN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ECAA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-1.153053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237C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8.6035713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17F9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-3.404978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9931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0.0017145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C7FF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0.0476947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52F4B" w14:textId="09B72618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43AD4F2C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B80E3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MARCO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C481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-1.422871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7CE4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10.047434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1CA0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-3.394375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FF34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0.0017647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43C3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0.0488221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5D808" w14:textId="0F6767B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3C000684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32187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TRH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A210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-1.693299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182A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7.9742213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DFF3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-3.391232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56DF9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0.0017798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8C6B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0.0491068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D4656" w14:textId="37431789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3F435B13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6D569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ENPP1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606B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-1.224404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C980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5.9730105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261C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-3.388529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DB91B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0.0017929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3021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0.0493344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34E66" w14:textId="7FD6B864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07AAC0E9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9AE56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EPS8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1E93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-1.266065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BCF60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9.8196388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F4FC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-3.387244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5083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0.0017992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A2923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0.0493728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8EBCC" w14:textId="4967340D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168C2658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76F48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FUT8</w:t>
            </w:r>
          </w:p>
        </w:tc>
        <w:tc>
          <w:tcPr>
            <w:tcW w:w="115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4DF51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1.1650069</w:t>
            </w:r>
          </w:p>
        </w:tc>
        <w:tc>
          <w:tcPr>
            <w:tcW w:w="115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80F2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7.8957173</w:t>
            </w:r>
          </w:p>
        </w:tc>
        <w:tc>
          <w:tcPr>
            <w:tcW w:w="115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B08A4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3.38483</w:t>
            </w:r>
          </w:p>
        </w:tc>
        <w:tc>
          <w:tcPr>
            <w:tcW w:w="115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74682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0.001811</w:t>
            </w:r>
          </w:p>
        </w:tc>
        <w:tc>
          <w:tcPr>
            <w:tcW w:w="115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8B547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0.0494759</w:t>
            </w:r>
          </w:p>
        </w:tc>
        <w:tc>
          <w:tcPr>
            <w:tcW w:w="199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F4CA5" w14:textId="6C900B7D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</w:rPr>
              <w:t>u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pregulated</w:t>
            </w:r>
          </w:p>
        </w:tc>
      </w:tr>
      <w:tr w:rsidR="005C4FBF" w:rsidRPr="005E5CD6" w14:paraId="3EA0C6E2" w14:textId="77777777" w:rsidTr="005C4FBF">
        <w:trPr>
          <w:trHeight w:val="278"/>
        </w:trPr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A7ADA0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RNASE2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BC9AAE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-1.30479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86F0F5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11.153923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D6C87C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-3.384486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D62306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0.0018127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0A7F2F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5E5CD6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0.0494759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BE1E64" w14:textId="032DE61D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down-regulated</w:t>
            </w:r>
            <w:proofErr w:type="gramEnd"/>
          </w:p>
        </w:tc>
      </w:tr>
      <w:tr w:rsidR="005C4FBF" w:rsidRPr="005E5CD6" w14:paraId="1D220CA1" w14:textId="77777777" w:rsidTr="005C4FBF">
        <w:trPr>
          <w:trHeight w:val="278"/>
        </w:trPr>
        <w:tc>
          <w:tcPr>
            <w:tcW w:w="16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A9CCD" w14:textId="77777777" w:rsidR="005C4FBF" w:rsidRPr="005E5CD6" w:rsidRDefault="005C4FBF" w:rsidP="005C4FBF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E3001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44D70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B8892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327F0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FEAB8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C6817" w14:textId="77777777" w:rsidR="005C4FBF" w:rsidRPr="005E5CD6" w:rsidRDefault="005C4FBF" w:rsidP="005C4FBF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3AEDAC6" w14:textId="19D8F204" w:rsidR="005E5CD6" w:rsidRDefault="000852ED" w:rsidP="00C63FD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U</w:t>
      </w:r>
      <w:r>
        <w:rPr>
          <w:rFonts w:ascii="Times New Roman" w:hAnsi="Times New Roman" w:cs="Times New Roman"/>
        </w:rPr>
        <w:t>pregulated: upregulated in MS cases; down-regulated: down-regulated in MS cases.</w:t>
      </w:r>
    </w:p>
    <w:p w14:paraId="762F04EE" w14:textId="77777777" w:rsidR="005E5CD6" w:rsidRPr="00C63FDA" w:rsidRDefault="005E5CD6" w:rsidP="00C63FDA">
      <w:pPr>
        <w:rPr>
          <w:rFonts w:ascii="Times New Roman" w:hAnsi="Times New Roman" w:cs="Times New Roman"/>
        </w:rPr>
      </w:pPr>
    </w:p>
    <w:sectPr w:rsidR="005E5CD6" w:rsidRPr="00C63FDA" w:rsidSect="002D36D8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09B838" w14:textId="77777777" w:rsidR="006271A9" w:rsidRDefault="006271A9" w:rsidP="00E85337">
      <w:r>
        <w:separator/>
      </w:r>
    </w:p>
  </w:endnote>
  <w:endnote w:type="continuationSeparator" w:id="0">
    <w:p w14:paraId="771C30EB" w14:textId="77777777" w:rsidR="006271A9" w:rsidRDefault="006271A9" w:rsidP="00E85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2D13AC" w14:textId="77777777" w:rsidR="006271A9" w:rsidRDefault="006271A9" w:rsidP="00E85337">
      <w:r>
        <w:separator/>
      </w:r>
    </w:p>
  </w:footnote>
  <w:footnote w:type="continuationSeparator" w:id="0">
    <w:p w14:paraId="664C4CD2" w14:textId="77777777" w:rsidR="006271A9" w:rsidRDefault="006271A9" w:rsidP="00E853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24C"/>
    <w:rsid w:val="00026F2B"/>
    <w:rsid w:val="00054570"/>
    <w:rsid w:val="000852ED"/>
    <w:rsid w:val="000B61CD"/>
    <w:rsid w:val="00194D56"/>
    <w:rsid w:val="001B18DA"/>
    <w:rsid w:val="001C079A"/>
    <w:rsid w:val="002727F6"/>
    <w:rsid w:val="0028086C"/>
    <w:rsid w:val="002D36D8"/>
    <w:rsid w:val="003D3681"/>
    <w:rsid w:val="0044157A"/>
    <w:rsid w:val="005C4FBF"/>
    <w:rsid w:val="005E5CD6"/>
    <w:rsid w:val="006008AD"/>
    <w:rsid w:val="006271A9"/>
    <w:rsid w:val="007F27A1"/>
    <w:rsid w:val="009D396F"/>
    <w:rsid w:val="00A3124C"/>
    <w:rsid w:val="00AB2703"/>
    <w:rsid w:val="00BB550F"/>
    <w:rsid w:val="00C226EC"/>
    <w:rsid w:val="00C27E20"/>
    <w:rsid w:val="00C63FDA"/>
    <w:rsid w:val="00C745C5"/>
    <w:rsid w:val="00D947AB"/>
    <w:rsid w:val="00DE082F"/>
    <w:rsid w:val="00E6220E"/>
    <w:rsid w:val="00E85337"/>
    <w:rsid w:val="00EB3F2F"/>
    <w:rsid w:val="00F83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AAFB50"/>
  <w15:chartTrackingRefBased/>
  <w15:docId w15:val="{B73A57B3-8D24-4997-84B7-66D87720C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53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8533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853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85337"/>
    <w:rPr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5E5CD6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5E5CD6"/>
    <w:rPr>
      <w:color w:val="954F72"/>
      <w:u w:val="single"/>
    </w:rPr>
  </w:style>
  <w:style w:type="paragraph" w:customStyle="1" w:styleId="msonormal0">
    <w:name w:val="msonormal"/>
    <w:basedOn w:val="a"/>
    <w:rsid w:val="005E5CD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font5">
    <w:name w:val="font5"/>
    <w:basedOn w:val="a"/>
    <w:rsid w:val="005E5CD6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kern w:val="0"/>
      <w:sz w:val="18"/>
      <w:szCs w:val="18"/>
    </w:rPr>
  </w:style>
  <w:style w:type="paragraph" w:customStyle="1" w:styleId="font6">
    <w:name w:val="font6"/>
    <w:basedOn w:val="a"/>
    <w:rsid w:val="005E5CD6"/>
    <w:pPr>
      <w:widowControl/>
      <w:spacing w:before="100" w:beforeAutospacing="1" w:after="100" w:afterAutospacing="1"/>
      <w:jc w:val="left"/>
    </w:pPr>
    <w:rPr>
      <w:rFonts w:ascii="Times New Roman" w:eastAsia="宋体" w:hAnsi="Times New Roman" w:cs="Times New Roman"/>
      <w:color w:val="000000"/>
      <w:kern w:val="0"/>
      <w:sz w:val="22"/>
    </w:rPr>
  </w:style>
  <w:style w:type="paragraph" w:customStyle="1" w:styleId="font7">
    <w:name w:val="font7"/>
    <w:basedOn w:val="a"/>
    <w:rsid w:val="005E5CD6"/>
    <w:pPr>
      <w:widowControl/>
      <w:spacing w:before="100" w:beforeAutospacing="1" w:after="100" w:afterAutospacing="1"/>
      <w:jc w:val="left"/>
    </w:pPr>
    <w:rPr>
      <w:rFonts w:ascii="Times New Roman" w:eastAsia="宋体" w:hAnsi="Times New Roman" w:cs="Times New Roman"/>
      <w:b/>
      <w:bCs/>
      <w:color w:val="000000"/>
      <w:kern w:val="0"/>
      <w:sz w:val="22"/>
    </w:rPr>
  </w:style>
  <w:style w:type="paragraph" w:customStyle="1" w:styleId="xl65">
    <w:name w:val="xl65"/>
    <w:basedOn w:val="a"/>
    <w:rsid w:val="005E5CD6"/>
    <w:pPr>
      <w:widowControl/>
      <w:spacing w:before="100" w:beforeAutospacing="1" w:after="100" w:afterAutospacing="1"/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66">
    <w:name w:val="xl66"/>
    <w:basedOn w:val="a"/>
    <w:rsid w:val="005E5CD6"/>
    <w:pPr>
      <w:widowControl/>
      <w:spacing w:before="100" w:beforeAutospacing="1" w:after="100" w:afterAutospacing="1"/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67">
    <w:name w:val="xl67"/>
    <w:basedOn w:val="a"/>
    <w:rsid w:val="005E5CD6"/>
    <w:pPr>
      <w:widowControl/>
      <w:pBdr>
        <w:bottom w:val="single" w:sz="4" w:space="0" w:color="auto"/>
      </w:pBdr>
      <w:spacing w:before="100" w:beforeAutospacing="1" w:after="100" w:afterAutospacing="1"/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68">
    <w:name w:val="xl68"/>
    <w:basedOn w:val="a"/>
    <w:rsid w:val="005E5CD6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Times New Roman" w:eastAsia="宋体" w:hAnsi="Times New Roman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2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17</Pages>
  <Words>3987</Words>
  <Characters>22731</Characters>
  <Application>Microsoft Office Word</Application>
  <DocSecurity>0</DocSecurity>
  <Lines>189</Lines>
  <Paragraphs>53</Paragraphs>
  <ScaleCrop>false</ScaleCrop>
  <Company/>
  <LinksUpToDate>false</LinksUpToDate>
  <CharactersWithSpaces>26665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zijian li</dc:creator>
  <cp:keywords/>
  <dc:description/>
  <cp:lastModifiedBy>zijian li</cp:lastModifiedBy>
  <cp:revision>19</cp:revision>
  <dcterms:created xsi:type="dcterms:W3CDTF">2020-12-13T02:31:00Z</dcterms:created>
  <dcterms:modified xsi:type="dcterms:W3CDTF">2021-02-16T06:51:00Z</dcterms:modified>
</cp:coreProperties>
</file>