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F70" w:rsidRPr="00F9207C" w:rsidRDefault="00F9207C" w:rsidP="00794AA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Additional file 1: </w:t>
      </w:r>
      <w:r w:rsidR="00794AAD" w:rsidRPr="00F9207C">
        <w:rPr>
          <w:rFonts w:asciiTheme="majorBidi" w:hAnsiTheme="majorBidi" w:cstheme="majorBidi"/>
          <w:b/>
          <w:bCs/>
        </w:rPr>
        <w:t>Table</w:t>
      </w:r>
      <w:r w:rsidR="0076669D" w:rsidRPr="00F9207C">
        <w:rPr>
          <w:rFonts w:asciiTheme="majorBidi" w:hAnsiTheme="majorBidi" w:cstheme="majorBidi"/>
          <w:b/>
          <w:bCs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</w:rPr>
        <w:t>S</w:t>
      </w:r>
      <w:r w:rsidR="0076669D" w:rsidRPr="00F9207C">
        <w:rPr>
          <w:rFonts w:asciiTheme="majorBidi" w:hAnsiTheme="majorBidi" w:cstheme="majorBidi"/>
          <w:b/>
          <w:bCs/>
        </w:rPr>
        <w:t>1</w:t>
      </w:r>
      <w:proofErr w:type="spellEnd"/>
      <w:r w:rsidR="00794AAD" w:rsidRPr="00F9207C">
        <w:rPr>
          <w:rFonts w:asciiTheme="majorBidi" w:hAnsiTheme="majorBidi" w:cstheme="majorBidi"/>
        </w:rPr>
        <w:t xml:space="preserve">. </w:t>
      </w:r>
      <w:r w:rsidR="006656E6" w:rsidRPr="00F9207C">
        <w:rPr>
          <w:rFonts w:asciiTheme="majorBidi" w:hAnsiTheme="majorBidi" w:cstheme="majorBidi"/>
          <w:color w:val="212121"/>
          <w:shd w:val="clear" w:color="auto" w:fill="FFFFFF"/>
        </w:rPr>
        <w:t>Differences in 25(OH)D Levels Adjusted for Different Models with Associations to Age and BMI</w:t>
      </w:r>
    </w:p>
    <w:tbl>
      <w:tblPr>
        <w:tblStyle w:val="TableGrid"/>
        <w:tblW w:w="9338" w:type="dxa"/>
        <w:tblLook w:val="04A0" w:firstRow="1" w:lastRow="0" w:firstColumn="1" w:lastColumn="0" w:noHBand="0" w:noVBand="1"/>
      </w:tblPr>
      <w:tblGrid>
        <w:gridCol w:w="4045"/>
        <w:gridCol w:w="1323"/>
        <w:gridCol w:w="1323"/>
        <w:gridCol w:w="1323"/>
        <w:gridCol w:w="1324"/>
      </w:tblGrid>
      <w:tr w:rsidR="00794AAD" w:rsidRPr="00F9207C" w:rsidTr="0076669D">
        <w:tc>
          <w:tcPr>
            <w:tcW w:w="4045" w:type="dxa"/>
          </w:tcPr>
          <w:p w:rsidR="00794AAD" w:rsidRPr="00F9207C" w:rsidRDefault="00794AAD" w:rsidP="0076669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323" w:type="dxa"/>
          </w:tcPr>
          <w:p w:rsidR="00794AAD" w:rsidRPr="00F9207C" w:rsidRDefault="00794AAD" w:rsidP="0076669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207C">
              <w:rPr>
                <w:rFonts w:asciiTheme="majorBidi" w:hAnsiTheme="majorBidi" w:cstheme="majorBidi"/>
                <w:b/>
                <w:bCs/>
              </w:rPr>
              <w:t>Positive</w:t>
            </w:r>
          </w:p>
        </w:tc>
        <w:tc>
          <w:tcPr>
            <w:tcW w:w="1323" w:type="dxa"/>
          </w:tcPr>
          <w:p w:rsidR="00794AAD" w:rsidRPr="00F9207C" w:rsidRDefault="00794AAD" w:rsidP="0076669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207C">
              <w:rPr>
                <w:rFonts w:asciiTheme="majorBidi" w:hAnsiTheme="majorBidi" w:cstheme="majorBidi"/>
                <w:b/>
                <w:bCs/>
              </w:rPr>
              <w:t>Negative</w:t>
            </w:r>
          </w:p>
        </w:tc>
        <w:tc>
          <w:tcPr>
            <w:tcW w:w="1323" w:type="dxa"/>
          </w:tcPr>
          <w:p w:rsidR="00794AAD" w:rsidRPr="00F9207C" w:rsidRDefault="00794AAD" w:rsidP="0076669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207C">
              <w:rPr>
                <w:rFonts w:asciiTheme="majorBidi" w:hAnsiTheme="majorBidi" w:cstheme="majorBidi"/>
                <w:b/>
                <w:bCs/>
              </w:rPr>
              <w:t>P-values</w:t>
            </w:r>
          </w:p>
        </w:tc>
        <w:tc>
          <w:tcPr>
            <w:tcW w:w="1324" w:type="dxa"/>
          </w:tcPr>
          <w:p w:rsidR="00794AAD" w:rsidRPr="00F9207C" w:rsidRDefault="0076669D" w:rsidP="0076669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9207C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</w:tr>
      <w:tr w:rsidR="006656E6" w:rsidRPr="00F9207C" w:rsidTr="0076669D">
        <w:tc>
          <w:tcPr>
            <w:tcW w:w="4045" w:type="dxa"/>
          </w:tcPr>
          <w:p w:rsidR="006656E6" w:rsidRPr="00F9207C" w:rsidRDefault="006656E6" w:rsidP="006656E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 xml:space="preserve">Age (years) 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50 ± 1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32 ± 1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1324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0.00</w:t>
            </w:r>
          </w:p>
        </w:tc>
      </w:tr>
      <w:tr w:rsidR="006656E6" w:rsidRPr="00F9207C" w:rsidTr="0076669D">
        <w:tc>
          <w:tcPr>
            <w:tcW w:w="4045" w:type="dxa"/>
          </w:tcPr>
          <w:p w:rsidR="006656E6" w:rsidRPr="00F9207C" w:rsidRDefault="006656E6" w:rsidP="006656E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BMI (kg/m</w:t>
            </w:r>
            <w:r w:rsidRPr="00F9207C">
              <w:rPr>
                <w:rFonts w:asciiTheme="majorBidi" w:hAnsiTheme="majorBidi" w:cstheme="majorBidi"/>
                <w:vertAlign w:val="superscript"/>
              </w:rPr>
              <w:t>2</w:t>
            </w:r>
            <w:r w:rsidRPr="00F9207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28.9 ± 0.5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26.6 ± 0.6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0.003</w:t>
            </w:r>
          </w:p>
        </w:tc>
        <w:tc>
          <w:tcPr>
            <w:tcW w:w="1324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0.01</w:t>
            </w:r>
          </w:p>
        </w:tc>
      </w:tr>
      <w:tr w:rsidR="006656E6" w:rsidRPr="00F9207C" w:rsidTr="0076669D">
        <w:tc>
          <w:tcPr>
            <w:tcW w:w="4045" w:type="dxa"/>
          </w:tcPr>
          <w:p w:rsidR="006656E6" w:rsidRPr="00F9207C" w:rsidRDefault="006656E6" w:rsidP="006656E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25OHD (nmol/l)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55.0 ± 28.8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61.8 ± 22.8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1324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6656E6" w:rsidRPr="00F9207C" w:rsidTr="0076669D">
        <w:tc>
          <w:tcPr>
            <w:tcW w:w="4045" w:type="dxa"/>
          </w:tcPr>
          <w:p w:rsidR="006656E6" w:rsidRPr="00F9207C" w:rsidRDefault="006656E6" w:rsidP="006656E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25OHD adjusted for BMI (nmol/l)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54.4 ± 9.4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61.5 ± 12.4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1324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6656E6" w:rsidRPr="00F9207C" w:rsidTr="0076669D">
        <w:tc>
          <w:tcPr>
            <w:tcW w:w="4045" w:type="dxa"/>
          </w:tcPr>
          <w:p w:rsidR="006656E6" w:rsidRPr="00F9207C" w:rsidRDefault="006656E6" w:rsidP="006656E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25OHD adjusted for age (nmol/l)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53.6 ± 9.4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64.6 ± 12.4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324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6656E6" w:rsidRPr="00F9207C" w:rsidTr="0076669D">
        <w:tc>
          <w:tcPr>
            <w:tcW w:w="4045" w:type="dxa"/>
          </w:tcPr>
          <w:p w:rsidR="006656E6" w:rsidRPr="00F9207C" w:rsidRDefault="006656E6" w:rsidP="006656E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25OHD adjusted for BMI and age (nmol/l)</w:t>
            </w:r>
          </w:p>
        </w:tc>
        <w:tc>
          <w:tcPr>
            <w:tcW w:w="1323" w:type="dxa"/>
            <w:vAlign w:val="center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52.8 ± 11.0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64.5 ± 11.1</w:t>
            </w:r>
          </w:p>
        </w:tc>
        <w:tc>
          <w:tcPr>
            <w:tcW w:w="1323" w:type="dxa"/>
          </w:tcPr>
          <w:p w:rsidR="006656E6" w:rsidRPr="00F9207C" w:rsidRDefault="006656E6" w:rsidP="006656E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F9207C">
              <w:rPr>
                <w:rFonts w:asciiTheme="majorBidi" w:hAnsiTheme="majorBidi" w:cstheme="majorBidi"/>
              </w:rPr>
              <w:t>0.009</w:t>
            </w:r>
          </w:p>
        </w:tc>
        <w:tc>
          <w:tcPr>
            <w:tcW w:w="1324" w:type="dxa"/>
          </w:tcPr>
          <w:p w:rsidR="006656E6" w:rsidRPr="00F9207C" w:rsidRDefault="006656E6" w:rsidP="006656E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</w:tr>
    </w:tbl>
    <w:p w:rsidR="00794AAD" w:rsidRPr="00F9207C" w:rsidRDefault="0076669D">
      <w:pPr>
        <w:rPr>
          <w:rFonts w:asciiTheme="majorBidi" w:hAnsiTheme="majorBidi" w:cstheme="majorBidi"/>
        </w:rPr>
      </w:pPr>
      <w:r w:rsidRPr="00F9207C">
        <w:rPr>
          <w:rFonts w:asciiTheme="majorBidi" w:hAnsiTheme="majorBidi" w:cstheme="majorBidi"/>
          <w:b/>
          <w:bCs/>
        </w:rPr>
        <w:t>Note</w:t>
      </w:r>
      <w:r w:rsidRPr="00F9207C">
        <w:rPr>
          <w:rFonts w:asciiTheme="majorBidi" w:hAnsiTheme="majorBidi" w:cstheme="majorBidi"/>
        </w:rPr>
        <w:t>: Data presented as mean ± SD; R denotes correlation coefficient; significant at p&lt;0.05.</w:t>
      </w:r>
    </w:p>
    <w:p w:rsidR="00794AAD" w:rsidRPr="00F9207C" w:rsidRDefault="00794AAD">
      <w:pPr>
        <w:rPr>
          <w:rFonts w:asciiTheme="majorBidi" w:hAnsiTheme="majorBidi" w:cstheme="majorBidi"/>
        </w:rPr>
      </w:pPr>
    </w:p>
    <w:p w:rsidR="00794AAD" w:rsidRPr="00F9207C" w:rsidRDefault="00F9207C" w:rsidP="00794AAD">
      <w:pPr>
        <w:jc w:val="both"/>
        <w:rPr>
          <w:rFonts w:asciiTheme="majorBidi" w:hAnsiTheme="majorBidi" w:cstheme="majorBidi"/>
          <w:color w:val="212121"/>
          <w:shd w:val="clear" w:color="auto" w:fill="FFFFFF"/>
        </w:rPr>
      </w:pPr>
      <w:r>
        <w:rPr>
          <w:rFonts w:asciiTheme="majorBidi" w:hAnsiTheme="majorBidi" w:cstheme="majorBidi"/>
          <w:b/>
          <w:bCs/>
        </w:rPr>
        <w:t xml:space="preserve">Additional file 1: </w:t>
      </w:r>
      <w:r w:rsidRPr="00F9207C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bookmarkStart w:id="0" w:name="_GoBack"/>
      <w:bookmarkEnd w:id="0"/>
      <w:r w:rsidR="0076669D" w:rsidRPr="00F9207C">
        <w:rPr>
          <w:rFonts w:asciiTheme="majorBidi" w:hAnsiTheme="majorBidi" w:cstheme="majorBidi"/>
          <w:b/>
          <w:bCs/>
          <w:color w:val="212121"/>
          <w:shd w:val="clear" w:color="auto" w:fill="FFFFFF"/>
        </w:rPr>
        <w:t>2</w:t>
      </w:r>
      <w:r w:rsidR="00794AAD" w:rsidRPr="00F9207C">
        <w:rPr>
          <w:rFonts w:asciiTheme="majorBidi" w:hAnsiTheme="majorBidi" w:cstheme="majorBidi"/>
          <w:color w:val="212121"/>
          <w:shd w:val="clear" w:color="auto" w:fill="FFFFFF"/>
        </w:rPr>
        <w:t xml:space="preserve">. </w:t>
      </w:r>
      <w:r w:rsidR="001319C2" w:rsidRPr="00F9207C">
        <w:rPr>
          <w:rFonts w:asciiTheme="majorBidi" w:hAnsiTheme="majorBidi" w:cstheme="majorBidi"/>
          <w:color w:val="212121"/>
          <w:shd w:val="clear" w:color="auto" w:fill="FFFFFF"/>
        </w:rPr>
        <w:t>Differences in 25(OH)D Levels in Males and Females tested for SARS-Cov-2 (Unadjusted and Adjusted for Age and BMI).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794AAD" w:rsidRPr="00F9207C" w:rsidTr="0076669D">
        <w:trPr>
          <w:trHeight w:val="315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:rsidR="00794AAD" w:rsidRPr="00F9207C" w:rsidRDefault="0076669D" w:rsidP="0076669D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Sex</w:t>
            </w:r>
          </w:p>
        </w:tc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794AAD" w:rsidRPr="00F9207C" w:rsidRDefault="00794AAD" w:rsidP="0076669D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Positive</w:t>
            </w:r>
          </w:p>
        </w:tc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794AAD" w:rsidRPr="00F9207C" w:rsidRDefault="00794AAD" w:rsidP="0076669D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Negative</w:t>
            </w:r>
          </w:p>
        </w:tc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794AAD" w:rsidRPr="00F9207C" w:rsidRDefault="00794AAD" w:rsidP="0076669D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P-value</w:t>
            </w:r>
          </w:p>
        </w:tc>
      </w:tr>
      <w:tr w:rsidR="001319C2" w:rsidRPr="00F9207C" w:rsidTr="00257D4A">
        <w:trPr>
          <w:trHeight w:val="330"/>
        </w:trPr>
        <w:tc>
          <w:tcPr>
            <w:tcW w:w="9355" w:type="dxa"/>
            <w:gridSpan w:val="4"/>
            <w:shd w:val="clear" w:color="auto" w:fill="auto"/>
            <w:noWrap/>
            <w:vAlign w:val="center"/>
          </w:tcPr>
          <w:p w:rsidR="001319C2" w:rsidRPr="00F9207C" w:rsidRDefault="001319C2" w:rsidP="0076669D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Unadjusted</w:t>
            </w:r>
          </w:p>
        </w:tc>
      </w:tr>
      <w:tr w:rsidR="00F95811" w:rsidRPr="00F9207C" w:rsidTr="0076669D">
        <w:trPr>
          <w:trHeight w:val="330"/>
        </w:trPr>
        <w:tc>
          <w:tcPr>
            <w:tcW w:w="2338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360" w:lineRule="auto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Males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53.1 ± 9.7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60.5 ± 12.3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0.13</w:t>
            </w:r>
          </w:p>
        </w:tc>
      </w:tr>
      <w:tr w:rsidR="00F95811" w:rsidRPr="00F9207C" w:rsidTr="0076669D">
        <w:trPr>
          <w:trHeight w:val="33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:rsidR="00F95811" w:rsidRPr="00F9207C" w:rsidRDefault="00F95811" w:rsidP="00F95811">
            <w:pPr>
              <w:spacing w:after="0" w:line="360" w:lineRule="auto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Females</w:t>
            </w:r>
          </w:p>
        </w:tc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F95811" w:rsidRPr="00F9207C" w:rsidRDefault="00F95811" w:rsidP="00F95811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57.5 ± 9.7</w:t>
            </w:r>
          </w:p>
        </w:tc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F95811" w:rsidRPr="00F9207C" w:rsidRDefault="00F95811" w:rsidP="00F95811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62.9 ± 12.4</w:t>
            </w:r>
          </w:p>
        </w:tc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F95811" w:rsidRPr="00F9207C" w:rsidRDefault="00F95811" w:rsidP="00F95811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0.32</w:t>
            </w:r>
          </w:p>
        </w:tc>
      </w:tr>
      <w:tr w:rsidR="001319C2" w:rsidRPr="00F9207C" w:rsidTr="00173A25">
        <w:trPr>
          <w:trHeight w:val="330"/>
        </w:trPr>
        <w:tc>
          <w:tcPr>
            <w:tcW w:w="9355" w:type="dxa"/>
            <w:gridSpan w:val="4"/>
            <w:shd w:val="clear" w:color="auto" w:fill="auto"/>
            <w:noWrap/>
            <w:vAlign w:val="center"/>
          </w:tcPr>
          <w:p w:rsidR="001319C2" w:rsidRPr="00F9207C" w:rsidRDefault="001319C2" w:rsidP="0076669D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Adjusted for Age and BMI</w:t>
            </w:r>
          </w:p>
        </w:tc>
      </w:tr>
      <w:tr w:rsidR="00F95811" w:rsidRPr="00F9207C" w:rsidTr="0076669D">
        <w:trPr>
          <w:trHeight w:val="330"/>
        </w:trPr>
        <w:tc>
          <w:tcPr>
            <w:tcW w:w="2338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Males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51.2 ± 9.8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62.2 ± 12.4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0.06</w:t>
            </w:r>
          </w:p>
        </w:tc>
      </w:tr>
      <w:tr w:rsidR="00F95811" w:rsidRPr="00F9207C" w:rsidTr="0076669D">
        <w:trPr>
          <w:trHeight w:val="330"/>
        </w:trPr>
        <w:tc>
          <w:tcPr>
            <w:tcW w:w="2338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Females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54.9 ± 9.7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66.7 ± 12.5</w:t>
            </w:r>
          </w:p>
        </w:tc>
        <w:tc>
          <w:tcPr>
            <w:tcW w:w="2339" w:type="dxa"/>
            <w:shd w:val="clear" w:color="auto" w:fill="auto"/>
            <w:noWrap/>
            <w:vAlign w:val="center"/>
          </w:tcPr>
          <w:p w:rsidR="00F95811" w:rsidRPr="00F9207C" w:rsidRDefault="00F95811" w:rsidP="00F9581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F9207C">
              <w:rPr>
                <w:rFonts w:asciiTheme="majorBidi" w:hAnsiTheme="majorBidi" w:cstheme="majorBidi"/>
                <w:color w:val="212121"/>
                <w:shd w:val="clear" w:color="auto" w:fill="FFFFFF"/>
              </w:rPr>
              <w:t>0.06</w:t>
            </w:r>
          </w:p>
        </w:tc>
      </w:tr>
    </w:tbl>
    <w:p w:rsidR="0076669D" w:rsidRPr="0076669D" w:rsidRDefault="0076669D" w:rsidP="0076669D">
      <w:pPr>
        <w:rPr>
          <w:rFonts w:asciiTheme="majorBidi" w:hAnsiTheme="majorBidi" w:cstheme="majorBidi"/>
        </w:rPr>
      </w:pPr>
      <w:r w:rsidRPr="00F9207C">
        <w:rPr>
          <w:rFonts w:asciiTheme="majorBidi" w:hAnsiTheme="majorBidi" w:cstheme="majorBidi"/>
          <w:b/>
          <w:bCs/>
        </w:rPr>
        <w:t>Note</w:t>
      </w:r>
      <w:r w:rsidRPr="00F9207C">
        <w:rPr>
          <w:rFonts w:asciiTheme="majorBidi" w:hAnsiTheme="majorBidi" w:cstheme="majorBidi"/>
        </w:rPr>
        <w:t>: Data presented as mean ± SD; significant at p&lt;0.05.</w:t>
      </w:r>
    </w:p>
    <w:p w:rsidR="00794AAD" w:rsidRPr="0076669D" w:rsidRDefault="00794AAD" w:rsidP="00794AAD">
      <w:pPr>
        <w:jc w:val="both"/>
        <w:rPr>
          <w:rFonts w:asciiTheme="majorBidi" w:hAnsiTheme="majorBidi" w:cstheme="majorBidi"/>
          <w:color w:val="212121"/>
          <w:shd w:val="clear" w:color="auto" w:fill="FFFFFF"/>
        </w:rPr>
      </w:pPr>
    </w:p>
    <w:p w:rsidR="00794AAD" w:rsidRPr="0076669D" w:rsidRDefault="00794AAD">
      <w:pPr>
        <w:rPr>
          <w:rFonts w:asciiTheme="majorBidi" w:hAnsiTheme="majorBidi" w:cstheme="majorBidi"/>
        </w:rPr>
      </w:pPr>
    </w:p>
    <w:p w:rsidR="00794AAD" w:rsidRPr="0076669D" w:rsidRDefault="00794AAD">
      <w:pPr>
        <w:rPr>
          <w:rFonts w:asciiTheme="majorBidi" w:hAnsiTheme="majorBidi" w:cstheme="majorBidi"/>
        </w:rPr>
      </w:pPr>
    </w:p>
    <w:p w:rsidR="00794AAD" w:rsidRPr="0076669D" w:rsidRDefault="00794AAD">
      <w:pPr>
        <w:rPr>
          <w:rFonts w:asciiTheme="majorBidi" w:hAnsiTheme="majorBidi" w:cstheme="majorBidi"/>
        </w:rPr>
      </w:pPr>
    </w:p>
    <w:sectPr w:rsidR="00794AAD" w:rsidRPr="00766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AAD"/>
    <w:rsid w:val="000174FF"/>
    <w:rsid w:val="001319C2"/>
    <w:rsid w:val="002C1039"/>
    <w:rsid w:val="00384028"/>
    <w:rsid w:val="00640021"/>
    <w:rsid w:val="006656E6"/>
    <w:rsid w:val="0076669D"/>
    <w:rsid w:val="00794AAD"/>
    <w:rsid w:val="00E87456"/>
    <w:rsid w:val="00F73B17"/>
    <w:rsid w:val="00F9207C"/>
    <w:rsid w:val="00F9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1CAF68-1899-45C5-91D6-068BEBCD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4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4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Danish Hussain</dc:creator>
  <cp:keywords/>
  <dc:description/>
  <cp:lastModifiedBy>Jasmine H.</cp:lastModifiedBy>
  <cp:revision>4</cp:revision>
  <dcterms:created xsi:type="dcterms:W3CDTF">2021-03-02T12:10:00Z</dcterms:created>
  <dcterms:modified xsi:type="dcterms:W3CDTF">2021-04-17T04:32:00Z</dcterms:modified>
</cp:coreProperties>
</file>