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24A3" w14:textId="64CB2D18" w:rsid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AE0956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916B2F" w:rsidRPr="00AE09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0FE" w:rsidRPr="00AE095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D10F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E095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D10F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2A34EB" w:rsidRPr="00AE0956">
        <w:rPr>
          <w:rFonts w:ascii="Times New Roman" w:hAnsi="Times New Roman" w:cs="Times New Roman"/>
          <w:b/>
          <w:bCs/>
          <w:sz w:val="24"/>
          <w:szCs w:val="24"/>
        </w:rPr>
        <w:t xml:space="preserve">etabolic pathways and </w:t>
      </w:r>
      <w:r w:rsidR="00CD10FE">
        <w:rPr>
          <w:rFonts w:ascii="Times New Roman" w:hAnsi="Times New Roman" w:cs="Times New Roman"/>
          <w:b/>
          <w:bCs/>
          <w:sz w:val="24"/>
          <w:szCs w:val="24"/>
        </w:rPr>
        <w:t xml:space="preserve">LASSO </w:t>
      </w:r>
      <w:r w:rsidR="002A34EB" w:rsidRPr="00AE0956">
        <w:rPr>
          <w:rFonts w:ascii="Times New Roman" w:hAnsi="Times New Roman" w:cs="Times New Roman"/>
          <w:b/>
          <w:bCs/>
          <w:sz w:val="24"/>
          <w:szCs w:val="24"/>
        </w:rPr>
        <w:t>coefficients of candidate</w:t>
      </w:r>
      <w:r w:rsidRPr="00AE0956">
        <w:rPr>
          <w:rFonts w:ascii="Times New Roman" w:hAnsi="Times New Roman" w:cs="Times New Roman"/>
          <w:b/>
          <w:bCs/>
          <w:sz w:val="24"/>
          <w:szCs w:val="24"/>
        </w:rPr>
        <w:t xml:space="preserve"> gene</w:t>
      </w:r>
      <w:r w:rsidR="002A34EB" w:rsidRPr="00AE095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E0956">
        <w:rPr>
          <w:rFonts w:ascii="Times New Roman" w:hAnsi="Times New Roman" w:cs="Times New Roman"/>
          <w:b/>
          <w:bCs/>
          <w:sz w:val="24"/>
          <w:szCs w:val="24"/>
        </w:rPr>
        <w:t xml:space="preserve"> used to build </w:t>
      </w:r>
      <w:r w:rsidR="00CD10FE">
        <w:rPr>
          <w:rFonts w:ascii="Times New Roman" w:hAnsi="Times New Roman" w:cs="Times New Roman" w:hint="eastAsia"/>
          <w:b/>
          <w:bCs/>
          <w:sz w:val="24"/>
          <w:szCs w:val="24"/>
        </w:rPr>
        <w:t>the</w:t>
      </w:r>
      <w:r w:rsidR="00CD10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0956">
        <w:rPr>
          <w:rFonts w:ascii="Times New Roman" w:hAnsi="Times New Roman" w:cs="Times New Roman"/>
          <w:b/>
          <w:bCs/>
          <w:sz w:val="24"/>
          <w:szCs w:val="24"/>
        </w:rPr>
        <w:t>MRS.</w:t>
      </w: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6520"/>
        <w:gridCol w:w="1701"/>
      </w:tblGrid>
      <w:tr w:rsidR="00711677" w14:paraId="345FF8E2" w14:textId="77777777" w:rsidTr="00FE5550">
        <w:tc>
          <w:tcPr>
            <w:tcW w:w="1555" w:type="dxa"/>
          </w:tcPr>
          <w:p w14:paraId="227604AC" w14:textId="194D1BE2" w:rsidR="00711677" w:rsidRPr="002A34EB" w:rsidRDefault="002A34EB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Metabolic genes</w:t>
            </w:r>
          </w:p>
        </w:tc>
        <w:tc>
          <w:tcPr>
            <w:tcW w:w="6520" w:type="dxa"/>
          </w:tcPr>
          <w:p w14:paraId="249DECB0" w14:textId="2927F13F" w:rsidR="00711677" w:rsidRDefault="008D7419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Metabolic pathway</w:t>
            </w:r>
          </w:p>
        </w:tc>
        <w:tc>
          <w:tcPr>
            <w:tcW w:w="1701" w:type="dxa"/>
          </w:tcPr>
          <w:p w14:paraId="598DEA3D" w14:textId="1D2500CE" w:rsidR="00711677" w:rsidRDefault="00CD10F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ASSO </w:t>
            </w:r>
            <w:r w:rsidR="00E90B0D">
              <w:rPr>
                <w:rFonts w:ascii="Times New Roman" w:hAnsi="Times New Roman" w:cs="Times New Roman"/>
                <w:sz w:val="24"/>
                <w:szCs w:val="24"/>
              </w:rPr>
              <w:t>coefficients</w:t>
            </w:r>
          </w:p>
        </w:tc>
      </w:tr>
      <w:tr w:rsidR="00711677" w14:paraId="0D0462A6" w14:textId="77777777" w:rsidTr="00FE5550">
        <w:tc>
          <w:tcPr>
            <w:tcW w:w="1555" w:type="dxa"/>
          </w:tcPr>
          <w:p w14:paraId="60DBBDF5" w14:textId="71D048B8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8960255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NPR2</w:t>
            </w:r>
            <w:bookmarkEnd w:id="0"/>
          </w:p>
        </w:tc>
        <w:tc>
          <w:tcPr>
            <w:tcW w:w="6520" w:type="dxa"/>
          </w:tcPr>
          <w:p w14:paraId="69134142" w14:textId="2F91C230" w:rsidR="00711677" w:rsidRDefault="00CA7D99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99">
              <w:rPr>
                <w:rFonts w:ascii="Times New Roman" w:hAnsi="Times New Roman" w:cs="Times New Roman"/>
                <w:sz w:val="24"/>
                <w:szCs w:val="24"/>
              </w:rPr>
              <w:t>PURINE_METABOLISM</w:t>
            </w:r>
          </w:p>
        </w:tc>
        <w:tc>
          <w:tcPr>
            <w:tcW w:w="1701" w:type="dxa"/>
          </w:tcPr>
          <w:p w14:paraId="22BB7857" w14:textId="1BFDC3D0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0.001147931</w:t>
            </w:r>
          </w:p>
        </w:tc>
      </w:tr>
      <w:tr w:rsidR="00711677" w14:paraId="53F73D5F" w14:textId="77777777" w:rsidTr="00FE5550">
        <w:tc>
          <w:tcPr>
            <w:tcW w:w="1555" w:type="dxa"/>
          </w:tcPr>
          <w:p w14:paraId="7C4920E4" w14:textId="5CA31297" w:rsidR="00711677" w:rsidRDefault="00986933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8960266"/>
            <w:r w:rsidRPr="00D86FC9">
              <w:rPr>
                <w:rFonts w:ascii="Times New Roman" w:hAnsi="Times New Roman" w:cs="Times New Roman"/>
                <w:sz w:val="24"/>
                <w:szCs w:val="24"/>
              </w:rPr>
              <w:t>ALOX12B</w:t>
            </w:r>
            <w:bookmarkEnd w:id="1"/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1C7FB993" w14:textId="7A4E2BD8" w:rsidR="00711677" w:rsidRDefault="00711677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677">
              <w:rPr>
                <w:rFonts w:ascii="Times New Roman" w:hAnsi="Times New Roman" w:cs="Times New Roman"/>
                <w:sz w:val="24"/>
                <w:szCs w:val="24"/>
              </w:rPr>
              <w:t>ARACHIDONIC_ACID_METABOLISM</w:t>
            </w:r>
          </w:p>
        </w:tc>
        <w:tc>
          <w:tcPr>
            <w:tcW w:w="1701" w:type="dxa"/>
          </w:tcPr>
          <w:p w14:paraId="6AFF01DC" w14:textId="1EEEFC94" w:rsidR="00711677" w:rsidRPr="00986933" w:rsidRDefault="00986933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-0.001714569</w:t>
            </w:r>
          </w:p>
        </w:tc>
      </w:tr>
      <w:tr w:rsidR="00CA7D99" w14:paraId="6F11C3E0" w14:textId="77777777" w:rsidTr="00FE5550">
        <w:tc>
          <w:tcPr>
            <w:tcW w:w="1555" w:type="dxa"/>
          </w:tcPr>
          <w:p w14:paraId="2D24F3FB" w14:textId="770D1553" w:rsidR="00CA7D99" w:rsidRPr="002B590E" w:rsidRDefault="00986933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FC9">
              <w:rPr>
                <w:rFonts w:ascii="Times New Roman" w:hAnsi="Times New Roman" w:cs="Times New Roman"/>
                <w:sz w:val="24"/>
                <w:szCs w:val="24"/>
              </w:rPr>
              <w:t>ALOX12B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7DB09CFA" w14:textId="36B433BB" w:rsidR="00CA7D99" w:rsidRPr="00711677" w:rsidRDefault="00CA7D99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99">
              <w:rPr>
                <w:rFonts w:ascii="Times New Roman" w:hAnsi="Times New Roman" w:cs="Times New Roman"/>
                <w:sz w:val="24"/>
                <w:szCs w:val="24"/>
              </w:rPr>
              <w:t>METABOLISM_OF_LIPIDS</w:t>
            </w:r>
          </w:p>
        </w:tc>
        <w:tc>
          <w:tcPr>
            <w:tcW w:w="1701" w:type="dxa"/>
          </w:tcPr>
          <w:p w14:paraId="7B8316E2" w14:textId="099233F9" w:rsidR="00CA7D99" w:rsidRPr="00986933" w:rsidRDefault="00986933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-0.001714569</w:t>
            </w:r>
          </w:p>
        </w:tc>
      </w:tr>
      <w:tr w:rsidR="00CA7D99" w14:paraId="1D4F3F0A" w14:textId="77777777" w:rsidTr="00FE5550">
        <w:tc>
          <w:tcPr>
            <w:tcW w:w="1555" w:type="dxa"/>
          </w:tcPr>
          <w:p w14:paraId="0B82216E" w14:textId="4BF815A0" w:rsidR="00CA7D99" w:rsidRPr="002B590E" w:rsidRDefault="00986933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ALOX12B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1A4935E1" w14:textId="34375164" w:rsidR="00CA7D99" w:rsidRPr="00CA7D99" w:rsidRDefault="00CA7D99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99">
              <w:rPr>
                <w:rFonts w:ascii="Times New Roman" w:hAnsi="Times New Roman" w:cs="Times New Roman"/>
                <w:sz w:val="24"/>
                <w:szCs w:val="24"/>
              </w:rPr>
              <w:t>FATTY_ACID_METABOLISM</w:t>
            </w:r>
          </w:p>
        </w:tc>
        <w:tc>
          <w:tcPr>
            <w:tcW w:w="1701" w:type="dxa"/>
          </w:tcPr>
          <w:p w14:paraId="05A4C611" w14:textId="0C6AFCE4" w:rsidR="00CA7D99" w:rsidRPr="00986933" w:rsidRDefault="00986933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-0.001714569</w:t>
            </w:r>
          </w:p>
        </w:tc>
      </w:tr>
      <w:tr w:rsidR="00CA7D99" w14:paraId="07EBD575" w14:textId="77777777" w:rsidTr="00FE5550">
        <w:tc>
          <w:tcPr>
            <w:tcW w:w="1555" w:type="dxa"/>
          </w:tcPr>
          <w:p w14:paraId="42F8631D" w14:textId="540E1CD3" w:rsidR="00CA7D99" w:rsidRPr="002B590E" w:rsidRDefault="00CA7D99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8960277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ABCD4</w:t>
            </w:r>
            <w:bookmarkEnd w:id="2"/>
          </w:p>
        </w:tc>
        <w:tc>
          <w:tcPr>
            <w:tcW w:w="6520" w:type="dxa"/>
          </w:tcPr>
          <w:p w14:paraId="4DFF2D58" w14:textId="32974CA1" w:rsidR="00CA7D99" w:rsidRPr="00711677" w:rsidRDefault="00CA7D99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99">
              <w:rPr>
                <w:rFonts w:ascii="Times New Roman" w:hAnsi="Times New Roman" w:cs="Times New Roman"/>
                <w:sz w:val="24"/>
                <w:szCs w:val="24"/>
              </w:rPr>
              <w:t>DEFECTS_IN_VITAMIN_AND_COFACTOR_METABOLISM</w:t>
            </w:r>
          </w:p>
        </w:tc>
        <w:tc>
          <w:tcPr>
            <w:tcW w:w="1701" w:type="dxa"/>
          </w:tcPr>
          <w:p w14:paraId="517B72B1" w14:textId="0EB8B2C8" w:rsidR="00CA7D99" w:rsidRPr="00986933" w:rsidRDefault="00CA7D99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0.103628320</w:t>
            </w:r>
          </w:p>
        </w:tc>
      </w:tr>
      <w:tr w:rsidR="00711677" w14:paraId="35EE9E55" w14:textId="77777777" w:rsidTr="00FE5550">
        <w:tc>
          <w:tcPr>
            <w:tcW w:w="1555" w:type="dxa"/>
          </w:tcPr>
          <w:p w14:paraId="4EFA4771" w14:textId="5D69BA07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58960289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OGDHL</w:t>
            </w:r>
            <w:bookmarkEnd w:id="3"/>
          </w:p>
        </w:tc>
        <w:tc>
          <w:tcPr>
            <w:tcW w:w="6520" w:type="dxa"/>
          </w:tcPr>
          <w:p w14:paraId="7293A366" w14:textId="0BFD2E4F" w:rsidR="00711677" w:rsidRDefault="00400AAC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TRYPTOPHAN_METABOLISM</w:t>
            </w:r>
          </w:p>
        </w:tc>
        <w:tc>
          <w:tcPr>
            <w:tcW w:w="1701" w:type="dxa"/>
          </w:tcPr>
          <w:p w14:paraId="24F068BB" w14:textId="446659EF" w:rsidR="00711677" w:rsidRPr="00400AAC" w:rsidRDefault="00400AAC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-0.093368820</w:t>
            </w:r>
          </w:p>
        </w:tc>
      </w:tr>
      <w:tr w:rsidR="00711677" w14:paraId="5641F0DA" w14:textId="77777777" w:rsidTr="00FE5550">
        <w:tc>
          <w:tcPr>
            <w:tcW w:w="1555" w:type="dxa"/>
          </w:tcPr>
          <w:p w14:paraId="1E3CF8E6" w14:textId="6BED0D01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58960304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LIPG</w:t>
            </w:r>
            <w:bookmarkEnd w:id="4"/>
          </w:p>
        </w:tc>
        <w:tc>
          <w:tcPr>
            <w:tcW w:w="6520" w:type="dxa"/>
          </w:tcPr>
          <w:p w14:paraId="2425571D" w14:textId="7F1DD4F9" w:rsidR="00711677" w:rsidRPr="00986933" w:rsidRDefault="00986933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GLYCEROLIPID_METABOLISM</w:t>
            </w:r>
          </w:p>
        </w:tc>
        <w:tc>
          <w:tcPr>
            <w:tcW w:w="1701" w:type="dxa"/>
          </w:tcPr>
          <w:p w14:paraId="478BB8EB" w14:textId="768AFA4A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-0.021189816</w:t>
            </w:r>
          </w:p>
        </w:tc>
      </w:tr>
      <w:tr w:rsidR="00400AAC" w14:paraId="06CE3D6D" w14:textId="77777777" w:rsidTr="00FE5550">
        <w:tc>
          <w:tcPr>
            <w:tcW w:w="1555" w:type="dxa"/>
          </w:tcPr>
          <w:p w14:paraId="3AC1C119" w14:textId="56F5F973" w:rsidR="00400AAC" w:rsidRDefault="00400AAC" w:rsidP="00400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58960314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PLCE1</w:t>
            </w:r>
            <w:bookmarkEnd w:id="5"/>
          </w:p>
        </w:tc>
        <w:tc>
          <w:tcPr>
            <w:tcW w:w="6520" w:type="dxa"/>
          </w:tcPr>
          <w:p w14:paraId="3619B71F" w14:textId="22D23E27" w:rsidR="00400AAC" w:rsidRPr="00400AAC" w:rsidRDefault="00400AAC" w:rsidP="00FE55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INOSITOL_PHOSPHATE_METABOLISM</w:t>
            </w:r>
          </w:p>
        </w:tc>
        <w:tc>
          <w:tcPr>
            <w:tcW w:w="1701" w:type="dxa"/>
          </w:tcPr>
          <w:p w14:paraId="1392EE57" w14:textId="23DCC2FA" w:rsidR="00400AAC" w:rsidRPr="00400AAC" w:rsidRDefault="00400AAC" w:rsidP="00400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0.062357273</w:t>
            </w:r>
          </w:p>
        </w:tc>
      </w:tr>
      <w:tr w:rsidR="00711677" w14:paraId="1D0D8EC4" w14:textId="77777777" w:rsidTr="00FE5550">
        <w:tc>
          <w:tcPr>
            <w:tcW w:w="1555" w:type="dxa"/>
          </w:tcPr>
          <w:p w14:paraId="31172C74" w14:textId="0AEB84FC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58960324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ALOX12B</w:t>
            </w:r>
            <w:bookmarkEnd w:id="6"/>
            <w:r w:rsidR="00486A77">
              <w:rPr>
                <w:rFonts w:ascii="Times New Roman" w:hAnsi="Times New Roman" w:cs="Times New Roman"/>
                <w:sz w:val="24"/>
                <w:szCs w:val="24"/>
              </w:rPr>
              <w:t>¶</w:t>
            </w:r>
          </w:p>
        </w:tc>
        <w:tc>
          <w:tcPr>
            <w:tcW w:w="6520" w:type="dxa"/>
          </w:tcPr>
          <w:p w14:paraId="61113E46" w14:textId="34F4FA87" w:rsidR="00711677" w:rsidRDefault="00711677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677">
              <w:rPr>
                <w:rFonts w:ascii="Times New Roman" w:hAnsi="Times New Roman" w:cs="Times New Roman"/>
                <w:sz w:val="24"/>
                <w:szCs w:val="24"/>
              </w:rPr>
              <w:t>HISTIDINE_METABOLISM</w:t>
            </w:r>
          </w:p>
        </w:tc>
        <w:tc>
          <w:tcPr>
            <w:tcW w:w="1701" w:type="dxa"/>
          </w:tcPr>
          <w:p w14:paraId="6D8EDEFD" w14:textId="24DF44BD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-0.001714569</w:t>
            </w:r>
          </w:p>
        </w:tc>
      </w:tr>
      <w:tr w:rsidR="00711677" w14:paraId="237FCD03" w14:textId="77777777" w:rsidTr="00FE5550">
        <w:tc>
          <w:tcPr>
            <w:tcW w:w="1555" w:type="dxa"/>
          </w:tcPr>
          <w:p w14:paraId="2C2ABC9C" w14:textId="07627A5D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58960334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bookmarkEnd w:id="7"/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7E928A7B" w14:textId="39389E66" w:rsidR="00711677" w:rsidRDefault="00711677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677">
              <w:rPr>
                <w:rFonts w:ascii="Times New Roman" w:hAnsi="Times New Roman" w:cs="Times New Roman"/>
                <w:sz w:val="24"/>
                <w:szCs w:val="24"/>
              </w:rPr>
              <w:t>GLYOXYLATE_AND_DICARBOXYLATE_METABOLISM</w:t>
            </w:r>
          </w:p>
        </w:tc>
        <w:tc>
          <w:tcPr>
            <w:tcW w:w="1701" w:type="dxa"/>
          </w:tcPr>
          <w:p w14:paraId="56D77A68" w14:textId="217DF303" w:rsidR="00711677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-0.002864414</w:t>
            </w:r>
          </w:p>
        </w:tc>
      </w:tr>
      <w:tr w:rsidR="004C5420" w14:paraId="1D207C81" w14:textId="77777777" w:rsidTr="00FE5550">
        <w:tc>
          <w:tcPr>
            <w:tcW w:w="1555" w:type="dxa"/>
          </w:tcPr>
          <w:p w14:paraId="466F29E1" w14:textId="67FCF017" w:rsidR="004C5420" w:rsidRPr="002B590E" w:rsidRDefault="004C5420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31A67F32" w14:textId="19B168F7" w:rsidR="004C5420" w:rsidRPr="00711677" w:rsidRDefault="004C5420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420">
              <w:rPr>
                <w:rFonts w:ascii="Times New Roman" w:hAnsi="Times New Roman" w:cs="Times New Roman"/>
                <w:sz w:val="24"/>
                <w:szCs w:val="24"/>
              </w:rPr>
              <w:t>PYRUVATE_METABOLISM_AND_CITRIC_ACID_TCA_CYCLE</w:t>
            </w:r>
          </w:p>
        </w:tc>
        <w:tc>
          <w:tcPr>
            <w:tcW w:w="1701" w:type="dxa"/>
          </w:tcPr>
          <w:p w14:paraId="5B6A6E90" w14:textId="4E6B23DD" w:rsidR="004C5420" w:rsidRPr="004C5420" w:rsidRDefault="004C5420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OLE_LINK8"/>
            <w:bookmarkStart w:id="9" w:name="OLE_LINK9"/>
            <w:r w:rsidRPr="004C5420">
              <w:rPr>
                <w:rFonts w:ascii="Times New Roman" w:hAnsi="Times New Roman" w:cs="Times New Roman"/>
                <w:sz w:val="24"/>
                <w:szCs w:val="24"/>
              </w:rPr>
              <w:t>-0.002864414</w:t>
            </w:r>
            <w:bookmarkEnd w:id="8"/>
            <w:bookmarkEnd w:id="9"/>
          </w:p>
        </w:tc>
      </w:tr>
      <w:tr w:rsidR="002A34EB" w14:paraId="749C0281" w14:textId="77777777" w:rsidTr="00FE5550">
        <w:tc>
          <w:tcPr>
            <w:tcW w:w="1555" w:type="dxa"/>
          </w:tcPr>
          <w:p w14:paraId="1F25BC08" w14:textId="6D9385EF" w:rsidR="002A34EB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58960344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CYP2D6</w:t>
            </w:r>
            <w:bookmarkEnd w:id="10"/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05AB542E" w14:textId="7DE950EC" w:rsidR="002A34EB" w:rsidRPr="00711677" w:rsidRDefault="00400AAC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DRUG_METABOLISM_CYTOCHROME_P450</w:t>
            </w:r>
          </w:p>
        </w:tc>
        <w:tc>
          <w:tcPr>
            <w:tcW w:w="1701" w:type="dxa"/>
          </w:tcPr>
          <w:p w14:paraId="18C910F3" w14:textId="645C4E78" w:rsidR="002A34EB" w:rsidRPr="00400AAC" w:rsidRDefault="00400AAC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0.004665854</w:t>
            </w:r>
          </w:p>
        </w:tc>
      </w:tr>
      <w:tr w:rsidR="00400AAC" w14:paraId="4A7C0AB4" w14:textId="77777777" w:rsidTr="00FE5550">
        <w:tc>
          <w:tcPr>
            <w:tcW w:w="1555" w:type="dxa"/>
          </w:tcPr>
          <w:p w14:paraId="1CC25FA9" w14:textId="4F860B06" w:rsidR="00400AAC" w:rsidRPr="002B590E" w:rsidRDefault="00400AAC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CYP2D6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67DC9196" w14:textId="10F916DA" w:rsidR="00400AAC" w:rsidRPr="00400AAC" w:rsidRDefault="00400AAC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METABOLISM_OF_LIPIDS</w:t>
            </w:r>
          </w:p>
        </w:tc>
        <w:tc>
          <w:tcPr>
            <w:tcW w:w="1701" w:type="dxa"/>
          </w:tcPr>
          <w:p w14:paraId="13CA145E" w14:textId="2C2BD543" w:rsidR="00400AAC" w:rsidRPr="00400AAC" w:rsidRDefault="00400AAC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0.004665854</w:t>
            </w:r>
          </w:p>
        </w:tc>
      </w:tr>
      <w:tr w:rsidR="002A34EB" w14:paraId="5D00B48C" w14:textId="77777777" w:rsidTr="00FE5550">
        <w:tc>
          <w:tcPr>
            <w:tcW w:w="1555" w:type="dxa"/>
          </w:tcPr>
          <w:p w14:paraId="5B398384" w14:textId="6461BFEA" w:rsidR="002A34EB" w:rsidRDefault="002B590E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58960356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ACOX2</w:t>
            </w:r>
            <w:bookmarkEnd w:id="11"/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487741B6" w14:textId="77283D84" w:rsidR="002A34EB" w:rsidRPr="00711677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BILE_ACID_AND_BILE_SALT_METABOLISM</w:t>
            </w:r>
          </w:p>
        </w:tc>
        <w:tc>
          <w:tcPr>
            <w:tcW w:w="1701" w:type="dxa"/>
          </w:tcPr>
          <w:p w14:paraId="2220BD09" w14:textId="4D1063BB" w:rsidR="002A34EB" w:rsidRPr="00B12788" w:rsidRDefault="00B12788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-0.056701244</w:t>
            </w:r>
          </w:p>
        </w:tc>
      </w:tr>
      <w:tr w:rsidR="00B12788" w14:paraId="7852F182" w14:textId="77777777" w:rsidTr="00FE5550">
        <w:tc>
          <w:tcPr>
            <w:tcW w:w="1555" w:type="dxa"/>
          </w:tcPr>
          <w:p w14:paraId="5D28C58B" w14:textId="150C72F0" w:rsidR="00B12788" w:rsidRPr="002B590E" w:rsidRDefault="00B12788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ACOX2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002F6028" w14:textId="3AD50513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PEROXISOMAL_LIPID_METABOLISM</w:t>
            </w:r>
          </w:p>
        </w:tc>
        <w:tc>
          <w:tcPr>
            <w:tcW w:w="1701" w:type="dxa"/>
          </w:tcPr>
          <w:p w14:paraId="34889F45" w14:textId="163A0887" w:rsidR="00B12788" w:rsidRPr="00B12788" w:rsidRDefault="00B12788" w:rsidP="0077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-0.056701244</w:t>
            </w:r>
          </w:p>
        </w:tc>
      </w:tr>
      <w:tr w:rsidR="00B12788" w14:paraId="6C69CD5D" w14:textId="77777777" w:rsidTr="00FE5550">
        <w:tc>
          <w:tcPr>
            <w:tcW w:w="1555" w:type="dxa"/>
          </w:tcPr>
          <w:p w14:paraId="6EDDD602" w14:textId="19A22F7D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ACOX2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4F67ED08" w14:textId="57C13AF7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METABOLISM_OF_LIPIDS</w:t>
            </w:r>
          </w:p>
        </w:tc>
        <w:tc>
          <w:tcPr>
            <w:tcW w:w="1701" w:type="dxa"/>
          </w:tcPr>
          <w:p w14:paraId="60FD31BB" w14:textId="4E5987C7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-0.056701244</w:t>
            </w:r>
          </w:p>
        </w:tc>
      </w:tr>
      <w:tr w:rsidR="00B12788" w14:paraId="47F58C1B" w14:textId="77777777" w:rsidTr="00FE5550">
        <w:tc>
          <w:tcPr>
            <w:tcW w:w="1555" w:type="dxa"/>
          </w:tcPr>
          <w:p w14:paraId="647265C0" w14:textId="7E04A121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ACOX2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13B650D1" w14:textId="127D8314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METABOLISM_OF_STEROIDS</w:t>
            </w:r>
          </w:p>
        </w:tc>
        <w:tc>
          <w:tcPr>
            <w:tcW w:w="1701" w:type="dxa"/>
          </w:tcPr>
          <w:p w14:paraId="54472223" w14:textId="6758C73D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-0.056701244</w:t>
            </w:r>
          </w:p>
        </w:tc>
      </w:tr>
      <w:tr w:rsidR="00B12788" w14:paraId="75913771" w14:textId="77777777" w:rsidTr="00FE5550">
        <w:tc>
          <w:tcPr>
            <w:tcW w:w="1555" w:type="dxa"/>
          </w:tcPr>
          <w:p w14:paraId="5C380BA5" w14:textId="3E224DEA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ACOX2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6D23B159" w14:textId="08D3F47F" w:rsidR="00B12788" w:rsidRPr="00B12788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8">
              <w:rPr>
                <w:rFonts w:ascii="Times New Roman" w:hAnsi="Times New Roman" w:cs="Times New Roman"/>
                <w:sz w:val="24"/>
                <w:szCs w:val="24"/>
              </w:rPr>
              <w:t>FATTY_ACID_METABOLISM</w:t>
            </w:r>
          </w:p>
        </w:tc>
        <w:tc>
          <w:tcPr>
            <w:tcW w:w="1701" w:type="dxa"/>
          </w:tcPr>
          <w:p w14:paraId="0D579F91" w14:textId="37FC5BC1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-0.056701244</w:t>
            </w:r>
          </w:p>
        </w:tc>
      </w:tr>
      <w:tr w:rsidR="00B12788" w14:paraId="7F3DEF9D" w14:textId="77777777" w:rsidTr="00FE5550">
        <w:tc>
          <w:tcPr>
            <w:tcW w:w="1555" w:type="dxa"/>
          </w:tcPr>
          <w:p w14:paraId="6C5DF299" w14:textId="4513E2A6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58960369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AMACR</w:t>
            </w:r>
            <w:bookmarkEnd w:id="12"/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6B30B637" w14:textId="49A09D92" w:rsidR="00B12788" w:rsidRPr="00711677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BILE_ACID_AND_BILE_SALT_METABOLISM</w:t>
            </w:r>
          </w:p>
        </w:tc>
        <w:tc>
          <w:tcPr>
            <w:tcW w:w="1701" w:type="dxa"/>
          </w:tcPr>
          <w:p w14:paraId="46CB45B4" w14:textId="4ECFA82A" w:rsidR="00B12788" w:rsidRPr="004D0AB0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-0.004773017</w:t>
            </w:r>
          </w:p>
        </w:tc>
      </w:tr>
      <w:tr w:rsidR="00B12788" w14:paraId="58DF7EF1" w14:textId="77777777" w:rsidTr="00FE5550">
        <w:tc>
          <w:tcPr>
            <w:tcW w:w="1555" w:type="dxa"/>
          </w:tcPr>
          <w:p w14:paraId="5160282F" w14:textId="26EACF93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AMACR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70F27501" w14:textId="65F45633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PEROXISOMAL_LIPID_METABOLISM</w:t>
            </w:r>
          </w:p>
        </w:tc>
        <w:tc>
          <w:tcPr>
            <w:tcW w:w="1701" w:type="dxa"/>
          </w:tcPr>
          <w:p w14:paraId="207F90B7" w14:textId="19A10CD1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-0.004773017</w:t>
            </w:r>
          </w:p>
        </w:tc>
      </w:tr>
      <w:tr w:rsidR="00B12788" w14:paraId="2FD39BDF" w14:textId="77777777" w:rsidTr="00FE5550">
        <w:tc>
          <w:tcPr>
            <w:tcW w:w="1555" w:type="dxa"/>
          </w:tcPr>
          <w:p w14:paraId="53045E26" w14:textId="192A0901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AMACR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699CBFBA" w14:textId="16A744CE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METABOLISM_OF_LIPIDS</w:t>
            </w:r>
          </w:p>
        </w:tc>
        <w:tc>
          <w:tcPr>
            <w:tcW w:w="1701" w:type="dxa"/>
          </w:tcPr>
          <w:p w14:paraId="3D74404D" w14:textId="52756140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-0.004773017</w:t>
            </w:r>
          </w:p>
        </w:tc>
      </w:tr>
      <w:tr w:rsidR="00B12788" w14:paraId="395C339F" w14:textId="77777777" w:rsidTr="00FE5550">
        <w:tc>
          <w:tcPr>
            <w:tcW w:w="1555" w:type="dxa"/>
          </w:tcPr>
          <w:p w14:paraId="766C8E65" w14:textId="7CA83397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AMACR</w:t>
            </w:r>
            <w:r w:rsidR="00D86FC9">
              <w:rPr>
                <w:rFonts w:ascii="Times New Roman" w:hAnsi="Times New Roman" w:cs="Times New Roman"/>
                <w:sz w:val="24"/>
                <w:szCs w:val="24"/>
              </w:rPr>
              <w:t>¶</w:t>
            </w:r>
          </w:p>
        </w:tc>
        <w:tc>
          <w:tcPr>
            <w:tcW w:w="6520" w:type="dxa"/>
          </w:tcPr>
          <w:p w14:paraId="3D9FA87C" w14:textId="37C07932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METABOLISM_OF_STEROIDS</w:t>
            </w:r>
          </w:p>
        </w:tc>
        <w:tc>
          <w:tcPr>
            <w:tcW w:w="1701" w:type="dxa"/>
          </w:tcPr>
          <w:p w14:paraId="310F7730" w14:textId="7C20BE58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AB0">
              <w:rPr>
                <w:rFonts w:ascii="Times New Roman" w:hAnsi="Times New Roman" w:cs="Times New Roman"/>
                <w:sz w:val="24"/>
                <w:szCs w:val="24"/>
              </w:rPr>
              <w:t>-0.004773017</w:t>
            </w:r>
          </w:p>
        </w:tc>
      </w:tr>
      <w:tr w:rsidR="00B12788" w14:paraId="78B0BCC7" w14:textId="77777777" w:rsidTr="00FE5550">
        <w:tc>
          <w:tcPr>
            <w:tcW w:w="1555" w:type="dxa"/>
          </w:tcPr>
          <w:p w14:paraId="5E7228C9" w14:textId="165BA282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58960380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PLA2G4D</w:t>
            </w:r>
            <w:bookmarkEnd w:id="13"/>
          </w:p>
        </w:tc>
        <w:tc>
          <w:tcPr>
            <w:tcW w:w="6520" w:type="dxa"/>
          </w:tcPr>
          <w:p w14:paraId="5C939F94" w14:textId="0C24A02E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420">
              <w:rPr>
                <w:rFonts w:ascii="Times New Roman" w:hAnsi="Times New Roman" w:cs="Times New Roman"/>
                <w:sz w:val="24"/>
                <w:szCs w:val="24"/>
              </w:rPr>
              <w:t>METABOLISM_OF_LIPIDS</w:t>
            </w:r>
          </w:p>
        </w:tc>
        <w:tc>
          <w:tcPr>
            <w:tcW w:w="1701" w:type="dxa"/>
          </w:tcPr>
          <w:p w14:paraId="265DD492" w14:textId="3661447E" w:rsidR="00B12788" w:rsidRPr="00F658AA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8AA">
              <w:rPr>
                <w:rFonts w:ascii="Times New Roman" w:hAnsi="Times New Roman" w:cs="Times New Roman"/>
                <w:sz w:val="24"/>
                <w:szCs w:val="24"/>
              </w:rPr>
              <w:t>0.012935257</w:t>
            </w:r>
          </w:p>
        </w:tc>
      </w:tr>
      <w:tr w:rsidR="00B12788" w14:paraId="3C90F55B" w14:textId="77777777" w:rsidTr="00FE5550">
        <w:tc>
          <w:tcPr>
            <w:tcW w:w="1555" w:type="dxa"/>
          </w:tcPr>
          <w:p w14:paraId="4666912D" w14:textId="0D6E7090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58960389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PSME1</w:t>
            </w:r>
            <w:bookmarkEnd w:id="14"/>
          </w:p>
        </w:tc>
        <w:tc>
          <w:tcPr>
            <w:tcW w:w="6520" w:type="dxa"/>
          </w:tcPr>
          <w:p w14:paraId="67DC4AF5" w14:textId="476B3A02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4EB">
              <w:rPr>
                <w:rFonts w:ascii="Times New Roman" w:hAnsi="Times New Roman" w:cs="Times New Roman"/>
                <w:sz w:val="24"/>
                <w:szCs w:val="24"/>
              </w:rPr>
              <w:t>METABOLISM_OF_POLYAMINES</w:t>
            </w:r>
          </w:p>
        </w:tc>
        <w:tc>
          <w:tcPr>
            <w:tcW w:w="1701" w:type="dxa"/>
          </w:tcPr>
          <w:p w14:paraId="0934759E" w14:textId="50946579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-0.085578720</w:t>
            </w:r>
          </w:p>
        </w:tc>
      </w:tr>
      <w:tr w:rsidR="00B12788" w14:paraId="4955259F" w14:textId="77777777" w:rsidTr="00FE5550">
        <w:tc>
          <w:tcPr>
            <w:tcW w:w="1555" w:type="dxa"/>
          </w:tcPr>
          <w:p w14:paraId="2C5A3354" w14:textId="60C09B9A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58960401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RPS25</w:t>
            </w:r>
            <w:bookmarkEnd w:id="15"/>
          </w:p>
        </w:tc>
        <w:tc>
          <w:tcPr>
            <w:tcW w:w="6520" w:type="dxa"/>
          </w:tcPr>
          <w:p w14:paraId="1B6FD9B0" w14:textId="7355B6DE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4EB">
              <w:rPr>
                <w:rFonts w:ascii="Times New Roman" w:hAnsi="Times New Roman" w:cs="Times New Roman"/>
                <w:sz w:val="24"/>
                <w:szCs w:val="24"/>
              </w:rPr>
              <w:t>DISEASES_OF_METABOLISM</w:t>
            </w:r>
          </w:p>
        </w:tc>
        <w:tc>
          <w:tcPr>
            <w:tcW w:w="1701" w:type="dxa"/>
          </w:tcPr>
          <w:p w14:paraId="2CFEE2F2" w14:textId="79CAECE5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0.031996003</w:t>
            </w:r>
          </w:p>
        </w:tc>
      </w:tr>
      <w:tr w:rsidR="00B12788" w14:paraId="767E0115" w14:textId="77777777" w:rsidTr="00FE5550">
        <w:tc>
          <w:tcPr>
            <w:tcW w:w="1555" w:type="dxa"/>
          </w:tcPr>
          <w:p w14:paraId="58A678A5" w14:textId="203B5534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58960413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NHP2</w:t>
            </w:r>
            <w:bookmarkEnd w:id="16"/>
          </w:p>
        </w:tc>
        <w:tc>
          <w:tcPr>
            <w:tcW w:w="6520" w:type="dxa"/>
          </w:tcPr>
          <w:p w14:paraId="056F37FF" w14:textId="2C7DD6C8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4EB">
              <w:rPr>
                <w:rFonts w:ascii="Times New Roman" w:hAnsi="Times New Roman" w:cs="Times New Roman"/>
                <w:sz w:val="24"/>
                <w:szCs w:val="24"/>
              </w:rPr>
              <w:t>METABOLISM_OF_RNA</w:t>
            </w:r>
          </w:p>
        </w:tc>
        <w:tc>
          <w:tcPr>
            <w:tcW w:w="1701" w:type="dxa"/>
          </w:tcPr>
          <w:p w14:paraId="16C3F440" w14:textId="5292CE50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-0.016833515</w:t>
            </w:r>
          </w:p>
        </w:tc>
      </w:tr>
      <w:tr w:rsidR="00B12788" w14:paraId="50D5D76D" w14:textId="77777777" w:rsidTr="00FE5550">
        <w:tc>
          <w:tcPr>
            <w:tcW w:w="1555" w:type="dxa"/>
          </w:tcPr>
          <w:p w14:paraId="3456E9BB" w14:textId="5B2028FE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58960423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DDX52</w:t>
            </w:r>
            <w:bookmarkEnd w:id="17"/>
          </w:p>
        </w:tc>
        <w:tc>
          <w:tcPr>
            <w:tcW w:w="6520" w:type="dxa"/>
          </w:tcPr>
          <w:p w14:paraId="05518407" w14:textId="42B4218C" w:rsidR="00B12788" w:rsidRPr="00986933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METABOLISM_OF_RNA</w:t>
            </w:r>
          </w:p>
        </w:tc>
        <w:tc>
          <w:tcPr>
            <w:tcW w:w="1701" w:type="dxa"/>
          </w:tcPr>
          <w:p w14:paraId="2342B2E6" w14:textId="1752D064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-0.037035969</w:t>
            </w:r>
          </w:p>
        </w:tc>
      </w:tr>
      <w:tr w:rsidR="00B12788" w14:paraId="2BAEBBBE" w14:textId="77777777" w:rsidTr="00FE5550">
        <w:tc>
          <w:tcPr>
            <w:tcW w:w="1555" w:type="dxa"/>
          </w:tcPr>
          <w:p w14:paraId="4A4829F0" w14:textId="13DC02D5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58960436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INHBB</w:t>
            </w:r>
            <w:bookmarkEnd w:id="18"/>
          </w:p>
        </w:tc>
        <w:tc>
          <w:tcPr>
            <w:tcW w:w="6520" w:type="dxa"/>
          </w:tcPr>
          <w:p w14:paraId="4D7DCA55" w14:textId="479EB41A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420">
              <w:rPr>
                <w:rFonts w:ascii="Times New Roman" w:hAnsi="Times New Roman" w:cs="Times New Roman"/>
                <w:sz w:val="24"/>
                <w:szCs w:val="24"/>
              </w:rPr>
              <w:t>PEPTIDE_HORMONE_METABOLISM</w:t>
            </w:r>
          </w:p>
        </w:tc>
        <w:tc>
          <w:tcPr>
            <w:tcW w:w="1701" w:type="dxa"/>
          </w:tcPr>
          <w:p w14:paraId="6DC7F92A" w14:textId="1B7E1895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0.198098959</w:t>
            </w:r>
          </w:p>
        </w:tc>
      </w:tr>
      <w:tr w:rsidR="00B12788" w14:paraId="638DD65E" w14:textId="77777777" w:rsidTr="00FE5550">
        <w:tc>
          <w:tcPr>
            <w:tcW w:w="1555" w:type="dxa"/>
          </w:tcPr>
          <w:p w14:paraId="41100EB1" w14:textId="03AD34AC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58960446"/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POMT1</w:t>
            </w:r>
            <w:bookmarkEnd w:id="19"/>
          </w:p>
        </w:tc>
        <w:tc>
          <w:tcPr>
            <w:tcW w:w="6520" w:type="dxa"/>
          </w:tcPr>
          <w:p w14:paraId="20106D13" w14:textId="09DE4234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AAC">
              <w:rPr>
                <w:rFonts w:ascii="Times New Roman" w:hAnsi="Times New Roman" w:cs="Times New Roman"/>
                <w:sz w:val="24"/>
                <w:szCs w:val="24"/>
              </w:rPr>
              <w:t>DISEASES_OF_METABOLISM</w:t>
            </w:r>
          </w:p>
        </w:tc>
        <w:tc>
          <w:tcPr>
            <w:tcW w:w="1701" w:type="dxa"/>
          </w:tcPr>
          <w:p w14:paraId="31354466" w14:textId="41DF820F" w:rsidR="00B12788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90E">
              <w:rPr>
                <w:rFonts w:ascii="Times New Roman" w:hAnsi="Times New Roman" w:cs="Times New Roman"/>
                <w:sz w:val="24"/>
                <w:szCs w:val="24"/>
              </w:rPr>
              <w:t>-0.015210631</w:t>
            </w:r>
          </w:p>
        </w:tc>
      </w:tr>
      <w:tr w:rsidR="00B12788" w14:paraId="036DC0A0" w14:textId="77777777" w:rsidTr="00FE5550">
        <w:tc>
          <w:tcPr>
            <w:tcW w:w="1555" w:type="dxa"/>
          </w:tcPr>
          <w:p w14:paraId="53ED13D7" w14:textId="5BD02BF4" w:rsidR="00B12788" w:rsidRPr="002B590E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58960458"/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METTL2B</w:t>
            </w:r>
            <w:bookmarkEnd w:id="20"/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491F0575" w14:textId="4B4D6CEE" w:rsidR="00B12788" w:rsidRPr="002A34EB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HISTIDINE_METABOLISM</w:t>
            </w:r>
          </w:p>
        </w:tc>
        <w:tc>
          <w:tcPr>
            <w:tcW w:w="1701" w:type="dxa"/>
          </w:tcPr>
          <w:p w14:paraId="462137FD" w14:textId="316382D5" w:rsidR="00B12788" w:rsidRPr="00986933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-0.051330997</w:t>
            </w:r>
          </w:p>
        </w:tc>
      </w:tr>
      <w:tr w:rsidR="00B12788" w14:paraId="52E9FFDC" w14:textId="77777777" w:rsidTr="00FE5550">
        <w:tc>
          <w:tcPr>
            <w:tcW w:w="1555" w:type="dxa"/>
          </w:tcPr>
          <w:p w14:paraId="0C9E3DF5" w14:textId="5C331278" w:rsidR="00B12788" w:rsidRPr="00986933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METTL2B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2DBB9B6C" w14:textId="0837B8E6" w:rsidR="00B12788" w:rsidRPr="00986933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TYROSINE_METABOLISM</w:t>
            </w:r>
          </w:p>
        </w:tc>
        <w:tc>
          <w:tcPr>
            <w:tcW w:w="1701" w:type="dxa"/>
          </w:tcPr>
          <w:p w14:paraId="114659A6" w14:textId="58AFBA5E" w:rsidR="00B12788" w:rsidRPr="00986933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-0.051330997</w:t>
            </w:r>
          </w:p>
        </w:tc>
      </w:tr>
      <w:tr w:rsidR="00B12788" w14:paraId="1772E1A6" w14:textId="77777777" w:rsidTr="00FE5550">
        <w:tc>
          <w:tcPr>
            <w:tcW w:w="1555" w:type="dxa"/>
          </w:tcPr>
          <w:p w14:paraId="2479CF81" w14:textId="2E5875D6" w:rsidR="00B12788" w:rsidRPr="00986933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METTL2B</w:t>
            </w:r>
            <w:r w:rsidR="00D86FC9" w:rsidRPr="00D86F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6520" w:type="dxa"/>
          </w:tcPr>
          <w:p w14:paraId="701A3F3C" w14:textId="57E575B3" w:rsidR="00B12788" w:rsidRPr="00986933" w:rsidRDefault="00B12788" w:rsidP="00FE5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SELENOAMINO_ACID_METABOLISM</w:t>
            </w:r>
          </w:p>
        </w:tc>
        <w:tc>
          <w:tcPr>
            <w:tcW w:w="1701" w:type="dxa"/>
          </w:tcPr>
          <w:p w14:paraId="39F8C38E" w14:textId="688D7B2B" w:rsidR="00B12788" w:rsidRPr="00986933" w:rsidRDefault="00B12788" w:rsidP="00B1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33">
              <w:rPr>
                <w:rFonts w:ascii="Times New Roman" w:hAnsi="Times New Roman" w:cs="Times New Roman"/>
                <w:sz w:val="24"/>
                <w:szCs w:val="24"/>
              </w:rPr>
              <w:t>-0.051330997</w:t>
            </w:r>
          </w:p>
        </w:tc>
      </w:tr>
    </w:tbl>
    <w:p w14:paraId="12530159" w14:textId="6FCF7F47" w:rsidR="00916B2F" w:rsidRDefault="00FE5550" w:rsidP="002B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¶</w:t>
      </w:r>
      <w:r w:rsidR="00D86FC9">
        <w:rPr>
          <w:rFonts w:ascii="Times New Roman" w:hAnsi="Times New Roman" w:cs="Times New Roman"/>
          <w:sz w:val="24"/>
          <w:szCs w:val="24"/>
        </w:rPr>
        <w:t xml:space="preserve"> represents the gene that map to several metabolic pathways. </w:t>
      </w:r>
    </w:p>
    <w:p w14:paraId="3EC557FF" w14:textId="77777777" w:rsidR="00916B2F" w:rsidRDefault="00916B2F" w:rsidP="002B590E">
      <w:pPr>
        <w:rPr>
          <w:rFonts w:ascii="Times New Roman" w:hAnsi="Times New Roman" w:cs="Times New Roman"/>
          <w:sz w:val="24"/>
          <w:szCs w:val="24"/>
        </w:rPr>
      </w:pPr>
    </w:p>
    <w:p w14:paraId="1B1E5E3F" w14:textId="156780D0" w:rsidR="002B590E" w:rsidRPr="00054C60" w:rsidRDefault="0077725B" w:rsidP="002B59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The detail of formular of MRS </w:t>
      </w:r>
      <w:r w:rsidR="00AD2B0C">
        <w:rPr>
          <w:rFonts w:ascii="Times New Roman" w:hAnsi="Times New Roman" w:cs="Times New Roman"/>
          <w:sz w:val="24"/>
          <w:szCs w:val="24"/>
        </w:rPr>
        <w:t>is:</w:t>
      </w:r>
    </w:p>
    <w:p w14:paraId="77124EA1" w14:textId="77777777" w:rsidR="002B590E" w:rsidRPr="00054C60" w:rsidRDefault="002B590E" w:rsidP="002B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</w:t>
      </w:r>
      <w:r w:rsidRPr="00054C60">
        <w:rPr>
          <w:rFonts w:ascii="Times New Roman" w:hAnsi="Times New Roman" w:cs="Times New Roman"/>
          <w:sz w:val="24"/>
          <w:szCs w:val="24"/>
        </w:rPr>
        <w:t xml:space="preserve">S = (0.001147931) * NPR2 + (-0.051330997) * METTL2B +(-0.093368820) * OGDHL +(-0.021189816) * LIPG + (0.062357273) * PLCE1 +(-0.001714569) * ALOX12B +(-0.002864414) * CS + (0.004665854) * CYP2D6 + (-0.056701244) * </w:t>
      </w:r>
      <w:r w:rsidRPr="00054C60">
        <w:rPr>
          <w:rFonts w:ascii="Times New Roman" w:hAnsi="Times New Roman" w:cs="Times New Roman"/>
          <w:sz w:val="24"/>
          <w:szCs w:val="24"/>
        </w:rPr>
        <w:lastRenderedPageBreak/>
        <w:t>ACOX2 +( -0.004773017) * AMACR +(0.103628320) * ABCD4 + (0.012935257) * PLA2G4D + (-0.085578720) * PSME1 + (0.031996003) * RPS25 + (-0.016833515) * NHP2 + (-0.037035969) * DDX52 + (0.198098959) *INHBB + (-0.015210631) * POMT1</w:t>
      </w:r>
    </w:p>
    <w:p w14:paraId="3AB385FB" w14:textId="77777777" w:rsidR="002B590E" w:rsidRPr="002B590E" w:rsidRDefault="002B590E">
      <w:pPr>
        <w:rPr>
          <w:rFonts w:ascii="Times New Roman" w:hAnsi="Times New Roman" w:cs="Times New Roman"/>
          <w:sz w:val="24"/>
          <w:szCs w:val="24"/>
        </w:rPr>
      </w:pPr>
    </w:p>
    <w:sectPr w:rsidR="002B590E" w:rsidRPr="002B59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BB07F" w14:textId="77777777" w:rsidR="00197226" w:rsidRDefault="00197226" w:rsidP="00711677">
      <w:r>
        <w:separator/>
      </w:r>
    </w:p>
  </w:endnote>
  <w:endnote w:type="continuationSeparator" w:id="0">
    <w:p w14:paraId="76DCA989" w14:textId="77777777" w:rsidR="00197226" w:rsidRDefault="00197226" w:rsidP="0071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484DE" w14:textId="77777777" w:rsidR="00197226" w:rsidRDefault="00197226" w:rsidP="00711677">
      <w:r>
        <w:separator/>
      </w:r>
    </w:p>
  </w:footnote>
  <w:footnote w:type="continuationSeparator" w:id="0">
    <w:p w14:paraId="1C5C6A27" w14:textId="77777777" w:rsidR="00197226" w:rsidRDefault="00197226" w:rsidP="00711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xtrA0MrYwNjY1NDNV0lEKTi0uzszPAykwrwUAjO0aPSwAAAA="/>
  </w:docVars>
  <w:rsids>
    <w:rsidRoot w:val="0036550C"/>
    <w:rsid w:val="0009110A"/>
    <w:rsid w:val="00197226"/>
    <w:rsid w:val="002A34EB"/>
    <w:rsid w:val="002B590E"/>
    <w:rsid w:val="002C781E"/>
    <w:rsid w:val="0036550C"/>
    <w:rsid w:val="00400AAC"/>
    <w:rsid w:val="00466AC4"/>
    <w:rsid w:val="00486A77"/>
    <w:rsid w:val="004C5420"/>
    <w:rsid w:val="004D0AB0"/>
    <w:rsid w:val="006D65AA"/>
    <w:rsid w:val="00711677"/>
    <w:rsid w:val="00717794"/>
    <w:rsid w:val="0077725B"/>
    <w:rsid w:val="007F5A0B"/>
    <w:rsid w:val="008D7419"/>
    <w:rsid w:val="008E5182"/>
    <w:rsid w:val="00916B2F"/>
    <w:rsid w:val="00986933"/>
    <w:rsid w:val="00AD2B0C"/>
    <w:rsid w:val="00AE0956"/>
    <w:rsid w:val="00B12788"/>
    <w:rsid w:val="00BA0774"/>
    <w:rsid w:val="00C43B0F"/>
    <w:rsid w:val="00C959E7"/>
    <w:rsid w:val="00CA7D99"/>
    <w:rsid w:val="00CD10FE"/>
    <w:rsid w:val="00D86FC9"/>
    <w:rsid w:val="00DC1164"/>
    <w:rsid w:val="00E4229B"/>
    <w:rsid w:val="00E56514"/>
    <w:rsid w:val="00E90B0D"/>
    <w:rsid w:val="00F658AA"/>
    <w:rsid w:val="00FE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C682E"/>
  <w15:chartTrackingRefBased/>
  <w15:docId w15:val="{205F0865-3F0A-4093-A51F-29EA1A91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6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6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6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677"/>
    <w:rPr>
      <w:sz w:val="18"/>
      <w:szCs w:val="18"/>
    </w:rPr>
  </w:style>
  <w:style w:type="table" w:styleId="a7">
    <w:name w:val="Table Grid"/>
    <w:basedOn w:val="a1"/>
    <w:uiPriority w:val="39"/>
    <w:rsid w:val="00711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A7D9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A7D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DaGui</dc:creator>
  <cp:keywords/>
  <dc:description/>
  <cp:lastModifiedBy>Lin DaGui</cp:lastModifiedBy>
  <cp:revision>2</cp:revision>
  <dcterms:created xsi:type="dcterms:W3CDTF">2021-05-09T10:27:00Z</dcterms:created>
  <dcterms:modified xsi:type="dcterms:W3CDTF">2021-05-09T10:27:00Z</dcterms:modified>
</cp:coreProperties>
</file>