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587" w:rsidRDefault="00706407">
      <w:pPr>
        <w:spacing w:line="360" w:lineRule="auto"/>
        <w:rPr>
          <w:rFonts w:ascii="Times New Roman" w:hAnsi="Times New Roman" w:cs="Times New Roman"/>
          <w:b/>
          <w:bCs/>
          <w:color w:val="212121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Table S</w:t>
      </w:r>
      <w:r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1 PERMANOVA results for the analysis of demographic characteristics associated with gut microbial community in 53 individuals based on Bray-Curtis distance</w:t>
      </w:r>
      <w:bookmarkEnd w:id="0"/>
    </w:p>
    <w:tbl>
      <w:tblPr>
        <w:tblStyle w:val="TableGrid"/>
        <w:tblW w:w="6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992"/>
        <w:gridCol w:w="992"/>
      </w:tblGrid>
      <w:tr w:rsidR="00463587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463587" w:rsidRDefault="007064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variable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63587" w:rsidRDefault="007064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Df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3587" w:rsidRDefault="007064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Sum of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Sqs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63587" w:rsidRDefault="007064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63587" w:rsidRDefault="00706407">
            <w:pPr>
              <w:spacing w:line="360" w:lineRule="auto"/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P</w:t>
            </w:r>
          </w:p>
        </w:tc>
      </w:tr>
      <w:tr w:rsidR="00463587">
        <w:tc>
          <w:tcPr>
            <w:tcW w:w="1555" w:type="dxa"/>
            <w:tcBorders>
              <w:top w:val="single" w:sz="4" w:space="0" w:color="auto"/>
            </w:tcBorders>
          </w:tcPr>
          <w:p w:rsidR="00463587" w:rsidRDefault="00706407">
            <w:pPr>
              <w:spacing w:line="360" w:lineRule="auto"/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</w:rPr>
              <w:t>Group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63587" w:rsidRDefault="00706407">
            <w:pPr>
              <w:spacing w:line="360" w:lineRule="auto"/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63587" w:rsidRDefault="00706407">
            <w:pPr>
              <w:spacing w:line="360" w:lineRule="auto"/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0.779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3587" w:rsidRDefault="00706407">
            <w:pPr>
              <w:spacing w:line="360" w:lineRule="auto"/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2.135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3587" w:rsidRDefault="00706407">
            <w:pPr>
              <w:spacing w:line="360" w:lineRule="auto"/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0.001</w:t>
            </w:r>
          </w:p>
        </w:tc>
      </w:tr>
      <w:tr w:rsidR="00463587">
        <w:tc>
          <w:tcPr>
            <w:tcW w:w="1555" w:type="dxa"/>
          </w:tcPr>
          <w:p w:rsidR="00463587" w:rsidRDefault="00706407">
            <w:pPr>
              <w:spacing w:line="360" w:lineRule="auto"/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</w:rPr>
              <w:t>Age</w:t>
            </w:r>
          </w:p>
        </w:tc>
        <w:tc>
          <w:tcPr>
            <w:tcW w:w="1275" w:type="dxa"/>
          </w:tcPr>
          <w:p w:rsidR="00463587" w:rsidRDefault="00706407">
            <w:pPr>
              <w:spacing w:line="360" w:lineRule="auto"/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:rsidR="00463587" w:rsidRDefault="00706407">
            <w:pPr>
              <w:spacing w:line="360" w:lineRule="auto"/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0.381</w:t>
            </w:r>
          </w:p>
        </w:tc>
        <w:tc>
          <w:tcPr>
            <w:tcW w:w="992" w:type="dxa"/>
          </w:tcPr>
          <w:p w:rsidR="00463587" w:rsidRDefault="00706407">
            <w:pPr>
              <w:spacing w:line="360" w:lineRule="auto"/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1.045</w:t>
            </w:r>
          </w:p>
        </w:tc>
        <w:tc>
          <w:tcPr>
            <w:tcW w:w="992" w:type="dxa"/>
          </w:tcPr>
          <w:p w:rsidR="00463587" w:rsidRDefault="00706407">
            <w:pPr>
              <w:spacing w:line="360" w:lineRule="auto"/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0.355</w:t>
            </w:r>
          </w:p>
        </w:tc>
      </w:tr>
      <w:tr w:rsidR="00463587">
        <w:tc>
          <w:tcPr>
            <w:tcW w:w="1555" w:type="dxa"/>
            <w:tcBorders>
              <w:bottom w:val="single" w:sz="4" w:space="0" w:color="auto"/>
            </w:tcBorders>
          </w:tcPr>
          <w:p w:rsidR="00463587" w:rsidRDefault="00706407">
            <w:pPr>
              <w:spacing w:line="360" w:lineRule="auto"/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</w:rPr>
              <w:t>Pre-BMI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63587" w:rsidRDefault="00706407">
            <w:pPr>
              <w:spacing w:line="360" w:lineRule="auto"/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63587" w:rsidRDefault="00706407">
            <w:pPr>
              <w:spacing w:line="360" w:lineRule="auto"/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4.830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3587" w:rsidRDefault="00706407">
            <w:pPr>
              <w:spacing w:line="360" w:lineRule="auto"/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1.018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3587" w:rsidRDefault="00706407">
            <w:pPr>
              <w:spacing w:line="360" w:lineRule="auto"/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0.329</w:t>
            </w:r>
          </w:p>
        </w:tc>
      </w:tr>
    </w:tbl>
    <w:p w:rsidR="00463587" w:rsidRDefault="00463587">
      <w:pPr>
        <w:spacing w:line="360" w:lineRule="auto"/>
        <w:rPr>
          <w:rFonts w:ascii="Times New Roman" w:hAnsi="Times New Roman" w:cs="Times New Roman"/>
          <w:color w:val="212121"/>
          <w:shd w:val="clear" w:color="auto" w:fill="FFFFFF"/>
        </w:rPr>
      </w:pPr>
    </w:p>
    <w:p w:rsidR="00463587" w:rsidRDefault="00463587"/>
    <w:sectPr w:rsidR="00463587" w:rsidSect="007064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87"/>
    <w:rsid w:val="00463587"/>
    <w:rsid w:val="00706407"/>
    <w:rsid w:val="5A08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7D228A0-24BF-452E-A601-E4FE67B5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AngelSun</dc:creator>
  <cp:lastModifiedBy>Indhumathi</cp:lastModifiedBy>
  <cp:revision>2</cp:revision>
  <dcterms:created xsi:type="dcterms:W3CDTF">2021-05-31T03:28:00Z</dcterms:created>
  <dcterms:modified xsi:type="dcterms:W3CDTF">2021-08-12T07:48:00Z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CB1DBAA1206B4774BE6B9886DF3C3DC5</vt:lpwstr>
  </property>
</Properties>
</file>