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222" w:type="dxa"/>
        <w:tblInd w:w="108" w:type="dxa"/>
        <w:tblLook w:val="04A0" w:firstRow="1" w:lastRow="0" w:firstColumn="1" w:lastColumn="0" w:noHBand="0" w:noVBand="1"/>
      </w:tblPr>
      <w:tblGrid>
        <w:gridCol w:w="1418"/>
        <w:gridCol w:w="1276"/>
        <w:gridCol w:w="850"/>
        <w:gridCol w:w="1418"/>
        <w:gridCol w:w="1472"/>
        <w:gridCol w:w="1843"/>
      </w:tblGrid>
      <w:tr w:rsidR="00333ED0" w:rsidRPr="007D0B37" w14:paraId="56C13820" w14:textId="77777777" w:rsidTr="007044A0">
        <w:trPr>
          <w:trHeight w:val="288"/>
        </w:trPr>
        <w:tc>
          <w:tcPr>
            <w:tcW w:w="8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0F419" w14:textId="47C164E0" w:rsidR="00333ED0" w:rsidRPr="00496587" w:rsidRDefault="00333ED0" w:rsidP="00333ED0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496587">
              <w:rPr>
                <w:rFonts w:ascii="Times New Roman" w:eastAsia="宋体" w:hAnsi="Times New Roman"/>
                <w:b/>
                <w:bCs/>
                <w:color w:val="000000"/>
                <w:kern w:val="0"/>
                <w:szCs w:val="21"/>
              </w:rPr>
              <w:t>T</w:t>
            </w:r>
            <w:r>
              <w:rPr>
                <w:rFonts w:ascii="Times New Roman" w:eastAsia="宋体" w:hAnsi="Times New Roman"/>
                <w:b/>
                <w:bCs/>
                <w:color w:val="000000"/>
                <w:kern w:val="0"/>
                <w:szCs w:val="21"/>
              </w:rPr>
              <w:t>able</w:t>
            </w:r>
            <w:r w:rsidRPr="00496587">
              <w:rPr>
                <w:rFonts w:ascii="Times New Roman" w:eastAsia="宋体" w:hAnsi="Times New Roman"/>
                <w:b/>
                <w:bCs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/>
                <w:b/>
                <w:bCs/>
                <w:color w:val="000000"/>
                <w:kern w:val="0"/>
                <w:szCs w:val="21"/>
              </w:rPr>
              <w:t>S</w:t>
            </w:r>
            <w:r w:rsidRPr="00496587">
              <w:rPr>
                <w:rFonts w:ascii="Times New Roman" w:eastAsia="宋体" w:hAnsi="Times New Roman"/>
                <w:b/>
                <w:bCs/>
                <w:color w:val="000000"/>
                <w:kern w:val="0"/>
                <w:szCs w:val="21"/>
              </w:rPr>
              <w:t xml:space="preserve">1 </w:t>
            </w:r>
            <w:proofErr w:type="gramStart"/>
            <w:r w:rsidRPr="00496587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  <w:t>The</w:t>
            </w:r>
            <w:proofErr w:type="gramEnd"/>
            <w:r w:rsidRPr="00496587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  <w:t xml:space="preserve"> expression of LINC01146 in the lncRNA microarray GSE93789</w:t>
            </w:r>
          </w:p>
        </w:tc>
      </w:tr>
      <w:tr w:rsidR="00333ED0" w:rsidRPr="007D0B37" w14:paraId="05F22F95" w14:textId="77777777" w:rsidTr="007044A0">
        <w:trPr>
          <w:trHeight w:val="288"/>
        </w:trPr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D9303AF" w14:textId="77777777" w:rsidR="00333ED0" w:rsidRPr="00DE2266" w:rsidRDefault="00333ED0" w:rsidP="007044A0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DE2266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Gene symbol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1C01252C" w14:textId="18FE049C" w:rsidR="00333ED0" w:rsidRPr="00DE2266" w:rsidRDefault="00333ED0" w:rsidP="007044A0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AF3C59">
              <w:rPr>
                <w:rFonts w:ascii="Times New Roman" w:eastAsia="宋体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  <w:t>P</w:t>
            </w:r>
            <w:r w:rsidR="00F62D08">
              <w:rPr>
                <w:rFonts w:ascii="Times New Roman" w:eastAsia="宋体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  <w:t xml:space="preserve"> </w:t>
            </w:r>
            <w:r w:rsidRPr="00DE2266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value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72FBBF3B" w14:textId="77777777" w:rsidR="00333ED0" w:rsidRPr="00DE2266" w:rsidRDefault="00333ED0" w:rsidP="007044A0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DE2266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FDR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EE427C1" w14:textId="77777777" w:rsidR="00333ED0" w:rsidRPr="00DE2266" w:rsidRDefault="00333ED0" w:rsidP="007044A0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DE2266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Fold Change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51D5F18D" w14:textId="77777777" w:rsidR="00333ED0" w:rsidRPr="00DE2266" w:rsidRDefault="00333ED0" w:rsidP="007044A0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DE2266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Regulation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17A09148" w14:textId="77777777" w:rsidR="00333ED0" w:rsidRPr="00DE2266" w:rsidRDefault="00333ED0" w:rsidP="007044A0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DE2266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Probe name</w:t>
            </w:r>
          </w:p>
        </w:tc>
      </w:tr>
      <w:tr w:rsidR="00333ED0" w:rsidRPr="007D0B37" w14:paraId="2F003FB2" w14:textId="77777777" w:rsidTr="007044A0">
        <w:trPr>
          <w:trHeight w:val="288"/>
        </w:trPr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71811FD" w14:textId="77777777" w:rsidR="00333ED0" w:rsidRPr="007D0B37" w:rsidRDefault="00333ED0" w:rsidP="007044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7D0B3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LINC01146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176ECDB" w14:textId="77777777" w:rsidR="00333ED0" w:rsidRPr="007D0B37" w:rsidRDefault="00333ED0" w:rsidP="007044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7D0B3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6.93E-04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A694E26" w14:textId="77777777" w:rsidR="00333ED0" w:rsidRPr="007D0B37" w:rsidRDefault="00333ED0" w:rsidP="007044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7D0B3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0.027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74E7D14E" w14:textId="77777777" w:rsidR="00333ED0" w:rsidRPr="007D0B37" w:rsidRDefault="00333ED0" w:rsidP="007044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7D0B3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3.92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7C55A4CE" w14:textId="77777777" w:rsidR="00333ED0" w:rsidRPr="007D0B37" w:rsidRDefault="00333ED0" w:rsidP="007044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7D0B3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down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regulation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7CA05C42" w14:textId="77777777" w:rsidR="00333ED0" w:rsidRPr="007D0B37" w:rsidRDefault="00333ED0" w:rsidP="007044A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7D0B3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ASHGA5P022257</w:t>
            </w:r>
          </w:p>
        </w:tc>
      </w:tr>
    </w:tbl>
    <w:p w14:paraId="45CB9965" w14:textId="77777777" w:rsidR="00A5505F" w:rsidRDefault="00A5505F"/>
    <w:sectPr w:rsidR="00A550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C8FFF" w14:textId="77777777" w:rsidR="00CF4043" w:rsidRDefault="00CF4043" w:rsidP="007D0B37">
      <w:r>
        <w:separator/>
      </w:r>
    </w:p>
  </w:endnote>
  <w:endnote w:type="continuationSeparator" w:id="0">
    <w:p w14:paraId="36C1F3E5" w14:textId="77777777" w:rsidR="00CF4043" w:rsidRDefault="00CF4043" w:rsidP="007D0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312AF" w14:textId="77777777" w:rsidR="00CF4043" w:rsidRDefault="00CF4043" w:rsidP="007D0B37">
      <w:r>
        <w:separator/>
      </w:r>
    </w:p>
  </w:footnote>
  <w:footnote w:type="continuationSeparator" w:id="0">
    <w:p w14:paraId="78DC1839" w14:textId="77777777" w:rsidR="00CF4043" w:rsidRDefault="00CF4043" w:rsidP="007D0B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C85E2F"/>
    <w:rsid w:val="00333ED0"/>
    <w:rsid w:val="00356EF6"/>
    <w:rsid w:val="003F0240"/>
    <w:rsid w:val="00642453"/>
    <w:rsid w:val="006F5EA7"/>
    <w:rsid w:val="007D0B37"/>
    <w:rsid w:val="00A328BD"/>
    <w:rsid w:val="00A5505F"/>
    <w:rsid w:val="00AA1112"/>
    <w:rsid w:val="00AC5482"/>
    <w:rsid w:val="00AF3C59"/>
    <w:rsid w:val="00C85E2F"/>
    <w:rsid w:val="00CF4043"/>
    <w:rsid w:val="00F62D08"/>
    <w:rsid w:val="00FE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2741FB"/>
  <w15:chartTrackingRefBased/>
  <w15:docId w15:val="{83D07089-9A5F-4323-9826-AD2992531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3ED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0B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D0B3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D0B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D0B3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2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16576</dc:creator>
  <cp:keywords/>
  <dc:description/>
  <cp:lastModifiedBy>A6954</cp:lastModifiedBy>
  <cp:revision>10</cp:revision>
  <dcterms:created xsi:type="dcterms:W3CDTF">2021-08-17T08:38:00Z</dcterms:created>
  <dcterms:modified xsi:type="dcterms:W3CDTF">2021-12-17T13:38:00Z</dcterms:modified>
</cp:coreProperties>
</file>