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3D73" w:rsidRPr="00901DE0" w:rsidRDefault="00413CF9" w:rsidP="00413CF9">
      <w:pPr>
        <w:spacing w:line="480" w:lineRule="auto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 xml:space="preserve">Additional </w:t>
      </w:r>
      <w:r w:rsidRPr="00901DE0">
        <w:rPr>
          <w:rFonts w:ascii="Times New Roman" w:hAnsi="Times New Roman" w:cs="Times New Roman"/>
          <w:b/>
          <w:bCs/>
          <w:lang w:val="en-US"/>
        </w:rPr>
        <w:t>tables</w:t>
      </w:r>
    </w:p>
    <w:p w:rsidR="003D3D73" w:rsidRPr="00413CF9" w:rsidRDefault="003D3D73" w:rsidP="00413CF9">
      <w:pPr>
        <w:spacing w:line="480" w:lineRule="auto"/>
        <w:rPr>
          <w:rFonts w:ascii="Times New Roman" w:hAnsi="Times New Roman" w:cs="Times New Roman"/>
          <w:bCs/>
          <w:lang w:val="en-US"/>
        </w:rPr>
      </w:pPr>
      <w:r w:rsidRPr="00901DE0">
        <w:rPr>
          <w:rFonts w:ascii="Times New Roman" w:hAnsi="Times New Roman" w:cs="Times New Roman"/>
          <w:b/>
          <w:bCs/>
          <w:lang w:val="en-US"/>
        </w:rPr>
        <w:t xml:space="preserve">Table </w:t>
      </w:r>
      <w:r w:rsidR="00413CF9">
        <w:rPr>
          <w:rFonts w:ascii="Times New Roman" w:hAnsi="Times New Roman" w:cs="Times New Roman"/>
          <w:b/>
          <w:bCs/>
          <w:lang w:val="en-US"/>
        </w:rPr>
        <w:t>S</w:t>
      </w:r>
      <w:r w:rsidRPr="00901DE0">
        <w:rPr>
          <w:rFonts w:ascii="Times New Roman" w:hAnsi="Times New Roman" w:cs="Times New Roman"/>
          <w:b/>
          <w:bCs/>
          <w:lang w:val="en-US"/>
        </w:rPr>
        <w:t>1</w:t>
      </w:r>
      <w:r w:rsidR="00413CF9">
        <w:rPr>
          <w:rFonts w:ascii="Times New Roman" w:hAnsi="Times New Roman" w:cs="Times New Roman"/>
          <w:b/>
          <w:bCs/>
          <w:lang w:val="en-US"/>
        </w:rPr>
        <w:t>.</w:t>
      </w:r>
      <w:r w:rsidRPr="00413CF9">
        <w:rPr>
          <w:rFonts w:ascii="Times New Roman" w:hAnsi="Times New Roman" w:cs="Times New Roman"/>
          <w:bCs/>
          <w:lang w:val="en-US"/>
        </w:rPr>
        <w:t xml:space="preserve"> Statistic analysis of metastatic efficiency and number of hepatic metastases of B16F10 </w:t>
      </w:r>
      <w:r w:rsidRPr="00413CF9">
        <w:rPr>
          <w:rFonts w:ascii="Times New Roman" w:hAnsi="Times New Roman" w:cs="Times New Roman"/>
          <w:bCs/>
          <w:i/>
          <w:lang w:val="en-US"/>
        </w:rPr>
        <w:t>luc2</w:t>
      </w:r>
      <w:r w:rsidRPr="00413CF9">
        <w:rPr>
          <w:rFonts w:ascii="Times New Roman" w:hAnsi="Times New Roman" w:cs="Times New Roman"/>
          <w:bCs/>
          <w:lang w:val="en-US"/>
        </w:rPr>
        <w:t>, RET, WT31, HCmel12 and D4M after spleen injection</w:t>
      </w:r>
    </w:p>
    <w:p w:rsidR="003D3D73" w:rsidRPr="00901DE0" w:rsidRDefault="003D3D73" w:rsidP="00413CF9">
      <w:pPr>
        <w:spacing w:line="480" w:lineRule="auto"/>
        <w:rPr>
          <w:rFonts w:ascii="Times New Roman" w:hAnsi="Times New Roman" w:cs="Times New Roman"/>
          <w:b/>
          <w:bCs/>
          <w:lang w:val="en-US"/>
        </w:rPr>
      </w:pPr>
    </w:p>
    <w:tbl>
      <w:tblPr>
        <w:tblStyle w:val="Gitternetztabelle1hell1"/>
        <w:tblW w:w="9072" w:type="dxa"/>
        <w:tblInd w:w="250" w:type="dxa"/>
        <w:tblLook w:val="04A0" w:firstRow="1" w:lastRow="0" w:firstColumn="1" w:lastColumn="0" w:noHBand="0" w:noVBand="1"/>
      </w:tblPr>
      <w:tblGrid>
        <w:gridCol w:w="3010"/>
        <w:gridCol w:w="2944"/>
        <w:gridCol w:w="3118"/>
      </w:tblGrid>
      <w:tr w:rsidR="003D3D73" w:rsidRPr="00901DE0" w:rsidTr="006506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0" w:type="dxa"/>
            <w:shd w:val="clear" w:color="auto" w:fill="A6A6A6" w:themeFill="background1" w:themeFillShade="A6"/>
          </w:tcPr>
          <w:p w:rsidR="003D3D73" w:rsidRPr="00901DE0" w:rsidRDefault="003D3D73" w:rsidP="00413CF9">
            <w:pPr>
              <w:spacing w:line="480" w:lineRule="auto"/>
              <w:rPr>
                <w:rFonts w:ascii="Times New Roman" w:hAnsi="Times New Roman" w:cs="Times New Roman"/>
                <w:color w:val="FFFFFF" w:themeColor="background1"/>
                <w:lang w:val="en-US"/>
              </w:rPr>
            </w:pPr>
            <w:r w:rsidRPr="00901DE0">
              <w:rPr>
                <w:rFonts w:ascii="Times New Roman" w:hAnsi="Times New Roman" w:cs="Times New Roman"/>
                <w:color w:val="FFFFFF" w:themeColor="background1"/>
                <w:lang w:val="en-US"/>
              </w:rPr>
              <w:t>Pairwise Comparison</w:t>
            </w:r>
          </w:p>
        </w:tc>
        <w:tc>
          <w:tcPr>
            <w:tcW w:w="2944" w:type="dxa"/>
            <w:tcBorders>
              <w:right w:val="single" w:sz="4" w:space="0" w:color="808080" w:themeColor="background1" w:themeShade="80"/>
            </w:tcBorders>
            <w:shd w:val="clear" w:color="auto" w:fill="A6A6A6" w:themeFill="background1" w:themeFillShade="A6"/>
          </w:tcPr>
          <w:p w:rsidR="003D3D73" w:rsidRPr="00901DE0" w:rsidRDefault="003D3D73" w:rsidP="00413CF9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FFFF" w:themeColor="background1"/>
                <w:lang w:val="en-US"/>
              </w:rPr>
            </w:pPr>
            <w:r w:rsidRPr="00901DE0">
              <w:rPr>
                <w:rFonts w:ascii="Times New Roman" w:hAnsi="Times New Roman" w:cs="Times New Roman"/>
                <w:color w:val="FFFFFF" w:themeColor="background1"/>
                <w:lang w:val="en-US"/>
              </w:rPr>
              <w:t>Efficiency of hepatic colonization (Fig. 1A)</w:t>
            </w:r>
          </w:p>
        </w:tc>
        <w:tc>
          <w:tcPr>
            <w:tcW w:w="3118" w:type="dxa"/>
            <w:tcBorders>
              <w:left w:val="single" w:sz="4" w:space="0" w:color="808080" w:themeColor="background1" w:themeShade="80"/>
            </w:tcBorders>
            <w:shd w:val="clear" w:color="auto" w:fill="A6A6A6" w:themeFill="background1" w:themeFillShade="A6"/>
          </w:tcPr>
          <w:p w:rsidR="003D3D73" w:rsidRPr="00901DE0" w:rsidRDefault="003D3D73" w:rsidP="00413CF9">
            <w:pPr>
              <w:spacing w:line="48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color w:val="FFFFFF" w:themeColor="background1"/>
                <w:lang w:val="en-US"/>
              </w:rPr>
            </w:pPr>
            <w:r w:rsidRPr="00901DE0">
              <w:rPr>
                <w:rFonts w:ascii="Times New Roman" w:hAnsi="Times New Roman" w:cs="Times New Roman"/>
                <w:color w:val="FFFFFF" w:themeColor="background1"/>
                <w:lang w:val="en-US"/>
              </w:rPr>
              <w:t>Number of hepatic metastases (Fig. 1B)</w:t>
            </w:r>
          </w:p>
        </w:tc>
      </w:tr>
      <w:tr w:rsidR="003D3D73" w:rsidRPr="00901DE0" w:rsidTr="006506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0" w:type="dxa"/>
          </w:tcPr>
          <w:p w:rsidR="003D3D73" w:rsidRPr="00901DE0" w:rsidRDefault="003D3D73" w:rsidP="00413CF9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lang w:val="en-US"/>
              </w:rPr>
            </w:pPr>
            <w:r w:rsidRPr="00901DE0">
              <w:rPr>
                <w:rFonts w:ascii="Times New Roman" w:hAnsi="Times New Roman" w:cs="Times New Roman"/>
                <w:b w:val="0"/>
                <w:lang w:val="en-US"/>
              </w:rPr>
              <w:t xml:space="preserve">B16F10 – RET </w:t>
            </w:r>
          </w:p>
        </w:tc>
        <w:tc>
          <w:tcPr>
            <w:tcW w:w="2944" w:type="dxa"/>
            <w:tcBorders>
              <w:right w:val="single" w:sz="4" w:space="0" w:color="808080" w:themeColor="background1" w:themeShade="80"/>
            </w:tcBorders>
          </w:tcPr>
          <w:p w:rsidR="003D3D73" w:rsidRPr="00901DE0" w:rsidRDefault="003D3D73" w:rsidP="00413CF9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901DE0">
              <w:rPr>
                <w:rFonts w:ascii="Times New Roman" w:hAnsi="Times New Roman" w:cs="Times New Roman"/>
                <w:lang w:val="en-US"/>
              </w:rPr>
              <w:t xml:space="preserve">0.0345 </w:t>
            </w:r>
          </w:p>
        </w:tc>
        <w:tc>
          <w:tcPr>
            <w:tcW w:w="3118" w:type="dxa"/>
            <w:tcBorders>
              <w:left w:val="single" w:sz="4" w:space="0" w:color="808080" w:themeColor="background1" w:themeShade="80"/>
            </w:tcBorders>
          </w:tcPr>
          <w:p w:rsidR="003D3D73" w:rsidRPr="00901DE0" w:rsidRDefault="003D3D73" w:rsidP="00413CF9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901DE0">
              <w:rPr>
                <w:rFonts w:ascii="Times New Roman" w:hAnsi="Times New Roman" w:cs="Times New Roman"/>
                <w:lang w:val="en-US"/>
              </w:rPr>
              <w:t>0.0028</w:t>
            </w:r>
          </w:p>
        </w:tc>
      </w:tr>
      <w:tr w:rsidR="003D3D73" w:rsidRPr="00901DE0" w:rsidTr="006506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0" w:type="dxa"/>
          </w:tcPr>
          <w:p w:rsidR="003D3D73" w:rsidRPr="00901DE0" w:rsidRDefault="003D3D73" w:rsidP="00413CF9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lang w:val="en-US"/>
              </w:rPr>
            </w:pPr>
            <w:r w:rsidRPr="00901DE0">
              <w:rPr>
                <w:rFonts w:ascii="Times New Roman" w:hAnsi="Times New Roman" w:cs="Times New Roman"/>
                <w:b w:val="0"/>
                <w:bCs w:val="0"/>
                <w:lang w:val="en-US"/>
              </w:rPr>
              <w:t>B16F10 – WT31</w:t>
            </w:r>
          </w:p>
        </w:tc>
        <w:tc>
          <w:tcPr>
            <w:tcW w:w="2944" w:type="dxa"/>
            <w:tcBorders>
              <w:right w:val="single" w:sz="4" w:space="0" w:color="808080" w:themeColor="background1" w:themeShade="80"/>
            </w:tcBorders>
          </w:tcPr>
          <w:p w:rsidR="003D3D73" w:rsidRPr="00901DE0" w:rsidRDefault="003D3D73" w:rsidP="00413CF9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901DE0">
              <w:rPr>
                <w:rFonts w:ascii="Times New Roman" w:hAnsi="Times New Roman" w:cs="Times New Roman"/>
                <w:lang w:val="en-US"/>
              </w:rPr>
              <w:t>0.3113</w:t>
            </w:r>
          </w:p>
        </w:tc>
        <w:tc>
          <w:tcPr>
            <w:tcW w:w="3118" w:type="dxa"/>
            <w:tcBorders>
              <w:left w:val="single" w:sz="4" w:space="0" w:color="808080" w:themeColor="background1" w:themeShade="80"/>
            </w:tcBorders>
          </w:tcPr>
          <w:p w:rsidR="003D3D73" w:rsidRPr="00901DE0" w:rsidRDefault="003D3D73" w:rsidP="00413CF9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901DE0">
              <w:rPr>
                <w:rFonts w:ascii="Times New Roman" w:hAnsi="Times New Roman" w:cs="Times New Roman"/>
                <w:lang w:val="en-US"/>
              </w:rPr>
              <w:t>0.1133</w:t>
            </w:r>
          </w:p>
        </w:tc>
      </w:tr>
      <w:tr w:rsidR="003D3D73" w:rsidRPr="00901DE0" w:rsidTr="006506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0" w:type="dxa"/>
          </w:tcPr>
          <w:p w:rsidR="003D3D73" w:rsidRPr="00901DE0" w:rsidRDefault="003D3D73" w:rsidP="00413CF9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lang w:val="en-US"/>
              </w:rPr>
            </w:pPr>
            <w:r w:rsidRPr="00901DE0">
              <w:rPr>
                <w:rFonts w:ascii="Times New Roman" w:hAnsi="Times New Roman" w:cs="Times New Roman"/>
                <w:b w:val="0"/>
                <w:bCs w:val="0"/>
                <w:lang w:val="en-US"/>
              </w:rPr>
              <w:t>B16F10 – Hcmel12</w:t>
            </w:r>
          </w:p>
        </w:tc>
        <w:tc>
          <w:tcPr>
            <w:tcW w:w="2944" w:type="dxa"/>
            <w:tcBorders>
              <w:right w:val="single" w:sz="4" w:space="0" w:color="808080" w:themeColor="background1" w:themeShade="80"/>
            </w:tcBorders>
          </w:tcPr>
          <w:p w:rsidR="003D3D73" w:rsidRPr="00901DE0" w:rsidRDefault="003D3D73" w:rsidP="00413CF9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901DE0">
              <w:rPr>
                <w:rFonts w:ascii="Times New Roman" w:hAnsi="Times New Roman" w:cs="Times New Roman"/>
                <w:lang w:val="en-US"/>
              </w:rPr>
              <w:t>0.0006</w:t>
            </w:r>
          </w:p>
        </w:tc>
        <w:tc>
          <w:tcPr>
            <w:tcW w:w="3118" w:type="dxa"/>
            <w:tcBorders>
              <w:left w:val="single" w:sz="4" w:space="0" w:color="808080" w:themeColor="background1" w:themeShade="80"/>
            </w:tcBorders>
          </w:tcPr>
          <w:p w:rsidR="003D3D73" w:rsidRPr="00901DE0" w:rsidRDefault="003D3D73" w:rsidP="00413CF9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901DE0">
              <w:rPr>
                <w:rFonts w:ascii="Times New Roman" w:hAnsi="Times New Roman" w:cs="Times New Roman"/>
                <w:lang w:val="en-US"/>
              </w:rPr>
              <w:t>0.0011</w:t>
            </w:r>
          </w:p>
        </w:tc>
      </w:tr>
      <w:tr w:rsidR="003D3D73" w:rsidRPr="00901DE0" w:rsidTr="006506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0" w:type="dxa"/>
          </w:tcPr>
          <w:p w:rsidR="003D3D73" w:rsidRPr="00901DE0" w:rsidRDefault="003D3D73" w:rsidP="00413CF9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lang w:val="en-US"/>
              </w:rPr>
            </w:pPr>
            <w:r w:rsidRPr="00901DE0">
              <w:rPr>
                <w:rFonts w:ascii="Times New Roman" w:hAnsi="Times New Roman" w:cs="Times New Roman"/>
                <w:b w:val="0"/>
                <w:bCs w:val="0"/>
                <w:lang w:val="en-US"/>
              </w:rPr>
              <w:t>B16F10 – D4M</w:t>
            </w:r>
          </w:p>
        </w:tc>
        <w:tc>
          <w:tcPr>
            <w:tcW w:w="2944" w:type="dxa"/>
            <w:tcBorders>
              <w:right w:val="single" w:sz="4" w:space="0" w:color="808080" w:themeColor="background1" w:themeShade="80"/>
            </w:tcBorders>
          </w:tcPr>
          <w:p w:rsidR="003D3D73" w:rsidRPr="00901DE0" w:rsidRDefault="003D3D73" w:rsidP="00413CF9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901DE0">
              <w:rPr>
                <w:rFonts w:ascii="Times New Roman" w:hAnsi="Times New Roman" w:cs="Times New Roman"/>
                <w:lang w:val="en-US"/>
              </w:rPr>
              <w:t>&lt; 0.0001</w:t>
            </w:r>
          </w:p>
        </w:tc>
        <w:tc>
          <w:tcPr>
            <w:tcW w:w="3118" w:type="dxa"/>
            <w:tcBorders>
              <w:left w:val="single" w:sz="4" w:space="0" w:color="808080" w:themeColor="background1" w:themeShade="80"/>
            </w:tcBorders>
          </w:tcPr>
          <w:p w:rsidR="003D3D73" w:rsidRPr="00901DE0" w:rsidRDefault="003D3D73" w:rsidP="00413CF9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901DE0">
              <w:rPr>
                <w:rFonts w:ascii="Times New Roman" w:hAnsi="Times New Roman" w:cs="Times New Roman"/>
                <w:lang w:val="en-US"/>
              </w:rPr>
              <w:t>&lt; 0.0001</w:t>
            </w:r>
          </w:p>
        </w:tc>
      </w:tr>
      <w:tr w:rsidR="003D3D73" w:rsidRPr="00901DE0" w:rsidTr="006506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0" w:type="dxa"/>
          </w:tcPr>
          <w:p w:rsidR="003D3D73" w:rsidRPr="00901DE0" w:rsidRDefault="003D3D73" w:rsidP="00413CF9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lang w:val="en-US"/>
              </w:rPr>
            </w:pPr>
            <w:r w:rsidRPr="00901DE0">
              <w:rPr>
                <w:rFonts w:ascii="Times New Roman" w:hAnsi="Times New Roman" w:cs="Times New Roman"/>
                <w:b w:val="0"/>
                <w:bCs w:val="0"/>
                <w:lang w:val="en-US"/>
              </w:rPr>
              <w:t>RET – WT31</w:t>
            </w:r>
          </w:p>
        </w:tc>
        <w:tc>
          <w:tcPr>
            <w:tcW w:w="2944" w:type="dxa"/>
            <w:tcBorders>
              <w:right w:val="single" w:sz="4" w:space="0" w:color="808080" w:themeColor="background1" w:themeShade="80"/>
            </w:tcBorders>
          </w:tcPr>
          <w:p w:rsidR="003D3D73" w:rsidRPr="00901DE0" w:rsidRDefault="003D3D73" w:rsidP="00413CF9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901DE0">
              <w:rPr>
                <w:rFonts w:ascii="Times New Roman" w:hAnsi="Times New Roman" w:cs="Times New Roman"/>
                <w:lang w:val="en-US"/>
              </w:rPr>
              <w:t>0.0275</w:t>
            </w:r>
          </w:p>
        </w:tc>
        <w:tc>
          <w:tcPr>
            <w:tcW w:w="3118" w:type="dxa"/>
            <w:tcBorders>
              <w:left w:val="single" w:sz="4" w:space="0" w:color="808080" w:themeColor="background1" w:themeShade="80"/>
            </w:tcBorders>
          </w:tcPr>
          <w:p w:rsidR="003D3D73" w:rsidRPr="00901DE0" w:rsidRDefault="003D3D73" w:rsidP="00413CF9">
            <w:pPr>
              <w:tabs>
                <w:tab w:val="left" w:pos="900"/>
              </w:tabs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901DE0">
              <w:rPr>
                <w:rFonts w:ascii="Times New Roman" w:hAnsi="Times New Roman" w:cs="Times New Roman"/>
                <w:lang w:val="en-US"/>
              </w:rPr>
              <w:t>0.0016</w:t>
            </w:r>
          </w:p>
        </w:tc>
      </w:tr>
      <w:tr w:rsidR="003D3D73" w:rsidRPr="00901DE0" w:rsidTr="006506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0" w:type="dxa"/>
          </w:tcPr>
          <w:p w:rsidR="003D3D73" w:rsidRPr="00901DE0" w:rsidRDefault="003D3D73" w:rsidP="00413CF9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lang w:val="en-US"/>
              </w:rPr>
            </w:pPr>
            <w:r w:rsidRPr="00901DE0">
              <w:rPr>
                <w:rFonts w:ascii="Times New Roman" w:hAnsi="Times New Roman" w:cs="Times New Roman"/>
                <w:b w:val="0"/>
                <w:bCs w:val="0"/>
                <w:lang w:val="en-US"/>
              </w:rPr>
              <w:t>RET – Hcmel12</w:t>
            </w:r>
          </w:p>
        </w:tc>
        <w:tc>
          <w:tcPr>
            <w:tcW w:w="2944" w:type="dxa"/>
            <w:tcBorders>
              <w:right w:val="single" w:sz="4" w:space="0" w:color="808080" w:themeColor="background1" w:themeShade="80"/>
            </w:tcBorders>
          </w:tcPr>
          <w:p w:rsidR="003D3D73" w:rsidRPr="00901DE0" w:rsidRDefault="003D3D73" w:rsidP="00413CF9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901DE0">
              <w:rPr>
                <w:rFonts w:ascii="Times New Roman" w:hAnsi="Times New Roman" w:cs="Times New Roman"/>
                <w:lang w:val="en-US"/>
              </w:rPr>
              <w:t>0.1447</w:t>
            </w:r>
          </w:p>
        </w:tc>
        <w:tc>
          <w:tcPr>
            <w:tcW w:w="3118" w:type="dxa"/>
            <w:tcBorders>
              <w:left w:val="single" w:sz="4" w:space="0" w:color="808080" w:themeColor="background1" w:themeShade="80"/>
            </w:tcBorders>
          </w:tcPr>
          <w:p w:rsidR="003D3D73" w:rsidRPr="00901DE0" w:rsidRDefault="003D3D73" w:rsidP="00413CF9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901DE0">
              <w:rPr>
                <w:rFonts w:ascii="Times New Roman" w:hAnsi="Times New Roman" w:cs="Times New Roman"/>
                <w:lang w:val="en-US"/>
              </w:rPr>
              <w:t>0.4000</w:t>
            </w:r>
          </w:p>
        </w:tc>
      </w:tr>
      <w:tr w:rsidR="003D3D73" w:rsidRPr="00901DE0" w:rsidTr="006506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0" w:type="dxa"/>
          </w:tcPr>
          <w:p w:rsidR="003D3D73" w:rsidRPr="00901DE0" w:rsidRDefault="003D3D73" w:rsidP="00413CF9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lang w:val="en-US"/>
              </w:rPr>
            </w:pPr>
            <w:r w:rsidRPr="00901DE0">
              <w:rPr>
                <w:rFonts w:ascii="Times New Roman" w:hAnsi="Times New Roman" w:cs="Times New Roman"/>
                <w:b w:val="0"/>
                <w:bCs w:val="0"/>
                <w:lang w:val="en-US"/>
              </w:rPr>
              <w:t>RET – D4M</w:t>
            </w:r>
          </w:p>
        </w:tc>
        <w:tc>
          <w:tcPr>
            <w:tcW w:w="2944" w:type="dxa"/>
            <w:tcBorders>
              <w:right w:val="single" w:sz="4" w:space="0" w:color="808080" w:themeColor="background1" w:themeShade="80"/>
            </w:tcBorders>
          </w:tcPr>
          <w:p w:rsidR="003D3D73" w:rsidRPr="00901DE0" w:rsidRDefault="003D3D73" w:rsidP="00413CF9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901DE0">
              <w:rPr>
                <w:rFonts w:ascii="Times New Roman" w:hAnsi="Times New Roman" w:cs="Times New Roman"/>
                <w:lang w:val="en-US"/>
              </w:rPr>
              <w:t>0.0036</w:t>
            </w:r>
          </w:p>
        </w:tc>
        <w:tc>
          <w:tcPr>
            <w:tcW w:w="3118" w:type="dxa"/>
            <w:tcBorders>
              <w:left w:val="single" w:sz="4" w:space="0" w:color="808080" w:themeColor="background1" w:themeShade="80"/>
            </w:tcBorders>
          </w:tcPr>
          <w:p w:rsidR="003D3D73" w:rsidRPr="00901DE0" w:rsidRDefault="003D3D73" w:rsidP="00413CF9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901DE0">
              <w:rPr>
                <w:rFonts w:ascii="Times New Roman" w:hAnsi="Times New Roman" w:cs="Times New Roman"/>
                <w:lang w:val="en-US"/>
              </w:rPr>
              <w:t>0.0060</w:t>
            </w:r>
          </w:p>
        </w:tc>
      </w:tr>
      <w:tr w:rsidR="003D3D73" w:rsidRPr="00901DE0" w:rsidTr="006506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0" w:type="dxa"/>
          </w:tcPr>
          <w:p w:rsidR="003D3D73" w:rsidRPr="00901DE0" w:rsidRDefault="003D3D73" w:rsidP="00413CF9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lang w:val="en-US"/>
              </w:rPr>
            </w:pPr>
            <w:r w:rsidRPr="00901DE0">
              <w:rPr>
                <w:rFonts w:ascii="Times New Roman" w:hAnsi="Times New Roman" w:cs="Times New Roman"/>
                <w:b w:val="0"/>
                <w:bCs w:val="0"/>
                <w:lang w:val="en-US"/>
              </w:rPr>
              <w:t>WT31 – Hcmel12</w:t>
            </w:r>
          </w:p>
        </w:tc>
        <w:tc>
          <w:tcPr>
            <w:tcW w:w="2944" w:type="dxa"/>
            <w:tcBorders>
              <w:right w:val="single" w:sz="4" w:space="0" w:color="808080" w:themeColor="background1" w:themeShade="80"/>
            </w:tcBorders>
          </w:tcPr>
          <w:p w:rsidR="003D3D73" w:rsidRPr="00901DE0" w:rsidRDefault="003D3D73" w:rsidP="00413CF9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901DE0">
              <w:rPr>
                <w:rFonts w:ascii="Times New Roman" w:hAnsi="Times New Roman" w:cs="Times New Roman"/>
                <w:lang w:val="en-US"/>
              </w:rPr>
              <w:t>0.0025</w:t>
            </w:r>
          </w:p>
        </w:tc>
        <w:tc>
          <w:tcPr>
            <w:tcW w:w="3118" w:type="dxa"/>
            <w:tcBorders>
              <w:left w:val="single" w:sz="4" w:space="0" w:color="808080" w:themeColor="background1" w:themeShade="80"/>
            </w:tcBorders>
          </w:tcPr>
          <w:p w:rsidR="003D3D73" w:rsidRPr="00901DE0" w:rsidRDefault="003D3D73" w:rsidP="00413CF9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901DE0">
              <w:rPr>
                <w:rFonts w:ascii="Times New Roman" w:hAnsi="Times New Roman" w:cs="Times New Roman"/>
                <w:lang w:val="en-US"/>
              </w:rPr>
              <w:t>0.0011</w:t>
            </w:r>
          </w:p>
        </w:tc>
      </w:tr>
      <w:tr w:rsidR="003D3D73" w:rsidRPr="00901DE0" w:rsidTr="006506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0" w:type="dxa"/>
          </w:tcPr>
          <w:p w:rsidR="003D3D73" w:rsidRPr="00901DE0" w:rsidRDefault="003D3D73" w:rsidP="00413CF9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lang w:val="en-US"/>
              </w:rPr>
            </w:pPr>
            <w:r w:rsidRPr="00901DE0">
              <w:rPr>
                <w:rFonts w:ascii="Times New Roman" w:hAnsi="Times New Roman" w:cs="Times New Roman"/>
                <w:b w:val="0"/>
                <w:bCs w:val="0"/>
                <w:lang w:val="en-US"/>
              </w:rPr>
              <w:t>WT31 – D4M</w:t>
            </w:r>
          </w:p>
        </w:tc>
        <w:tc>
          <w:tcPr>
            <w:tcW w:w="2944" w:type="dxa"/>
            <w:tcBorders>
              <w:right w:val="single" w:sz="4" w:space="0" w:color="808080" w:themeColor="background1" w:themeShade="80"/>
            </w:tcBorders>
          </w:tcPr>
          <w:p w:rsidR="003D3D73" w:rsidRPr="00901DE0" w:rsidRDefault="003D3D73" w:rsidP="00413CF9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901DE0">
              <w:rPr>
                <w:rFonts w:ascii="Times New Roman" w:hAnsi="Times New Roman" w:cs="Times New Roman"/>
                <w:lang w:val="en-US"/>
              </w:rPr>
              <w:t>&lt; 0.0001</w:t>
            </w:r>
          </w:p>
        </w:tc>
        <w:tc>
          <w:tcPr>
            <w:tcW w:w="3118" w:type="dxa"/>
            <w:tcBorders>
              <w:left w:val="single" w:sz="4" w:space="0" w:color="808080" w:themeColor="background1" w:themeShade="80"/>
            </w:tcBorders>
          </w:tcPr>
          <w:p w:rsidR="003D3D73" w:rsidRPr="00901DE0" w:rsidRDefault="003D3D73" w:rsidP="00413CF9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901DE0">
              <w:rPr>
                <w:rFonts w:ascii="Times New Roman" w:hAnsi="Times New Roman" w:cs="Times New Roman"/>
                <w:lang w:val="en-US"/>
              </w:rPr>
              <w:t>&lt; 0.0001</w:t>
            </w:r>
          </w:p>
        </w:tc>
      </w:tr>
      <w:tr w:rsidR="003D3D73" w:rsidRPr="00901DE0" w:rsidTr="006506D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0" w:type="dxa"/>
          </w:tcPr>
          <w:p w:rsidR="003D3D73" w:rsidRPr="00901DE0" w:rsidRDefault="003D3D73" w:rsidP="00413CF9">
            <w:pPr>
              <w:spacing w:line="480" w:lineRule="auto"/>
              <w:rPr>
                <w:rFonts w:ascii="Times New Roman" w:hAnsi="Times New Roman" w:cs="Times New Roman"/>
                <w:b w:val="0"/>
                <w:bCs w:val="0"/>
                <w:lang w:val="en-US"/>
              </w:rPr>
            </w:pPr>
            <w:r w:rsidRPr="00901DE0">
              <w:rPr>
                <w:rFonts w:ascii="Times New Roman" w:hAnsi="Times New Roman" w:cs="Times New Roman"/>
                <w:b w:val="0"/>
                <w:bCs w:val="0"/>
                <w:lang w:val="en-US"/>
              </w:rPr>
              <w:t>Hcmel12 – D4M</w:t>
            </w:r>
          </w:p>
        </w:tc>
        <w:tc>
          <w:tcPr>
            <w:tcW w:w="2944" w:type="dxa"/>
            <w:tcBorders>
              <w:right w:val="single" w:sz="4" w:space="0" w:color="808080" w:themeColor="background1" w:themeShade="80"/>
            </w:tcBorders>
          </w:tcPr>
          <w:p w:rsidR="003D3D73" w:rsidRPr="00901DE0" w:rsidRDefault="003D3D73" w:rsidP="00413CF9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901DE0">
              <w:rPr>
                <w:rFonts w:ascii="Times New Roman" w:hAnsi="Times New Roman" w:cs="Times New Roman"/>
                <w:lang w:val="en-US"/>
              </w:rPr>
              <w:t>0.2404</w:t>
            </w:r>
          </w:p>
        </w:tc>
        <w:tc>
          <w:tcPr>
            <w:tcW w:w="3118" w:type="dxa"/>
            <w:tcBorders>
              <w:left w:val="single" w:sz="4" w:space="0" w:color="808080" w:themeColor="background1" w:themeShade="80"/>
            </w:tcBorders>
          </w:tcPr>
          <w:p w:rsidR="003D3D73" w:rsidRPr="00901DE0" w:rsidRDefault="003D3D73" w:rsidP="00413CF9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901DE0">
              <w:rPr>
                <w:rFonts w:ascii="Times New Roman" w:hAnsi="Times New Roman" w:cs="Times New Roman"/>
                <w:lang w:val="en-US"/>
              </w:rPr>
              <w:t>0.1290</w:t>
            </w:r>
          </w:p>
        </w:tc>
      </w:tr>
    </w:tbl>
    <w:p w:rsidR="003D3D73" w:rsidRPr="00901DE0" w:rsidRDefault="003D3D73" w:rsidP="00413CF9">
      <w:pPr>
        <w:spacing w:line="480" w:lineRule="auto"/>
        <w:rPr>
          <w:rFonts w:ascii="Times New Roman" w:hAnsi="Times New Roman" w:cs="Times New Roman"/>
          <w:b/>
          <w:bCs/>
          <w:lang w:val="en-US"/>
        </w:rPr>
      </w:pPr>
    </w:p>
    <w:p w:rsidR="006506D1" w:rsidRPr="00901DE0" w:rsidRDefault="003D3D73" w:rsidP="00413CF9">
      <w:pPr>
        <w:spacing w:line="480" w:lineRule="auto"/>
        <w:rPr>
          <w:rFonts w:ascii="Times New Roman" w:hAnsi="Times New Roman" w:cs="Times New Roman"/>
          <w:bCs/>
          <w:lang w:val="en-US"/>
        </w:rPr>
      </w:pPr>
      <w:r w:rsidRPr="00901DE0">
        <w:rPr>
          <w:rFonts w:ascii="Times New Roman" w:hAnsi="Times New Roman" w:cs="Times New Roman"/>
          <w:b/>
          <w:bCs/>
          <w:lang w:val="en-US"/>
        </w:rPr>
        <w:t>A.</w:t>
      </w:r>
      <w:r w:rsidRPr="00901DE0">
        <w:rPr>
          <w:rFonts w:ascii="Times New Roman" w:hAnsi="Times New Roman" w:cs="Times New Roman"/>
          <w:lang w:val="en-US"/>
        </w:rPr>
        <w:t xml:space="preserve"> Pairwise comparisons of the efficiency of hepatic colonization (Fig. 1A) or number of hepatic metastasis are presented (Fig. 1B). </w:t>
      </w:r>
      <w:r w:rsidRPr="00901DE0">
        <w:rPr>
          <w:rFonts w:ascii="Times New Roman" w:hAnsi="Times New Roman" w:cs="Times New Roman"/>
          <w:bCs/>
          <w:lang w:val="en-US"/>
        </w:rPr>
        <w:t>Mann-Whitney U-tests were performed.</w:t>
      </w:r>
    </w:p>
    <w:p w:rsidR="00AE017E" w:rsidRPr="00901DE0" w:rsidRDefault="00AE017E" w:rsidP="00413CF9">
      <w:pPr>
        <w:spacing w:line="480" w:lineRule="auto"/>
        <w:rPr>
          <w:lang w:val="en-US"/>
        </w:rPr>
      </w:pPr>
    </w:p>
    <w:p w:rsidR="00AE017E" w:rsidRPr="00901DE0" w:rsidRDefault="00AE017E" w:rsidP="00413CF9">
      <w:pPr>
        <w:spacing w:line="480" w:lineRule="auto"/>
        <w:rPr>
          <w:rFonts w:ascii="Times New Roman" w:hAnsi="Times New Roman" w:cs="Times New Roman"/>
          <w:b/>
          <w:bCs/>
          <w:lang w:val="en-US"/>
        </w:rPr>
      </w:pPr>
      <w:r w:rsidRPr="00901DE0">
        <w:rPr>
          <w:rFonts w:ascii="Times New Roman" w:hAnsi="Times New Roman" w:cs="Times New Roman"/>
          <w:b/>
          <w:bCs/>
          <w:lang w:val="en-US"/>
        </w:rPr>
        <w:t xml:space="preserve">Table </w:t>
      </w:r>
      <w:r w:rsidR="00413CF9">
        <w:rPr>
          <w:rFonts w:ascii="Times New Roman" w:hAnsi="Times New Roman" w:cs="Times New Roman"/>
          <w:b/>
          <w:bCs/>
          <w:lang w:val="en-US"/>
        </w:rPr>
        <w:t>S</w:t>
      </w:r>
      <w:r w:rsidRPr="00901DE0">
        <w:rPr>
          <w:rFonts w:ascii="Times New Roman" w:hAnsi="Times New Roman" w:cs="Times New Roman"/>
          <w:b/>
          <w:bCs/>
          <w:lang w:val="en-US"/>
        </w:rPr>
        <w:t>2</w:t>
      </w:r>
      <w:r w:rsidR="00413CF9">
        <w:rPr>
          <w:rFonts w:ascii="Times New Roman" w:hAnsi="Times New Roman" w:cs="Times New Roman"/>
          <w:b/>
          <w:bCs/>
          <w:lang w:val="en-US"/>
        </w:rPr>
        <w:t xml:space="preserve">. </w:t>
      </w:r>
      <w:r w:rsidR="00C83301" w:rsidRPr="00901DE0">
        <w:rPr>
          <w:rFonts w:ascii="Times New Roman" w:hAnsi="Times New Roman" w:cs="Times New Roman"/>
          <w:b/>
          <w:bCs/>
          <w:lang w:val="en-US"/>
        </w:rPr>
        <w:t>A</w:t>
      </w:r>
      <w:r w:rsidR="00413CF9">
        <w:rPr>
          <w:rFonts w:ascii="Times New Roman" w:hAnsi="Times New Roman" w:cs="Times New Roman"/>
          <w:b/>
          <w:bCs/>
          <w:lang w:val="en-US"/>
        </w:rPr>
        <w:t>.</w:t>
      </w:r>
      <w:r w:rsidR="00413CF9" w:rsidRPr="00413CF9">
        <w:rPr>
          <w:rFonts w:ascii="Times New Roman" w:hAnsi="Times New Roman" w:cs="Times New Roman"/>
          <w:bCs/>
          <w:lang w:val="en-US"/>
        </w:rPr>
        <w:t xml:space="preserve"> </w:t>
      </w:r>
      <w:r w:rsidRPr="00413CF9">
        <w:rPr>
          <w:rFonts w:ascii="Times New Roman" w:hAnsi="Times New Roman" w:cs="Times New Roman"/>
          <w:bCs/>
          <w:lang w:val="en-US"/>
        </w:rPr>
        <w:t>Percentage of animals with hepatic metastasis after spleen injections of melanoma cells</w:t>
      </w:r>
    </w:p>
    <w:p w:rsidR="00AE017E" w:rsidRPr="00901DE0" w:rsidRDefault="00AE017E" w:rsidP="00413CF9">
      <w:pPr>
        <w:spacing w:line="480" w:lineRule="auto"/>
        <w:rPr>
          <w:rFonts w:ascii="Times New Roman" w:hAnsi="Times New Roman" w:cs="Times New Roman"/>
          <w:lang w:val="en-US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5"/>
        <w:gridCol w:w="1417"/>
        <w:gridCol w:w="467"/>
        <w:gridCol w:w="468"/>
        <w:gridCol w:w="468"/>
        <w:gridCol w:w="468"/>
        <w:gridCol w:w="468"/>
        <w:gridCol w:w="467"/>
        <w:gridCol w:w="468"/>
        <w:gridCol w:w="468"/>
        <w:gridCol w:w="468"/>
        <w:gridCol w:w="468"/>
      </w:tblGrid>
      <w:tr w:rsidR="00F9617B" w:rsidRPr="00901DE0" w:rsidTr="00901DE0">
        <w:trPr>
          <w:trHeight w:val="315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6A6A6" w:themeFill="background1" w:themeFillShade="A6"/>
            <w:noWrap/>
            <w:hideMark/>
          </w:tcPr>
          <w:p w:rsidR="00F9617B" w:rsidRPr="00901DE0" w:rsidRDefault="00DE273B" w:rsidP="00413CF9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lang w:eastAsia="de-DE"/>
              </w:rPr>
              <w:t>Number of cells injected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:rsidR="00F9617B" w:rsidRPr="00901DE0" w:rsidRDefault="00C83301" w:rsidP="00413CF9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lang w:eastAsia="de-DE"/>
              </w:rPr>
              <w:t>Melanoma c</w:t>
            </w:r>
            <w:r w:rsidR="00F9617B" w:rsidRPr="00901DE0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lang w:eastAsia="de-DE"/>
              </w:rPr>
              <w:t>ell line</w:t>
            </w:r>
          </w:p>
        </w:tc>
        <w:tc>
          <w:tcPr>
            <w:tcW w:w="4678" w:type="dxa"/>
            <w:gridSpan w:val="10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auto" w:fill="A6A6A6" w:themeFill="background1" w:themeFillShade="A6"/>
            <w:noWrap/>
            <w:hideMark/>
          </w:tcPr>
          <w:p w:rsidR="00F9617B" w:rsidRPr="00901DE0" w:rsidRDefault="00F9617B" w:rsidP="00413CF9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lang w:eastAsia="de-DE"/>
              </w:rPr>
              <w:t>Hepatic metastasis</w:t>
            </w:r>
          </w:p>
        </w:tc>
      </w:tr>
      <w:tr w:rsidR="00F9617B" w:rsidRPr="00901DE0" w:rsidTr="00901DE0">
        <w:trPr>
          <w:trHeight w:val="30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hideMark/>
          </w:tcPr>
          <w:p w:rsidR="00F9617B" w:rsidRPr="00901DE0" w:rsidRDefault="00F9617B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10000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9617B" w:rsidRPr="00901DE0" w:rsidRDefault="00F9617B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WT31</w:t>
            </w:r>
          </w:p>
        </w:tc>
        <w:tc>
          <w:tcPr>
            <w:tcW w:w="4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17B" w:rsidRPr="00901DE0" w:rsidRDefault="00F9617B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</w:t>
            </w:r>
          </w:p>
        </w:tc>
        <w:tc>
          <w:tcPr>
            <w:tcW w:w="4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17B" w:rsidRPr="00901DE0" w:rsidRDefault="00F9617B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</w:t>
            </w:r>
          </w:p>
        </w:tc>
        <w:tc>
          <w:tcPr>
            <w:tcW w:w="4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17B" w:rsidRPr="00901DE0" w:rsidRDefault="00F9617B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9617B" w:rsidRPr="00901DE0" w:rsidRDefault="00F9617B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9617B" w:rsidRPr="00901DE0" w:rsidRDefault="00F9617B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9617B" w:rsidRPr="00901DE0" w:rsidRDefault="00F9617B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9617B" w:rsidRPr="00901DE0" w:rsidRDefault="00F9617B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9617B" w:rsidRPr="00901DE0" w:rsidRDefault="00F9617B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9617B" w:rsidRPr="00901DE0" w:rsidRDefault="00F9617B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9617B" w:rsidRPr="00901DE0" w:rsidRDefault="00F9617B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</w:tr>
      <w:tr w:rsidR="00F9617B" w:rsidRPr="00901DE0" w:rsidTr="00901DE0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hideMark/>
          </w:tcPr>
          <w:p w:rsidR="00F9617B" w:rsidRPr="00901DE0" w:rsidRDefault="00F9617B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30000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17B" w:rsidRPr="00901DE0" w:rsidRDefault="00F9617B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WT31</w:t>
            </w:r>
          </w:p>
        </w:tc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17B" w:rsidRPr="00901DE0" w:rsidRDefault="00F9617B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</w:t>
            </w:r>
          </w:p>
        </w:tc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17B" w:rsidRPr="00901DE0" w:rsidRDefault="00F9617B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</w:t>
            </w:r>
          </w:p>
        </w:tc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617B" w:rsidRPr="00901DE0" w:rsidRDefault="00F9617B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617B" w:rsidRPr="00901DE0" w:rsidRDefault="00F9617B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617B" w:rsidRPr="00901DE0" w:rsidRDefault="00F9617B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617B" w:rsidRPr="00901DE0" w:rsidRDefault="00F9617B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617B" w:rsidRPr="00901DE0" w:rsidRDefault="00F9617B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617B" w:rsidRPr="00901DE0" w:rsidRDefault="00F9617B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617B" w:rsidRPr="00901DE0" w:rsidRDefault="00F9617B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9617B" w:rsidRPr="00901DE0" w:rsidRDefault="00F9617B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</w:tr>
      <w:tr w:rsidR="00F9617B" w:rsidRPr="00901DE0" w:rsidTr="00901DE0">
        <w:trPr>
          <w:trHeight w:val="192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</w:tcPr>
          <w:p w:rsidR="00F9617B" w:rsidRPr="00901DE0" w:rsidRDefault="00F9617B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50000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9617B" w:rsidRPr="00901DE0" w:rsidRDefault="00F9617B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B16F10 </w:t>
            </w:r>
            <w:r w:rsidRPr="00901DE0">
              <w:rPr>
                <w:rFonts w:ascii="Times New Roman" w:eastAsia="Times New Roman" w:hAnsi="Times New Roman" w:cs="Times New Roman"/>
                <w:i/>
                <w:color w:val="000000"/>
                <w:lang w:eastAsia="de-DE"/>
              </w:rPr>
              <w:t>luc2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617B" w:rsidRPr="00901DE0" w:rsidRDefault="00F9617B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617B" w:rsidRPr="00901DE0" w:rsidRDefault="00F9617B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0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617B" w:rsidRPr="00901DE0" w:rsidRDefault="00F9617B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</w:t>
            </w: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F9617B" w:rsidRPr="00901DE0" w:rsidRDefault="00F9617B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0</w:t>
            </w: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F9617B" w:rsidRPr="00901DE0" w:rsidRDefault="00F9617B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</w:t>
            </w: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F9617B" w:rsidRPr="00901DE0" w:rsidRDefault="00F9617B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0</w:t>
            </w: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F9617B" w:rsidRPr="00901DE0" w:rsidRDefault="00F9617B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F9617B" w:rsidRPr="00901DE0" w:rsidRDefault="00F9617B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F9617B" w:rsidRPr="00901DE0" w:rsidRDefault="00F9617B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F9617B" w:rsidRPr="00901DE0" w:rsidRDefault="00F9617B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</w:tr>
      <w:tr w:rsidR="00F9617B" w:rsidRPr="00901DE0" w:rsidTr="00901DE0">
        <w:trPr>
          <w:trHeight w:val="80"/>
        </w:trPr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</w:tcPr>
          <w:p w:rsidR="00F9617B" w:rsidRPr="00901DE0" w:rsidRDefault="00F9617B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100000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9617B" w:rsidRPr="00901DE0" w:rsidRDefault="00F9617B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B16F10 </w:t>
            </w:r>
            <w:r w:rsidRPr="00901DE0">
              <w:rPr>
                <w:rFonts w:ascii="Times New Roman" w:eastAsia="Times New Roman" w:hAnsi="Times New Roman" w:cs="Times New Roman"/>
                <w:i/>
                <w:color w:val="000000"/>
                <w:lang w:eastAsia="de-DE"/>
              </w:rPr>
              <w:t>luc2</w:t>
            </w:r>
          </w:p>
        </w:tc>
        <w:tc>
          <w:tcPr>
            <w:tcW w:w="4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617B" w:rsidRPr="00901DE0" w:rsidRDefault="00F9617B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</w:t>
            </w:r>
          </w:p>
        </w:tc>
        <w:tc>
          <w:tcPr>
            <w:tcW w:w="4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617B" w:rsidRPr="00901DE0" w:rsidRDefault="00F9617B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</w:t>
            </w:r>
          </w:p>
        </w:tc>
        <w:tc>
          <w:tcPr>
            <w:tcW w:w="4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617B" w:rsidRPr="00901DE0" w:rsidRDefault="00F9617B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9617B" w:rsidRPr="00901DE0" w:rsidRDefault="00F9617B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9617B" w:rsidRPr="00901DE0" w:rsidRDefault="00F9617B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9617B" w:rsidRPr="00901DE0" w:rsidRDefault="00F9617B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9617B" w:rsidRPr="00901DE0" w:rsidRDefault="00F9617B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9617B" w:rsidRPr="00901DE0" w:rsidRDefault="00F9617B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9617B" w:rsidRPr="00901DE0" w:rsidRDefault="00F9617B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F9617B" w:rsidRPr="00901DE0" w:rsidRDefault="00F9617B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</w:tr>
      <w:tr w:rsidR="00F9617B" w:rsidRPr="00901DE0" w:rsidTr="00901DE0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</w:tcPr>
          <w:p w:rsidR="00F9617B" w:rsidRPr="00901DE0" w:rsidRDefault="00F9617B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150000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17B" w:rsidRPr="00901DE0" w:rsidRDefault="00F9617B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B16F10 </w:t>
            </w:r>
            <w:r w:rsidRPr="00901DE0">
              <w:rPr>
                <w:rFonts w:ascii="Times New Roman" w:eastAsia="Times New Roman" w:hAnsi="Times New Roman" w:cs="Times New Roman"/>
                <w:i/>
                <w:color w:val="000000"/>
                <w:lang w:eastAsia="de-DE"/>
              </w:rPr>
              <w:t>luc2</w:t>
            </w:r>
          </w:p>
        </w:tc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617B" w:rsidRPr="00901DE0" w:rsidRDefault="00F9617B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</w:t>
            </w:r>
          </w:p>
        </w:tc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617B" w:rsidRPr="00901DE0" w:rsidRDefault="00F9617B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</w:t>
            </w:r>
          </w:p>
        </w:tc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9617B" w:rsidRPr="00901DE0" w:rsidRDefault="00F9617B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9617B" w:rsidRPr="00901DE0" w:rsidRDefault="00F9617B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9617B" w:rsidRPr="00901DE0" w:rsidRDefault="00F9617B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0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9617B" w:rsidRPr="00901DE0" w:rsidRDefault="00F9617B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9617B" w:rsidRPr="00901DE0" w:rsidRDefault="00F9617B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9617B" w:rsidRPr="00901DE0" w:rsidRDefault="00F9617B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9617B" w:rsidRPr="00901DE0" w:rsidRDefault="00F9617B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9617B" w:rsidRPr="00901DE0" w:rsidRDefault="00F9617B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</w:t>
            </w:r>
          </w:p>
        </w:tc>
      </w:tr>
      <w:tr w:rsidR="001D41A5" w:rsidRPr="00901DE0" w:rsidTr="00901DE0">
        <w:trPr>
          <w:trHeight w:val="30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</w:tcPr>
          <w:p w:rsidR="001D41A5" w:rsidRPr="00901DE0" w:rsidRDefault="001D41A5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50000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D41A5" w:rsidRPr="00901DE0" w:rsidRDefault="0090256F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RET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1A5" w:rsidRPr="00901DE0" w:rsidRDefault="001D41A5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1A5" w:rsidRPr="00901DE0" w:rsidRDefault="001D41A5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1A5" w:rsidRPr="00901DE0" w:rsidRDefault="001D41A5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1D41A5" w:rsidRPr="00901DE0" w:rsidRDefault="001D41A5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1D41A5" w:rsidRPr="00901DE0" w:rsidRDefault="001D41A5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1D41A5" w:rsidRPr="00901DE0" w:rsidRDefault="001D41A5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1D41A5" w:rsidRPr="00901DE0" w:rsidRDefault="001D41A5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1D41A5" w:rsidRPr="00901DE0" w:rsidRDefault="001D41A5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1D41A5" w:rsidRPr="00901DE0" w:rsidRDefault="001D41A5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1D41A5" w:rsidRPr="00901DE0" w:rsidRDefault="001D41A5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</w:tr>
      <w:tr w:rsidR="001D41A5" w:rsidRPr="00901DE0" w:rsidTr="00901DE0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</w:tcPr>
          <w:p w:rsidR="001D41A5" w:rsidRPr="00901DE0" w:rsidRDefault="001D41A5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100000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D41A5" w:rsidRPr="00901DE0" w:rsidRDefault="0090256F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RET</w:t>
            </w:r>
          </w:p>
        </w:tc>
        <w:tc>
          <w:tcPr>
            <w:tcW w:w="4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1A5" w:rsidRPr="00901DE0" w:rsidRDefault="001D41A5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4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1A5" w:rsidRPr="00901DE0" w:rsidRDefault="001D41A5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4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1A5" w:rsidRPr="00901DE0" w:rsidRDefault="001D41A5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1D41A5" w:rsidRPr="00901DE0" w:rsidRDefault="001D41A5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1D41A5" w:rsidRPr="00901DE0" w:rsidRDefault="001D41A5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1D41A5" w:rsidRPr="00901DE0" w:rsidRDefault="001D41A5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1D41A5" w:rsidRPr="00901DE0" w:rsidRDefault="001D41A5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1D41A5" w:rsidRPr="00901DE0" w:rsidRDefault="001D41A5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1D41A5" w:rsidRPr="00901DE0" w:rsidRDefault="001D41A5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1D41A5" w:rsidRPr="00901DE0" w:rsidRDefault="001D41A5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</w:tr>
      <w:tr w:rsidR="001D41A5" w:rsidRPr="00901DE0" w:rsidTr="00901DE0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</w:tcPr>
          <w:p w:rsidR="001D41A5" w:rsidRPr="00901DE0" w:rsidRDefault="001D41A5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150000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41A5" w:rsidRPr="00901DE0" w:rsidRDefault="0090256F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RET</w:t>
            </w:r>
          </w:p>
        </w:tc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1A5" w:rsidRPr="00901DE0" w:rsidRDefault="001D41A5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1A5" w:rsidRPr="00901DE0" w:rsidRDefault="001D41A5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D41A5" w:rsidRPr="00901DE0" w:rsidRDefault="001D41A5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41A5" w:rsidRPr="00901DE0" w:rsidRDefault="001D41A5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41A5" w:rsidRPr="00901DE0" w:rsidRDefault="001D41A5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41A5" w:rsidRPr="00901DE0" w:rsidRDefault="001D41A5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41A5" w:rsidRPr="00901DE0" w:rsidRDefault="001D41A5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41A5" w:rsidRPr="00901DE0" w:rsidRDefault="001D41A5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41A5" w:rsidRPr="00901DE0" w:rsidRDefault="001D41A5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D41A5" w:rsidRPr="00901DE0" w:rsidRDefault="001D41A5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90256F" w:rsidRPr="00901DE0" w:rsidTr="00901DE0">
        <w:trPr>
          <w:trHeight w:val="30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</w:tcPr>
          <w:p w:rsidR="0090256F" w:rsidRPr="00901DE0" w:rsidRDefault="0090256F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50000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0256F" w:rsidRPr="00901DE0" w:rsidRDefault="0090256F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D4M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256F" w:rsidRPr="00901DE0" w:rsidRDefault="0090256F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256F" w:rsidRPr="00901DE0" w:rsidRDefault="0090256F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256F" w:rsidRPr="00901DE0" w:rsidRDefault="0090256F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90256F" w:rsidRPr="00901DE0" w:rsidRDefault="0090256F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90256F" w:rsidRPr="00901DE0" w:rsidRDefault="0090256F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90256F" w:rsidRPr="00901DE0" w:rsidRDefault="0090256F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90256F" w:rsidRPr="00901DE0" w:rsidRDefault="0090256F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90256F" w:rsidRPr="00901DE0" w:rsidRDefault="0090256F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90256F" w:rsidRPr="00901DE0" w:rsidRDefault="0090256F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90256F" w:rsidRPr="00901DE0" w:rsidRDefault="0090256F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0256F" w:rsidRPr="00901DE0" w:rsidTr="00901DE0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</w:tcPr>
          <w:p w:rsidR="0090256F" w:rsidRPr="00901DE0" w:rsidRDefault="0090256F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100000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0256F" w:rsidRPr="00901DE0" w:rsidRDefault="0090256F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D4M</w:t>
            </w:r>
          </w:p>
        </w:tc>
        <w:tc>
          <w:tcPr>
            <w:tcW w:w="4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256F" w:rsidRPr="00901DE0" w:rsidRDefault="0090256F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256F" w:rsidRPr="00901DE0" w:rsidRDefault="0090256F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256F" w:rsidRPr="00901DE0" w:rsidRDefault="0090256F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0256F" w:rsidRPr="00901DE0" w:rsidRDefault="0090256F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0256F" w:rsidRPr="00901DE0" w:rsidRDefault="0090256F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0256F" w:rsidRPr="00901DE0" w:rsidRDefault="0090256F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0256F" w:rsidRPr="00901DE0" w:rsidRDefault="0090256F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0256F" w:rsidRPr="00901DE0" w:rsidRDefault="0090256F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0256F" w:rsidRPr="00901DE0" w:rsidRDefault="0090256F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0256F" w:rsidRPr="00901DE0" w:rsidRDefault="0090256F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0256F" w:rsidRPr="00901DE0" w:rsidTr="00901DE0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</w:tcPr>
          <w:p w:rsidR="0090256F" w:rsidRPr="00901DE0" w:rsidRDefault="0090256F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150000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0256F" w:rsidRPr="00901DE0" w:rsidRDefault="0090256F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D4M</w:t>
            </w:r>
          </w:p>
        </w:tc>
        <w:tc>
          <w:tcPr>
            <w:tcW w:w="4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256F" w:rsidRPr="00901DE0" w:rsidRDefault="0090256F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256F" w:rsidRPr="00901DE0" w:rsidRDefault="0090256F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256F" w:rsidRPr="00901DE0" w:rsidRDefault="0090256F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0256F" w:rsidRPr="00901DE0" w:rsidRDefault="0090256F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0256F" w:rsidRPr="00901DE0" w:rsidRDefault="0090256F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0256F" w:rsidRPr="00901DE0" w:rsidRDefault="0090256F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0256F" w:rsidRPr="00901DE0" w:rsidRDefault="0090256F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0256F" w:rsidRPr="00901DE0" w:rsidRDefault="0090256F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0256F" w:rsidRPr="00901DE0" w:rsidRDefault="0090256F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90256F" w:rsidRPr="00901DE0" w:rsidRDefault="0090256F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0256F" w:rsidRPr="00901DE0" w:rsidTr="00901DE0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</w:tcPr>
          <w:p w:rsidR="0090256F" w:rsidRPr="00901DE0" w:rsidRDefault="0090256F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300000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56F" w:rsidRPr="00901DE0" w:rsidRDefault="0090256F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D4M</w:t>
            </w:r>
          </w:p>
        </w:tc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256F" w:rsidRPr="00901DE0" w:rsidRDefault="0090256F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256F" w:rsidRPr="00901DE0" w:rsidRDefault="0090256F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256F" w:rsidRPr="00901DE0" w:rsidRDefault="0090256F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0256F" w:rsidRPr="00901DE0" w:rsidRDefault="0090256F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0256F" w:rsidRPr="00901DE0" w:rsidRDefault="0090256F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0256F" w:rsidRPr="00901DE0" w:rsidRDefault="0090256F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0256F" w:rsidRPr="00901DE0" w:rsidRDefault="0090256F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0256F" w:rsidRPr="00901DE0" w:rsidRDefault="0090256F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0256F" w:rsidRPr="00901DE0" w:rsidRDefault="0090256F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0256F" w:rsidRPr="00901DE0" w:rsidRDefault="0090256F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A7797" w:rsidRPr="00901DE0" w:rsidTr="00901DE0">
        <w:trPr>
          <w:trHeight w:val="30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</w:tcPr>
          <w:p w:rsidR="002A7797" w:rsidRPr="00901DE0" w:rsidRDefault="002A7797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50000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7797" w:rsidRPr="00901DE0" w:rsidRDefault="002A7797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HCmel12</w:t>
            </w:r>
          </w:p>
        </w:tc>
        <w:tc>
          <w:tcPr>
            <w:tcW w:w="4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7797" w:rsidRPr="00901DE0" w:rsidRDefault="002A7797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7797" w:rsidRPr="00901DE0" w:rsidRDefault="002A7797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7797" w:rsidRPr="00901DE0" w:rsidRDefault="002A7797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2A7797" w:rsidRPr="00901DE0" w:rsidRDefault="002A7797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2A7797" w:rsidRPr="00901DE0" w:rsidRDefault="002A7797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2A7797" w:rsidRPr="00901DE0" w:rsidRDefault="002A7797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2A7797" w:rsidRPr="00901DE0" w:rsidRDefault="002A7797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2A7797" w:rsidRPr="00901DE0" w:rsidRDefault="002A7797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2A7797" w:rsidRPr="00901DE0" w:rsidRDefault="002A7797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2A7797" w:rsidRPr="00901DE0" w:rsidRDefault="002A7797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A7797" w:rsidRPr="00901DE0" w:rsidTr="00901DE0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</w:tcPr>
          <w:p w:rsidR="002A7797" w:rsidRPr="00901DE0" w:rsidRDefault="002A7797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100000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A7797" w:rsidRPr="00901DE0" w:rsidRDefault="002A7797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HCmel12</w:t>
            </w:r>
          </w:p>
        </w:tc>
        <w:tc>
          <w:tcPr>
            <w:tcW w:w="4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7797" w:rsidRPr="00901DE0" w:rsidRDefault="002A7797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7797" w:rsidRPr="00901DE0" w:rsidRDefault="002A7797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7797" w:rsidRPr="00901DE0" w:rsidRDefault="002A7797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A7797" w:rsidRPr="00901DE0" w:rsidRDefault="002A7797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A7797" w:rsidRPr="00901DE0" w:rsidRDefault="002A7797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A7797" w:rsidRPr="00901DE0" w:rsidRDefault="002A7797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A7797" w:rsidRPr="00901DE0" w:rsidRDefault="002A7797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A7797" w:rsidRPr="00901DE0" w:rsidRDefault="002A7797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A7797" w:rsidRPr="00901DE0" w:rsidRDefault="002A7797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A7797" w:rsidRPr="00901DE0" w:rsidRDefault="002A7797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A7797" w:rsidRPr="00901DE0" w:rsidTr="00901DE0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</w:tcPr>
          <w:p w:rsidR="002A7797" w:rsidRPr="00901DE0" w:rsidRDefault="002A7797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150000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A7797" w:rsidRPr="00901DE0" w:rsidRDefault="002A7797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HCmel12</w:t>
            </w:r>
          </w:p>
        </w:tc>
        <w:tc>
          <w:tcPr>
            <w:tcW w:w="4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7797" w:rsidRPr="00901DE0" w:rsidRDefault="002A7797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7797" w:rsidRPr="00901DE0" w:rsidRDefault="002A7797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7797" w:rsidRPr="00901DE0" w:rsidRDefault="002A7797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A7797" w:rsidRPr="00901DE0" w:rsidRDefault="002A7797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A7797" w:rsidRPr="00901DE0" w:rsidRDefault="002A7797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6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A7797" w:rsidRPr="00901DE0" w:rsidRDefault="002A7797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A7797" w:rsidRPr="00901DE0" w:rsidRDefault="002A7797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4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A7797" w:rsidRPr="00901DE0" w:rsidRDefault="002A7797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A7797" w:rsidRPr="00901DE0" w:rsidRDefault="002A7797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A7797" w:rsidRPr="00901DE0" w:rsidRDefault="002A7797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A7797" w:rsidRPr="00901DE0" w:rsidTr="00901DE0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</w:tcPr>
          <w:p w:rsidR="002A7797" w:rsidRPr="00901DE0" w:rsidRDefault="002A7797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300000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797" w:rsidRPr="00901DE0" w:rsidRDefault="002A7797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HCmel12</w:t>
            </w:r>
          </w:p>
        </w:tc>
        <w:tc>
          <w:tcPr>
            <w:tcW w:w="4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7797" w:rsidRPr="00901DE0" w:rsidRDefault="002A7797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7797" w:rsidRPr="00901DE0" w:rsidRDefault="002A7797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4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7797" w:rsidRPr="00901DE0" w:rsidRDefault="002A7797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7797" w:rsidRPr="00901DE0" w:rsidRDefault="002A7797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7797" w:rsidRPr="00901DE0" w:rsidRDefault="002A7797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7797" w:rsidRPr="00901DE0" w:rsidRDefault="002A7797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7797" w:rsidRPr="00901DE0" w:rsidRDefault="002A7797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7797" w:rsidRPr="00901DE0" w:rsidRDefault="002A7797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7797" w:rsidRPr="00901DE0" w:rsidRDefault="002A7797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A7797" w:rsidRPr="00901DE0" w:rsidRDefault="002A7797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F9617B" w:rsidRPr="00901DE0" w:rsidRDefault="00F9617B" w:rsidP="00413CF9">
      <w:pPr>
        <w:spacing w:line="480" w:lineRule="auto"/>
        <w:rPr>
          <w:rFonts w:ascii="Times New Roman" w:hAnsi="Times New Roman" w:cs="Times New Roman"/>
          <w:lang w:val="en-US"/>
        </w:rPr>
      </w:pPr>
    </w:p>
    <w:p w:rsidR="00C83301" w:rsidRPr="00901DE0" w:rsidRDefault="00DB439F" w:rsidP="00413CF9">
      <w:pPr>
        <w:spacing w:line="480" w:lineRule="auto"/>
        <w:rPr>
          <w:rFonts w:ascii="Times New Roman" w:hAnsi="Times New Roman" w:cs="Times New Roman"/>
          <w:lang w:val="en-US"/>
        </w:rPr>
      </w:pPr>
      <w:r w:rsidRPr="00901DE0">
        <w:rPr>
          <w:rFonts w:ascii="Times New Roman" w:hAnsi="Times New Roman" w:cs="Times New Roman"/>
          <w:b/>
          <w:lang w:val="en-US"/>
        </w:rPr>
        <w:t>A.</w:t>
      </w:r>
      <w:r w:rsidRPr="00901DE0">
        <w:rPr>
          <w:rFonts w:ascii="Times New Roman" w:hAnsi="Times New Roman" w:cs="Times New Roman"/>
          <w:lang w:val="en-US"/>
        </w:rPr>
        <w:t xml:space="preserve"> </w:t>
      </w:r>
      <w:r w:rsidR="00C83301" w:rsidRPr="00901DE0">
        <w:rPr>
          <w:rFonts w:ascii="Times New Roman" w:hAnsi="Times New Roman" w:cs="Times New Roman"/>
          <w:lang w:val="en-US"/>
        </w:rPr>
        <w:t>Animals with (1) or without (0) hepatic metastases after spleen injection of melanoma cells with a certain number of cells are shown.</w:t>
      </w:r>
    </w:p>
    <w:p w:rsidR="006506D1" w:rsidRPr="00901DE0" w:rsidRDefault="006506D1" w:rsidP="00413CF9">
      <w:pPr>
        <w:spacing w:line="480" w:lineRule="auto"/>
        <w:rPr>
          <w:rFonts w:ascii="Times New Roman" w:hAnsi="Times New Roman" w:cs="Times New Roman"/>
          <w:b/>
          <w:lang w:val="en-US"/>
        </w:rPr>
      </w:pPr>
    </w:p>
    <w:p w:rsidR="006506D1" w:rsidRPr="00413CF9" w:rsidRDefault="006506D1" w:rsidP="00413CF9">
      <w:pPr>
        <w:spacing w:line="480" w:lineRule="auto"/>
        <w:rPr>
          <w:rFonts w:ascii="Times New Roman" w:hAnsi="Times New Roman" w:cs="Times New Roman"/>
          <w:bCs/>
          <w:lang w:val="en-US"/>
        </w:rPr>
      </w:pPr>
      <w:r w:rsidRPr="00901DE0">
        <w:rPr>
          <w:rFonts w:ascii="Times New Roman" w:hAnsi="Times New Roman" w:cs="Times New Roman"/>
          <w:b/>
          <w:bCs/>
          <w:lang w:val="en-US"/>
        </w:rPr>
        <w:t xml:space="preserve">Table </w:t>
      </w:r>
      <w:r w:rsidR="00413CF9">
        <w:rPr>
          <w:rFonts w:ascii="Times New Roman" w:hAnsi="Times New Roman" w:cs="Times New Roman"/>
          <w:b/>
          <w:bCs/>
          <w:lang w:val="en-US"/>
        </w:rPr>
        <w:t>S</w:t>
      </w:r>
      <w:r w:rsidRPr="00901DE0">
        <w:rPr>
          <w:rFonts w:ascii="Times New Roman" w:hAnsi="Times New Roman" w:cs="Times New Roman"/>
          <w:b/>
          <w:bCs/>
          <w:lang w:val="en-US"/>
        </w:rPr>
        <w:t>2</w:t>
      </w:r>
      <w:r w:rsidR="00413CF9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901DE0">
        <w:rPr>
          <w:rFonts w:ascii="Times New Roman" w:hAnsi="Times New Roman" w:cs="Times New Roman"/>
          <w:b/>
          <w:bCs/>
          <w:lang w:val="en-US"/>
        </w:rPr>
        <w:t>B</w:t>
      </w:r>
      <w:r w:rsidR="00413CF9">
        <w:rPr>
          <w:rFonts w:ascii="Times New Roman" w:hAnsi="Times New Roman" w:cs="Times New Roman"/>
          <w:b/>
          <w:bCs/>
          <w:lang w:val="en-US"/>
        </w:rPr>
        <w:t>.</w:t>
      </w:r>
      <w:r w:rsidR="00413CF9" w:rsidRPr="00413CF9">
        <w:rPr>
          <w:rFonts w:ascii="Times New Roman" w:hAnsi="Times New Roman" w:cs="Times New Roman"/>
          <w:bCs/>
          <w:lang w:val="en-US"/>
        </w:rPr>
        <w:t xml:space="preserve"> </w:t>
      </w:r>
      <w:r w:rsidRPr="00413CF9">
        <w:rPr>
          <w:rFonts w:ascii="Times New Roman" w:hAnsi="Times New Roman" w:cs="Times New Roman"/>
          <w:bCs/>
          <w:lang w:val="en-US"/>
        </w:rPr>
        <w:t>Number of hepatic metastases of each individual animal after spleen injections of melanoma cells</w:t>
      </w:r>
    </w:p>
    <w:p w:rsidR="006506D1" w:rsidRPr="00901DE0" w:rsidRDefault="006506D1" w:rsidP="00413CF9">
      <w:pPr>
        <w:spacing w:line="480" w:lineRule="auto"/>
        <w:rPr>
          <w:rFonts w:ascii="Times New Roman" w:hAnsi="Times New Roman" w:cs="Times New Roman"/>
          <w:lang w:val="en-US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5"/>
        <w:gridCol w:w="1417"/>
        <w:gridCol w:w="510"/>
        <w:gridCol w:w="510"/>
        <w:gridCol w:w="510"/>
        <w:gridCol w:w="511"/>
        <w:gridCol w:w="510"/>
        <w:gridCol w:w="510"/>
        <w:gridCol w:w="511"/>
        <w:gridCol w:w="510"/>
        <w:gridCol w:w="510"/>
        <w:gridCol w:w="511"/>
      </w:tblGrid>
      <w:tr w:rsidR="006506D1" w:rsidRPr="00901DE0" w:rsidTr="00901DE0">
        <w:trPr>
          <w:trHeight w:val="315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6A6A6" w:themeFill="background1" w:themeFillShade="A6"/>
            <w:noWrap/>
            <w:hideMark/>
          </w:tcPr>
          <w:p w:rsidR="006506D1" w:rsidRPr="00901DE0" w:rsidRDefault="006506D1" w:rsidP="00413CF9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lang w:eastAsia="de-DE"/>
              </w:rPr>
              <w:t>Number of cells injected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:rsidR="006506D1" w:rsidRPr="00901DE0" w:rsidRDefault="006506D1" w:rsidP="00413CF9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lang w:eastAsia="de-DE"/>
              </w:rPr>
              <w:t>Melanoma cell line</w:t>
            </w:r>
          </w:p>
        </w:tc>
        <w:tc>
          <w:tcPr>
            <w:tcW w:w="5103" w:type="dxa"/>
            <w:gridSpan w:val="10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auto" w:fill="A6A6A6" w:themeFill="background1" w:themeFillShade="A6"/>
            <w:noWrap/>
            <w:hideMark/>
          </w:tcPr>
          <w:p w:rsidR="006506D1" w:rsidRPr="00901DE0" w:rsidRDefault="00E50BB9" w:rsidP="00413CF9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lang w:eastAsia="de-DE"/>
              </w:rPr>
              <w:t>Number of hepatic metastases</w:t>
            </w:r>
          </w:p>
        </w:tc>
      </w:tr>
      <w:tr w:rsidR="00FB5540" w:rsidRPr="00901DE0" w:rsidTr="00901DE0">
        <w:trPr>
          <w:trHeight w:val="30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hideMark/>
          </w:tcPr>
          <w:p w:rsidR="006506D1" w:rsidRPr="00901DE0" w:rsidRDefault="006506D1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10000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506D1" w:rsidRPr="00901DE0" w:rsidRDefault="006506D1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WT31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6D1" w:rsidRPr="00901DE0" w:rsidRDefault="006506D1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6D1" w:rsidRPr="00901DE0" w:rsidRDefault="006506D1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6D1" w:rsidRPr="00901DE0" w:rsidRDefault="006506D1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506D1" w:rsidRPr="00901DE0" w:rsidRDefault="006506D1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506D1" w:rsidRPr="00901DE0" w:rsidRDefault="006506D1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506D1" w:rsidRPr="00901DE0" w:rsidRDefault="006506D1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506D1" w:rsidRPr="00901DE0" w:rsidRDefault="006506D1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506D1" w:rsidRPr="00901DE0" w:rsidRDefault="006506D1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506D1" w:rsidRPr="00901DE0" w:rsidRDefault="006506D1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506D1" w:rsidRPr="00901DE0" w:rsidRDefault="006506D1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</w:tr>
      <w:tr w:rsidR="00FB5540" w:rsidRPr="00901DE0" w:rsidTr="00901DE0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  <w:hideMark/>
          </w:tcPr>
          <w:p w:rsidR="006506D1" w:rsidRPr="00901DE0" w:rsidRDefault="006506D1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30000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6D1" w:rsidRPr="00901DE0" w:rsidRDefault="006506D1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WT31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6D1" w:rsidRPr="00901DE0" w:rsidRDefault="006506D1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250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6D1" w:rsidRPr="00901DE0" w:rsidRDefault="006506D1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59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06D1" w:rsidRPr="00901DE0" w:rsidRDefault="006506D1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64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06D1" w:rsidRPr="00901DE0" w:rsidRDefault="006506D1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06D1" w:rsidRPr="00901DE0" w:rsidRDefault="006506D1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06D1" w:rsidRPr="00901DE0" w:rsidRDefault="006506D1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06D1" w:rsidRPr="00901DE0" w:rsidRDefault="006506D1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06D1" w:rsidRPr="00901DE0" w:rsidRDefault="006506D1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06D1" w:rsidRPr="00901DE0" w:rsidRDefault="006506D1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506D1" w:rsidRPr="00901DE0" w:rsidRDefault="006506D1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</w:tr>
      <w:tr w:rsidR="00FB5540" w:rsidRPr="00901DE0" w:rsidTr="00901DE0">
        <w:trPr>
          <w:trHeight w:val="192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</w:tcPr>
          <w:p w:rsidR="006506D1" w:rsidRPr="00901DE0" w:rsidRDefault="006506D1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50000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506D1" w:rsidRPr="00901DE0" w:rsidRDefault="006506D1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B16F10 </w:t>
            </w:r>
            <w:r w:rsidRPr="00901DE0">
              <w:rPr>
                <w:rFonts w:ascii="Times New Roman" w:eastAsia="Times New Roman" w:hAnsi="Times New Roman" w:cs="Times New Roman"/>
                <w:i/>
                <w:color w:val="000000"/>
                <w:lang w:eastAsia="de-DE"/>
              </w:rPr>
              <w:t>luc2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</w:tr>
      <w:tr w:rsidR="00FB5540" w:rsidRPr="00901DE0" w:rsidTr="00901DE0">
        <w:trPr>
          <w:trHeight w:val="80"/>
        </w:trPr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</w:tcPr>
          <w:p w:rsidR="006506D1" w:rsidRPr="00901DE0" w:rsidRDefault="006506D1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100000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506D1" w:rsidRPr="00901DE0" w:rsidRDefault="006506D1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B16F10 </w:t>
            </w:r>
            <w:r w:rsidRPr="00901DE0">
              <w:rPr>
                <w:rFonts w:ascii="Times New Roman" w:eastAsia="Times New Roman" w:hAnsi="Times New Roman" w:cs="Times New Roman"/>
                <w:i/>
                <w:color w:val="000000"/>
                <w:lang w:eastAsia="de-DE"/>
              </w:rPr>
              <w:t>luc2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</w:tr>
      <w:tr w:rsidR="00FB5540" w:rsidRPr="00901DE0" w:rsidTr="00901DE0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</w:tcPr>
          <w:p w:rsidR="006506D1" w:rsidRPr="00901DE0" w:rsidRDefault="006506D1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150000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6D1" w:rsidRPr="00901DE0" w:rsidRDefault="006506D1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B16F10 </w:t>
            </w:r>
            <w:r w:rsidRPr="00901DE0">
              <w:rPr>
                <w:rFonts w:ascii="Times New Roman" w:eastAsia="Times New Roman" w:hAnsi="Times New Roman" w:cs="Times New Roman"/>
                <w:i/>
                <w:color w:val="000000"/>
                <w:lang w:eastAsia="de-DE"/>
              </w:rPr>
              <w:t>luc2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29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FB5540" w:rsidRPr="00901DE0" w:rsidTr="00901DE0">
        <w:trPr>
          <w:trHeight w:val="30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</w:tcPr>
          <w:p w:rsidR="006506D1" w:rsidRPr="00901DE0" w:rsidRDefault="006506D1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50000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506D1" w:rsidRPr="00901DE0" w:rsidRDefault="006506D1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RET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</w:tr>
      <w:tr w:rsidR="00FB5540" w:rsidRPr="00901DE0" w:rsidTr="00901DE0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</w:tcPr>
          <w:p w:rsidR="006506D1" w:rsidRPr="00901DE0" w:rsidRDefault="006506D1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100000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506D1" w:rsidRPr="00901DE0" w:rsidRDefault="006506D1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RET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</w:tr>
      <w:tr w:rsidR="00FB5540" w:rsidRPr="00901DE0" w:rsidTr="00901DE0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</w:tcPr>
          <w:p w:rsidR="006506D1" w:rsidRPr="00901DE0" w:rsidRDefault="006506D1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150000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6D1" w:rsidRPr="00901DE0" w:rsidRDefault="006506D1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RET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FB5540" w:rsidRPr="00901DE0" w:rsidTr="00901DE0">
        <w:trPr>
          <w:trHeight w:val="30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</w:tcPr>
          <w:p w:rsidR="006506D1" w:rsidRPr="00901DE0" w:rsidRDefault="006506D1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50000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506D1" w:rsidRPr="00901DE0" w:rsidRDefault="006506D1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D4M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B5540" w:rsidRPr="00901DE0" w:rsidTr="00901DE0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</w:tcPr>
          <w:p w:rsidR="006506D1" w:rsidRPr="00901DE0" w:rsidRDefault="006506D1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100000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506D1" w:rsidRPr="00901DE0" w:rsidRDefault="006506D1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D4M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B5540" w:rsidRPr="00901DE0" w:rsidTr="00901DE0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</w:tcPr>
          <w:p w:rsidR="006506D1" w:rsidRPr="00901DE0" w:rsidRDefault="006506D1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150000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506D1" w:rsidRPr="00901DE0" w:rsidRDefault="006506D1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D4M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B5540" w:rsidRPr="00901DE0" w:rsidTr="00901DE0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</w:tcPr>
          <w:p w:rsidR="006506D1" w:rsidRPr="00901DE0" w:rsidRDefault="006506D1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300000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6D1" w:rsidRPr="00901DE0" w:rsidRDefault="006506D1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D4M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403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B5540" w:rsidRPr="00901DE0" w:rsidTr="00901DE0">
        <w:trPr>
          <w:trHeight w:val="30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</w:tcPr>
          <w:p w:rsidR="006506D1" w:rsidRPr="00901DE0" w:rsidRDefault="006506D1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50000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506D1" w:rsidRPr="00901DE0" w:rsidRDefault="006506D1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HCmel12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B5540" w:rsidRPr="00901DE0" w:rsidTr="00901DE0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</w:tcPr>
          <w:p w:rsidR="006506D1" w:rsidRPr="00901DE0" w:rsidRDefault="006506D1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100000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506D1" w:rsidRPr="00901DE0" w:rsidRDefault="006506D1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HCmel12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B5540" w:rsidRPr="00901DE0" w:rsidTr="00901DE0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</w:tcPr>
          <w:p w:rsidR="006506D1" w:rsidRPr="00901DE0" w:rsidRDefault="006506D1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150000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506D1" w:rsidRPr="00901DE0" w:rsidRDefault="006506D1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HCmel12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646BE" w:rsidRPr="00901DE0" w:rsidTr="00901DE0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</w:tcPr>
          <w:p w:rsidR="006506D1" w:rsidRPr="00901DE0" w:rsidRDefault="006506D1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300000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06D1" w:rsidRPr="00901DE0" w:rsidRDefault="006506D1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HCmel12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27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506D1" w:rsidRPr="00901DE0" w:rsidRDefault="006506D1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6506D1" w:rsidRPr="00901DE0" w:rsidRDefault="006506D1" w:rsidP="00413CF9">
      <w:pPr>
        <w:spacing w:line="480" w:lineRule="auto"/>
        <w:rPr>
          <w:rFonts w:ascii="Times New Roman" w:hAnsi="Times New Roman" w:cs="Times New Roman"/>
          <w:lang w:val="en-US"/>
        </w:rPr>
      </w:pPr>
    </w:p>
    <w:p w:rsidR="006506D1" w:rsidRPr="00901DE0" w:rsidRDefault="00FB5540" w:rsidP="00413CF9">
      <w:pPr>
        <w:spacing w:line="480" w:lineRule="auto"/>
        <w:rPr>
          <w:rFonts w:ascii="Times New Roman" w:hAnsi="Times New Roman" w:cs="Times New Roman"/>
          <w:b/>
          <w:lang w:val="en-US"/>
        </w:rPr>
      </w:pPr>
      <w:r w:rsidRPr="00901DE0">
        <w:rPr>
          <w:rFonts w:ascii="Times New Roman" w:hAnsi="Times New Roman" w:cs="Times New Roman"/>
          <w:b/>
          <w:lang w:val="en-US"/>
        </w:rPr>
        <w:t>B</w:t>
      </w:r>
      <w:r w:rsidR="006506D1" w:rsidRPr="00901DE0">
        <w:rPr>
          <w:rFonts w:ascii="Times New Roman" w:hAnsi="Times New Roman" w:cs="Times New Roman"/>
          <w:b/>
          <w:lang w:val="en-US"/>
        </w:rPr>
        <w:t xml:space="preserve">. </w:t>
      </w:r>
      <w:r w:rsidR="00310170" w:rsidRPr="00901DE0">
        <w:rPr>
          <w:rFonts w:ascii="Times New Roman" w:hAnsi="Times New Roman" w:cs="Times New Roman"/>
          <w:lang w:val="en-US"/>
        </w:rPr>
        <w:t>The numbers of hepatic metastases per animal</w:t>
      </w:r>
      <w:r w:rsidR="006506D1" w:rsidRPr="00901DE0">
        <w:rPr>
          <w:rFonts w:ascii="Times New Roman" w:hAnsi="Times New Roman" w:cs="Times New Roman"/>
          <w:lang w:val="en-US"/>
        </w:rPr>
        <w:t xml:space="preserve"> after spleen injection of melanoma cells with a certain number of cells are shown.</w:t>
      </w:r>
    </w:p>
    <w:p w:rsidR="006506D1" w:rsidRPr="00901DE0" w:rsidRDefault="006506D1" w:rsidP="00413CF9">
      <w:pPr>
        <w:spacing w:line="480" w:lineRule="auto"/>
        <w:rPr>
          <w:rFonts w:ascii="Times New Roman" w:hAnsi="Times New Roman" w:cs="Times New Roman"/>
          <w:b/>
          <w:lang w:val="en-US"/>
        </w:rPr>
      </w:pPr>
    </w:p>
    <w:p w:rsidR="00851209" w:rsidRPr="00413CF9" w:rsidRDefault="00851209" w:rsidP="00413CF9">
      <w:pPr>
        <w:spacing w:line="480" w:lineRule="auto"/>
        <w:rPr>
          <w:rFonts w:ascii="Times New Roman" w:hAnsi="Times New Roman" w:cs="Times New Roman"/>
          <w:bCs/>
          <w:lang w:val="en-US"/>
        </w:rPr>
      </w:pPr>
      <w:r w:rsidRPr="00901DE0">
        <w:rPr>
          <w:rFonts w:ascii="Times New Roman" w:hAnsi="Times New Roman" w:cs="Times New Roman"/>
          <w:b/>
          <w:bCs/>
          <w:lang w:val="en-US"/>
        </w:rPr>
        <w:t xml:space="preserve">Table </w:t>
      </w:r>
      <w:r w:rsidR="00413CF9">
        <w:rPr>
          <w:rFonts w:ascii="Times New Roman" w:hAnsi="Times New Roman" w:cs="Times New Roman"/>
          <w:b/>
          <w:bCs/>
          <w:lang w:val="en-US"/>
        </w:rPr>
        <w:t>S</w:t>
      </w:r>
      <w:r w:rsidRPr="00901DE0">
        <w:rPr>
          <w:rFonts w:ascii="Times New Roman" w:hAnsi="Times New Roman" w:cs="Times New Roman"/>
          <w:b/>
          <w:bCs/>
          <w:lang w:val="en-US"/>
        </w:rPr>
        <w:t>3</w:t>
      </w:r>
      <w:r w:rsidR="00413CF9">
        <w:rPr>
          <w:rFonts w:ascii="Times New Roman" w:hAnsi="Times New Roman" w:cs="Times New Roman"/>
          <w:b/>
          <w:bCs/>
          <w:lang w:val="en-US"/>
        </w:rPr>
        <w:t xml:space="preserve">. </w:t>
      </w:r>
      <w:r w:rsidRPr="00901DE0">
        <w:rPr>
          <w:rFonts w:ascii="Times New Roman" w:hAnsi="Times New Roman" w:cs="Times New Roman"/>
          <w:b/>
          <w:bCs/>
          <w:lang w:val="en-US"/>
        </w:rPr>
        <w:t>A</w:t>
      </w:r>
      <w:r w:rsidR="00413CF9">
        <w:rPr>
          <w:rFonts w:ascii="Times New Roman" w:hAnsi="Times New Roman" w:cs="Times New Roman"/>
          <w:b/>
          <w:bCs/>
          <w:lang w:val="en-US"/>
        </w:rPr>
        <w:t>.</w:t>
      </w:r>
      <w:r w:rsidRPr="00413CF9">
        <w:rPr>
          <w:rFonts w:ascii="Times New Roman" w:hAnsi="Times New Roman" w:cs="Times New Roman"/>
          <w:bCs/>
          <w:lang w:val="en-US"/>
        </w:rPr>
        <w:t xml:space="preserve"> Percentage of animals with hepatic metastasis after intravenous injections of WT31 melanoma cells</w:t>
      </w:r>
    </w:p>
    <w:p w:rsidR="00851209" w:rsidRPr="00901DE0" w:rsidRDefault="00851209" w:rsidP="00413CF9">
      <w:pPr>
        <w:spacing w:line="480" w:lineRule="auto"/>
        <w:rPr>
          <w:rFonts w:ascii="Times New Roman" w:hAnsi="Times New Roman" w:cs="Times New Roman"/>
          <w:lang w:val="en-US"/>
        </w:rPr>
      </w:pPr>
    </w:p>
    <w:tbl>
      <w:tblPr>
        <w:tblW w:w="977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5"/>
        <w:gridCol w:w="1275"/>
        <w:gridCol w:w="434"/>
        <w:gridCol w:w="434"/>
        <w:gridCol w:w="434"/>
        <w:gridCol w:w="434"/>
        <w:gridCol w:w="434"/>
        <w:gridCol w:w="434"/>
        <w:gridCol w:w="434"/>
        <w:gridCol w:w="435"/>
        <w:gridCol w:w="434"/>
        <w:gridCol w:w="434"/>
        <w:gridCol w:w="434"/>
        <w:gridCol w:w="434"/>
        <w:gridCol w:w="434"/>
        <w:gridCol w:w="434"/>
        <w:gridCol w:w="434"/>
        <w:gridCol w:w="435"/>
      </w:tblGrid>
      <w:tr w:rsidR="00E91061" w:rsidRPr="00901DE0" w:rsidTr="00901DE0">
        <w:trPr>
          <w:trHeight w:val="315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6A6A6" w:themeFill="background1" w:themeFillShade="A6"/>
            <w:noWrap/>
            <w:hideMark/>
          </w:tcPr>
          <w:p w:rsidR="00E91061" w:rsidRPr="00901DE0" w:rsidRDefault="00E91061" w:rsidP="00413CF9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lang w:eastAsia="de-DE"/>
              </w:rPr>
              <w:t>Number of cells injected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:rsidR="00E91061" w:rsidRPr="00901DE0" w:rsidRDefault="00E91061" w:rsidP="00413CF9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lang w:eastAsia="de-DE"/>
              </w:rPr>
              <w:t>Melanoma cell line</w:t>
            </w:r>
          </w:p>
        </w:tc>
        <w:tc>
          <w:tcPr>
            <w:tcW w:w="6946" w:type="dxa"/>
            <w:gridSpan w:val="16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auto" w:fill="A6A6A6" w:themeFill="background1" w:themeFillShade="A6"/>
            <w:noWrap/>
            <w:hideMark/>
          </w:tcPr>
          <w:p w:rsidR="00E91061" w:rsidRPr="00901DE0" w:rsidRDefault="00E91061" w:rsidP="00413CF9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lang w:eastAsia="de-DE"/>
              </w:rPr>
              <w:t>Hepatic metastasis</w:t>
            </w:r>
          </w:p>
        </w:tc>
      </w:tr>
      <w:tr w:rsidR="002D09F7" w:rsidRPr="00901DE0" w:rsidTr="00901DE0">
        <w:trPr>
          <w:trHeight w:val="30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hideMark/>
          </w:tcPr>
          <w:p w:rsidR="00E91061" w:rsidRPr="00901DE0" w:rsidRDefault="00E91061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1,25 x 10^6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91061" w:rsidRPr="00901DE0" w:rsidRDefault="00E91061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WT31</w:t>
            </w:r>
          </w:p>
        </w:tc>
        <w:tc>
          <w:tcPr>
            <w:tcW w:w="4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1061" w:rsidRPr="00901DE0" w:rsidRDefault="00E91061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1061" w:rsidRPr="00901DE0" w:rsidRDefault="00E91061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91061" w:rsidRPr="00901DE0" w:rsidRDefault="00E91061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E91061" w:rsidRPr="00901DE0" w:rsidRDefault="00E91061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E91061" w:rsidRPr="00901DE0" w:rsidRDefault="00E91061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E91061" w:rsidRPr="00901DE0" w:rsidRDefault="00E91061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E91061" w:rsidRPr="00901DE0" w:rsidRDefault="00E91061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E91061" w:rsidRPr="00901DE0" w:rsidRDefault="00E91061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E91061" w:rsidRPr="00901DE0" w:rsidRDefault="00E91061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E91061" w:rsidRPr="00901DE0" w:rsidRDefault="00E91061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E91061" w:rsidRPr="00901DE0" w:rsidRDefault="00E91061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E91061" w:rsidRPr="00901DE0" w:rsidRDefault="00E91061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E91061" w:rsidRPr="00901DE0" w:rsidRDefault="00E91061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E91061" w:rsidRPr="00901DE0" w:rsidRDefault="00E91061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E91061" w:rsidRPr="00901DE0" w:rsidRDefault="00E91061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E91061" w:rsidRPr="00901DE0" w:rsidRDefault="00E91061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BA1E6B" w:rsidRPr="00901DE0" w:rsidTr="00901DE0">
        <w:trPr>
          <w:trHeight w:val="540"/>
        </w:trPr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hideMark/>
          </w:tcPr>
          <w:p w:rsidR="00BA1E6B" w:rsidRPr="00901DE0" w:rsidRDefault="00BA1E6B" w:rsidP="00413CF9">
            <w:pPr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1,75 x 10^6</w:t>
            </w:r>
          </w:p>
          <w:p w:rsidR="00BA1E6B" w:rsidRPr="00901DE0" w:rsidRDefault="00BA1E6B" w:rsidP="00413CF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A1E6B" w:rsidRPr="00901DE0" w:rsidRDefault="00BA1E6B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WT31</w:t>
            </w:r>
          </w:p>
        </w:tc>
        <w:tc>
          <w:tcPr>
            <w:tcW w:w="43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A1E6B" w:rsidRPr="00901DE0" w:rsidRDefault="00BA1E6B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1E6B" w:rsidRPr="00901DE0" w:rsidRDefault="00BA1E6B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1E6B" w:rsidRPr="00901DE0" w:rsidRDefault="00BA1E6B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1E6B" w:rsidRPr="00901DE0" w:rsidRDefault="00BA1E6B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1E6B" w:rsidRPr="00901DE0" w:rsidRDefault="00BA1E6B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1E6B" w:rsidRPr="00901DE0" w:rsidRDefault="00BA1E6B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43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1E6B" w:rsidRPr="00901DE0" w:rsidRDefault="00BA1E6B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4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1E6B" w:rsidRPr="00901DE0" w:rsidRDefault="00BA1E6B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43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1E6B" w:rsidRPr="00901DE0" w:rsidRDefault="00BA1E6B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43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1E6B" w:rsidRPr="00901DE0" w:rsidRDefault="00BA1E6B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43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1E6B" w:rsidRPr="00901DE0" w:rsidRDefault="00BA1E6B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43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1E6B" w:rsidRPr="00901DE0" w:rsidRDefault="00BA1E6B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43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1E6B" w:rsidRPr="00901DE0" w:rsidRDefault="00BA1E6B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43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1E6B" w:rsidRPr="00901DE0" w:rsidRDefault="00BA1E6B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43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1E6B" w:rsidRPr="00901DE0" w:rsidRDefault="00BA1E6B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4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1E6B" w:rsidRPr="00901DE0" w:rsidRDefault="00BA1E6B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</w:tr>
      <w:tr w:rsidR="00BA1E6B" w:rsidRPr="00901DE0" w:rsidTr="00901DE0">
        <w:trPr>
          <w:trHeight w:val="54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</w:tcPr>
          <w:p w:rsidR="00BA1E6B" w:rsidRPr="00901DE0" w:rsidRDefault="00BA1E6B" w:rsidP="00413CF9">
            <w:pPr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2,5 x 10^6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E6B" w:rsidRPr="00901DE0" w:rsidRDefault="00BA1E6B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WT31</w:t>
            </w:r>
          </w:p>
        </w:tc>
        <w:tc>
          <w:tcPr>
            <w:tcW w:w="4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A1E6B" w:rsidRPr="00901DE0" w:rsidRDefault="00BA1E6B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4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1E6B" w:rsidRPr="00901DE0" w:rsidRDefault="00BA1E6B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4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1E6B" w:rsidRPr="00901DE0" w:rsidRDefault="00BA1E6B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4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1E6B" w:rsidRPr="00901DE0" w:rsidRDefault="00BA1E6B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4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1E6B" w:rsidRPr="00901DE0" w:rsidRDefault="00BA1E6B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4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1E6B" w:rsidRPr="00901DE0" w:rsidRDefault="00BA1E6B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4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1E6B" w:rsidRPr="00901DE0" w:rsidRDefault="00BA1E6B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1E6B" w:rsidRPr="00901DE0" w:rsidRDefault="00BA1E6B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4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1E6B" w:rsidRPr="00901DE0" w:rsidRDefault="00BA1E6B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4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1E6B" w:rsidRPr="00901DE0" w:rsidRDefault="00BA1E6B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4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1E6B" w:rsidRPr="00901DE0" w:rsidRDefault="00BA1E6B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4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1E6B" w:rsidRPr="00901DE0" w:rsidRDefault="00BA1E6B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4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1E6B" w:rsidRPr="00901DE0" w:rsidRDefault="00BA1E6B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4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1E6B" w:rsidRPr="00901DE0" w:rsidRDefault="00BA1E6B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4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1E6B" w:rsidRPr="00901DE0" w:rsidRDefault="00BA1E6B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A1E6B" w:rsidRPr="00901DE0" w:rsidRDefault="00BA1E6B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</w:tbl>
    <w:p w:rsidR="00DB439F" w:rsidRPr="00901DE0" w:rsidRDefault="00DB439F" w:rsidP="00413CF9">
      <w:pPr>
        <w:spacing w:line="480" w:lineRule="auto"/>
        <w:rPr>
          <w:rFonts w:ascii="Times New Roman" w:hAnsi="Times New Roman" w:cs="Times New Roman"/>
          <w:b/>
          <w:lang w:val="en-US"/>
        </w:rPr>
      </w:pPr>
    </w:p>
    <w:p w:rsidR="00851209" w:rsidRPr="00901DE0" w:rsidRDefault="00DB439F" w:rsidP="00413CF9">
      <w:pPr>
        <w:spacing w:line="480" w:lineRule="auto"/>
        <w:rPr>
          <w:rFonts w:ascii="Times New Roman" w:hAnsi="Times New Roman" w:cs="Times New Roman"/>
          <w:lang w:val="en-US"/>
        </w:rPr>
      </w:pPr>
      <w:r w:rsidRPr="00901DE0">
        <w:rPr>
          <w:rFonts w:ascii="Times New Roman" w:hAnsi="Times New Roman" w:cs="Times New Roman"/>
          <w:b/>
          <w:lang w:val="en-US"/>
        </w:rPr>
        <w:t xml:space="preserve">A. </w:t>
      </w:r>
      <w:r w:rsidRPr="00901DE0">
        <w:rPr>
          <w:rFonts w:ascii="Times New Roman" w:hAnsi="Times New Roman" w:cs="Times New Roman"/>
          <w:lang w:val="en-US"/>
        </w:rPr>
        <w:t>Animals with (1) or without (0) hepatic metastases after spleen injection of melanoma cells with a certain number of cells are shown.</w:t>
      </w:r>
    </w:p>
    <w:p w:rsidR="007674D3" w:rsidRPr="00901DE0" w:rsidRDefault="007674D3" w:rsidP="00413CF9">
      <w:pPr>
        <w:spacing w:line="480" w:lineRule="auto"/>
        <w:rPr>
          <w:rFonts w:ascii="Times New Roman" w:hAnsi="Times New Roman" w:cs="Times New Roman"/>
          <w:lang w:val="en-US"/>
        </w:rPr>
      </w:pPr>
    </w:p>
    <w:p w:rsidR="007674D3" w:rsidRPr="00413CF9" w:rsidRDefault="007674D3" w:rsidP="00413CF9">
      <w:pPr>
        <w:spacing w:line="480" w:lineRule="auto"/>
        <w:rPr>
          <w:rFonts w:ascii="Times New Roman" w:hAnsi="Times New Roman" w:cs="Times New Roman"/>
          <w:bCs/>
          <w:lang w:val="en-US"/>
        </w:rPr>
      </w:pPr>
      <w:r w:rsidRPr="00901DE0">
        <w:rPr>
          <w:rFonts w:ascii="Times New Roman" w:hAnsi="Times New Roman" w:cs="Times New Roman"/>
          <w:b/>
          <w:bCs/>
          <w:lang w:val="en-US"/>
        </w:rPr>
        <w:t xml:space="preserve">Table </w:t>
      </w:r>
      <w:r w:rsidR="00413CF9">
        <w:rPr>
          <w:rFonts w:ascii="Times New Roman" w:hAnsi="Times New Roman" w:cs="Times New Roman"/>
          <w:b/>
          <w:bCs/>
          <w:lang w:val="en-US"/>
        </w:rPr>
        <w:t xml:space="preserve">S3 </w:t>
      </w:r>
      <w:r w:rsidRPr="00901DE0">
        <w:rPr>
          <w:rFonts w:ascii="Times New Roman" w:hAnsi="Times New Roman" w:cs="Times New Roman"/>
          <w:b/>
          <w:bCs/>
          <w:lang w:val="en-US"/>
        </w:rPr>
        <w:t>B</w:t>
      </w:r>
      <w:r w:rsidR="00413CF9">
        <w:rPr>
          <w:rFonts w:ascii="Times New Roman" w:hAnsi="Times New Roman" w:cs="Times New Roman"/>
          <w:b/>
          <w:bCs/>
          <w:lang w:val="en-US"/>
        </w:rPr>
        <w:t>.</w:t>
      </w:r>
      <w:r w:rsidRPr="00413CF9">
        <w:rPr>
          <w:rFonts w:ascii="Times New Roman" w:hAnsi="Times New Roman" w:cs="Times New Roman"/>
          <w:bCs/>
          <w:lang w:val="en-US"/>
        </w:rPr>
        <w:t xml:space="preserve"> Number of hepatic metastases of each individual animal after intravenous injections of WT31 melanoma cells</w:t>
      </w:r>
    </w:p>
    <w:p w:rsidR="007674D3" w:rsidRPr="00901DE0" w:rsidRDefault="007674D3" w:rsidP="00413CF9">
      <w:pPr>
        <w:spacing w:line="480" w:lineRule="auto"/>
        <w:rPr>
          <w:rFonts w:ascii="Times New Roman" w:hAnsi="Times New Roman" w:cs="Times New Roman"/>
          <w:lang w:val="en-US"/>
        </w:rPr>
      </w:pPr>
    </w:p>
    <w:tbl>
      <w:tblPr>
        <w:tblW w:w="977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5"/>
        <w:gridCol w:w="1275"/>
        <w:gridCol w:w="434"/>
        <w:gridCol w:w="434"/>
        <w:gridCol w:w="434"/>
        <w:gridCol w:w="434"/>
        <w:gridCol w:w="434"/>
        <w:gridCol w:w="434"/>
        <w:gridCol w:w="434"/>
        <w:gridCol w:w="435"/>
        <w:gridCol w:w="434"/>
        <w:gridCol w:w="434"/>
        <w:gridCol w:w="434"/>
        <w:gridCol w:w="434"/>
        <w:gridCol w:w="434"/>
        <w:gridCol w:w="434"/>
        <w:gridCol w:w="434"/>
        <w:gridCol w:w="435"/>
      </w:tblGrid>
      <w:tr w:rsidR="00094E56" w:rsidRPr="00901DE0" w:rsidTr="00094E56">
        <w:trPr>
          <w:trHeight w:val="315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6A6A6" w:themeFill="background1" w:themeFillShade="A6"/>
            <w:noWrap/>
            <w:hideMark/>
          </w:tcPr>
          <w:p w:rsidR="00E50BB9" w:rsidRPr="00901DE0" w:rsidRDefault="00E50BB9" w:rsidP="00413CF9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lang w:eastAsia="de-DE"/>
              </w:rPr>
              <w:t>Number of cells injected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:rsidR="00E50BB9" w:rsidRPr="00901DE0" w:rsidRDefault="00E50BB9" w:rsidP="00413CF9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lang w:eastAsia="de-DE"/>
              </w:rPr>
              <w:t>Melanoma cell line</w:t>
            </w:r>
          </w:p>
        </w:tc>
        <w:tc>
          <w:tcPr>
            <w:tcW w:w="6946" w:type="dxa"/>
            <w:gridSpan w:val="16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auto" w:fill="A6A6A6" w:themeFill="background1" w:themeFillShade="A6"/>
            <w:noWrap/>
            <w:hideMark/>
          </w:tcPr>
          <w:p w:rsidR="00E50BB9" w:rsidRPr="00901DE0" w:rsidRDefault="00E50BB9" w:rsidP="00413CF9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lang w:eastAsia="de-DE"/>
              </w:rPr>
              <w:t>Number of hepatic metastases</w:t>
            </w:r>
          </w:p>
        </w:tc>
      </w:tr>
      <w:tr w:rsidR="00500E8F" w:rsidRPr="00901DE0" w:rsidTr="00901DE0">
        <w:trPr>
          <w:trHeight w:val="30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hideMark/>
          </w:tcPr>
          <w:p w:rsidR="00500E8F" w:rsidRPr="00901DE0" w:rsidRDefault="00500E8F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1,25 x 10^6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00E8F" w:rsidRPr="00901DE0" w:rsidRDefault="00500E8F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WT31</w:t>
            </w:r>
          </w:p>
        </w:tc>
        <w:tc>
          <w:tcPr>
            <w:tcW w:w="4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E8F" w:rsidRPr="00901DE0" w:rsidRDefault="00500E8F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4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E8F" w:rsidRPr="00901DE0" w:rsidRDefault="00500E8F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4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E8F" w:rsidRPr="00901DE0" w:rsidRDefault="00500E8F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500E8F" w:rsidRPr="00901DE0" w:rsidRDefault="00500E8F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500E8F" w:rsidRPr="00901DE0" w:rsidRDefault="00500E8F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500E8F" w:rsidRPr="00901DE0" w:rsidRDefault="00500E8F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4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500E8F" w:rsidRPr="00901DE0" w:rsidRDefault="00500E8F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500E8F" w:rsidRPr="00901DE0" w:rsidRDefault="00500E8F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500E8F" w:rsidRPr="00901DE0" w:rsidRDefault="00500E8F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500E8F" w:rsidRPr="00901DE0" w:rsidRDefault="00500E8F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500E8F" w:rsidRPr="00901DE0" w:rsidRDefault="00500E8F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500E8F" w:rsidRPr="00901DE0" w:rsidRDefault="00500E8F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500E8F" w:rsidRPr="00901DE0" w:rsidRDefault="00500E8F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500E8F" w:rsidRPr="00901DE0" w:rsidRDefault="00500E8F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500E8F" w:rsidRPr="00901DE0" w:rsidRDefault="00500E8F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43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500E8F" w:rsidRPr="00901DE0" w:rsidRDefault="00500E8F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500E8F" w:rsidRPr="00901DE0" w:rsidTr="00901DE0">
        <w:trPr>
          <w:trHeight w:val="540"/>
        </w:trPr>
        <w:tc>
          <w:tcPr>
            <w:tcW w:w="15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  <w:noWrap/>
            <w:hideMark/>
          </w:tcPr>
          <w:p w:rsidR="00500E8F" w:rsidRPr="00901DE0" w:rsidRDefault="00500E8F" w:rsidP="00413CF9">
            <w:pPr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1,75 x 10^6</w:t>
            </w:r>
          </w:p>
          <w:p w:rsidR="00500E8F" w:rsidRPr="00901DE0" w:rsidRDefault="00500E8F" w:rsidP="00413CF9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00E8F" w:rsidRPr="00901DE0" w:rsidRDefault="00500E8F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WT31</w:t>
            </w:r>
          </w:p>
        </w:tc>
        <w:tc>
          <w:tcPr>
            <w:tcW w:w="43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0E8F" w:rsidRPr="00901DE0" w:rsidRDefault="00500E8F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00E8F" w:rsidRPr="00901DE0" w:rsidRDefault="00500E8F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3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00E8F" w:rsidRPr="00901DE0" w:rsidRDefault="00500E8F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00E8F" w:rsidRPr="00901DE0" w:rsidRDefault="00500E8F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00E8F" w:rsidRPr="00901DE0" w:rsidRDefault="00500E8F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43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00E8F" w:rsidRPr="00901DE0" w:rsidRDefault="00500E8F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43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00E8F" w:rsidRPr="00901DE0" w:rsidRDefault="00500E8F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4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00E8F" w:rsidRPr="00901DE0" w:rsidRDefault="00500E8F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43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00E8F" w:rsidRPr="00901DE0" w:rsidRDefault="00500E8F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43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00E8F" w:rsidRPr="00901DE0" w:rsidRDefault="00500E8F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43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00E8F" w:rsidRPr="00901DE0" w:rsidRDefault="00500E8F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43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00E8F" w:rsidRPr="00901DE0" w:rsidRDefault="00500E8F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43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00E8F" w:rsidRPr="00901DE0" w:rsidRDefault="00500E8F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43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00E8F" w:rsidRPr="00901DE0" w:rsidRDefault="00500E8F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434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00E8F" w:rsidRPr="00901DE0" w:rsidRDefault="00500E8F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435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00E8F" w:rsidRPr="00901DE0" w:rsidRDefault="00500E8F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 </w:t>
            </w:r>
          </w:p>
        </w:tc>
      </w:tr>
      <w:tr w:rsidR="00500E8F" w:rsidRPr="00901DE0" w:rsidTr="00901DE0">
        <w:trPr>
          <w:trHeight w:val="54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noWrap/>
          </w:tcPr>
          <w:p w:rsidR="00500E8F" w:rsidRPr="00901DE0" w:rsidRDefault="00500E8F" w:rsidP="00413CF9">
            <w:pPr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  <w:color w:val="000000"/>
              </w:rPr>
              <w:t>2,5 x 10^6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0E8F" w:rsidRPr="00901DE0" w:rsidRDefault="00500E8F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WT31</w:t>
            </w:r>
          </w:p>
        </w:tc>
        <w:tc>
          <w:tcPr>
            <w:tcW w:w="4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00E8F" w:rsidRPr="00901DE0" w:rsidRDefault="00500E8F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00E8F" w:rsidRPr="00901DE0" w:rsidRDefault="00500E8F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00E8F" w:rsidRPr="00901DE0" w:rsidRDefault="00500E8F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00E8F" w:rsidRPr="00901DE0" w:rsidRDefault="00500E8F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00E8F" w:rsidRPr="00901DE0" w:rsidRDefault="00500E8F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00E8F" w:rsidRPr="00901DE0" w:rsidRDefault="00500E8F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00E8F" w:rsidRPr="00901DE0" w:rsidRDefault="00500E8F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00E8F" w:rsidRPr="00901DE0" w:rsidRDefault="00500E8F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4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00E8F" w:rsidRPr="00901DE0" w:rsidRDefault="00500E8F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4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00E8F" w:rsidRPr="00901DE0" w:rsidRDefault="00500E8F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00E8F" w:rsidRPr="00901DE0" w:rsidRDefault="00500E8F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4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00E8F" w:rsidRPr="00901DE0" w:rsidRDefault="00500E8F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00E8F" w:rsidRPr="00901DE0" w:rsidRDefault="00500E8F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00E8F" w:rsidRPr="00901DE0" w:rsidRDefault="00500E8F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00E8F" w:rsidRPr="00901DE0" w:rsidRDefault="00500E8F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4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00E8F" w:rsidRPr="00901DE0" w:rsidRDefault="00500E8F" w:rsidP="00413CF9">
            <w:pPr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 w:rsidRPr="00901DE0">
              <w:rPr>
                <w:rFonts w:ascii="Times New Roman" w:hAnsi="Times New Roman" w:cs="Times New Roman"/>
              </w:rPr>
              <w:t>41</w:t>
            </w:r>
          </w:p>
        </w:tc>
      </w:tr>
    </w:tbl>
    <w:p w:rsidR="007674D3" w:rsidRPr="00901DE0" w:rsidRDefault="007674D3" w:rsidP="00413CF9">
      <w:pPr>
        <w:spacing w:line="480" w:lineRule="auto"/>
        <w:rPr>
          <w:rFonts w:ascii="Times New Roman" w:hAnsi="Times New Roman" w:cs="Times New Roman"/>
          <w:b/>
          <w:lang w:val="en-US"/>
        </w:rPr>
      </w:pPr>
    </w:p>
    <w:p w:rsidR="007674D3" w:rsidRPr="00901DE0" w:rsidRDefault="00100813" w:rsidP="00413CF9">
      <w:pPr>
        <w:spacing w:line="480" w:lineRule="auto"/>
        <w:rPr>
          <w:rFonts w:ascii="Times New Roman" w:hAnsi="Times New Roman" w:cs="Times New Roman"/>
          <w:lang w:val="en-US"/>
        </w:rPr>
      </w:pPr>
      <w:r w:rsidRPr="00901DE0">
        <w:rPr>
          <w:rFonts w:ascii="Times New Roman" w:hAnsi="Times New Roman" w:cs="Times New Roman"/>
          <w:b/>
          <w:lang w:val="en-US"/>
        </w:rPr>
        <w:t>B</w:t>
      </w:r>
      <w:r w:rsidR="007674D3" w:rsidRPr="00901DE0">
        <w:rPr>
          <w:rFonts w:ascii="Times New Roman" w:hAnsi="Times New Roman" w:cs="Times New Roman"/>
          <w:b/>
          <w:lang w:val="en-US"/>
        </w:rPr>
        <w:t xml:space="preserve">. </w:t>
      </w:r>
      <w:r w:rsidR="00310170" w:rsidRPr="00901DE0">
        <w:rPr>
          <w:rFonts w:ascii="Times New Roman" w:hAnsi="Times New Roman" w:cs="Times New Roman"/>
          <w:lang w:val="en-US"/>
        </w:rPr>
        <w:t>The numbers of hepatic metastases per animal after intravenous injection of WT31 melanoma cells with a certain number of cells are shown.</w:t>
      </w:r>
    </w:p>
    <w:p w:rsidR="00E732F7" w:rsidRPr="00901DE0" w:rsidRDefault="00E732F7" w:rsidP="00413CF9">
      <w:pPr>
        <w:spacing w:line="480" w:lineRule="auto"/>
        <w:rPr>
          <w:rFonts w:ascii="Times New Roman" w:hAnsi="Times New Roman" w:cs="Times New Roman"/>
          <w:lang w:val="en-US"/>
        </w:rPr>
      </w:pPr>
    </w:p>
    <w:p w:rsidR="00E732F7" w:rsidRPr="00AA39DB" w:rsidRDefault="00E732F7" w:rsidP="00413CF9">
      <w:pPr>
        <w:spacing w:line="480" w:lineRule="auto"/>
        <w:rPr>
          <w:rFonts w:ascii="Times New Roman" w:hAnsi="Times New Roman" w:cs="Times New Roman"/>
          <w:lang w:val="en-US"/>
        </w:rPr>
      </w:pPr>
      <w:r w:rsidRPr="00901DE0">
        <w:rPr>
          <w:rFonts w:ascii="Times New Roman" w:hAnsi="Times New Roman" w:cs="Times New Roman"/>
          <w:b/>
          <w:lang w:val="en-US"/>
        </w:rPr>
        <w:t xml:space="preserve">Table </w:t>
      </w:r>
      <w:r w:rsidR="00413CF9">
        <w:rPr>
          <w:rFonts w:ascii="Times New Roman" w:hAnsi="Times New Roman" w:cs="Times New Roman"/>
          <w:b/>
          <w:lang w:val="en-US"/>
        </w:rPr>
        <w:t>S</w:t>
      </w:r>
      <w:r w:rsidRPr="00901DE0">
        <w:rPr>
          <w:rFonts w:ascii="Times New Roman" w:hAnsi="Times New Roman" w:cs="Times New Roman"/>
          <w:b/>
          <w:lang w:val="en-US"/>
        </w:rPr>
        <w:t>4</w:t>
      </w:r>
      <w:r w:rsidR="00413CF9">
        <w:rPr>
          <w:rFonts w:ascii="Times New Roman" w:hAnsi="Times New Roman" w:cs="Times New Roman"/>
          <w:b/>
          <w:lang w:val="en-US"/>
        </w:rPr>
        <w:t>.</w:t>
      </w:r>
      <w:r w:rsidRPr="00AA39DB">
        <w:rPr>
          <w:rFonts w:ascii="Times New Roman" w:hAnsi="Times New Roman" w:cs="Times New Roman"/>
          <w:lang w:val="en-US"/>
        </w:rPr>
        <w:t xml:space="preserve"> Sequences of primers used for qPCRs</w:t>
      </w:r>
    </w:p>
    <w:tbl>
      <w:tblPr>
        <w:tblW w:w="66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27"/>
        <w:gridCol w:w="4114"/>
        <w:gridCol w:w="3447"/>
      </w:tblGrid>
      <w:tr w:rsidR="00E732F7" w:rsidRPr="00901DE0" w:rsidTr="00901DE0">
        <w:trPr>
          <w:trHeight w:val="300"/>
        </w:trPr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6A6A6" w:themeFill="background1" w:themeFillShade="A6"/>
            <w:noWrap/>
            <w:vAlign w:val="bottom"/>
          </w:tcPr>
          <w:p w:rsidR="00E732F7" w:rsidRPr="00901DE0" w:rsidRDefault="00E732F7" w:rsidP="00413CF9">
            <w:pPr>
              <w:spacing w:line="480" w:lineRule="auto"/>
              <w:rPr>
                <w:rFonts w:ascii="Times New Roman" w:hAnsi="Times New Roman" w:cs="Times New Roman"/>
                <w:color w:val="FFFFFF" w:themeColor="background1"/>
              </w:rPr>
            </w:pPr>
            <w:r w:rsidRPr="00901DE0">
              <w:rPr>
                <w:rFonts w:ascii="Times New Roman" w:hAnsi="Times New Roman" w:cs="Times New Roman"/>
                <w:b/>
                <w:color w:val="FFFFFF" w:themeColor="background1"/>
                <w:lang w:val="en-GB"/>
              </w:rPr>
              <w:t>Gene</w:t>
            </w: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shd w:val="clear" w:color="auto" w:fill="A6A6A6" w:themeFill="background1" w:themeFillShade="A6"/>
            <w:vAlign w:val="bottom"/>
          </w:tcPr>
          <w:p w:rsidR="00E732F7" w:rsidRPr="00901DE0" w:rsidRDefault="00E732F7" w:rsidP="00413CF9">
            <w:pPr>
              <w:spacing w:line="480" w:lineRule="auto"/>
              <w:rPr>
                <w:rFonts w:ascii="Times New Roman" w:hAnsi="Times New Roman" w:cs="Times New Roman"/>
                <w:b/>
                <w:color w:val="FFFFFF" w:themeColor="background1"/>
                <w:lang w:val="en-GB"/>
              </w:rPr>
            </w:pPr>
            <w:r w:rsidRPr="00901DE0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t>Seq. forward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shd w:val="clear" w:color="auto" w:fill="A6A6A6" w:themeFill="background1" w:themeFillShade="A6"/>
            <w:vAlign w:val="bottom"/>
          </w:tcPr>
          <w:p w:rsidR="00E732F7" w:rsidRPr="00901DE0" w:rsidRDefault="00E732F7" w:rsidP="00413CF9">
            <w:pPr>
              <w:spacing w:line="480" w:lineRule="auto"/>
              <w:rPr>
                <w:rFonts w:ascii="Times New Roman" w:hAnsi="Times New Roman" w:cs="Times New Roman"/>
                <w:b/>
                <w:color w:val="FFFFFF" w:themeColor="background1"/>
                <w:lang w:val="en-GB"/>
              </w:rPr>
            </w:pPr>
            <w:r w:rsidRPr="00901DE0">
              <w:rPr>
                <w:rFonts w:ascii="Times New Roman" w:hAnsi="Times New Roman" w:cs="Times New Roman"/>
                <w:b/>
                <w:bCs/>
                <w:color w:val="FFFFFF" w:themeColor="background1"/>
              </w:rPr>
              <w:t>Seq. reverse</w:t>
            </w:r>
          </w:p>
        </w:tc>
      </w:tr>
      <w:tr w:rsidR="004E2840" w:rsidRPr="00901DE0" w:rsidTr="00E732F7">
        <w:trPr>
          <w:trHeight w:val="300"/>
        </w:trPr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32F7" w:rsidRPr="00901DE0" w:rsidRDefault="00E732F7" w:rsidP="00413CF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901DE0">
              <w:rPr>
                <w:rFonts w:ascii="Times New Roman" w:hAnsi="Times New Roman" w:cs="Times New Roman"/>
              </w:rPr>
              <w:t>Kazn</w:t>
            </w: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32F7" w:rsidRPr="00901DE0" w:rsidRDefault="00E732F7" w:rsidP="00413CF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901DE0">
              <w:rPr>
                <w:rFonts w:ascii="Times New Roman" w:hAnsi="Times New Roman" w:cs="Times New Roman"/>
              </w:rPr>
              <w:t>GCGATATCGACCTGAAGGAGTA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32F7" w:rsidRPr="00901DE0" w:rsidRDefault="00E732F7" w:rsidP="00413CF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901DE0">
              <w:rPr>
                <w:rFonts w:ascii="Times New Roman" w:hAnsi="Times New Roman" w:cs="Times New Roman"/>
              </w:rPr>
              <w:t>TGAGTATGTGCTTCCCGCTG</w:t>
            </w:r>
          </w:p>
        </w:tc>
      </w:tr>
      <w:tr w:rsidR="004E2840" w:rsidRPr="00901DE0" w:rsidTr="00E732F7">
        <w:trPr>
          <w:trHeight w:val="300"/>
        </w:trPr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32F7" w:rsidRPr="00901DE0" w:rsidRDefault="004E2840" w:rsidP="00413CF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901DE0">
              <w:rPr>
                <w:rFonts w:ascii="Times New Roman" w:hAnsi="Times New Roman" w:cs="Times New Roman"/>
              </w:rPr>
              <w:t>St6galnac3</w:t>
            </w: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32F7" w:rsidRPr="00901DE0" w:rsidRDefault="004E2840" w:rsidP="00413CF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901DE0">
              <w:rPr>
                <w:rFonts w:ascii="Times New Roman" w:hAnsi="Times New Roman" w:cs="Times New Roman"/>
              </w:rPr>
              <w:t>GACTGGAAAGGACAGAGTCCA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32F7" w:rsidRPr="00901DE0" w:rsidRDefault="004E2840" w:rsidP="00413CF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901DE0">
              <w:rPr>
                <w:rFonts w:ascii="Times New Roman" w:hAnsi="Times New Roman" w:cs="Times New Roman"/>
              </w:rPr>
              <w:t>GTAGCAGGCATCCATAGCCA</w:t>
            </w:r>
          </w:p>
        </w:tc>
      </w:tr>
      <w:tr w:rsidR="004E2840" w:rsidRPr="00901DE0" w:rsidTr="00E732F7">
        <w:trPr>
          <w:trHeight w:val="300"/>
        </w:trPr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32F7" w:rsidRPr="00901DE0" w:rsidRDefault="004E2840" w:rsidP="00413CF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901DE0">
              <w:rPr>
                <w:rFonts w:ascii="Times New Roman" w:hAnsi="Times New Roman" w:cs="Times New Roman"/>
              </w:rPr>
              <w:t>Glrb</w:t>
            </w: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32F7" w:rsidRPr="00901DE0" w:rsidRDefault="004E2840" w:rsidP="00413CF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901DE0">
              <w:rPr>
                <w:rFonts w:ascii="Times New Roman" w:hAnsi="Times New Roman" w:cs="Times New Roman"/>
              </w:rPr>
              <w:t>ATCAGCACTTTGCAGGTTGGT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32F7" w:rsidRPr="00901DE0" w:rsidRDefault="004E2840" w:rsidP="00413CF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901DE0">
              <w:rPr>
                <w:rFonts w:ascii="Times New Roman" w:hAnsi="Times New Roman" w:cs="Times New Roman"/>
              </w:rPr>
              <w:t>GTTCTTTGCCTGTGGTTTCCC</w:t>
            </w:r>
          </w:p>
        </w:tc>
      </w:tr>
      <w:tr w:rsidR="004E2840" w:rsidRPr="00901DE0" w:rsidTr="00E732F7">
        <w:trPr>
          <w:trHeight w:val="300"/>
        </w:trPr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32F7" w:rsidRPr="00901DE0" w:rsidRDefault="004E2840" w:rsidP="00413CF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901DE0">
              <w:rPr>
                <w:rFonts w:ascii="Times New Roman" w:hAnsi="Times New Roman" w:cs="Times New Roman"/>
              </w:rPr>
              <w:t>Tyr</w:t>
            </w: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32F7" w:rsidRPr="00901DE0" w:rsidRDefault="004E2840" w:rsidP="00413CF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901DE0">
              <w:rPr>
                <w:rFonts w:ascii="Times New Roman" w:hAnsi="Times New Roman" w:cs="Times New Roman"/>
              </w:rPr>
              <w:t>AACACACTGGAAGGATTTGCC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32F7" w:rsidRPr="00901DE0" w:rsidRDefault="004E2840" w:rsidP="00413CF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901DE0">
              <w:rPr>
                <w:rFonts w:ascii="Times New Roman" w:hAnsi="Times New Roman" w:cs="Times New Roman"/>
              </w:rPr>
              <w:t>GTTGGCCGATCCCTGTACTT</w:t>
            </w:r>
          </w:p>
        </w:tc>
      </w:tr>
      <w:tr w:rsidR="004E2840" w:rsidRPr="00901DE0" w:rsidTr="00E732F7">
        <w:trPr>
          <w:trHeight w:val="300"/>
        </w:trPr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32F7" w:rsidRPr="00901DE0" w:rsidRDefault="004E2840" w:rsidP="00413CF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901DE0">
              <w:rPr>
                <w:rFonts w:ascii="Times New Roman" w:hAnsi="Times New Roman" w:cs="Times New Roman"/>
              </w:rPr>
              <w:t>Unc5c</w:t>
            </w: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32F7" w:rsidRPr="00901DE0" w:rsidRDefault="004E2840" w:rsidP="00413CF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901DE0">
              <w:rPr>
                <w:rFonts w:ascii="Times New Roman" w:hAnsi="Times New Roman" w:cs="Times New Roman"/>
              </w:rPr>
              <w:t>ACTGTACTGTGTCAGAGGAACC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32F7" w:rsidRPr="00901DE0" w:rsidRDefault="004E2840" w:rsidP="00413CF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901DE0">
              <w:rPr>
                <w:rFonts w:ascii="Times New Roman" w:hAnsi="Times New Roman" w:cs="Times New Roman"/>
              </w:rPr>
              <w:t>TAGCTTCTGCCGGATAGGGA</w:t>
            </w:r>
          </w:p>
        </w:tc>
      </w:tr>
      <w:tr w:rsidR="004E2840" w:rsidRPr="00901DE0" w:rsidTr="00E732F7">
        <w:trPr>
          <w:trHeight w:val="300"/>
        </w:trPr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32F7" w:rsidRPr="00901DE0" w:rsidRDefault="004E2840" w:rsidP="00413CF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901DE0">
              <w:rPr>
                <w:rFonts w:ascii="Times New Roman" w:hAnsi="Times New Roman" w:cs="Times New Roman"/>
              </w:rPr>
              <w:t>Thbs2</w:t>
            </w: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32F7" w:rsidRPr="00901DE0" w:rsidRDefault="004E2840" w:rsidP="00413CF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901DE0">
              <w:rPr>
                <w:rFonts w:ascii="Times New Roman" w:hAnsi="Times New Roman" w:cs="Times New Roman"/>
              </w:rPr>
              <w:t>AGACAGGCTACATGAGAGTCTTAG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32F7" w:rsidRPr="00901DE0" w:rsidRDefault="004E2840" w:rsidP="00413CF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901DE0">
              <w:rPr>
                <w:rFonts w:ascii="Times New Roman" w:hAnsi="Times New Roman" w:cs="Times New Roman"/>
              </w:rPr>
              <w:t>ACCAGCGTAGGTTTGGTCAT</w:t>
            </w:r>
          </w:p>
        </w:tc>
      </w:tr>
      <w:tr w:rsidR="004E2840" w:rsidRPr="00901DE0" w:rsidTr="00E732F7">
        <w:trPr>
          <w:trHeight w:val="300"/>
        </w:trPr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32F7" w:rsidRPr="00901DE0" w:rsidRDefault="004E2840" w:rsidP="00413CF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901DE0">
              <w:rPr>
                <w:rFonts w:ascii="Times New Roman" w:hAnsi="Times New Roman" w:cs="Times New Roman"/>
              </w:rPr>
              <w:t>Tfap2b</w:t>
            </w: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32F7" w:rsidRPr="00901DE0" w:rsidRDefault="004E2840" w:rsidP="00413CF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901DE0">
              <w:rPr>
                <w:rFonts w:ascii="Times New Roman" w:hAnsi="Times New Roman" w:cs="Times New Roman"/>
              </w:rPr>
              <w:t>ACCTCACTGGTAGAAGGGGAA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32F7" w:rsidRPr="00901DE0" w:rsidRDefault="004E2840" w:rsidP="00413CF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901DE0">
              <w:rPr>
                <w:rFonts w:ascii="Times New Roman" w:hAnsi="Times New Roman" w:cs="Times New Roman"/>
              </w:rPr>
              <w:t>TTGGTGGCCAGCAGCATATT</w:t>
            </w:r>
          </w:p>
        </w:tc>
      </w:tr>
      <w:tr w:rsidR="004E2840" w:rsidRPr="00901DE0" w:rsidTr="00E732F7">
        <w:trPr>
          <w:trHeight w:val="300"/>
        </w:trPr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32F7" w:rsidRPr="00901DE0" w:rsidRDefault="004E2840" w:rsidP="00413CF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901DE0">
              <w:rPr>
                <w:rFonts w:ascii="Times New Roman" w:hAnsi="Times New Roman" w:cs="Times New Roman"/>
              </w:rPr>
              <w:t>Tenm3</w:t>
            </w: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32F7" w:rsidRPr="00901DE0" w:rsidRDefault="004E2840" w:rsidP="00413CF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901DE0">
              <w:rPr>
                <w:rFonts w:ascii="Times New Roman" w:hAnsi="Times New Roman" w:cs="Times New Roman"/>
              </w:rPr>
              <w:t>TGGTGACGTTTGGCTTCCAT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32F7" w:rsidRPr="00901DE0" w:rsidRDefault="004E2840" w:rsidP="00413CF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901DE0">
              <w:rPr>
                <w:rFonts w:ascii="Times New Roman" w:hAnsi="Times New Roman" w:cs="Times New Roman"/>
              </w:rPr>
              <w:t>TCCAAAGATGGGCGGCAC</w:t>
            </w:r>
          </w:p>
        </w:tc>
      </w:tr>
      <w:tr w:rsidR="004E2840" w:rsidRPr="00901DE0" w:rsidTr="00E732F7">
        <w:trPr>
          <w:trHeight w:val="300"/>
        </w:trPr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732F7" w:rsidRPr="00901DE0" w:rsidRDefault="004E2840" w:rsidP="00413CF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901DE0">
              <w:rPr>
                <w:rFonts w:ascii="Times New Roman" w:hAnsi="Times New Roman" w:cs="Times New Roman"/>
              </w:rPr>
              <w:t>Stambpl1</w:t>
            </w: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32F7" w:rsidRPr="00901DE0" w:rsidRDefault="004E2840" w:rsidP="00413CF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901DE0">
              <w:rPr>
                <w:rFonts w:ascii="Times New Roman" w:hAnsi="Times New Roman" w:cs="Times New Roman"/>
              </w:rPr>
              <w:t>TCCCCAAAGCATAAAGACACCG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732F7" w:rsidRPr="00901DE0" w:rsidRDefault="004E2840" w:rsidP="00413CF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901DE0">
              <w:rPr>
                <w:rFonts w:ascii="Times New Roman" w:hAnsi="Times New Roman" w:cs="Times New Roman"/>
              </w:rPr>
              <w:t>TGAACAGCTTGGGGTCCTTG</w:t>
            </w:r>
          </w:p>
        </w:tc>
      </w:tr>
      <w:tr w:rsidR="004E2840" w:rsidRPr="00901DE0" w:rsidTr="00E732F7">
        <w:trPr>
          <w:trHeight w:val="300"/>
        </w:trPr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E2840" w:rsidRPr="00901DE0" w:rsidRDefault="004E2840" w:rsidP="00413CF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901DE0">
              <w:rPr>
                <w:rFonts w:ascii="Times New Roman" w:hAnsi="Times New Roman" w:cs="Times New Roman"/>
              </w:rPr>
              <w:t>Ly6e</w:t>
            </w:r>
          </w:p>
        </w:tc>
        <w:tc>
          <w:tcPr>
            <w:tcW w:w="29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2840" w:rsidRPr="00901DE0" w:rsidRDefault="004E2840" w:rsidP="00413CF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901DE0">
              <w:rPr>
                <w:rFonts w:ascii="Times New Roman" w:hAnsi="Times New Roman" w:cs="Times New Roman"/>
              </w:rPr>
              <w:t>TGCGGGCTTTGGGAATGT</w:t>
            </w:r>
          </w:p>
        </w:tc>
        <w:tc>
          <w:tcPr>
            <w:tcW w:w="25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2840" w:rsidRPr="00901DE0" w:rsidRDefault="004E2840" w:rsidP="00413CF9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901DE0">
              <w:rPr>
                <w:rFonts w:ascii="Times New Roman" w:hAnsi="Times New Roman" w:cs="Times New Roman"/>
              </w:rPr>
              <w:t>TTGGCAGCAGTAGCTGTTCA</w:t>
            </w:r>
          </w:p>
        </w:tc>
      </w:tr>
    </w:tbl>
    <w:p w:rsidR="00E732F7" w:rsidRPr="00901DE0" w:rsidRDefault="00E732F7" w:rsidP="00413CF9">
      <w:pPr>
        <w:spacing w:line="480" w:lineRule="auto"/>
        <w:rPr>
          <w:rFonts w:ascii="Times New Roman" w:hAnsi="Times New Roman" w:cs="Times New Roman"/>
          <w:lang w:val="en-US"/>
        </w:rPr>
      </w:pPr>
    </w:p>
    <w:p w:rsidR="004E2840" w:rsidRPr="00AA39DB" w:rsidRDefault="004E2840" w:rsidP="00413CF9">
      <w:pPr>
        <w:spacing w:line="480" w:lineRule="auto"/>
        <w:rPr>
          <w:rFonts w:ascii="Times New Roman" w:hAnsi="Times New Roman" w:cs="Times New Roman"/>
          <w:bCs/>
          <w:lang w:val="en-US"/>
        </w:rPr>
      </w:pPr>
      <w:bookmarkStart w:id="0" w:name="_GoBack"/>
      <w:r w:rsidRPr="00901DE0">
        <w:rPr>
          <w:rFonts w:ascii="Times New Roman" w:hAnsi="Times New Roman" w:cs="Times New Roman"/>
          <w:b/>
          <w:lang w:val="en-US"/>
        </w:rPr>
        <w:t xml:space="preserve">Table </w:t>
      </w:r>
      <w:r w:rsidR="00AA39DB">
        <w:rPr>
          <w:rFonts w:ascii="Times New Roman" w:hAnsi="Times New Roman" w:cs="Times New Roman"/>
          <w:b/>
          <w:lang w:val="en-US"/>
        </w:rPr>
        <w:t>S</w:t>
      </w:r>
      <w:r w:rsidRPr="00901DE0">
        <w:rPr>
          <w:rFonts w:ascii="Times New Roman" w:hAnsi="Times New Roman" w:cs="Times New Roman"/>
          <w:b/>
          <w:lang w:val="en-US"/>
        </w:rPr>
        <w:t>5</w:t>
      </w:r>
      <w:r w:rsidR="00AA39DB">
        <w:rPr>
          <w:rFonts w:ascii="Times New Roman" w:hAnsi="Times New Roman" w:cs="Times New Roman"/>
          <w:b/>
          <w:lang w:val="en-US"/>
        </w:rPr>
        <w:t>.</w:t>
      </w:r>
      <w:r w:rsidR="00AA39DB" w:rsidRPr="00AA39DB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AA39DB">
        <w:rPr>
          <w:rFonts w:ascii="Times New Roman" w:hAnsi="Times New Roman" w:cs="Times New Roman"/>
          <w:bCs/>
          <w:lang w:val="en-US"/>
        </w:rPr>
        <w:t>Statistic</w:t>
      </w:r>
      <w:proofErr w:type="spellEnd"/>
      <w:r w:rsidRPr="00AA39DB">
        <w:rPr>
          <w:rFonts w:ascii="Times New Roman" w:hAnsi="Times New Roman" w:cs="Times New Roman"/>
          <w:bCs/>
          <w:lang w:val="en-US"/>
        </w:rPr>
        <w:t xml:space="preserve"> analysis of qPCRs of </w:t>
      </w:r>
      <w:proofErr w:type="spellStart"/>
      <w:r w:rsidRPr="00AA39DB">
        <w:rPr>
          <w:rFonts w:ascii="Times New Roman" w:hAnsi="Times New Roman" w:cs="Times New Roman"/>
          <w:lang w:val="en-US"/>
        </w:rPr>
        <w:t>Kazn</w:t>
      </w:r>
      <w:proofErr w:type="spellEnd"/>
      <w:r w:rsidRPr="00AA39DB">
        <w:rPr>
          <w:rFonts w:ascii="Times New Roman" w:hAnsi="Times New Roman" w:cs="Times New Roman"/>
          <w:lang w:val="en-US"/>
        </w:rPr>
        <w:t xml:space="preserve">, St6galnac3, </w:t>
      </w:r>
      <w:proofErr w:type="spellStart"/>
      <w:r w:rsidRPr="00AA39DB">
        <w:rPr>
          <w:rFonts w:ascii="Times New Roman" w:hAnsi="Times New Roman" w:cs="Times New Roman"/>
          <w:lang w:val="en-US"/>
        </w:rPr>
        <w:t>Glrb</w:t>
      </w:r>
      <w:proofErr w:type="spellEnd"/>
      <w:r w:rsidRPr="00AA39DB">
        <w:rPr>
          <w:rFonts w:ascii="Times New Roman" w:hAnsi="Times New Roman" w:cs="Times New Roman"/>
          <w:lang w:val="en-US"/>
        </w:rPr>
        <w:t>, Tyr, Unc5c, Thbs2, Tfap2b, Tenm3, Stambpl1 and Ly6e</w:t>
      </w:r>
      <w:r w:rsidR="0057744A" w:rsidRPr="00AA39DB">
        <w:rPr>
          <w:rFonts w:ascii="Times New Roman" w:hAnsi="Times New Roman" w:cs="Times New Roman"/>
          <w:lang w:val="en-US"/>
        </w:rPr>
        <w:t xml:space="preserve"> in WT31, B16F10 </w:t>
      </w:r>
      <w:r w:rsidR="0057744A" w:rsidRPr="00AA39DB">
        <w:rPr>
          <w:rFonts w:ascii="Times New Roman" w:hAnsi="Times New Roman" w:cs="Times New Roman"/>
          <w:i/>
          <w:lang w:val="en-US"/>
        </w:rPr>
        <w:t>luc2</w:t>
      </w:r>
      <w:r w:rsidR="0057744A" w:rsidRPr="00AA39DB">
        <w:rPr>
          <w:rFonts w:ascii="Times New Roman" w:hAnsi="Times New Roman" w:cs="Times New Roman"/>
          <w:lang w:val="en-US"/>
        </w:rPr>
        <w:t>, RET, D4M and HCmel12 melanoma cells</w:t>
      </w:r>
      <w:bookmarkEnd w:id="0"/>
    </w:p>
    <w:p w:rsidR="004E2840" w:rsidRPr="00901DE0" w:rsidRDefault="004E2840" w:rsidP="00413CF9">
      <w:pPr>
        <w:spacing w:line="480" w:lineRule="auto"/>
        <w:rPr>
          <w:rFonts w:ascii="Times New Roman" w:hAnsi="Times New Roman" w:cs="Times New Roman"/>
          <w:lang w:val="en-US"/>
        </w:rPr>
      </w:pPr>
    </w:p>
    <w:tbl>
      <w:tblPr>
        <w:tblW w:w="679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00"/>
        <w:gridCol w:w="1814"/>
        <w:gridCol w:w="2410"/>
        <w:gridCol w:w="1275"/>
      </w:tblGrid>
      <w:tr w:rsidR="00B23AE8" w:rsidRPr="00901DE0" w:rsidTr="00B23AE8">
        <w:trPr>
          <w:trHeight w:val="619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lang w:eastAsia="de-DE"/>
              </w:rPr>
              <w:t>Gene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6A6A6" w:themeFill="background1" w:themeFillShade="A6"/>
            <w:noWrap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lang w:eastAsia="de-DE"/>
              </w:rPr>
              <w:t>Cell line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6A6A6" w:themeFill="background1" w:themeFillShade="A6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lang w:eastAsia="de-DE"/>
              </w:rPr>
              <w:t>compared to cell line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6A6A6" w:themeFill="background1" w:themeFillShade="A6"/>
            <w:noWrap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  <w:lang w:eastAsia="de-DE"/>
              </w:rPr>
              <w:t>p-Value</w:t>
            </w:r>
          </w:p>
        </w:tc>
      </w:tr>
      <w:tr w:rsidR="00A121D2" w:rsidRPr="00901DE0" w:rsidTr="00901DE0">
        <w:trPr>
          <w:trHeight w:val="315"/>
        </w:trPr>
        <w:tc>
          <w:tcPr>
            <w:tcW w:w="130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Kazn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Wt31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D4M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&lt;,0001*</w:t>
            </w:r>
          </w:p>
        </w:tc>
      </w:tr>
      <w:tr w:rsidR="00A121D2" w:rsidRPr="00901DE0" w:rsidTr="00901DE0">
        <w:trPr>
          <w:trHeight w:val="315"/>
        </w:trPr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Wt31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HCmel12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&lt;,0001*</w:t>
            </w:r>
          </w:p>
        </w:tc>
      </w:tr>
      <w:tr w:rsidR="00A121D2" w:rsidRPr="00901DE0" w:rsidTr="00901DE0">
        <w:trPr>
          <w:trHeight w:val="315"/>
        </w:trPr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Wt31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&lt;,0001*</w:t>
            </w:r>
          </w:p>
        </w:tc>
      </w:tr>
      <w:tr w:rsidR="00A121D2" w:rsidRPr="00901DE0" w:rsidTr="00901DE0">
        <w:trPr>
          <w:trHeight w:val="315"/>
        </w:trPr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B16F10 luc2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D4M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0,0003*</w:t>
            </w:r>
          </w:p>
        </w:tc>
      </w:tr>
      <w:tr w:rsidR="00A121D2" w:rsidRPr="00901DE0" w:rsidTr="00901DE0">
        <w:trPr>
          <w:trHeight w:val="315"/>
        </w:trPr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B16F10 luc2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HCmel12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0,0003*</w:t>
            </w:r>
          </w:p>
        </w:tc>
      </w:tr>
      <w:tr w:rsidR="00A121D2" w:rsidRPr="00901DE0" w:rsidTr="00901DE0">
        <w:trPr>
          <w:trHeight w:val="315"/>
        </w:trPr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B16F10 luc2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0,0004*</w:t>
            </w:r>
          </w:p>
        </w:tc>
      </w:tr>
      <w:tr w:rsidR="00A121D2" w:rsidRPr="00901DE0" w:rsidTr="00901DE0">
        <w:trPr>
          <w:trHeight w:val="315"/>
        </w:trPr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Wt31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B16F10 luc2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0,2096</w:t>
            </w:r>
          </w:p>
        </w:tc>
      </w:tr>
      <w:tr w:rsidR="00A121D2" w:rsidRPr="00901DE0" w:rsidTr="00901DE0">
        <w:trPr>
          <w:trHeight w:val="315"/>
        </w:trPr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RET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D4M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0,9999</w:t>
            </w:r>
          </w:p>
        </w:tc>
      </w:tr>
      <w:tr w:rsidR="00A121D2" w:rsidRPr="00901DE0" w:rsidTr="00901DE0">
        <w:trPr>
          <w:trHeight w:val="315"/>
        </w:trPr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RET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HCmel12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0,9999</w:t>
            </w:r>
          </w:p>
        </w:tc>
      </w:tr>
      <w:tr w:rsidR="00A121D2" w:rsidRPr="00901DE0" w:rsidTr="00901DE0">
        <w:trPr>
          <w:trHeight w:val="330"/>
        </w:trPr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HCmel12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D4M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</w:t>
            </w:r>
          </w:p>
        </w:tc>
      </w:tr>
      <w:tr w:rsidR="00A121D2" w:rsidRPr="00901DE0" w:rsidTr="00901DE0">
        <w:trPr>
          <w:trHeight w:val="315"/>
        </w:trPr>
        <w:tc>
          <w:tcPr>
            <w:tcW w:w="130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St6galnac3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B16F10 luc2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HCmel12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&lt;,0001*</w:t>
            </w:r>
          </w:p>
        </w:tc>
      </w:tr>
      <w:tr w:rsidR="00A121D2" w:rsidRPr="00901DE0" w:rsidTr="00901DE0">
        <w:trPr>
          <w:trHeight w:val="315"/>
        </w:trPr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B16F10 luc2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D4M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&lt;,0001*</w:t>
            </w:r>
          </w:p>
        </w:tc>
      </w:tr>
      <w:tr w:rsidR="00A121D2" w:rsidRPr="00901DE0" w:rsidTr="00901DE0">
        <w:trPr>
          <w:trHeight w:val="315"/>
        </w:trPr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Wt31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HCmel12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&lt;,0001*</w:t>
            </w:r>
          </w:p>
        </w:tc>
      </w:tr>
      <w:tr w:rsidR="00A121D2" w:rsidRPr="00901DE0" w:rsidTr="00901DE0">
        <w:trPr>
          <w:trHeight w:val="315"/>
        </w:trPr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Wt31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D4M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&lt;,0001*</w:t>
            </w:r>
          </w:p>
        </w:tc>
      </w:tr>
      <w:tr w:rsidR="00A121D2" w:rsidRPr="00901DE0" w:rsidTr="00901DE0">
        <w:trPr>
          <w:trHeight w:val="315"/>
        </w:trPr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B16F10 luc2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&lt;,0001*</w:t>
            </w:r>
          </w:p>
        </w:tc>
      </w:tr>
      <w:tr w:rsidR="00A121D2" w:rsidRPr="00901DE0" w:rsidTr="00901DE0">
        <w:trPr>
          <w:trHeight w:val="315"/>
        </w:trPr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RET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HCmel12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&lt;,0001*</w:t>
            </w:r>
          </w:p>
        </w:tc>
      </w:tr>
      <w:tr w:rsidR="00A121D2" w:rsidRPr="00901DE0" w:rsidTr="00901DE0">
        <w:trPr>
          <w:trHeight w:val="315"/>
        </w:trPr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RET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D4M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&lt;,0001*</w:t>
            </w:r>
          </w:p>
        </w:tc>
      </w:tr>
      <w:tr w:rsidR="00A121D2" w:rsidRPr="00901DE0" w:rsidTr="00901DE0">
        <w:trPr>
          <w:trHeight w:val="315"/>
        </w:trPr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B16F10 luc2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Wt31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&lt;,0001*</w:t>
            </w:r>
          </w:p>
        </w:tc>
      </w:tr>
      <w:tr w:rsidR="00A121D2" w:rsidRPr="00901DE0" w:rsidTr="00901DE0">
        <w:trPr>
          <w:trHeight w:val="315"/>
        </w:trPr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Wt31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0,0002*</w:t>
            </w:r>
          </w:p>
        </w:tc>
      </w:tr>
      <w:tr w:rsidR="00A121D2" w:rsidRPr="00901DE0" w:rsidTr="00901DE0">
        <w:trPr>
          <w:trHeight w:val="330"/>
        </w:trPr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D4M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HCmel12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</w:t>
            </w:r>
          </w:p>
        </w:tc>
      </w:tr>
      <w:tr w:rsidR="00A121D2" w:rsidRPr="00901DE0" w:rsidTr="00901DE0">
        <w:trPr>
          <w:trHeight w:val="315"/>
        </w:trPr>
        <w:tc>
          <w:tcPr>
            <w:tcW w:w="130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Glrb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Wt31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HCmel12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&lt;,0001*</w:t>
            </w:r>
          </w:p>
        </w:tc>
      </w:tr>
      <w:tr w:rsidR="00A121D2" w:rsidRPr="00901DE0" w:rsidTr="00901DE0">
        <w:trPr>
          <w:trHeight w:val="315"/>
        </w:trPr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Wt31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D4M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&lt;,0001*</w:t>
            </w:r>
          </w:p>
        </w:tc>
      </w:tr>
      <w:tr w:rsidR="00A121D2" w:rsidRPr="00901DE0" w:rsidTr="00901DE0">
        <w:trPr>
          <w:trHeight w:val="315"/>
        </w:trPr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B16F10 luc2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HCmel12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&lt;,0001*</w:t>
            </w:r>
          </w:p>
        </w:tc>
      </w:tr>
      <w:tr w:rsidR="00A121D2" w:rsidRPr="00901DE0" w:rsidTr="00901DE0">
        <w:trPr>
          <w:trHeight w:val="315"/>
        </w:trPr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B16F10 luc2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D4M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&lt;,0001*</w:t>
            </w:r>
          </w:p>
        </w:tc>
      </w:tr>
      <w:tr w:rsidR="00A121D2" w:rsidRPr="00901DE0" w:rsidTr="00901DE0">
        <w:trPr>
          <w:trHeight w:val="315"/>
        </w:trPr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Wt31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&lt;,0001*</w:t>
            </w:r>
          </w:p>
        </w:tc>
      </w:tr>
      <w:tr w:rsidR="00A121D2" w:rsidRPr="00901DE0" w:rsidTr="00901DE0">
        <w:trPr>
          <w:trHeight w:val="315"/>
        </w:trPr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RET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HCmel12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&lt;,0001*</w:t>
            </w:r>
          </w:p>
        </w:tc>
      </w:tr>
      <w:tr w:rsidR="00A121D2" w:rsidRPr="00901DE0" w:rsidTr="00901DE0">
        <w:trPr>
          <w:trHeight w:val="315"/>
        </w:trPr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RET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D4M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&lt;,0001*</w:t>
            </w:r>
          </w:p>
        </w:tc>
      </w:tr>
      <w:tr w:rsidR="00A121D2" w:rsidRPr="00901DE0" w:rsidTr="00901DE0">
        <w:trPr>
          <w:trHeight w:val="315"/>
        </w:trPr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B16F10 luc2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&lt;,0001*</w:t>
            </w:r>
          </w:p>
        </w:tc>
      </w:tr>
      <w:tr w:rsidR="00A121D2" w:rsidRPr="00901DE0" w:rsidTr="00901DE0">
        <w:trPr>
          <w:trHeight w:val="315"/>
        </w:trPr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Wt31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B16F10 luc2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0,0009*</w:t>
            </w:r>
          </w:p>
        </w:tc>
      </w:tr>
      <w:tr w:rsidR="00A121D2" w:rsidRPr="00901DE0" w:rsidTr="00901DE0">
        <w:trPr>
          <w:trHeight w:val="330"/>
        </w:trPr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D4M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HCmel12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0,9998</w:t>
            </w:r>
          </w:p>
        </w:tc>
      </w:tr>
      <w:tr w:rsidR="00A121D2" w:rsidRPr="00901DE0" w:rsidTr="00901DE0">
        <w:trPr>
          <w:trHeight w:val="315"/>
        </w:trPr>
        <w:tc>
          <w:tcPr>
            <w:tcW w:w="130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Tyr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Wt31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D4M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&lt;,0001*</w:t>
            </w:r>
          </w:p>
        </w:tc>
      </w:tr>
      <w:tr w:rsidR="00A121D2" w:rsidRPr="00901DE0" w:rsidTr="00901DE0">
        <w:trPr>
          <w:trHeight w:val="315"/>
        </w:trPr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Wt31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HCmel12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&lt;,0001*</w:t>
            </w:r>
          </w:p>
        </w:tc>
      </w:tr>
      <w:tr w:rsidR="00A121D2" w:rsidRPr="00901DE0" w:rsidTr="00901DE0">
        <w:trPr>
          <w:trHeight w:val="315"/>
        </w:trPr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Wt31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&lt;,0001*</w:t>
            </w:r>
          </w:p>
        </w:tc>
      </w:tr>
      <w:tr w:rsidR="00A121D2" w:rsidRPr="00901DE0" w:rsidTr="00901DE0">
        <w:trPr>
          <w:trHeight w:val="315"/>
        </w:trPr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Wt31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B16F10 luc2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&lt;,0001*</w:t>
            </w:r>
          </w:p>
        </w:tc>
      </w:tr>
      <w:tr w:rsidR="00A121D2" w:rsidRPr="00901DE0" w:rsidTr="00901DE0">
        <w:trPr>
          <w:trHeight w:val="315"/>
        </w:trPr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B16F10 luc2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D4M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&lt;,0001*</w:t>
            </w:r>
          </w:p>
        </w:tc>
      </w:tr>
      <w:tr w:rsidR="00A121D2" w:rsidRPr="00901DE0" w:rsidTr="00901DE0">
        <w:trPr>
          <w:trHeight w:val="315"/>
        </w:trPr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B16F10 luc2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HCmel12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&lt;,0001*</w:t>
            </w:r>
          </w:p>
        </w:tc>
      </w:tr>
      <w:tr w:rsidR="00A121D2" w:rsidRPr="00901DE0" w:rsidTr="00901DE0">
        <w:trPr>
          <w:trHeight w:val="315"/>
        </w:trPr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B16F10 luc2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&lt;,0001*</w:t>
            </w:r>
          </w:p>
        </w:tc>
      </w:tr>
      <w:tr w:rsidR="00A121D2" w:rsidRPr="00901DE0" w:rsidTr="00901DE0">
        <w:trPr>
          <w:trHeight w:val="315"/>
        </w:trPr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RET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D4M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0,1137</w:t>
            </w:r>
          </w:p>
        </w:tc>
      </w:tr>
      <w:tr w:rsidR="00A121D2" w:rsidRPr="00901DE0" w:rsidTr="00901DE0">
        <w:trPr>
          <w:trHeight w:val="315"/>
        </w:trPr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RET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HCmel12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0,142</w:t>
            </w:r>
          </w:p>
        </w:tc>
      </w:tr>
      <w:tr w:rsidR="00A121D2" w:rsidRPr="00901DE0" w:rsidTr="00901DE0">
        <w:trPr>
          <w:trHeight w:val="330"/>
        </w:trPr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HCmel12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D4M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0,9999</w:t>
            </w:r>
          </w:p>
        </w:tc>
      </w:tr>
      <w:tr w:rsidR="00A121D2" w:rsidRPr="00901DE0" w:rsidTr="00901DE0">
        <w:trPr>
          <w:trHeight w:val="315"/>
        </w:trPr>
        <w:tc>
          <w:tcPr>
            <w:tcW w:w="130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Unc5c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RET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D4M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&lt;,0001*</w:t>
            </w:r>
          </w:p>
        </w:tc>
      </w:tr>
      <w:tr w:rsidR="00A121D2" w:rsidRPr="00901DE0" w:rsidTr="00901DE0">
        <w:trPr>
          <w:trHeight w:val="315"/>
        </w:trPr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RET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HCmel12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&lt;,0001*</w:t>
            </w:r>
          </w:p>
        </w:tc>
      </w:tr>
      <w:tr w:rsidR="00A121D2" w:rsidRPr="00901DE0" w:rsidTr="00901DE0">
        <w:trPr>
          <w:trHeight w:val="315"/>
        </w:trPr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B16F10 luc2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D4M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&lt;,0001*</w:t>
            </w:r>
          </w:p>
        </w:tc>
      </w:tr>
      <w:tr w:rsidR="00A121D2" w:rsidRPr="00901DE0" w:rsidTr="00901DE0">
        <w:trPr>
          <w:trHeight w:val="315"/>
        </w:trPr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B16F10 luc2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HCmel12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&lt;,0001*</w:t>
            </w:r>
          </w:p>
        </w:tc>
      </w:tr>
      <w:tr w:rsidR="00A121D2" w:rsidRPr="00901DE0" w:rsidTr="00901DE0">
        <w:trPr>
          <w:trHeight w:val="315"/>
        </w:trPr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Wt31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D4M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&lt;,0001*</w:t>
            </w:r>
          </w:p>
        </w:tc>
      </w:tr>
      <w:tr w:rsidR="00A121D2" w:rsidRPr="00901DE0" w:rsidTr="00901DE0">
        <w:trPr>
          <w:trHeight w:val="315"/>
        </w:trPr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Wt31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HCmel12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&lt;,0001*</w:t>
            </w:r>
          </w:p>
        </w:tc>
      </w:tr>
      <w:tr w:rsidR="00A121D2" w:rsidRPr="00901DE0" w:rsidTr="00901DE0">
        <w:trPr>
          <w:trHeight w:val="315"/>
        </w:trPr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RET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Wt31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&lt;,0001*</w:t>
            </w:r>
          </w:p>
        </w:tc>
      </w:tr>
      <w:tr w:rsidR="00A121D2" w:rsidRPr="00901DE0" w:rsidTr="00901DE0">
        <w:trPr>
          <w:trHeight w:val="315"/>
        </w:trPr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B16F10 luc2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Wt31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&lt;,0001*</w:t>
            </w:r>
          </w:p>
        </w:tc>
      </w:tr>
      <w:tr w:rsidR="00A121D2" w:rsidRPr="00901DE0" w:rsidTr="00901DE0">
        <w:trPr>
          <w:trHeight w:val="315"/>
        </w:trPr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RET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B16F10 luc2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0,9917</w:t>
            </w:r>
          </w:p>
        </w:tc>
      </w:tr>
      <w:tr w:rsidR="00A121D2" w:rsidRPr="00901DE0" w:rsidTr="00901DE0">
        <w:trPr>
          <w:trHeight w:val="330"/>
        </w:trPr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HCmel12</w:t>
            </w:r>
          </w:p>
        </w:tc>
        <w:tc>
          <w:tcPr>
            <w:tcW w:w="2410" w:type="dxa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D4M</w:t>
            </w:r>
          </w:p>
        </w:tc>
        <w:tc>
          <w:tcPr>
            <w:tcW w:w="1275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0,9999</w:t>
            </w:r>
          </w:p>
        </w:tc>
      </w:tr>
      <w:tr w:rsidR="00A121D2" w:rsidRPr="00901DE0" w:rsidTr="00901DE0">
        <w:trPr>
          <w:trHeight w:val="330"/>
        </w:trPr>
        <w:tc>
          <w:tcPr>
            <w:tcW w:w="130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Ly6e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D4M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Wt31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&lt;,0001*</w:t>
            </w:r>
          </w:p>
        </w:tc>
      </w:tr>
      <w:tr w:rsidR="00A121D2" w:rsidRPr="00901DE0" w:rsidTr="00901DE0">
        <w:trPr>
          <w:trHeight w:val="315"/>
        </w:trPr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D4M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B16F10 luc2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&lt;,0001*</w:t>
            </w:r>
          </w:p>
        </w:tc>
      </w:tr>
      <w:tr w:rsidR="00A121D2" w:rsidRPr="00901DE0" w:rsidTr="00901DE0">
        <w:trPr>
          <w:trHeight w:val="315"/>
        </w:trPr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D4M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&lt;,0001*</w:t>
            </w:r>
          </w:p>
        </w:tc>
      </w:tr>
      <w:tr w:rsidR="00A121D2" w:rsidRPr="00901DE0" w:rsidTr="00901DE0">
        <w:trPr>
          <w:trHeight w:val="315"/>
        </w:trPr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D4M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HCmel12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&lt;,0001*</w:t>
            </w:r>
          </w:p>
        </w:tc>
      </w:tr>
      <w:tr w:rsidR="00A121D2" w:rsidRPr="00901DE0" w:rsidTr="00901DE0">
        <w:trPr>
          <w:trHeight w:val="315"/>
        </w:trPr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HCmel12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Wt31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0,3288</w:t>
            </w:r>
          </w:p>
        </w:tc>
      </w:tr>
      <w:tr w:rsidR="00A121D2" w:rsidRPr="00901DE0" w:rsidTr="00901DE0">
        <w:trPr>
          <w:trHeight w:val="315"/>
        </w:trPr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HCmel12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B16F10 luc2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0,3288</w:t>
            </w:r>
          </w:p>
        </w:tc>
      </w:tr>
      <w:tr w:rsidR="00A121D2" w:rsidRPr="00901DE0" w:rsidTr="00901DE0">
        <w:trPr>
          <w:trHeight w:val="315"/>
        </w:trPr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HCmel12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0,3296</w:t>
            </w:r>
          </w:p>
        </w:tc>
      </w:tr>
      <w:tr w:rsidR="00A121D2" w:rsidRPr="00901DE0" w:rsidTr="00901DE0">
        <w:trPr>
          <w:trHeight w:val="315"/>
        </w:trPr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RET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Wt31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</w:t>
            </w:r>
          </w:p>
        </w:tc>
      </w:tr>
      <w:tr w:rsidR="00A121D2" w:rsidRPr="00901DE0" w:rsidTr="00901DE0">
        <w:trPr>
          <w:trHeight w:val="315"/>
        </w:trPr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RET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B16F10 luc2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</w:t>
            </w:r>
          </w:p>
        </w:tc>
      </w:tr>
      <w:tr w:rsidR="00A121D2" w:rsidRPr="00901DE0" w:rsidTr="00901DE0">
        <w:trPr>
          <w:trHeight w:val="330"/>
        </w:trPr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B16F10 luc2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Wt31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</w:t>
            </w:r>
          </w:p>
        </w:tc>
      </w:tr>
      <w:tr w:rsidR="00A121D2" w:rsidRPr="00901DE0" w:rsidTr="00901DE0">
        <w:trPr>
          <w:trHeight w:val="315"/>
        </w:trPr>
        <w:tc>
          <w:tcPr>
            <w:tcW w:w="130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Stambpl1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D4M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Wt31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&lt;,0001*</w:t>
            </w:r>
          </w:p>
        </w:tc>
      </w:tr>
      <w:tr w:rsidR="00A121D2" w:rsidRPr="00901DE0" w:rsidTr="00901DE0">
        <w:trPr>
          <w:trHeight w:val="315"/>
        </w:trPr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D4M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B16F10 luc2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&lt;,0001*</w:t>
            </w:r>
          </w:p>
        </w:tc>
      </w:tr>
      <w:tr w:rsidR="00A121D2" w:rsidRPr="00901DE0" w:rsidTr="00901DE0">
        <w:trPr>
          <w:trHeight w:val="315"/>
        </w:trPr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D4M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&lt;,0001*</w:t>
            </w:r>
          </w:p>
        </w:tc>
      </w:tr>
      <w:tr w:rsidR="00A121D2" w:rsidRPr="00901DE0" w:rsidTr="00901DE0">
        <w:trPr>
          <w:trHeight w:val="315"/>
        </w:trPr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HCmel12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Wt31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&lt;,0001*</w:t>
            </w:r>
          </w:p>
        </w:tc>
      </w:tr>
      <w:tr w:rsidR="00A121D2" w:rsidRPr="00901DE0" w:rsidTr="00901DE0">
        <w:trPr>
          <w:trHeight w:val="315"/>
        </w:trPr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HCmel12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B16F10 luc2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&lt;,0001*</w:t>
            </w:r>
          </w:p>
        </w:tc>
      </w:tr>
      <w:tr w:rsidR="00A121D2" w:rsidRPr="00901DE0" w:rsidTr="00901DE0">
        <w:trPr>
          <w:trHeight w:val="315"/>
        </w:trPr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HCmel12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&lt;,0001*</w:t>
            </w:r>
          </w:p>
        </w:tc>
      </w:tr>
      <w:tr w:rsidR="00A121D2" w:rsidRPr="00901DE0" w:rsidTr="00901DE0">
        <w:trPr>
          <w:trHeight w:val="315"/>
        </w:trPr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D4M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HCmel12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0,0048*</w:t>
            </w:r>
          </w:p>
        </w:tc>
      </w:tr>
      <w:tr w:rsidR="00A121D2" w:rsidRPr="00901DE0" w:rsidTr="00901DE0">
        <w:trPr>
          <w:trHeight w:val="315"/>
        </w:trPr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RET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Wt31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</w:t>
            </w:r>
          </w:p>
        </w:tc>
      </w:tr>
      <w:tr w:rsidR="00A121D2" w:rsidRPr="00901DE0" w:rsidTr="00901DE0">
        <w:trPr>
          <w:trHeight w:val="315"/>
        </w:trPr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RET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B16F10 luc2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</w:t>
            </w:r>
          </w:p>
        </w:tc>
      </w:tr>
      <w:tr w:rsidR="00A121D2" w:rsidRPr="00901DE0" w:rsidTr="00901DE0">
        <w:trPr>
          <w:trHeight w:val="330"/>
        </w:trPr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B16F10 luc2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Wt31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</w:t>
            </w:r>
          </w:p>
        </w:tc>
      </w:tr>
      <w:tr w:rsidR="00A121D2" w:rsidRPr="00901DE0" w:rsidTr="00901DE0">
        <w:trPr>
          <w:trHeight w:val="315"/>
        </w:trPr>
        <w:tc>
          <w:tcPr>
            <w:tcW w:w="130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Tenm3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D4M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B16F10 luc2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&lt;,0001*</w:t>
            </w:r>
          </w:p>
        </w:tc>
      </w:tr>
      <w:tr w:rsidR="00A121D2" w:rsidRPr="00901DE0" w:rsidTr="00901DE0">
        <w:trPr>
          <w:trHeight w:val="315"/>
        </w:trPr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D4M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&lt;,0001*</w:t>
            </w:r>
          </w:p>
        </w:tc>
      </w:tr>
      <w:tr w:rsidR="00A121D2" w:rsidRPr="00901DE0" w:rsidTr="00901DE0">
        <w:trPr>
          <w:trHeight w:val="315"/>
        </w:trPr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D4M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Wt31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&lt;,0001*</w:t>
            </w:r>
          </w:p>
        </w:tc>
      </w:tr>
      <w:tr w:rsidR="00A121D2" w:rsidRPr="00901DE0" w:rsidTr="00901DE0">
        <w:trPr>
          <w:trHeight w:val="315"/>
        </w:trPr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D4M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HCmel12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&lt;,0001*</w:t>
            </w:r>
          </w:p>
        </w:tc>
      </w:tr>
      <w:tr w:rsidR="00A121D2" w:rsidRPr="00901DE0" w:rsidTr="00901DE0">
        <w:trPr>
          <w:trHeight w:val="315"/>
        </w:trPr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HCmel12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B16F10 luc2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0,2011</w:t>
            </w:r>
          </w:p>
        </w:tc>
      </w:tr>
      <w:tr w:rsidR="00A121D2" w:rsidRPr="00901DE0" w:rsidTr="00901DE0">
        <w:trPr>
          <w:trHeight w:val="315"/>
        </w:trPr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HCmel12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0,2011</w:t>
            </w:r>
          </w:p>
        </w:tc>
      </w:tr>
      <w:tr w:rsidR="00A121D2" w:rsidRPr="00901DE0" w:rsidTr="00901DE0">
        <w:trPr>
          <w:trHeight w:val="315"/>
        </w:trPr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HCmel12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Wt31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0,2544</w:t>
            </w:r>
          </w:p>
        </w:tc>
      </w:tr>
      <w:tr w:rsidR="00A121D2" w:rsidRPr="00901DE0" w:rsidTr="00901DE0">
        <w:trPr>
          <w:trHeight w:val="315"/>
        </w:trPr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Wt31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B16F10 luc2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0,9999</w:t>
            </w:r>
          </w:p>
        </w:tc>
      </w:tr>
      <w:tr w:rsidR="00A121D2" w:rsidRPr="00901DE0" w:rsidTr="00901DE0">
        <w:trPr>
          <w:trHeight w:val="315"/>
        </w:trPr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Wt31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0,9999</w:t>
            </w:r>
          </w:p>
        </w:tc>
      </w:tr>
      <w:tr w:rsidR="00A121D2" w:rsidRPr="00901DE0" w:rsidTr="00901DE0">
        <w:trPr>
          <w:trHeight w:val="330"/>
        </w:trPr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RET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B16F10 luc2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</w:t>
            </w:r>
          </w:p>
        </w:tc>
      </w:tr>
      <w:tr w:rsidR="00A121D2" w:rsidRPr="00901DE0" w:rsidTr="00901DE0">
        <w:trPr>
          <w:trHeight w:val="315"/>
        </w:trPr>
        <w:tc>
          <w:tcPr>
            <w:tcW w:w="130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Tfap2b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D4M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B16F10 luc2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&lt;,0001*</w:t>
            </w:r>
          </w:p>
        </w:tc>
      </w:tr>
      <w:tr w:rsidR="00A121D2" w:rsidRPr="00901DE0" w:rsidTr="00901DE0">
        <w:trPr>
          <w:trHeight w:val="315"/>
        </w:trPr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D4M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Wt31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&lt;,0001*</w:t>
            </w:r>
          </w:p>
        </w:tc>
      </w:tr>
      <w:tr w:rsidR="00A121D2" w:rsidRPr="00901DE0" w:rsidTr="00901DE0">
        <w:trPr>
          <w:trHeight w:val="315"/>
        </w:trPr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D4M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&lt;,0001*</w:t>
            </w:r>
          </w:p>
        </w:tc>
      </w:tr>
      <w:tr w:rsidR="00A121D2" w:rsidRPr="00901DE0" w:rsidTr="00901DE0">
        <w:trPr>
          <w:trHeight w:val="315"/>
        </w:trPr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HCmel12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B16F10 luc2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&lt;,0001*</w:t>
            </w:r>
          </w:p>
        </w:tc>
      </w:tr>
      <w:tr w:rsidR="00A121D2" w:rsidRPr="00901DE0" w:rsidTr="00901DE0">
        <w:trPr>
          <w:trHeight w:val="315"/>
        </w:trPr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HCmel12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Wt31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&lt;,0001*</w:t>
            </w:r>
          </w:p>
        </w:tc>
      </w:tr>
      <w:tr w:rsidR="00A121D2" w:rsidRPr="00901DE0" w:rsidTr="00901DE0">
        <w:trPr>
          <w:trHeight w:val="315"/>
        </w:trPr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HCmel12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&lt;,0001*</w:t>
            </w:r>
          </w:p>
        </w:tc>
      </w:tr>
      <w:tr w:rsidR="00A121D2" w:rsidRPr="00901DE0" w:rsidTr="00901DE0">
        <w:trPr>
          <w:trHeight w:val="315"/>
        </w:trPr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D4M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HCmel12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0,0289*</w:t>
            </w:r>
          </w:p>
        </w:tc>
      </w:tr>
      <w:tr w:rsidR="00A121D2" w:rsidRPr="00901DE0" w:rsidTr="00901DE0">
        <w:trPr>
          <w:trHeight w:val="315"/>
        </w:trPr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RET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B16F10 luc2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</w:t>
            </w:r>
          </w:p>
        </w:tc>
      </w:tr>
      <w:tr w:rsidR="00A121D2" w:rsidRPr="00901DE0" w:rsidTr="00901DE0">
        <w:trPr>
          <w:trHeight w:val="315"/>
        </w:trPr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Wt31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B16F10 luc2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</w:t>
            </w:r>
          </w:p>
        </w:tc>
      </w:tr>
      <w:tr w:rsidR="00A121D2" w:rsidRPr="00901DE0" w:rsidTr="00901DE0">
        <w:trPr>
          <w:trHeight w:val="330"/>
        </w:trPr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RET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Wt31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</w:t>
            </w:r>
          </w:p>
        </w:tc>
      </w:tr>
      <w:tr w:rsidR="00A121D2" w:rsidRPr="00901DE0" w:rsidTr="00901DE0">
        <w:trPr>
          <w:trHeight w:val="319"/>
        </w:trPr>
        <w:tc>
          <w:tcPr>
            <w:tcW w:w="1300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Thbs2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D4M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B16F10 luc2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&lt;,0001*</w:t>
            </w:r>
          </w:p>
        </w:tc>
      </w:tr>
      <w:tr w:rsidR="00A121D2" w:rsidRPr="00901DE0" w:rsidTr="00901DE0">
        <w:trPr>
          <w:trHeight w:val="315"/>
        </w:trPr>
        <w:tc>
          <w:tcPr>
            <w:tcW w:w="13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D4M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Wt31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&lt;,0001*</w:t>
            </w:r>
          </w:p>
        </w:tc>
      </w:tr>
      <w:tr w:rsidR="00A121D2" w:rsidRPr="00901DE0" w:rsidTr="00901DE0">
        <w:trPr>
          <w:trHeight w:val="315"/>
        </w:trPr>
        <w:tc>
          <w:tcPr>
            <w:tcW w:w="13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D4M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&lt;,0001*</w:t>
            </w:r>
          </w:p>
        </w:tc>
      </w:tr>
      <w:tr w:rsidR="00A121D2" w:rsidRPr="00901DE0" w:rsidTr="00901DE0">
        <w:trPr>
          <w:trHeight w:val="315"/>
        </w:trPr>
        <w:tc>
          <w:tcPr>
            <w:tcW w:w="13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HCmel12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B16F10 luc2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&lt;,0001*</w:t>
            </w:r>
          </w:p>
        </w:tc>
      </w:tr>
      <w:tr w:rsidR="00A121D2" w:rsidRPr="00901DE0" w:rsidTr="00901DE0">
        <w:trPr>
          <w:trHeight w:val="315"/>
        </w:trPr>
        <w:tc>
          <w:tcPr>
            <w:tcW w:w="13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HCmel12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Wt31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&lt;,0001*</w:t>
            </w:r>
          </w:p>
        </w:tc>
      </w:tr>
      <w:tr w:rsidR="00A121D2" w:rsidRPr="00901DE0" w:rsidTr="00901DE0">
        <w:trPr>
          <w:trHeight w:val="315"/>
        </w:trPr>
        <w:tc>
          <w:tcPr>
            <w:tcW w:w="13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HCmel12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RET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&lt;,0001*</w:t>
            </w:r>
          </w:p>
        </w:tc>
      </w:tr>
      <w:tr w:rsidR="00A121D2" w:rsidRPr="00901DE0" w:rsidTr="00901DE0">
        <w:trPr>
          <w:trHeight w:val="315"/>
        </w:trPr>
        <w:tc>
          <w:tcPr>
            <w:tcW w:w="13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D4M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HCmel12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0,0289*</w:t>
            </w:r>
          </w:p>
        </w:tc>
      </w:tr>
      <w:tr w:rsidR="00A121D2" w:rsidRPr="00901DE0" w:rsidTr="00901DE0">
        <w:trPr>
          <w:trHeight w:val="315"/>
        </w:trPr>
        <w:tc>
          <w:tcPr>
            <w:tcW w:w="13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RET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B16F10 luc2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</w:t>
            </w:r>
          </w:p>
        </w:tc>
      </w:tr>
      <w:tr w:rsidR="00A121D2" w:rsidRPr="00901DE0" w:rsidTr="00901DE0">
        <w:trPr>
          <w:trHeight w:val="315"/>
        </w:trPr>
        <w:tc>
          <w:tcPr>
            <w:tcW w:w="13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Wt31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B16F10 luc2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</w:t>
            </w:r>
          </w:p>
        </w:tc>
      </w:tr>
      <w:tr w:rsidR="00A121D2" w:rsidRPr="00A121D2" w:rsidTr="00901DE0">
        <w:trPr>
          <w:trHeight w:val="315"/>
        </w:trPr>
        <w:tc>
          <w:tcPr>
            <w:tcW w:w="1300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RET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Wt31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21D2" w:rsidRPr="00901DE0" w:rsidRDefault="00A121D2" w:rsidP="00413CF9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de-DE"/>
              </w:rPr>
            </w:pPr>
            <w:r w:rsidRPr="00901DE0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>1</w:t>
            </w:r>
          </w:p>
        </w:tc>
      </w:tr>
    </w:tbl>
    <w:p w:rsidR="004E2840" w:rsidRPr="00901DE0" w:rsidRDefault="004E2840" w:rsidP="00413CF9">
      <w:pPr>
        <w:spacing w:line="480" w:lineRule="auto"/>
        <w:rPr>
          <w:rFonts w:ascii="Times New Roman" w:hAnsi="Times New Roman" w:cs="Times New Roman"/>
          <w:lang w:val="en-US"/>
        </w:rPr>
      </w:pPr>
    </w:p>
    <w:sectPr w:rsidR="004E2840" w:rsidRPr="00901DE0" w:rsidSect="00901DE0"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3CF9" w:rsidRDefault="00413CF9" w:rsidP="00865A3C">
      <w:r>
        <w:separator/>
      </w:r>
    </w:p>
  </w:endnote>
  <w:endnote w:type="continuationSeparator" w:id="0">
    <w:p w:rsidR="00413CF9" w:rsidRDefault="00413CF9" w:rsidP="00865A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Arial" w:hAnsi="Arial" w:cs="Arial"/>
      </w:rPr>
      <w:id w:val="-119245387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413CF9" w:rsidRPr="00865A3C" w:rsidRDefault="00413CF9">
        <w:pPr>
          <w:pStyle w:val="Footer"/>
          <w:jc w:val="right"/>
          <w:rPr>
            <w:rFonts w:ascii="Times New Roman" w:hAnsi="Times New Roman" w:cs="Times New Roman"/>
          </w:rPr>
        </w:pPr>
        <w:r w:rsidRPr="00865A3C">
          <w:rPr>
            <w:rFonts w:ascii="Times New Roman" w:hAnsi="Times New Roman" w:cs="Times New Roman"/>
          </w:rPr>
          <w:fldChar w:fldCharType="begin"/>
        </w:r>
        <w:r w:rsidRPr="00865A3C">
          <w:rPr>
            <w:rFonts w:ascii="Times New Roman" w:hAnsi="Times New Roman" w:cs="Times New Roman"/>
          </w:rPr>
          <w:instrText>PAGE   \* MERGEFORMAT</w:instrText>
        </w:r>
        <w:r w:rsidRPr="00865A3C">
          <w:rPr>
            <w:rFonts w:ascii="Times New Roman" w:hAnsi="Times New Roman" w:cs="Times New Roman"/>
          </w:rPr>
          <w:fldChar w:fldCharType="separate"/>
        </w:r>
        <w:r w:rsidR="00AA39DB">
          <w:rPr>
            <w:rFonts w:ascii="Times New Roman" w:hAnsi="Times New Roman" w:cs="Times New Roman"/>
            <w:noProof/>
          </w:rPr>
          <w:t>9</w:t>
        </w:r>
        <w:r w:rsidRPr="00865A3C">
          <w:rPr>
            <w:rFonts w:ascii="Times New Roman" w:hAnsi="Times New Roman" w:cs="Times New Roman"/>
          </w:rPr>
          <w:fldChar w:fldCharType="end"/>
        </w:r>
      </w:p>
    </w:sdtContent>
  </w:sdt>
  <w:p w:rsidR="00413CF9" w:rsidRDefault="00413CF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3CF9" w:rsidRDefault="00413CF9" w:rsidP="00865A3C">
      <w:r>
        <w:separator/>
      </w:r>
    </w:p>
  </w:footnote>
  <w:footnote w:type="continuationSeparator" w:id="0">
    <w:p w:rsidR="00413CF9" w:rsidRDefault="00413CF9" w:rsidP="00865A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EC10E4"/>
    <w:multiLevelType w:val="hybridMultilevel"/>
    <w:tmpl w:val="F6189048"/>
    <w:lvl w:ilvl="0" w:tplc="41E4501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F63959"/>
    <w:multiLevelType w:val="hybridMultilevel"/>
    <w:tmpl w:val="38E63486"/>
    <w:lvl w:ilvl="0" w:tplc="E0C231A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B26BE4"/>
    <w:multiLevelType w:val="hybridMultilevel"/>
    <w:tmpl w:val="AED49108"/>
    <w:lvl w:ilvl="0" w:tplc="E47ABCC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9C46DC"/>
    <w:multiLevelType w:val="hybridMultilevel"/>
    <w:tmpl w:val="890CF4E2"/>
    <w:lvl w:ilvl="0" w:tplc="FDEAC39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5E51E6"/>
    <w:multiLevelType w:val="hybridMultilevel"/>
    <w:tmpl w:val="0A829132"/>
    <w:lvl w:ilvl="0" w:tplc="39E0A59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6712A1"/>
    <w:multiLevelType w:val="hybridMultilevel"/>
    <w:tmpl w:val="C61A53FC"/>
    <w:lvl w:ilvl="0" w:tplc="CD56E48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3D73"/>
    <w:rsid w:val="000027A8"/>
    <w:rsid w:val="00074483"/>
    <w:rsid w:val="00094E56"/>
    <w:rsid w:val="000A1C67"/>
    <w:rsid w:val="000B493F"/>
    <w:rsid w:val="000C00F4"/>
    <w:rsid w:val="000F1993"/>
    <w:rsid w:val="00100813"/>
    <w:rsid w:val="00184888"/>
    <w:rsid w:val="001A79B7"/>
    <w:rsid w:val="001D41A5"/>
    <w:rsid w:val="001E5674"/>
    <w:rsid w:val="002446A3"/>
    <w:rsid w:val="00250887"/>
    <w:rsid w:val="002A7797"/>
    <w:rsid w:val="002B1B81"/>
    <w:rsid w:val="002C1710"/>
    <w:rsid w:val="002D09F7"/>
    <w:rsid w:val="00310170"/>
    <w:rsid w:val="003D3D73"/>
    <w:rsid w:val="003E4312"/>
    <w:rsid w:val="00413CF9"/>
    <w:rsid w:val="004E2840"/>
    <w:rsid w:val="00500E8F"/>
    <w:rsid w:val="00501C63"/>
    <w:rsid w:val="00572D6D"/>
    <w:rsid w:val="0057744A"/>
    <w:rsid w:val="005852F1"/>
    <w:rsid w:val="0061560D"/>
    <w:rsid w:val="006506D1"/>
    <w:rsid w:val="00664EC2"/>
    <w:rsid w:val="00676629"/>
    <w:rsid w:val="007674D3"/>
    <w:rsid w:val="00851209"/>
    <w:rsid w:val="00865A3C"/>
    <w:rsid w:val="008B345A"/>
    <w:rsid w:val="008C6819"/>
    <w:rsid w:val="00901DE0"/>
    <w:rsid w:val="0090256F"/>
    <w:rsid w:val="00933694"/>
    <w:rsid w:val="009B6698"/>
    <w:rsid w:val="00A121D2"/>
    <w:rsid w:val="00AA39DB"/>
    <w:rsid w:val="00AE017E"/>
    <w:rsid w:val="00B23AE8"/>
    <w:rsid w:val="00B613B4"/>
    <w:rsid w:val="00B64E3D"/>
    <w:rsid w:val="00B65B4F"/>
    <w:rsid w:val="00BA1E6B"/>
    <w:rsid w:val="00BF7A75"/>
    <w:rsid w:val="00C553AB"/>
    <w:rsid w:val="00C83301"/>
    <w:rsid w:val="00DB439F"/>
    <w:rsid w:val="00DE273B"/>
    <w:rsid w:val="00E346B0"/>
    <w:rsid w:val="00E50BB9"/>
    <w:rsid w:val="00E552FA"/>
    <w:rsid w:val="00E646BE"/>
    <w:rsid w:val="00E732F7"/>
    <w:rsid w:val="00E91061"/>
    <w:rsid w:val="00F008D7"/>
    <w:rsid w:val="00F137EC"/>
    <w:rsid w:val="00F4232F"/>
    <w:rsid w:val="00F8225C"/>
    <w:rsid w:val="00F9617B"/>
    <w:rsid w:val="00FB5540"/>
    <w:rsid w:val="00FF1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7CB6BF1-9E07-4C7F-8C3E-7DA337DCD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3D73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itternetztabelle1hell1">
    <w:name w:val="Gitternetztabelle 1 hell1"/>
    <w:basedOn w:val="TableNormal"/>
    <w:uiPriority w:val="46"/>
    <w:rsid w:val="003D3D73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865A3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65A3C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65A3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5A3C"/>
    <w:rPr>
      <w:sz w:val="24"/>
      <w:szCs w:val="24"/>
    </w:rPr>
  </w:style>
  <w:style w:type="character" w:styleId="LineNumber">
    <w:name w:val="line number"/>
    <w:basedOn w:val="DefaultParagraphFont"/>
    <w:uiPriority w:val="99"/>
    <w:semiHidden/>
    <w:unhideWhenUsed/>
    <w:rsid w:val="002B1B81"/>
  </w:style>
  <w:style w:type="paragraph" w:styleId="ListParagraph">
    <w:name w:val="List Paragraph"/>
    <w:basedOn w:val="Normal"/>
    <w:uiPriority w:val="34"/>
    <w:qFormat/>
    <w:rsid w:val="00BF7A7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8225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22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94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8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1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4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0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9</Pages>
  <Words>948</Words>
  <Characters>5406</Characters>
  <Application>Microsoft Office Word</Application>
  <DocSecurity>0</DocSecurity>
  <Lines>45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MEDMA</Company>
  <LinksUpToDate>false</LinksUpToDate>
  <CharactersWithSpaces>6342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Wohlfeil, Sebastian</dc:creator>
  <cp:keywords/>
  <dc:description/>
  <cp:lastModifiedBy>Jini Mol J.</cp:lastModifiedBy>
  <cp:revision>55</cp:revision>
  <dcterms:created xsi:type="dcterms:W3CDTF">2021-09-10T14:26:00Z</dcterms:created>
  <dcterms:modified xsi:type="dcterms:W3CDTF">2022-01-21T01:09:00Z</dcterms:modified>
</cp:coreProperties>
</file>