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4"/>
        <w:gridCol w:w="2649"/>
        <w:gridCol w:w="3215"/>
      </w:tblGrid>
      <w:tr w:rsidR="00DD4309" w:rsidRPr="00DD4309" w:rsidTr="00ED50F5">
        <w:trPr>
          <w:trHeight w:hRule="exact" w:val="573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43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Table S1</w:t>
            </w:r>
            <w:r w:rsidRPr="00DD43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Dietary advice, servings</w:t>
            </w:r>
            <w:bookmarkStart w:id="0" w:name="_GoBack"/>
            <w:bookmarkEnd w:id="0"/>
            <w:r w:rsidRPr="00DD43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of various food categories consumed daily</w:t>
            </w:r>
            <w:r w:rsidR="00BF477D" w:rsidRPr="00DD43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Pr="00DD430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weekly or monthly during the study according to the treatments</w:t>
            </w:r>
          </w:p>
          <w:p w:rsidR="003938A0" w:rsidRPr="00DD4309" w:rsidRDefault="003938A0" w:rsidP="00ED50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</w:p>
        </w:tc>
      </w:tr>
      <w:tr w:rsidR="00DD4309" w:rsidRPr="00DD4309" w:rsidTr="00ED50F5">
        <w:trPr>
          <w:trHeight w:hRule="exact" w:val="397"/>
        </w:trPr>
        <w:tc>
          <w:tcPr>
            <w:tcW w:w="19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Food categories</w:t>
            </w:r>
          </w:p>
        </w:tc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938A0" w:rsidRPr="00DD4309" w:rsidRDefault="003938A0" w:rsidP="00ED50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D43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Placebo </w:t>
            </w:r>
          </w:p>
        </w:tc>
        <w:tc>
          <w:tcPr>
            <w:tcW w:w="1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938A0" w:rsidRPr="00DD4309" w:rsidRDefault="003938A0" w:rsidP="00ED50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D43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Nutraceutical </w:t>
            </w:r>
          </w:p>
        </w:tc>
      </w:tr>
      <w:tr w:rsidR="00DD4309" w:rsidRPr="00DD4309" w:rsidTr="00ED50F5">
        <w:trPr>
          <w:trHeight w:hRule="exact" w:val="459"/>
        </w:trPr>
        <w:tc>
          <w:tcPr>
            <w:tcW w:w="1958" w:type="pct"/>
            <w:tcBorders>
              <w:top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Whole-grain products, serving/day</w:t>
            </w:r>
          </w:p>
        </w:tc>
        <w:tc>
          <w:tcPr>
            <w:tcW w:w="1374" w:type="pct"/>
            <w:tcBorders>
              <w:top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4-5</w:t>
            </w:r>
          </w:p>
        </w:tc>
        <w:tc>
          <w:tcPr>
            <w:tcW w:w="1668" w:type="pct"/>
            <w:tcBorders>
              <w:top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4-5</w:t>
            </w:r>
          </w:p>
        </w:tc>
      </w:tr>
      <w:tr w:rsidR="00DD4309" w:rsidRPr="00DD4309" w:rsidTr="00ED50F5">
        <w:trPr>
          <w:trHeight w:hRule="exact" w:val="422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Legumes, serving/</w:t>
            </w:r>
            <w:proofErr w:type="spellStart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wk</w:t>
            </w:r>
            <w:proofErr w:type="spellEnd"/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tabs>
                <w:tab w:val="left" w:pos="1120"/>
                <w:tab w:val="center" w:pos="1215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ab/>
              <w:t>3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</w:t>
            </w:r>
          </w:p>
        </w:tc>
      </w:tr>
      <w:tr w:rsidR="00DD4309" w:rsidRPr="00DD4309" w:rsidTr="00ED50F5">
        <w:trPr>
          <w:trHeight w:hRule="exact" w:val="428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Fruit/vegetables, serving/day</w:t>
            </w:r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8-10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8-10</w:t>
            </w:r>
          </w:p>
        </w:tc>
      </w:tr>
      <w:tr w:rsidR="00DD4309" w:rsidRPr="00DD4309" w:rsidTr="00ED50F5">
        <w:trPr>
          <w:trHeight w:hRule="exact" w:val="428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Milk and yogurt, serving/day</w:t>
            </w:r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1-2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1-2</w:t>
            </w:r>
          </w:p>
        </w:tc>
      </w:tr>
      <w:tr w:rsidR="00DD4309" w:rsidRPr="00DD4309" w:rsidTr="00ED50F5">
        <w:trPr>
          <w:trHeight w:hRule="exact" w:val="420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Cheese, serving/</w:t>
            </w:r>
            <w:proofErr w:type="spellStart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wk</w:t>
            </w:r>
            <w:proofErr w:type="spellEnd"/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&lt;3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&lt;3</w:t>
            </w:r>
          </w:p>
        </w:tc>
      </w:tr>
      <w:tr w:rsidR="00DD4309" w:rsidRPr="00DD4309" w:rsidTr="00ED50F5">
        <w:trPr>
          <w:trHeight w:hRule="exact" w:val="401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Poultry, serving/</w:t>
            </w:r>
            <w:proofErr w:type="spellStart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wk</w:t>
            </w:r>
            <w:proofErr w:type="spellEnd"/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&lt;3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&lt;3</w:t>
            </w:r>
          </w:p>
        </w:tc>
      </w:tr>
      <w:tr w:rsidR="00DD4309" w:rsidRPr="00DD4309" w:rsidTr="00ED50F5">
        <w:trPr>
          <w:trHeight w:hRule="exact" w:val="436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Fish, serving/</w:t>
            </w:r>
            <w:proofErr w:type="spellStart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wk</w:t>
            </w:r>
            <w:proofErr w:type="spellEnd"/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≥3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≥3</w:t>
            </w:r>
          </w:p>
        </w:tc>
      </w:tr>
      <w:tr w:rsidR="00DD4309" w:rsidRPr="00DD4309" w:rsidTr="00ED50F5">
        <w:trPr>
          <w:trHeight w:hRule="exact" w:val="412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Red meat, serving/</w:t>
            </w:r>
            <w:proofErr w:type="spellStart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wk</w:t>
            </w:r>
            <w:proofErr w:type="spellEnd"/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&lt;2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&lt;2</w:t>
            </w:r>
          </w:p>
        </w:tc>
      </w:tr>
      <w:tr w:rsidR="00DD4309" w:rsidRPr="00DD4309" w:rsidTr="00ED50F5">
        <w:trPr>
          <w:trHeight w:hRule="exact" w:val="412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Eggs, serving/month</w:t>
            </w:r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</w:t>
            </w:r>
          </w:p>
        </w:tc>
      </w:tr>
      <w:tr w:rsidR="00DD4309" w:rsidRPr="00DD4309" w:rsidTr="00ED50F5">
        <w:trPr>
          <w:trHeight w:hRule="exact" w:val="483"/>
        </w:trPr>
        <w:tc>
          <w:tcPr>
            <w:tcW w:w="195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Extravirgin</w:t>
            </w:r>
            <w:proofErr w:type="spellEnd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olive oil, g/day</w:t>
            </w:r>
          </w:p>
        </w:tc>
        <w:tc>
          <w:tcPr>
            <w:tcW w:w="1374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20-30</w:t>
            </w:r>
          </w:p>
        </w:tc>
        <w:tc>
          <w:tcPr>
            <w:tcW w:w="1668" w:type="pct"/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20-30</w:t>
            </w:r>
          </w:p>
        </w:tc>
      </w:tr>
      <w:tr w:rsidR="00DD4309" w:rsidRPr="00DD4309" w:rsidTr="00ED50F5">
        <w:trPr>
          <w:trHeight w:hRule="exact" w:val="432"/>
        </w:trPr>
        <w:tc>
          <w:tcPr>
            <w:tcW w:w="1958" w:type="pct"/>
            <w:tcBorders>
              <w:bottom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Sweets</w:t>
            </w:r>
            <w:r w:rsidRPr="00DD43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serving/</w:t>
            </w:r>
            <w:proofErr w:type="spellStart"/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wk</w:t>
            </w:r>
            <w:proofErr w:type="spellEnd"/>
          </w:p>
        </w:tc>
        <w:tc>
          <w:tcPr>
            <w:tcW w:w="1374" w:type="pct"/>
            <w:tcBorders>
              <w:bottom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  <w:tc>
          <w:tcPr>
            <w:tcW w:w="1668" w:type="pct"/>
            <w:tcBorders>
              <w:bottom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</w:t>
            </w:r>
          </w:p>
        </w:tc>
      </w:tr>
      <w:tr w:rsidR="003938A0" w:rsidRPr="00DD4309" w:rsidTr="00ED50F5">
        <w:trPr>
          <w:trHeight w:hRule="exact" w:val="432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3938A0" w:rsidRPr="00DD4309" w:rsidRDefault="003938A0" w:rsidP="00ED50F5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</w:pPr>
            <w:r w:rsidRPr="00DD430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GB" w:eastAsia="it-IT"/>
              </w:rPr>
              <w:t>Note.</w:t>
            </w:r>
          </w:p>
        </w:tc>
      </w:tr>
    </w:tbl>
    <w:p w:rsidR="0064659D" w:rsidRPr="00DD4309" w:rsidRDefault="0064659D"/>
    <w:sectPr w:rsidR="0064659D" w:rsidRPr="00DD4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A0"/>
    <w:rsid w:val="003938A0"/>
    <w:rsid w:val="0064659D"/>
    <w:rsid w:val="00BF477D"/>
    <w:rsid w:val="00DD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CD53E-F8C4-43B2-8BF6-9EC402ED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1">
    <w:name w:val="Griglia tabella1"/>
    <w:basedOn w:val="TableNormal"/>
    <w:next w:val="TableGrid"/>
    <w:uiPriority w:val="39"/>
    <w:rsid w:val="00393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3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3</cp:revision>
  <dcterms:created xsi:type="dcterms:W3CDTF">2022-07-19T09:23:00Z</dcterms:created>
  <dcterms:modified xsi:type="dcterms:W3CDTF">2022-08-08T18:15:00Z</dcterms:modified>
</cp:coreProperties>
</file>