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F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ig. S1</w:t>
      </w:r>
    </w:p>
    <w:p>
      <w:pPr>
        <w:spacing w:line="480" w:lineRule="auto"/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70500" cy="1499235"/>
            <wp:effectExtent l="0" t="0" r="0" b="12065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80" w:lineRule="auto"/>
        <w:rPr>
          <w:rFonts w:hint="eastAsia" w:ascii="Times New Roman" w:hAnsi="Times New Roman" w:cs="Times New Roman"/>
          <w:lang w:val="en-US" w:eastAsia="zh-CN"/>
        </w:rPr>
      </w:pPr>
      <w:bookmarkStart w:id="0" w:name="_Hlk67386456"/>
      <w:r>
        <w:rPr>
          <w:rFonts w:ascii="Times New Roman" w:hAnsi="Times New Roman" w:cs="Times New Roman"/>
          <w:b/>
          <w:bCs/>
          <w:sz w:val="24"/>
          <w:szCs w:val="28"/>
        </w:rPr>
        <w:t>F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ig. S1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QPCR verification of ribosomal genes in CD34</w:t>
      </w:r>
      <w:r>
        <w:rPr>
          <w:rFonts w:hint="eastAsia" w:ascii="Times New Roman" w:hAnsi="Times New Roman" w:cs="Times New Roman"/>
          <w:b/>
          <w:bCs/>
          <w:vertAlign w:val="superscript"/>
          <w:lang w:val="en-US" w:eastAsia="zh-CN"/>
        </w:rPr>
        <w:t>+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hematopoietic cells of controls, MDS and sAML patients..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A</w:t>
      </w:r>
      <w:r>
        <w:rPr>
          <w:rFonts w:hint="eastAsia" w:ascii="Times New Roman" w:hAnsi="Times New Roman" w:cs="Times New Roman"/>
          <w:lang w:val="en-US" w:eastAsia="zh-CN"/>
        </w:rPr>
        <w:t xml:space="preserve"> QPCR analyses of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RPL21</w:t>
      </w:r>
      <w:r>
        <w:rPr>
          <w:rFonts w:hint="eastAsia" w:ascii="Times New Roman" w:hAnsi="Times New Roman" w:cs="Times New Roman"/>
          <w:lang w:val="en-US" w:eastAsia="zh-CN"/>
        </w:rPr>
        <w:t xml:space="preserve"> mRNA in CD34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+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cells</w:t>
      </w:r>
      <w:bookmarkStart w:id="1" w:name="_GoBack"/>
      <w:bookmarkEnd w:id="1"/>
      <w:r>
        <w:rPr>
          <w:rFonts w:hint="eastAsia" w:ascii="Times New Roman" w:hAnsi="Times New Roman" w:cs="Times New Roman"/>
          <w:lang w:val="en-US" w:eastAsia="zh-CN"/>
        </w:rPr>
        <w:t xml:space="preserve"> from bone marrow of controls (n=40), LR-MDS (n=40), HR-MDS (n=40) and sAML patients (n=25). Significant difference is analyzed using analysis of variance. ***, P &lt;0.001.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eastAsia" w:ascii="Times New Roman" w:hAnsi="Times New Roman" w:cs="Times New Roman"/>
          <w:lang w:val="en-US" w:eastAsia="zh-CN"/>
        </w:rPr>
        <w:t xml:space="preserve"> Analyses of correlation between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RPL21</w:t>
      </w:r>
      <w:r>
        <w:rPr>
          <w:rFonts w:hint="eastAsia" w:ascii="Times New Roman" w:hAnsi="Times New Roman" w:cs="Times New Roman"/>
          <w:lang w:val="en-US" w:eastAsia="zh-CN"/>
        </w:rPr>
        <w:t xml:space="preserve"> mRNA and hemoglobin (HB), platelet (PLT) in MDS patients (n=80).  </w:t>
      </w:r>
    </w:p>
    <w:p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 Regular">
    <w:altName w:val="宋体"/>
    <w:panose1 w:val="020B0400000000000000"/>
    <w:charset w:val="86"/>
    <w:family w:val="swiss"/>
    <w:pitch w:val="default"/>
    <w:sig w:usb0="00000000" w:usb1="00000000" w:usb2="00000017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2YWRmZGU0MDUxMGY0NWQyMTNhNjJiOTc3NzFiMjIifQ=="/>
  </w:docVars>
  <w:rsids>
    <w:rsidRoot w:val="00F15E1F"/>
    <w:rsid w:val="00031C5B"/>
    <w:rsid w:val="00097CEF"/>
    <w:rsid w:val="000A3663"/>
    <w:rsid w:val="00112A10"/>
    <w:rsid w:val="00122513"/>
    <w:rsid w:val="00140890"/>
    <w:rsid w:val="0018441D"/>
    <w:rsid w:val="001B7DE9"/>
    <w:rsid w:val="001C443D"/>
    <w:rsid w:val="0021553B"/>
    <w:rsid w:val="00267265"/>
    <w:rsid w:val="002A3066"/>
    <w:rsid w:val="0031685B"/>
    <w:rsid w:val="003171FE"/>
    <w:rsid w:val="00347920"/>
    <w:rsid w:val="00381C0D"/>
    <w:rsid w:val="00397543"/>
    <w:rsid w:val="003A5C54"/>
    <w:rsid w:val="003D7627"/>
    <w:rsid w:val="00403771"/>
    <w:rsid w:val="00412F24"/>
    <w:rsid w:val="0041609B"/>
    <w:rsid w:val="00435A32"/>
    <w:rsid w:val="004643F9"/>
    <w:rsid w:val="004839D2"/>
    <w:rsid w:val="004C0772"/>
    <w:rsid w:val="005037F1"/>
    <w:rsid w:val="005677BA"/>
    <w:rsid w:val="00571BA8"/>
    <w:rsid w:val="005D381F"/>
    <w:rsid w:val="00607348"/>
    <w:rsid w:val="0063325A"/>
    <w:rsid w:val="006465D0"/>
    <w:rsid w:val="00683453"/>
    <w:rsid w:val="006918D5"/>
    <w:rsid w:val="006B40CB"/>
    <w:rsid w:val="00711807"/>
    <w:rsid w:val="0075550D"/>
    <w:rsid w:val="0076167E"/>
    <w:rsid w:val="00767B6E"/>
    <w:rsid w:val="007719E1"/>
    <w:rsid w:val="007803B0"/>
    <w:rsid w:val="008413ED"/>
    <w:rsid w:val="00842ED8"/>
    <w:rsid w:val="0086099B"/>
    <w:rsid w:val="00863CC3"/>
    <w:rsid w:val="008907A2"/>
    <w:rsid w:val="00895617"/>
    <w:rsid w:val="008B4013"/>
    <w:rsid w:val="008B72A8"/>
    <w:rsid w:val="008C2761"/>
    <w:rsid w:val="008C4405"/>
    <w:rsid w:val="008E21D5"/>
    <w:rsid w:val="00903EFC"/>
    <w:rsid w:val="00977748"/>
    <w:rsid w:val="00985690"/>
    <w:rsid w:val="009D31EA"/>
    <w:rsid w:val="009D7613"/>
    <w:rsid w:val="00A60269"/>
    <w:rsid w:val="00A615CC"/>
    <w:rsid w:val="00AB68A6"/>
    <w:rsid w:val="00AC5684"/>
    <w:rsid w:val="00B0582D"/>
    <w:rsid w:val="00B23558"/>
    <w:rsid w:val="00B52A79"/>
    <w:rsid w:val="00B546FC"/>
    <w:rsid w:val="00B7098D"/>
    <w:rsid w:val="00BC4075"/>
    <w:rsid w:val="00BC50F1"/>
    <w:rsid w:val="00BE3F81"/>
    <w:rsid w:val="00C222F4"/>
    <w:rsid w:val="00C82D56"/>
    <w:rsid w:val="00C83CC8"/>
    <w:rsid w:val="00C90FBD"/>
    <w:rsid w:val="00CA1C0C"/>
    <w:rsid w:val="00D124E4"/>
    <w:rsid w:val="00D60570"/>
    <w:rsid w:val="00D6473D"/>
    <w:rsid w:val="00D9765D"/>
    <w:rsid w:val="00DB6AB8"/>
    <w:rsid w:val="00DC202A"/>
    <w:rsid w:val="00DF634B"/>
    <w:rsid w:val="00E11BC1"/>
    <w:rsid w:val="00E86DED"/>
    <w:rsid w:val="00EA69DA"/>
    <w:rsid w:val="00F02D7C"/>
    <w:rsid w:val="00F15E1F"/>
    <w:rsid w:val="00F84331"/>
    <w:rsid w:val="00F90AAC"/>
    <w:rsid w:val="00FA7D06"/>
    <w:rsid w:val="00FC072E"/>
    <w:rsid w:val="00FC4D73"/>
    <w:rsid w:val="00FE6233"/>
    <w:rsid w:val="00FF395A"/>
    <w:rsid w:val="04C25435"/>
    <w:rsid w:val="06561819"/>
    <w:rsid w:val="0CFC4850"/>
    <w:rsid w:val="0D9B7991"/>
    <w:rsid w:val="0F017527"/>
    <w:rsid w:val="0F7658A1"/>
    <w:rsid w:val="102D0A37"/>
    <w:rsid w:val="111D5331"/>
    <w:rsid w:val="125445D8"/>
    <w:rsid w:val="1C9D2F5B"/>
    <w:rsid w:val="20CA1237"/>
    <w:rsid w:val="216223A7"/>
    <w:rsid w:val="21B46321"/>
    <w:rsid w:val="21D72D3E"/>
    <w:rsid w:val="23E56690"/>
    <w:rsid w:val="2A8E25BD"/>
    <w:rsid w:val="2B391645"/>
    <w:rsid w:val="3049232A"/>
    <w:rsid w:val="330A7C05"/>
    <w:rsid w:val="37FB67E7"/>
    <w:rsid w:val="384B6AC6"/>
    <w:rsid w:val="389D1297"/>
    <w:rsid w:val="3A29292A"/>
    <w:rsid w:val="3BDA11E9"/>
    <w:rsid w:val="3CF96C18"/>
    <w:rsid w:val="3E497999"/>
    <w:rsid w:val="40E70093"/>
    <w:rsid w:val="4A3758C7"/>
    <w:rsid w:val="4A7438FC"/>
    <w:rsid w:val="54737260"/>
    <w:rsid w:val="55B30E0E"/>
    <w:rsid w:val="58BD14A9"/>
    <w:rsid w:val="59123AA6"/>
    <w:rsid w:val="5FF316C0"/>
    <w:rsid w:val="63036CED"/>
    <w:rsid w:val="652231BF"/>
    <w:rsid w:val="656A5AE1"/>
    <w:rsid w:val="67B6750C"/>
    <w:rsid w:val="68E902AF"/>
    <w:rsid w:val="6AAC7B35"/>
    <w:rsid w:val="6D1A7E10"/>
    <w:rsid w:val="72D77A6C"/>
    <w:rsid w:val="750C2452"/>
    <w:rsid w:val="7A5B28BD"/>
    <w:rsid w:val="7AF540C0"/>
    <w:rsid w:val="7CFC1674"/>
    <w:rsid w:val="7EAD6247"/>
    <w:rsid w:val="7FE9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line number"/>
    <w:basedOn w:val="6"/>
    <w:semiHidden/>
    <w:unhideWhenUsed/>
    <w:qFormat/>
    <w:uiPriority w:val="99"/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table" w:customStyle="1" w:styleId="12">
    <w:name w:val="无格式表格 21"/>
    <w:basedOn w:val="4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13">
    <w:name w:val="默认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444</Words>
  <Characters>2574</Characters>
  <Lines>55</Lines>
  <Paragraphs>15</Paragraphs>
  <TotalTime>1</TotalTime>
  <ScaleCrop>false</ScaleCrop>
  <LinksUpToDate>false</LinksUpToDate>
  <CharactersWithSpaces>2922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2021-03-22T01:18:00Z</dcterms:created>
  <dc:creator>979534959@qq.com</dc:creator>
  <cp:lastModifiedBy>梅</cp:lastModifiedBy>
  <dcterms:modified xsi:type="dcterms:W3CDTF">2022-10-14T12:48:57Z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C1DDB4D3DA594ADF985A7E5C1C20CD44</vt:lpwstr>
  </property>
</Properties>
</file>