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359B6" w14:textId="3B04E206" w:rsidR="00B728AB" w:rsidRPr="00CC58CA" w:rsidRDefault="00D51AF5" w:rsidP="00A50B51">
      <w:pPr>
        <w:rPr>
          <w:rFonts w:ascii="Times New Roman" w:hAnsi="Times New Roman" w:cs="Times New Roman"/>
          <w:b/>
          <w:bCs/>
          <w:sz w:val="28"/>
          <w:szCs w:val="36"/>
        </w:rPr>
      </w:pPr>
      <w:r w:rsidRPr="00BA5F82">
        <w:rPr>
          <w:rFonts w:ascii="Times New Roman" w:hAnsi="Times New Roman" w:cs="Times New Roman" w:hint="eastAsia"/>
          <w:b/>
          <w:bCs/>
          <w:sz w:val="28"/>
          <w:szCs w:val="28"/>
        </w:rPr>
        <w:t>Supplement</w:t>
      </w:r>
      <w:r w:rsidRPr="00BA5F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A5F82">
        <w:rPr>
          <w:rFonts w:ascii="Times New Roman" w:hAnsi="Times New Roman" w:cs="Times New Roman" w:hint="eastAsia"/>
          <w:b/>
          <w:bCs/>
          <w:sz w:val="28"/>
          <w:szCs w:val="28"/>
        </w:rPr>
        <w:t>T</w:t>
      </w:r>
      <w:r w:rsidRPr="00BA5F82">
        <w:rPr>
          <w:rFonts w:ascii="Times New Roman" w:hAnsi="Times New Roman" w:cs="Times New Roman"/>
          <w:b/>
          <w:bCs/>
          <w:sz w:val="28"/>
          <w:szCs w:val="28"/>
        </w:rPr>
        <w:t>able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3.</w:t>
      </w:r>
      <w:r w:rsidR="00773AB7" w:rsidRPr="00CC58CA">
        <w:rPr>
          <w:rFonts w:ascii="Times New Roman" w:hAnsi="Times New Roman" w:cs="Times New Roman"/>
          <w:b/>
          <w:bCs/>
          <w:sz w:val="28"/>
          <w:szCs w:val="36"/>
        </w:rPr>
        <w:t xml:space="preserve"> </w:t>
      </w:r>
      <w:r w:rsidR="00897424" w:rsidRPr="00CF373F">
        <w:rPr>
          <w:rFonts w:ascii="Times New Roman" w:hAnsi="Times New Roman" w:cs="Times New Roman"/>
          <w:b/>
          <w:bCs/>
          <w:sz w:val="28"/>
          <w:szCs w:val="36"/>
        </w:rPr>
        <w:t>Clinicopathological</w:t>
      </w:r>
      <w:r w:rsidR="00CF373F" w:rsidRPr="00CF373F">
        <w:rPr>
          <w:rFonts w:ascii="Times New Roman" w:hAnsi="Times New Roman" w:cs="Times New Roman"/>
          <w:b/>
          <w:bCs/>
          <w:sz w:val="28"/>
          <w:szCs w:val="36"/>
        </w:rPr>
        <w:t xml:space="preserve"> Characteristics of Patients Stratified by HER2 Statu</w:t>
      </w:r>
      <w:r w:rsidR="00B643C4">
        <w:rPr>
          <w:rFonts w:ascii="Times New Roman" w:hAnsi="Times New Roman" w:cs="Times New Roman" w:hint="eastAsia"/>
          <w:b/>
          <w:bCs/>
          <w:sz w:val="28"/>
          <w:szCs w:val="36"/>
        </w:rPr>
        <w:t>s</w:t>
      </w:r>
      <w:r w:rsidR="00CF373F" w:rsidRPr="00CF373F">
        <w:rPr>
          <w:rFonts w:ascii="Times New Roman" w:hAnsi="Times New Roman" w:cs="Times New Roman"/>
          <w:b/>
          <w:bCs/>
          <w:sz w:val="28"/>
          <w:szCs w:val="36"/>
        </w:rPr>
        <w:t xml:space="preserve"> on Primary Breast Cancer</w:t>
      </w:r>
    </w:p>
    <w:tbl>
      <w:tblPr>
        <w:tblStyle w:val="2"/>
        <w:tblW w:w="808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704"/>
        <w:gridCol w:w="992"/>
        <w:gridCol w:w="709"/>
        <w:gridCol w:w="992"/>
        <w:gridCol w:w="709"/>
        <w:gridCol w:w="956"/>
        <w:gridCol w:w="1884"/>
      </w:tblGrid>
      <w:tr w:rsidR="00777FF0" w:rsidRPr="007623C7" w14:paraId="61F4DA1D" w14:textId="77777777" w:rsidTr="00791C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8DE2835" w14:textId="1EC8E488" w:rsidR="00777FF0" w:rsidRPr="007623C7" w:rsidRDefault="00777FF0" w:rsidP="00773AB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6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A9B870C" w14:textId="62378D34" w:rsidR="00777FF0" w:rsidRPr="00CC58CA" w:rsidRDefault="00777FF0" w:rsidP="00C01253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C58C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HER2</w:t>
            </w:r>
            <w:r w:rsidR="00071A50"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-</w:t>
            </w:r>
            <w:r w:rsidR="00071A5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zero</w:t>
            </w:r>
            <w:r w:rsidR="00C01253" w:rsidRPr="00CC58CA"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="00C01253" w:rsidRPr="00CC58C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</w:t>
            </w:r>
            <w:r w:rsidRPr="00CC58C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N=23</w:t>
            </w:r>
            <w:r w:rsidR="005D6552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</w:t>
            </w:r>
            <w:r w:rsidR="00C01253" w:rsidRPr="00CC58C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  <w:r w:rsidR="004B11E8" w:rsidRPr="00CC58C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857AB49" w14:textId="6A5A0EA5" w:rsidR="004B11E8" w:rsidRPr="00CC58CA" w:rsidRDefault="00777FF0" w:rsidP="00C01253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C58C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HER2-low </w:t>
            </w:r>
            <w:r w:rsidR="00C01253" w:rsidRPr="00CC58CA"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(</w:t>
            </w:r>
            <w:r w:rsidRPr="00CC58C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N=14</w:t>
            </w:r>
            <w:r w:rsidR="005D6552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</w:t>
            </w:r>
            <w:r w:rsidR="00C01253" w:rsidRPr="00CC58C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D386AD0" w14:textId="184F09EB" w:rsidR="004B11E8" w:rsidRPr="00CC58CA" w:rsidRDefault="00777FF0" w:rsidP="00C01253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C58C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HER2</w:t>
            </w:r>
            <w:r w:rsidR="005511D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+</w:t>
            </w:r>
            <w:r w:rsidR="00C01253" w:rsidRPr="00CC58CA"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="00C01253" w:rsidRPr="00CC58C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</w:t>
            </w:r>
            <w:r w:rsidRPr="00CC58C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N=150</w:t>
            </w:r>
            <w:r w:rsidR="00C01253" w:rsidRPr="00CC58C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86691D2" w14:textId="60E443C8" w:rsidR="00777FF0" w:rsidRPr="00CC58CA" w:rsidRDefault="00ED5E43" w:rsidP="00BC63EA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D5E43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  <w:r w:rsidR="00777FF0" w:rsidRPr="00CC58C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value</w:t>
            </w:r>
          </w:p>
        </w:tc>
      </w:tr>
      <w:tr w:rsidR="00777FF0" w:rsidRPr="007623C7" w14:paraId="524AE4CC" w14:textId="77777777" w:rsidTr="00791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0" w:type="dxa"/>
            <w:gridSpan w:val="8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  <w:noWrap/>
            <w:hideMark/>
          </w:tcPr>
          <w:p w14:paraId="0960668D" w14:textId="5F8E9B50" w:rsidR="00777FF0" w:rsidRPr="007623C7" w:rsidRDefault="00777FF0" w:rsidP="00BC63E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7623C7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Age, years</w:t>
            </w:r>
            <w:r w:rsidR="00855812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:rsidR="00E509C1" w:rsidRPr="007623C7" w14:paraId="4C8DF53A" w14:textId="77777777" w:rsidTr="00791C5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  <w:noWrap/>
            <w:hideMark/>
          </w:tcPr>
          <w:p w14:paraId="1E383B15" w14:textId="63319B15" w:rsidR="002344DC" w:rsidRPr="007623C7" w:rsidRDefault="006F1F93" w:rsidP="002344D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≤ </w:t>
            </w:r>
            <w:r w:rsidR="002344DC" w:rsidRPr="007623C7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704" w:type="dxa"/>
            <w:shd w:val="clear" w:color="auto" w:fill="auto"/>
            <w:noWrap/>
            <w:hideMark/>
          </w:tcPr>
          <w:p w14:paraId="6E3F475A" w14:textId="35ECB8A4" w:rsidR="002344DC" w:rsidRPr="007623C7" w:rsidRDefault="002344DC" w:rsidP="002344D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  <w:r w:rsidR="005D6552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CA146C7" w14:textId="13FB99CB" w:rsidR="002344DC" w:rsidRPr="007623C7" w:rsidRDefault="002344DC" w:rsidP="002344D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11D30">
              <w:rPr>
                <w:rFonts w:ascii="Times New Roman" w:eastAsia="DengXian" w:hAnsi="Times New Roman" w:cs="Times New Roman"/>
                <w:color w:val="000000"/>
              </w:rPr>
              <w:t>53.</w:t>
            </w:r>
            <w:r w:rsidR="00BB75A4">
              <w:rPr>
                <w:rFonts w:ascii="Times New Roman" w:eastAsia="DengXian" w:hAnsi="Times New Roman" w:cs="Times New Roman"/>
                <w:color w:val="000000"/>
              </w:rPr>
              <w:t>5</w:t>
            </w:r>
            <w:r w:rsidRPr="00611D30">
              <w:rPr>
                <w:rFonts w:ascii="Times New Roman" w:eastAsia="DengXian" w:hAnsi="Times New Roman" w:cs="Times New Roman"/>
                <w:color w:val="000000"/>
              </w:rPr>
              <w:t xml:space="preserve">8 </w:t>
            </w:r>
            <w:r w:rsidRPr="007623C7">
              <w:rPr>
                <w:rFonts w:ascii="Times New Roman" w:eastAsia="DengXian" w:hAnsi="Times New Roman" w:cs="Times New Roman"/>
                <w:color w:val="000000"/>
              </w:rPr>
              <w:t>%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2224F62B" w14:textId="31FBCBCA" w:rsidR="002344DC" w:rsidRPr="007623C7" w:rsidRDefault="005B2ADD" w:rsidP="002344D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8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F049A19" w14:textId="13E04C91" w:rsidR="002344DC" w:rsidRPr="007623C7" w:rsidRDefault="00773E64" w:rsidP="002344D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54.8</w:t>
            </w:r>
            <w:r w:rsidR="002344DC">
              <w:rPr>
                <w:rFonts w:ascii="Times New Roman" w:eastAsia="DengXian" w:hAnsi="Times New Roman" w:cs="Times New Roman"/>
                <w:color w:val="000000"/>
                <w:szCs w:val="21"/>
              </w:rPr>
              <w:t>%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6E98A00C" w14:textId="34AEFE32" w:rsidR="002344DC" w:rsidRPr="007623C7" w:rsidRDefault="002344DC" w:rsidP="002344D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56" w:type="dxa"/>
            <w:shd w:val="clear" w:color="auto" w:fill="auto"/>
            <w:noWrap/>
            <w:hideMark/>
          </w:tcPr>
          <w:p w14:paraId="7040ED02" w14:textId="21BD49A5" w:rsidR="002344DC" w:rsidRPr="007623C7" w:rsidRDefault="002344DC" w:rsidP="002344D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42.67%</w:t>
            </w:r>
          </w:p>
        </w:tc>
        <w:tc>
          <w:tcPr>
            <w:tcW w:w="1884" w:type="dxa"/>
            <w:vMerge w:val="restart"/>
            <w:shd w:val="clear" w:color="auto" w:fill="auto"/>
            <w:noWrap/>
            <w:hideMark/>
          </w:tcPr>
          <w:p w14:paraId="31CDF123" w14:textId="02252DD0" w:rsidR="00E509C1" w:rsidRPr="0047239B" w:rsidRDefault="00791C53" w:rsidP="00E509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</w:t>
            </w:r>
            <w:r w:rsidR="00E509C1" w:rsidRPr="0047239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vs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</w:t>
            </w:r>
            <w:r w:rsidR="00E509C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:</w:t>
            </w:r>
            <w:r w:rsidR="000E2BC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0E2BCA" w:rsidRPr="00B728A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0.048</w:t>
            </w:r>
          </w:p>
          <w:p w14:paraId="05D1614A" w14:textId="3A9042FD" w:rsidR="002344DC" w:rsidRPr="009C52A4" w:rsidRDefault="00791C53" w:rsidP="00E509C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Z</w:t>
            </w:r>
            <w:r w:rsidR="00E509C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vs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</w:t>
            </w:r>
            <w:r w:rsidR="00E509C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:</w:t>
            </w:r>
            <w:r w:rsidR="000E2BC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B728AB" w:rsidRPr="00B728A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0.81</w:t>
            </w:r>
            <w:r w:rsidR="00B728A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</w:t>
            </w:r>
          </w:p>
        </w:tc>
      </w:tr>
      <w:tr w:rsidR="00E509C1" w:rsidRPr="007623C7" w14:paraId="15A7B15A" w14:textId="77777777" w:rsidTr="00791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hideMark/>
          </w:tcPr>
          <w:p w14:paraId="730BECBF" w14:textId="38D7B585" w:rsidR="002344DC" w:rsidRPr="007623C7" w:rsidRDefault="002344DC" w:rsidP="002344D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&gt;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hideMark/>
          </w:tcPr>
          <w:p w14:paraId="2B865273" w14:textId="2CF97048" w:rsidR="002344DC" w:rsidRPr="007623C7" w:rsidRDefault="002344DC" w:rsidP="002344D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hideMark/>
          </w:tcPr>
          <w:p w14:paraId="5B15D161" w14:textId="0A56AA1B" w:rsidR="002344DC" w:rsidRPr="007623C7" w:rsidRDefault="002344DC" w:rsidP="002344D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611D30">
              <w:rPr>
                <w:rFonts w:ascii="Times New Roman" w:eastAsia="DengXian" w:hAnsi="Times New Roman" w:cs="Times New Roman"/>
                <w:color w:val="000000"/>
              </w:rPr>
              <w:t>46.</w:t>
            </w:r>
            <w:r w:rsidR="00BB75A4">
              <w:rPr>
                <w:rFonts w:ascii="Times New Roman" w:eastAsia="DengXian" w:hAnsi="Times New Roman" w:cs="Times New Roman"/>
                <w:color w:val="000000"/>
              </w:rPr>
              <w:t>42</w:t>
            </w:r>
            <w:r w:rsidRPr="00611D30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r w:rsidRPr="007623C7">
              <w:rPr>
                <w:rFonts w:ascii="Times New Roman" w:eastAsia="DengXian" w:hAnsi="Times New Roman" w:cs="Times New Roman"/>
                <w:color w:val="000000"/>
              </w:rPr>
              <w:t>%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hideMark/>
          </w:tcPr>
          <w:p w14:paraId="6F0E5AA4" w14:textId="51225CB3" w:rsidR="002344DC" w:rsidRPr="007623C7" w:rsidRDefault="002344DC" w:rsidP="002344D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hideMark/>
          </w:tcPr>
          <w:p w14:paraId="14B82EB5" w14:textId="7A8D2563" w:rsidR="002344DC" w:rsidRPr="007623C7" w:rsidRDefault="00773E64" w:rsidP="002344D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45.2</w:t>
            </w:r>
            <w:r w:rsidR="002344DC">
              <w:rPr>
                <w:rFonts w:ascii="Times New Roman" w:eastAsia="DengXian" w:hAnsi="Times New Roman" w:cs="Times New Roman"/>
                <w:color w:val="000000"/>
                <w:szCs w:val="21"/>
              </w:rPr>
              <w:t>%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hideMark/>
          </w:tcPr>
          <w:p w14:paraId="78E4833B" w14:textId="7FFFB70F" w:rsidR="002344DC" w:rsidRPr="007623C7" w:rsidRDefault="002344DC" w:rsidP="002344D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8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956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hideMark/>
          </w:tcPr>
          <w:p w14:paraId="718B7873" w14:textId="3994C279" w:rsidR="002344DC" w:rsidRPr="007623C7" w:rsidRDefault="002344DC" w:rsidP="002344D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57.33%</w:t>
            </w:r>
          </w:p>
        </w:tc>
        <w:tc>
          <w:tcPr>
            <w:tcW w:w="1884" w:type="dxa"/>
            <w:vMerge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hideMark/>
          </w:tcPr>
          <w:p w14:paraId="0E98C419" w14:textId="77777777" w:rsidR="002344DC" w:rsidRPr="007623C7" w:rsidRDefault="002344DC" w:rsidP="00BC63E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344DC" w:rsidRPr="007623C7" w14:paraId="33BA7668" w14:textId="77777777" w:rsidTr="00791C5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0" w:type="dxa"/>
            <w:gridSpan w:val="8"/>
            <w:shd w:val="clear" w:color="auto" w:fill="auto"/>
            <w:noWrap/>
            <w:hideMark/>
          </w:tcPr>
          <w:p w14:paraId="5D4B7AFF" w14:textId="4F287EA0" w:rsidR="002344DC" w:rsidRPr="007623C7" w:rsidRDefault="002344DC" w:rsidP="00BC63E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7623C7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HR status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:rsidR="00E509C1" w:rsidRPr="007623C7" w14:paraId="02536606" w14:textId="77777777" w:rsidTr="00791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hideMark/>
          </w:tcPr>
          <w:p w14:paraId="51BED539" w14:textId="6CFAA9AA" w:rsidR="002344DC" w:rsidRPr="007623C7" w:rsidRDefault="002344DC" w:rsidP="002344D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7623C7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Negative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hideMark/>
          </w:tcPr>
          <w:p w14:paraId="2106C9BF" w14:textId="613BB4BB" w:rsidR="002344DC" w:rsidRPr="007623C7" w:rsidRDefault="002344DC" w:rsidP="002344D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7623C7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</w:t>
            </w:r>
            <w:r w:rsidR="005D6552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hideMark/>
          </w:tcPr>
          <w:p w14:paraId="1C76564B" w14:textId="52D2720B" w:rsidR="002344DC" w:rsidRPr="007623C7" w:rsidRDefault="00BB75A4" w:rsidP="002344D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57.8</w:t>
            </w:r>
            <w:r w:rsidR="002344DC">
              <w:rPr>
                <w:rFonts w:ascii="Times New Roman" w:eastAsia="DengXian" w:hAnsi="Times New Roman" w:cs="Times New Roman"/>
                <w:color w:val="000000"/>
                <w:szCs w:val="21"/>
              </w:rPr>
              <w:t>%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hideMark/>
          </w:tcPr>
          <w:p w14:paraId="02D92DAD" w14:textId="6D83B9DA" w:rsidR="002344DC" w:rsidRPr="007623C7" w:rsidRDefault="002344DC" w:rsidP="002344D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5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hideMark/>
          </w:tcPr>
          <w:p w14:paraId="60BA02B0" w14:textId="38E55813" w:rsidR="002344DC" w:rsidRPr="007623C7" w:rsidRDefault="002344DC" w:rsidP="002344D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36.</w:t>
            </w:r>
            <w:r w:rsidR="005D6552">
              <w:rPr>
                <w:rFonts w:ascii="Times New Roman" w:eastAsia="DengXian" w:hAnsi="Times New Roman" w:cs="Times New Roman"/>
                <w:color w:val="000000"/>
                <w:szCs w:val="21"/>
              </w:rPr>
              <w:t>3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%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hideMark/>
          </w:tcPr>
          <w:p w14:paraId="5B0606A9" w14:textId="1674A06A" w:rsidR="002344DC" w:rsidRPr="007623C7" w:rsidRDefault="002344DC" w:rsidP="002344D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08</w:t>
            </w:r>
          </w:p>
        </w:tc>
        <w:tc>
          <w:tcPr>
            <w:tcW w:w="956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hideMark/>
          </w:tcPr>
          <w:p w14:paraId="113A6161" w14:textId="2CA30004" w:rsidR="002344DC" w:rsidRPr="007623C7" w:rsidRDefault="002344DC" w:rsidP="002344D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7623C7">
              <w:rPr>
                <w:rFonts w:ascii="Times New Roman" w:eastAsia="DengXian" w:hAnsi="Times New Roman" w:cs="Times New Roman"/>
                <w:color w:val="000000"/>
              </w:rPr>
              <w:t>72.00%</w:t>
            </w:r>
          </w:p>
        </w:tc>
        <w:tc>
          <w:tcPr>
            <w:tcW w:w="1884" w:type="dxa"/>
            <w:vMerge w:val="restar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hideMark/>
          </w:tcPr>
          <w:p w14:paraId="617896C8" w14:textId="74053EA0" w:rsidR="00E509C1" w:rsidRPr="0047239B" w:rsidRDefault="00791C53" w:rsidP="00E509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</w:t>
            </w:r>
            <w:r w:rsidRPr="0047239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vs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L:</w:t>
            </w:r>
            <w:r w:rsidR="000E2BCA">
              <w:t xml:space="preserve"> </w:t>
            </w:r>
            <w:r w:rsidR="000E2BCA" w:rsidRPr="00B728A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&lt;0.0001</w:t>
            </w:r>
          </w:p>
          <w:p w14:paraId="07B693DE" w14:textId="5788A078" w:rsidR="002344DC" w:rsidRPr="00DD5862" w:rsidRDefault="00791C53" w:rsidP="00E509C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Z vs L:</w:t>
            </w:r>
            <w:r w:rsidR="000E2BCA">
              <w:t xml:space="preserve"> </w:t>
            </w:r>
            <w:r w:rsidR="000E2BCA" w:rsidRPr="00B728A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&lt;0.0001</w:t>
            </w:r>
          </w:p>
        </w:tc>
      </w:tr>
      <w:tr w:rsidR="00E509C1" w:rsidRPr="007623C7" w14:paraId="06B3888D" w14:textId="77777777" w:rsidTr="00791C5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  <w:noWrap/>
          </w:tcPr>
          <w:p w14:paraId="0B1EB514" w14:textId="6FF8A4D1" w:rsidR="002344DC" w:rsidRPr="007623C7" w:rsidRDefault="002344DC" w:rsidP="002344D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7623C7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Positive</w:t>
            </w:r>
          </w:p>
        </w:tc>
        <w:tc>
          <w:tcPr>
            <w:tcW w:w="704" w:type="dxa"/>
            <w:shd w:val="clear" w:color="auto" w:fill="auto"/>
            <w:noWrap/>
          </w:tcPr>
          <w:p w14:paraId="34157FA8" w14:textId="10DF863E" w:rsidR="002344DC" w:rsidRPr="007623C7" w:rsidRDefault="002344DC" w:rsidP="002344D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7623C7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00</w:t>
            </w:r>
          </w:p>
        </w:tc>
        <w:tc>
          <w:tcPr>
            <w:tcW w:w="992" w:type="dxa"/>
            <w:shd w:val="clear" w:color="auto" w:fill="auto"/>
            <w:noWrap/>
          </w:tcPr>
          <w:p w14:paraId="37CF1D22" w14:textId="29AE7539" w:rsidR="002344DC" w:rsidRPr="007623C7" w:rsidRDefault="00BB75A4" w:rsidP="002344D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42.2</w:t>
            </w:r>
            <w:r w:rsidR="002344DC">
              <w:rPr>
                <w:rFonts w:ascii="Times New Roman" w:eastAsia="DengXian" w:hAnsi="Times New Roman" w:cs="Times New Roman"/>
                <w:color w:val="000000"/>
                <w:szCs w:val="21"/>
              </w:rPr>
              <w:t>%</w:t>
            </w:r>
          </w:p>
        </w:tc>
        <w:tc>
          <w:tcPr>
            <w:tcW w:w="709" w:type="dxa"/>
            <w:shd w:val="clear" w:color="auto" w:fill="auto"/>
            <w:noWrap/>
          </w:tcPr>
          <w:p w14:paraId="1F9D77AC" w14:textId="41A58E52" w:rsidR="002344DC" w:rsidRPr="007623C7" w:rsidRDefault="002344DC" w:rsidP="002344D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9</w:t>
            </w:r>
            <w:r w:rsidR="005D6552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</w:tcPr>
          <w:p w14:paraId="7704BE8C" w14:textId="1F79CDAA" w:rsidR="002344DC" w:rsidRPr="007623C7" w:rsidRDefault="002344DC" w:rsidP="002344D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63.</w:t>
            </w:r>
            <w:r w:rsidR="005D6552">
              <w:rPr>
                <w:rFonts w:ascii="Times New Roman" w:eastAsia="DengXian" w:hAnsi="Times New Roman" w:cs="Times New Roman"/>
                <w:color w:val="000000"/>
                <w:szCs w:val="21"/>
              </w:rPr>
              <w:t>7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%</w:t>
            </w:r>
          </w:p>
        </w:tc>
        <w:tc>
          <w:tcPr>
            <w:tcW w:w="709" w:type="dxa"/>
            <w:shd w:val="clear" w:color="auto" w:fill="auto"/>
            <w:noWrap/>
          </w:tcPr>
          <w:p w14:paraId="0C0F027D" w14:textId="5C7F5276" w:rsidR="002344DC" w:rsidRPr="007623C7" w:rsidRDefault="002344DC" w:rsidP="002344D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56" w:type="dxa"/>
            <w:shd w:val="clear" w:color="auto" w:fill="auto"/>
            <w:noWrap/>
          </w:tcPr>
          <w:p w14:paraId="36DF322E" w14:textId="4E95321C" w:rsidR="002344DC" w:rsidRPr="007623C7" w:rsidRDefault="002344DC" w:rsidP="002344D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7623C7">
              <w:rPr>
                <w:rFonts w:ascii="Times New Roman" w:eastAsia="DengXian" w:hAnsi="Times New Roman" w:cs="Times New Roman"/>
                <w:color w:val="000000"/>
              </w:rPr>
              <w:t>28.00%</w:t>
            </w:r>
          </w:p>
        </w:tc>
        <w:tc>
          <w:tcPr>
            <w:tcW w:w="1884" w:type="dxa"/>
            <w:vMerge/>
            <w:shd w:val="clear" w:color="auto" w:fill="auto"/>
          </w:tcPr>
          <w:p w14:paraId="2B94CE1A" w14:textId="54620134" w:rsidR="002344DC" w:rsidRPr="00880A20" w:rsidRDefault="002344DC" w:rsidP="00BC63E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4DC" w:rsidRPr="007623C7" w14:paraId="70B2EAF1" w14:textId="77777777" w:rsidTr="00791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0" w:type="dxa"/>
            <w:gridSpan w:val="8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hideMark/>
          </w:tcPr>
          <w:p w14:paraId="547D9466" w14:textId="1E007A94" w:rsidR="002344DC" w:rsidRPr="007623C7" w:rsidRDefault="002344DC" w:rsidP="00BC63E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7623C7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 stage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502D2D"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  <w:vertAlign w:val="superscript"/>
              </w:rPr>
              <w:t>a</w:t>
            </w:r>
          </w:p>
        </w:tc>
      </w:tr>
      <w:tr w:rsidR="00E509C1" w:rsidRPr="007623C7" w14:paraId="26C8F2D6" w14:textId="77777777" w:rsidTr="00791C5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  <w:noWrap/>
            <w:hideMark/>
          </w:tcPr>
          <w:p w14:paraId="1AEC00E3" w14:textId="41112AB5" w:rsidR="002344DC" w:rsidRPr="007623C7" w:rsidRDefault="002344DC" w:rsidP="002344D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7623C7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pT1</w:t>
            </w:r>
          </w:p>
        </w:tc>
        <w:tc>
          <w:tcPr>
            <w:tcW w:w="704" w:type="dxa"/>
            <w:shd w:val="clear" w:color="auto" w:fill="auto"/>
            <w:noWrap/>
            <w:hideMark/>
          </w:tcPr>
          <w:p w14:paraId="6AEAB624" w14:textId="77777777" w:rsidR="002344DC" w:rsidRPr="007623C7" w:rsidRDefault="002344DC" w:rsidP="002344D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7623C7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95A6D54" w14:textId="123BAFF9" w:rsidR="002344DC" w:rsidRPr="007623C7" w:rsidRDefault="002344DC" w:rsidP="002344D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33.14%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2D20F8DF" w14:textId="726A388E" w:rsidR="002344DC" w:rsidRPr="007623C7" w:rsidRDefault="002344DC" w:rsidP="002344D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7623C7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4F8562E" w14:textId="2E467437" w:rsidR="002344DC" w:rsidRPr="007623C7" w:rsidRDefault="002344DC" w:rsidP="002344D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38.95%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260F1461" w14:textId="77777777" w:rsidR="002344DC" w:rsidRPr="007623C7" w:rsidRDefault="002344DC" w:rsidP="002344D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7623C7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956" w:type="dxa"/>
            <w:shd w:val="clear" w:color="auto" w:fill="auto"/>
            <w:noWrap/>
            <w:hideMark/>
          </w:tcPr>
          <w:p w14:paraId="2B8D95C5" w14:textId="2D66E67C" w:rsidR="002344DC" w:rsidRPr="007623C7" w:rsidRDefault="002344DC" w:rsidP="002344D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29.17%</w:t>
            </w:r>
          </w:p>
        </w:tc>
        <w:tc>
          <w:tcPr>
            <w:tcW w:w="1884" w:type="dxa"/>
            <w:vMerge w:val="restart"/>
            <w:shd w:val="clear" w:color="auto" w:fill="auto"/>
            <w:noWrap/>
            <w:hideMark/>
          </w:tcPr>
          <w:p w14:paraId="7DD85D1D" w14:textId="121A3F03" w:rsidR="00E509C1" w:rsidRPr="0047239B" w:rsidRDefault="00791C53" w:rsidP="00E509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</w:t>
            </w:r>
            <w:r w:rsidRPr="0047239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vs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L:</w:t>
            </w:r>
            <w:r>
              <w:t xml:space="preserve"> </w:t>
            </w:r>
            <w:r w:rsidR="00B728AB" w:rsidRPr="00B728A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0.162</w:t>
            </w:r>
          </w:p>
          <w:p w14:paraId="71B779CF" w14:textId="05342862" w:rsidR="002344DC" w:rsidRPr="007623C7" w:rsidRDefault="00791C53" w:rsidP="00E509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Z vs L:</w:t>
            </w:r>
            <w:r w:rsidR="000E2BC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B728AB" w:rsidRPr="00B728A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0.55</w:t>
            </w:r>
          </w:p>
        </w:tc>
      </w:tr>
      <w:tr w:rsidR="00E509C1" w:rsidRPr="007623C7" w14:paraId="45032374" w14:textId="77777777" w:rsidTr="00791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hideMark/>
          </w:tcPr>
          <w:p w14:paraId="0618C04E" w14:textId="77777777" w:rsidR="002344DC" w:rsidRPr="007623C7" w:rsidRDefault="002344DC" w:rsidP="002344D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7623C7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pT2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hideMark/>
          </w:tcPr>
          <w:p w14:paraId="7E962B87" w14:textId="69662A9C" w:rsidR="002344DC" w:rsidRPr="007623C7" w:rsidRDefault="002344DC" w:rsidP="002344D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7623C7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hideMark/>
          </w:tcPr>
          <w:p w14:paraId="6210C6E9" w14:textId="5B169DE9" w:rsidR="002344DC" w:rsidRPr="007623C7" w:rsidRDefault="002344DC" w:rsidP="002344D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59.30%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hideMark/>
          </w:tcPr>
          <w:p w14:paraId="38ABD600" w14:textId="11BC6A0A" w:rsidR="002344DC" w:rsidRPr="007623C7" w:rsidRDefault="002344DC" w:rsidP="002344D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7623C7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hideMark/>
          </w:tcPr>
          <w:p w14:paraId="333D936B" w14:textId="77F85BAC" w:rsidR="002344DC" w:rsidRPr="007623C7" w:rsidRDefault="002344DC" w:rsidP="002344D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55.79%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hideMark/>
          </w:tcPr>
          <w:p w14:paraId="5C4D4C68" w14:textId="77777777" w:rsidR="002344DC" w:rsidRPr="007623C7" w:rsidRDefault="002344DC" w:rsidP="002344D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7623C7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956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hideMark/>
          </w:tcPr>
          <w:p w14:paraId="1C791823" w14:textId="53A98EA0" w:rsidR="002344DC" w:rsidRPr="007623C7" w:rsidRDefault="002344DC" w:rsidP="002344D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59.38%</w:t>
            </w:r>
          </w:p>
        </w:tc>
        <w:tc>
          <w:tcPr>
            <w:tcW w:w="1884" w:type="dxa"/>
            <w:vMerge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hideMark/>
          </w:tcPr>
          <w:p w14:paraId="6C9FAED5" w14:textId="77777777" w:rsidR="002344DC" w:rsidRPr="007623C7" w:rsidRDefault="002344DC" w:rsidP="00BC63E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509C1" w:rsidRPr="007623C7" w14:paraId="0B342A52" w14:textId="77777777" w:rsidTr="00791C5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  <w:noWrap/>
            <w:hideMark/>
          </w:tcPr>
          <w:p w14:paraId="2473FF92" w14:textId="77777777" w:rsidR="002344DC" w:rsidRPr="007623C7" w:rsidRDefault="002344DC" w:rsidP="002344D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7623C7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pT3-4</w:t>
            </w:r>
          </w:p>
        </w:tc>
        <w:tc>
          <w:tcPr>
            <w:tcW w:w="704" w:type="dxa"/>
            <w:shd w:val="clear" w:color="auto" w:fill="auto"/>
            <w:noWrap/>
            <w:hideMark/>
          </w:tcPr>
          <w:p w14:paraId="11204322" w14:textId="61CA1DF3" w:rsidR="002344DC" w:rsidRPr="007623C7" w:rsidRDefault="002344DC" w:rsidP="002344D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7623C7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DBC2095" w14:textId="6B502A52" w:rsidR="002344DC" w:rsidRPr="007623C7" w:rsidRDefault="002344DC" w:rsidP="002344D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7.56%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553AB491" w14:textId="77777777" w:rsidR="002344DC" w:rsidRPr="007623C7" w:rsidRDefault="002344DC" w:rsidP="002344D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7623C7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82E009B" w14:textId="2D36E272" w:rsidR="002344DC" w:rsidRPr="007623C7" w:rsidRDefault="002344DC" w:rsidP="002344D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5.26%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27DA23A9" w14:textId="77777777" w:rsidR="002344DC" w:rsidRPr="007623C7" w:rsidRDefault="002344DC" w:rsidP="002344D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7623C7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956" w:type="dxa"/>
            <w:shd w:val="clear" w:color="auto" w:fill="auto"/>
            <w:noWrap/>
            <w:hideMark/>
          </w:tcPr>
          <w:p w14:paraId="7696CCB4" w14:textId="3E84BE48" w:rsidR="002344DC" w:rsidRPr="007623C7" w:rsidRDefault="002344DC" w:rsidP="002344D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11.46%</w:t>
            </w:r>
          </w:p>
        </w:tc>
        <w:tc>
          <w:tcPr>
            <w:tcW w:w="1884" w:type="dxa"/>
            <w:vMerge/>
            <w:shd w:val="clear" w:color="auto" w:fill="auto"/>
            <w:hideMark/>
          </w:tcPr>
          <w:p w14:paraId="12380C15" w14:textId="77777777" w:rsidR="002344DC" w:rsidRPr="007623C7" w:rsidRDefault="002344DC" w:rsidP="00BC63E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344DC" w:rsidRPr="007623C7" w14:paraId="4B909DD1" w14:textId="77777777" w:rsidTr="00791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0" w:type="dxa"/>
            <w:gridSpan w:val="8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hideMark/>
          </w:tcPr>
          <w:p w14:paraId="6B48311A" w14:textId="12184905" w:rsidR="002344DC" w:rsidRPr="007623C7" w:rsidRDefault="002344DC" w:rsidP="00BC63E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7623C7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 stage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502D2D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</w:tr>
      <w:tr w:rsidR="00E509C1" w:rsidRPr="007623C7" w14:paraId="4526F95D" w14:textId="77777777" w:rsidTr="00791C5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  <w:noWrap/>
            <w:hideMark/>
          </w:tcPr>
          <w:p w14:paraId="06034002" w14:textId="77777777" w:rsidR="002344DC" w:rsidRPr="007623C7" w:rsidRDefault="002344DC" w:rsidP="002344D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7623C7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pN0</w:t>
            </w:r>
          </w:p>
        </w:tc>
        <w:tc>
          <w:tcPr>
            <w:tcW w:w="704" w:type="dxa"/>
            <w:shd w:val="clear" w:color="auto" w:fill="auto"/>
            <w:noWrap/>
            <w:hideMark/>
          </w:tcPr>
          <w:p w14:paraId="45BB417A" w14:textId="23D14FFA" w:rsidR="002344DC" w:rsidRPr="007623C7" w:rsidRDefault="002344DC" w:rsidP="002344D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7623C7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BCBBA5D" w14:textId="2E10BC56" w:rsidR="002344DC" w:rsidRPr="007623C7" w:rsidRDefault="002344DC" w:rsidP="002344D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30.05%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11B961D9" w14:textId="77777777" w:rsidR="002344DC" w:rsidRPr="007623C7" w:rsidRDefault="002344DC" w:rsidP="002344D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7623C7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FEB7011" w14:textId="1B4F345D" w:rsidR="002344DC" w:rsidRPr="007623C7" w:rsidRDefault="002344DC" w:rsidP="002344D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7623C7">
              <w:rPr>
                <w:rFonts w:ascii="Times New Roman" w:eastAsia="DengXian" w:hAnsi="Times New Roman" w:cs="Times New Roman"/>
                <w:color w:val="000000"/>
              </w:rPr>
              <w:t>39.13%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5636F26C" w14:textId="77777777" w:rsidR="002344DC" w:rsidRPr="007623C7" w:rsidRDefault="002344DC" w:rsidP="002344D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7623C7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956" w:type="dxa"/>
            <w:shd w:val="clear" w:color="auto" w:fill="auto"/>
            <w:noWrap/>
            <w:hideMark/>
          </w:tcPr>
          <w:p w14:paraId="14FF068F" w14:textId="6BD7966E" w:rsidR="002344DC" w:rsidRPr="007623C7" w:rsidRDefault="002344DC" w:rsidP="002344D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7623C7">
              <w:rPr>
                <w:rFonts w:ascii="Times New Roman" w:eastAsia="DengXian" w:hAnsi="Times New Roman" w:cs="Times New Roman"/>
                <w:color w:val="000000"/>
              </w:rPr>
              <w:t>23.21%</w:t>
            </w:r>
          </w:p>
        </w:tc>
        <w:tc>
          <w:tcPr>
            <w:tcW w:w="1884" w:type="dxa"/>
            <w:vMerge w:val="restart"/>
            <w:shd w:val="clear" w:color="auto" w:fill="auto"/>
            <w:noWrap/>
            <w:hideMark/>
          </w:tcPr>
          <w:p w14:paraId="6FBFFC0C" w14:textId="13F00D64" w:rsidR="00E509C1" w:rsidRPr="0047239B" w:rsidRDefault="00791C53" w:rsidP="00E509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</w:t>
            </w:r>
            <w:r w:rsidRPr="0047239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vs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L:</w:t>
            </w:r>
            <w:r>
              <w:t xml:space="preserve"> </w:t>
            </w:r>
            <w:r w:rsidR="000E2BCA" w:rsidRPr="000E2BC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0.09</w:t>
            </w:r>
            <w:r w:rsidR="000E2BC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</w:t>
            </w:r>
          </w:p>
          <w:p w14:paraId="16AB4FF4" w14:textId="73C5D4B8" w:rsidR="002344DC" w:rsidRPr="007623C7" w:rsidRDefault="00791C53" w:rsidP="000E2BC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Z vs L:</w:t>
            </w:r>
            <w:r w:rsidR="000E2BCA">
              <w:t xml:space="preserve"> </w:t>
            </w:r>
            <w:r w:rsidR="000E2BCA" w:rsidRPr="00B728A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0.0</w:t>
            </w:r>
            <w:r w:rsidR="00B728AB" w:rsidRPr="00B728A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1</w:t>
            </w:r>
          </w:p>
        </w:tc>
      </w:tr>
      <w:tr w:rsidR="00E509C1" w:rsidRPr="007623C7" w14:paraId="3E0D00DD" w14:textId="77777777" w:rsidTr="00791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hideMark/>
          </w:tcPr>
          <w:p w14:paraId="033947B2" w14:textId="77777777" w:rsidR="002344DC" w:rsidRPr="007623C7" w:rsidRDefault="002344DC" w:rsidP="002344D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7623C7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pN</w:t>
            </w:r>
            <w:proofErr w:type="spellEnd"/>
            <w:r w:rsidRPr="007623C7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hideMark/>
          </w:tcPr>
          <w:p w14:paraId="47802226" w14:textId="77777777" w:rsidR="002344DC" w:rsidRPr="007623C7" w:rsidRDefault="002344DC" w:rsidP="002344D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7623C7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142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hideMark/>
          </w:tcPr>
          <w:p w14:paraId="19AAE546" w14:textId="0E8146A6" w:rsidR="002344DC" w:rsidRPr="007623C7" w:rsidRDefault="002344DC" w:rsidP="002344D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69.95%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hideMark/>
          </w:tcPr>
          <w:p w14:paraId="4C2A7443" w14:textId="77777777" w:rsidR="002344DC" w:rsidRPr="007623C7" w:rsidRDefault="002344DC" w:rsidP="002344D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7623C7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hideMark/>
          </w:tcPr>
          <w:p w14:paraId="13BB1345" w14:textId="1F337F62" w:rsidR="002344DC" w:rsidRPr="007623C7" w:rsidRDefault="002344DC" w:rsidP="002344D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7623C7">
              <w:rPr>
                <w:rFonts w:ascii="Times New Roman" w:eastAsia="DengXian" w:hAnsi="Times New Roman" w:cs="Times New Roman"/>
                <w:color w:val="000000"/>
              </w:rPr>
              <w:t>60.87%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hideMark/>
          </w:tcPr>
          <w:p w14:paraId="0ADF0B3F" w14:textId="77777777" w:rsidR="002344DC" w:rsidRPr="007623C7" w:rsidRDefault="002344DC" w:rsidP="002344D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7623C7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956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hideMark/>
          </w:tcPr>
          <w:p w14:paraId="29BF26D0" w14:textId="113A5CCA" w:rsidR="002344DC" w:rsidRPr="007623C7" w:rsidRDefault="002344DC" w:rsidP="002344D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7623C7">
              <w:rPr>
                <w:rFonts w:ascii="Times New Roman" w:eastAsia="DengXian" w:hAnsi="Times New Roman" w:cs="Times New Roman"/>
                <w:color w:val="000000"/>
              </w:rPr>
              <w:t>76.79%</w:t>
            </w:r>
          </w:p>
        </w:tc>
        <w:tc>
          <w:tcPr>
            <w:tcW w:w="1884" w:type="dxa"/>
            <w:vMerge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hideMark/>
          </w:tcPr>
          <w:p w14:paraId="2540B283" w14:textId="77777777" w:rsidR="002344DC" w:rsidRPr="007623C7" w:rsidRDefault="002344DC" w:rsidP="00BC63E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344DC" w:rsidRPr="007623C7" w14:paraId="5B793283" w14:textId="77777777" w:rsidTr="00791C5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6" w:type="dxa"/>
            <w:gridSpan w:val="7"/>
            <w:shd w:val="clear" w:color="auto" w:fill="auto"/>
            <w:noWrap/>
          </w:tcPr>
          <w:p w14:paraId="6558ABC3" w14:textId="58092E2D" w:rsidR="002344DC" w:rsidRPr="00C01253" w:rsidRDefault="002344DC" w:rsidP="002344DC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Ki67 percent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(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%) </w:t>
            </w:r>
            <w:r w:rsidRPr="00502D2D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1884" w:type="dxa"/>
            <w:vMerge w:val="restart"/>
            <w:shd w:val="clear" w:color="auto" w:fill="auto"/>
          </w:tcPr>
          <w:p w14:paraId="1D3813DB" w14:textId="77777777" w:rsidR="002344DC" w:rsidRDefault="002344DC" w:rsidP="00E509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  <w:p w14:paraId="0B5E7481" w14:textId="7B3E6AC0" w:rsidR="00B728AB" w:rsidRPr="0047239B" w:rsidRDefault="00791C53" w:rsidP="00B728A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</w:t>
            </w:r>
            <w:r w:rsidRPr="0047239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vs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L:</w:t>
            </w:r>
            <w:r>
              <w:t xml:space="preserve"> </w:t>
            </w:r>
            <w:r w:rsidR="00B728AB" w:rsidRPr="00B728A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0.478</w:t>
            </w:r>
          </w:p>
          <w:p w14:paraId="15C25666" w14:textId="1E3EDB7E" w:rsidR="00B728AB" w:rsidRPr="007623C7" w:rsidRDefault="00791C53" w:rsidP="00B728A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Z vs L:</w:t>
            </w:r>
            <w:r w:rsidR="00B728AB" w:rsidRPr="00B728A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0.19</w:t>
            </w:r>
            <w:r w:rsidR="00B728A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</w:t>
            </w:r>
          </w:p>
        </w:tc>
      </w:tr>
      <w:tr w:rsidR="00E509C1" w:rsidRPr="007623C7" w14:paraId="3D0EFB85" w14:textId="77777777" w:rsidTr="00791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</w:tcPr>
          <w:p w14:paraId="080D122A" w14:textId="74876075" w:rsidR="002344DC" w:rsidRPr="007623C7" w:rsidRDefault="006F1F93" w:rsidP="002344D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≤ </w:t>
            </w:r>
            <w:r w:rsidR="002344D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</w:tcPr>
          <w:p w14:paraId="787E7AB8" w14:textId="1AE41604" w:rsidR="002344DC" w:rsidRPr="007623C7" w:rsidRDefault="002344DC" w:rsidP="002344D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  <w:r w:rsidR="005D6552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</w:tcPr>
          <w:p w14:paraId="2736DE28" w14:textId="4310BE8D" w:rsidR="002344DC" w:rsidRPr="007623C7" w:rsidRDefault="002344DC" w:rsidP="002344D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52.</w:t>
            </w:r>
            <w:r w:rsidR="00BB75A4">
              <w:rPr>
                <w:rFonts w:ascii="Times New Roman" w:eastAsia="DengXian" w:hAnsi="Times New Roman" w:cs="Times New Roman"/>
                <w:color w:val="000000"/>
                <w:szCs w:val="21"/>
              </w:rPr>
              <w:t>58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%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</w:tcPr>
          <w:p w14:paraId="7EF55B00" w14:textId="00198297" w:rsidR="002344DC" w:rsidRPr="007623C7" w:rsidRDefault="002344DC" w:rsidP="002344D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7</w:t>
            </w:r>
            <w:r w:rsidR="005D6552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</w:tcPr>
          <w:p w14:paraId="25B1113A" w14:textId="655E0EC5" w:rsidR="002344DC" w:rsidRPr="007623C7" w:rsidRDefault="002344DC" w:rsidP="002344D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59.</w:t>
            </w:r>
            <w:r w:rsidR="00BB75A4">
              <w:rPr>
                <w:rFonts w:ascii="Times New Roman" w:eastAsia="DengXian" w:hAnsi="Times New Roman" w:cs="Times New Roman"/>
                <w:color w:val="000000"/>
                <w:szCs w:val="21"/>
              </w:rPr>
              <w:t>8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%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</w:tcPr>
          <w:p w14:paraId="14EEAC39" w14:textId="0430B382" w:rsidR="002344DC" w:rsidRPr="007623C7" w:rsidRDefault="002344DC" w:rsidP="002344D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9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56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</w:tcPr>
          <w:p w14:paraId="2351CB7E" w14:textId="6DE19AB0" w:rsidR="002344DC" w:rsidRPr="007623C7" w:rsidRDefault="002344DC" w:rsidP="002344D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64.08%</w:t>
            </w:r>
          </w:p>
        </w:tc>
        <w:tc>
          <w:tcPr>
            <w:tcW w:w="1884" w:type="dxa"/>
            <w:vMerge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13F870E0" w14:textId="77777777" w:rsidR="002344DC" w:rsidRPr="007623C7" w:rsidRDefault="002344DC" w:rsidP="00BC63E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509C1" w:rsidRPr="007623C7" w14:paraId="0BF46721" w14:textId="77777777" w:rsidTr="00791C5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  <w:noWrap/>
          </w:tcPr>
          <w:p w14:paraId="447FA553" w14:textId="19A73B41" w:rsidR="002344DC" w:rsidRPr="007623C7" w:rsidRDefault="002344DC" w:rsidP="002344D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&gt;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40</w:t>
            </w:r>
          </w:p>
        </w:tc>
        <w:tc>
          <w:tcPr>
            <w:tcW w:w="704" w:type="dxa"/>
            <w:shd w:val="clear" w:color="auto" w:fill="auto"/>
            <w:noWrap/>
          </w:tcPr>
          <w:p w14:paraId="6FF62868" w14:textId="2575B62C" w:rsidR="002344DC" w:rsidRPr="007623C7" w:rsidRDefault="002344DC" w:rsidP="002344D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</w:tcPr>
          <w:p w14:paraId="51791404" w14:textId="6B9381C2" w:rsidR="002344DC" w:rsidRPr="007623C7" w:rsidRDefault="002344DC" w:rsidP="002344D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47.</w:t>
            </w:r>
            <w:r w:rsidR="00BB75A4">
              <w:rPr>
                <w:rFonts w:ascii="Times New Roman" w:eastAsia="DengXian" w:hAnsi="Times New Roman" w:cs="Times New Roman"/>
                <w:color w:val="000000"/>
                <w:szCs w:val="21"/>
              </w:rPr>
              <w:t>42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%</w:t>
            </w:r>
          </w:p>
        </w:tc>
        <w:tc>
          <w:tcPr>
            <w:tcW w:w="709" w:type="dxa"/>
            <w:shd w:val="clear" w:color="auto" w:fill="auto"/>
            <w:noWrap/>
          </w:tcPr>
          <w:p w14:paraId="2D01CF92" w14:textId="53F32818" w:rsidR="002344DC" w:rsidRPr="007623C7" w:rsidRDefault="002344DC" w:rsidP="002344D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</w:tcPr>
          <w:p w14:paraId="3984E004" w14:textId="2607B69D" w:rsidR="002344DC" w:rsidRPr="007623C7" w:rsidRDefault="002344DC" w:rsidP="002344D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40.</w:t>
            </w:r>
            <w:r w:rsidR="00BB75A4">
              <w:rPr>
                <w:rFonts w:ascii="Times New Roman" w:eastAsia="DengXian" w:hAnsi="Times New Roman" w:cs="Times New Roman"/>
                <w:color w:val="000000"/>
                <w:szCs w:val="21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%</w:t>
            </w:r>
          </w:p>
        </w:tc>
        <w:tc>
          <w:tcPr>
            <w:tcW w:w="709" w:type="dxa"/>
            <w:shd w:val="clear" w:color="auto" w:fill="auto"/>
            <w:noWrap/>
          </w:tcPr>
          <w:p w14:paraId="3992DA56" w14:textId="08D94303" w:rsidR="002344DC" w:rsidRPr="007623C7" w:rsidRDefault="002344DC" w:rsidP="002344D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5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56" w:type="dxa"/>
            <w:shd w:val="clear" w:color="auto" w:fill="auto"/>
            <w:noWrap/>
          </w:tcPr>
          <w:p w14:paraId="51CEE9C3" w14:textId="02F85032" w:rsidR="002344DC" w:rsidRPr="007623C7" w:rsidRDefault="002344DC" w:rsidP="002344D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35.92%</w:t>
            </w:r>
          </w:p>
        </w:tc>
        <w:tc>
          <w:tcPr>
            <w:tcW w:w="1884" w:type="dxa"/>
            <w:vMerge/>
            <w:shd w:val="clear" w:color="auto" w:fill="auto"/>
          </w:tcPr>
          <w:p w14:paraId="09EAB37D" w14:textId="77777777" w:rsidR="002344DC" w:rsidRPr="007623C7" w:rsidRDefault="002344DC" w:rsidP="00BC63E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344DC" w:rsidRPr="007623C7" w14:paraId="273096FC" w14:textId="77777777" w:rsidTr="00791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0" w:type="dxa"/>
            <w:gridSpan w:val="8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</w:tcPr>
          <w:p w14:paraId="60DA064D" w14:textId="6A71D74E" w:rsidR="002344DC" w:rsidRPr="007623C7" w:rsidRDefault="002344DC" w:rsidP="00BC63E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70DF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Grade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4233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vertAlign w:val="superscript"/>
              </w:rPr>
              <w:t>d</w:t>
            </w:r>
          </w:p>
        </w:tc>
      </w:tr>
      <w:tr w:rsidR="00E509C1" w:rsidRPr="007623C7" w14:paraId="56BF43A2" w14:textId="77777777" w:rsidTr="00791C5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  <w:noWrap/>
          </w:tcPr>
          <w:p w14:paraId="3CE9281E" w14:textId="2390133D" w:rsidR="00E509C1" w:rsidRDefault="00E509C1" w:rsidP="00FA649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I-II</w:t>
            </w:r>
          </w:p>
        </w:tc>
        <w:tc>
          <w:tcPr>
            <w:tcW w:w="704" w:type="dxa"/>
            <w:shd w:val="clear" w:color="auto" w:fill="auto"/>
            <w:noWrap/>
          </w:tcPr>
          <w:p w14:paraId="57B4CE88" w14:textId="52C02838" w:rsidR="00E509C1" w:rsidRPr="007623C7" w:rsidRDefault="00E509C1" w:rsidP="00FA649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67</w:t>
            </w:r>
          </w:p>
        </w:tc>
        <w:tc>
          <w:tcPr>
            <w:tcW w:w="992" w:type="dxa"/>
            <w:shd w:val="clear" w:color="auto" w:fill="auto"/>
            <w:noWrap/>
          </w:tcPr>
          <w:p w14:paraId="4E640F39" w14:textId="56817CD7" w:rsidR="00E509C1" w:rsidRPr="007623C7" w:rsidRDefault="00E509C1" w:rsidP="00FA649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38.0%</w:t>
            </w:r>
          </w:p>
        </w:tc>
        <w:tc>
          <w:tcPr>
            <w:tcW w:w="709" w:type="dxa"/>
            <w:shd w:val="clear" w:color="auto" w:fill="auto"/>
            <w:noWrap/>
          </w:tcPr>
          <w:p w14:paraId="6FA8D30C" w14:textId="4983326F" w:rsidR="00E509C1" w:rsidRPr="007623C7" w:rsidRDefault="00E509C1" w:rsidP="00FA649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56</w:t>
            </w:r>
          </w:p>
        </w:tc>
        <w:tc>
          <w:tcPr>
            <w:tcW w:w="992" w:type="dxa"/>
            <w:shd w:val="clear" w:color="auto" w:fill="auto"/>
            <w:noWrap/>
          </w:tcPr>
          <w:p w14:paraId="3AB56F4B" w14:textId="117D4697" w:rsidR="00E509C1" w:rsidRPr="007623C7" w:rsidRDefault="00E509C1" w:rsidP="00FA649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52.34%</w:t>
            </w:r>
          </w:p>
        </w:tc>
        <w:tc>
          <w:tcPr>
            <w:tcW w:w="709" w:type="dxa"/>
            <w:shd w:val="clear" w:color="auto" w:fill="auto"/>
            <w:noWrap/>
          </w:tcPr>
          <w:p w14:paraId="5D7B5481" w14:textId="6B93FBF5" w:rsidR="00E509C1" w:rsidRPr="007623C7" w:rsidRDefault="00E509C1" w:rsidP="00FA649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42</w:t>
            </w:r>
          </w:p>
        </w:tc>
        <w:tc>
          <w:tcPr>
            <w:tcW w:w="956" w:type="dxa"/>
            <w:shd w:val="clear" w:color="auto" w:fill="auto"/>
            <w:noWrap/>
          </w:tcPr>
          <w:p w14:paraId="5F65C4E9" w14:textId="552186CD" w:rsidR="00E509C1" w:rsidRPr="007623C7" w:rsidRDefault="00E509C1" w:rsidP="00FA649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38.89%</w:t>
            </w:r>
          </w:p>
        </w:tc>
        <w:tc>
          <w:tcPr>
            <w:tcW w:w="1884" w:type="dxa"/>
            <w:vMerge w:val="restart"/>
            <w:shd w:val="clear" w:color="auto" w:fill="auto"/>
          </w:tcPr>
          <w:p w14:paraId="0A82A08F" w14:textId="02BD68DC" w:rsidR="00E509C1" w:rsidRPr="00B728AB" w:rsidRDefault="00791C53" w:rsidP="00E509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</w:t>
            </w:r>
            <w:r w:rsidRPr="0047239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vs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L:</w:t>
            </w:r>
            <w:r>
              <w:t xml:space="preserve"> </w:t>
            </w:r>
            <w:r w:rsidR="00B728AB" w:rsidRPr="00B728A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0.048</w:t>
            </w:r>
          </w:p>
          <w:p w14:paraId="5E3FF5A2" w14:textId="31E19AFC" w:rsidR="00E509C1" w:rsidRPr="00DD5862" w:rsidRDefault="00791C53" w:rsidP="00E509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Z vs L:</w:t>
            </w:r>
            <w:r w:rsidR="00B728A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B728AB" w:rsidRPr="00B728A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0.019</w:t>
            </w:r>
          </w:p>
        </w:tc>
      </w:tr>
      <w:tr w:rsidR="00E509C1" w:rsidRPr="007623C7" w14:paraId="50BDB612" w14:textId="77777777" w:rsidTr="00791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</w:tcPr>
          <w:p w14:paraId="7ECCACD4" w14:textId="44270E60" w:rsidR="00E509C1" w:rsidRDefault="00E509C1" w:rsidP="00FA649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I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II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</w:tcPr>
          <w:p w14:paraId="0D0F2DF7" w14:textId="0207382E" w:rsidR="00E509C1" w:rsidRPr="007623C7" w:rsidRDefault="00E509C1" w:rsidP="00FA649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109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</w:tcPr>
          <w:p w14:paraId="1A631468" w14:textId="22DF05D3" w:rsidR="00E509C1" w:rsidRPr="007623C7" w:rsidRDefault="00E509C1" w:rsidP="00FA649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62.0%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</w:tcPr>
          <w:p w14:paraId="66128BAE" w14:textId="040E36BE" w:rsidR="00E509C1" w:rsidRPr="007623C7" w:rsidRDefault="00E509C1" w:rsidP="00FA649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51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</w:tcPr>
          <w:p w14:paraId="7085915D" w14:textId="7369F64E" w:rsidR="00E509C1" w:rsidRPr="007623C7" w:rsidRDefault="00E509C1" w:rsidP="00FA649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47.66%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</w:tcPr>
          <w:p w14:paraId="4F267FFD" w14:textId="352F844E" w:rsidR="00E509C1" w:rsidRPr="007623C7" w:rsidRDefault="00E509C1" w:rsidP="00FA649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66</w:t>
            </w:r>
          </w:p>
        </w:tc>
        <w:tc>
          <w:tcPr>
            <w:tcW w:w="956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</w:tcPr>
          <w:p w14:paraId="1308F9A2" w14:textId="6722F9B6" w:rsidR="00E509C1" w:rsidRPr="007623C7" w:rsidRDefault="00E509C1" w:rsidP="00FA649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61.11%</w:t>
            </w:r>
          </w:p>
        </w:tc>
        <w:tc>
          <w:tcPr>
            <w:tcW w:w="1884" w:type="dxa"/>
            <w:vMerge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5A5D84D5" w14:textId="77777777" w:rsidR="00E509C1" w:rsidRPr="007623C7" w:rsidRDefault="00E509C1" w:rsidP="00BC63E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344DC" w:rsidRPr="007623C7" w14:paraId="470B1066" w14:textId="77777777" w:rsidTr="00791C5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0" w:type="dxa"/>
            <w:gridSpan w:val="8"/>
            <w:shd w:val="clear" w:color="auto" w:fill="auto"/>
            <w:noWrap/>
          </w:tcPr>
          <w:p w14:paraId="6B4812ED" w14:textId="1842F528" w:rsidR="007F65BA" w:rsidRPr="007F65BA" w:rsidRDefault="00171B94" w:rsidP="00BC63EA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In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itial</w:t>
            </w:r>
            <w:r w:rsidR="007F65BA" w:rsidRPr="007F65BA"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="00E817D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  <w:r w:rsidR="002344DC" w:rsidRPr="00C0125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tage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of breast cancer</w:t>
            </w:r>
          </w:p>
        </w:tc>
      </w:tr>
      <w:tr w:rsidR="00E509C1" w:rsidRPr="007623C7" w14:paraId="041E4087" w14:textId="77777777" w:rsidTr="00791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</w:tcPr>
          <w:p w14:paraId="0528E31E" w14:textId="07F87E55" w:rsidR="002344DC" w:rsidRPr="003E3B13" w:rsidRDefault="002344DC" w:rsidP="002344D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3B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Early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</w:tcPr>
          <w:p w14:paraId="0C9DA9E7" w14:textId="565E16C1" w:rsidR="002344DC" w:rsidRPr="007623C7" w:rsidRDefault="002344DC" w:rsidP="002344D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  <w:r w:rsidR="005D6552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</w:tcPr>
          <w:p w14:paraId="178BB8A5" w14:textId="08D44191" w:rsidR="002344DC" w:rsidRPr="007623C7" w:rsidRDefault="005B2ADD" w:rsidP="002344D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91.98</w:t>
            </w:r>
            <w:r w:rsidR="002344DC">
              <w:rPr>
                <w:rFonts w:ascii="Times New Roman" w:eastAsia="DengXian" w:hAnsi="Times New Roman" w:cs="Times New Roman"/>
                <w:color w:val="000000"/>
                <w:szCs w:val="21"/>
              </w:rPr>
              <w:t>%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</w:tcPr>
          <w:p w14:paraId="66374E7B" w14:textId="2A0060E6" w:rsidR="002344DC" w:rsidRPr="007623C7" w:rsidRDefault="002344DC" w:rsidP="002344D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1</w:t>
            </w:r>
            <w:r w:rsidR="005B2ADD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</w:tcPr>
          <w:p w14:paraId="72CABBE4" w14:textId="255FD96C" w:rsidR="002344DC" w:rsidRPr="007623C7" w:rsidRDefault="002344DC" w:rsidP="002344D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8</w:t>
            </w:r>
            <w:r w:rsidR="005B2ADD">
              <w:rPr>
                <w:rFonts w:ascii="Times New Roman" w:eastAsia="DengXian" w:hAnsi="Times New Roman" w:cs="Times New Roman"/>
                <w:color w:val="000000"/>
                <w:szCs w:val="21"/>
              </w:rPr>
              <w:t>2.19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%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</w:tcPr>
          <w:p w14:paraId="669719A7" w14:textId="1DA2EC35" w:rsidR="002344DC" w:rsidRPr="007623C7" w:rsidRDefault="002344DC" w:rsidP="002344D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956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</w:tcPr>
          <w:p w14:paraId="4DC01760" w14:textId="33C19664" w:rsidR="002344DC" w:rsidRPr="007623C7" w:rsidRDefault="002344DC" w:rsidP="002344D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76.67%</w:t>
            </w:r>
          </w:p>
        </w:tc>
        <w:tc>
          <w:tcPr>
            <w:tcW w:w="1884" w:type="dxa"/>
            <w:vMerge w:val="restart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46924893" w14:textId="56298683" w:rsidR="00E509C1" w:rsidRPr="0047239B" w:rsidRDefault="00791C53" w:rsidP="00E509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</w:t>
            </w:r>
            <w:r w:rsidRPr="0047239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vs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L:</w:t>
            </w:r>
            <w:r>
              <w:t xml:space="preserve"> </w:t>
            </w:r>
            <w:r w:rsidR="00B728A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B728AB" w:rsidRPr="00B728A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0.24</w:t>
            </w:r>
          </w:p>
          <w:p w14:paraId="5D4D9371" w14:textId="1B0E83C4" w:rsidR="002344DC" w:rsidRPr="00DD5862" w:rsidRDefault="00791C53" w:rsidP="00E509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Z vs L:</w:t>
            </w:r>
            <w:r w:rsidR="00B728A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B728AB" w:rsidRPr="00B728A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0.004</w:t>
            </w:r>
          </w:p>
        </w:tc>
      </w:tr>
      <w:tr w:rsidR="00E509C1" w:rsidRPr="007623C7" w14:paraId="59E21449" w14:textId="77777777" w:rsidTr="00791C5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  <w:noWrap/>
          </w:tcPr>
          <w:p w14:paraId="2272F59A" w14:textId="42466917" w:rsidR="002344DC" w:rsidRPr="003E3B13" w:rsidRDefault="002344DC" w:rsidP="002344D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3B13"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A</w:t>
            </w:r>
            <w:r w:rsidRPr="003E3B1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dvanced</w:t>
            </w:r>
          </w:p>
        </w:tc>
        <w:tc>
          <w:tcPr>
            <w:tcW w:w="704" w:type="dxa"/>
            <w:shd w:val="clear" w:color="auto" w:fill="auto"/>
            <w:noWrap/>
          </w:tcPr>
          <w:p w14:paraId="2F44D217" w14:textId="20186057" w:rsidR="002344DC" w:rsidRPr="007623C7" w:rsidRDefault="002344DC" w:rsidP="002344D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</w:tcPr>
          <w:p w14:paraId="7E3C7838" w14:textId="747D8072" w:rsidR="002344DC" w:rsidRPr="007623C7" w:rsidRDefault="005B2ADD" w:rsidP="002344D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8.02</w:t>
            </w:r>
            <w:r w:rsidR="002344DC">
              <w:rPr>
                <w:rFonts w:ascii="Times New Roman" w:eastAsia="DengXian" w:hAnsi="Times New Roman" w:cs="Times New Roman"/>
                <w:color w:val="000000"/>
                <w:szCs w:val="21"/>
              </w:rPr>
              <w:t>%</w:t>
            </w:r>
          </w:p>
        </w:tc>
        <w:tc>
          <w:tcPr>
            <w:tcW w:w="709" w:type="dxa"/>
            <w:shd w:val="clear" w:color="auto" w:fill="auto"/>
            <w:noWrap/>
          </w:tcPr>
          <w:p w14:paraId="70DD0190" w14:textId="5B1FB6D9" w:rsidR="002344DC" w:rsidRPr="007623C7" w:rsidRDefault="002344DC" w:rsidP="002344D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2</w:t>
            </w:r>
            <w:r w:rsidR="005B2ADD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</w:tcPr>
          <w:p w14:paraId="6991F004" w14:textId="19EA2FD3" w:rsidR="002344DC" w:rsidRPr="007623C7" w:rsidRDefault="005D6552" w:rsidP="002344D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1</w:t>
            </w:r>
            <w:r w:rsidR="005B2ADD">
              <w:rPr>
                <w:rFonts w:ascii="Times New Roman" w:eastAsia="DengXian" w:hAnsi="Times New Roman" w:cs="Times New Roman"/>
                <w:color w:val="000000"/>
                <w:szCs w:val="21"/>
              </w:rPr>
              <w:t>7.81</w:t>
            </w:r>
            <w:r w:rsidR="002344DC">
              <w:rPr>
                <w:rFonts w:ascii="Times New Roman" w:eastAsia="DengXian" w:hAnsi="Times New Roman" w:cs="Times New Roman"/>
                <w:color w:val="000000"/>
                <w:szCs w:val="21"/>
              </w:rPr>
              <w:t>%</w:t>
            </w:r>
          </w:p>
        </w:tc>
        <w:tc>
          <w:tcPr>
            <w:tcW w:w="709" w:type="dxa"/>
            <w:shd w:val="clear" w:color="auto" w:fill="auto"/>
            <w:noWrap/>
          </w:tcPr>
          <w:p w14:paraId="1EB1A94A" w14:textId="079F6FAD" w:rsidR="002344DC" w:rsidRPr="007623C7" w:rsidRDefault="002344DC" w:rsidP="002344D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956" w:type="dxa"/>
            <w:shd w:val="clear" w:color="auto" w:fill="auto"/>
            <w:noWrap/>
          </w:tcPr>
          <w:p w14:paraId="20B83B93" w14:textId="24B3379F" w:rsidR="002344DC" w:rsidRPr="007623C7" w:rsidRDefault="002344DC" w:rsidP="002344D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23.33%</w:t>
            </w:r>
          </w:p>
        </w:tc>
        <w:tc>
          <w:tcPr>
            <w:tcW w:w="1884" w:type="dxa"/>
            <w:vMerge/>
            <w:shd w:val="clear" w:color="auto" w:fill="auto"/>
          </w:tcPr>
          <w:p w14:paraId="56D23903" w14:textId="77777777" w:rsidR="002344DC" w:rsidRPr="007623C7" w:rsidRDefault="002344DC" w:rsidP="00BC63E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2A697521" w14:textId="484C6701" w:rsidR="00B46CF4" w:rsidRPr="00B46CF4" w:rsidRDefault="00B46CF4" w:rsidP="00B46CF4">
      <w:pPr>
        <w:rPr>
          <w:rFonts w:ascii="Times New Roman" w:eastAsia="DengXian" w:hAnsi="Times New Roman" w:cs="Times New Roman"/>
          <w:color w:val="000000"/>
          <w:kern w:val="0"/>
          <w:szCs w:val="21"/>
        </w:rPr>
      </w:pPr>
      <w:r w:rsidRPr="00B46CF4">
        <w:rPr>
          <w:rFonts w:ascii="Times New Roman" w:eastAsia="DengXian" w:hAnsi="Times New Roman" w:cs="Times New Roman"/>
          <w:color w:val="000000"/>
          <w:kern w:val="0"/>
          <w:szCs w:val="21"/>
        </w:rPr>
        <w:t>a:</w:t>
      </w:r>
      <w:r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</w:t>
      </w:r>
      <w:r w:rsidR="00E57B9D">
        <w:rPr>
          <w:rFonts w:ascii="Times New Roman" w:eastAsia="DengXian" w:hAnsi="Times New Roman" w:cs="Times New Roman"/>
          <w:color w:val="000000"/>
          <w:kern w:val="0"/>
          <w:szCs w:val="21"/>
        </w:rPr>
        <w:t>65</w:t>
      </w:r>
      <w:r w:rsidR="003E3B13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, </w:t>
      </w:r>
      <w:r w:rsidR="00E57B9D">
        <w:rPr>
          <w:rFonts w:ascii="Times New Roman" w:eastAsia="DengXian" w:hAnsi="Times New Roman" w:cs="Times New Roman"/>
          <w:color w:val="000000"/>
          <w:kern w:val="0"/>
          <w:szCs w:val="21"/>
        </w:rPr>
        <w:t>50</w:t>
      </w:r>
      <w:r w:rsidR="003E3B13" w:rsidRPr="00B46CF4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and </w:t>
      </w:r>
      <w:r w:rsidR="00E57B9D">
        <w:rPr>
          <w:rFonts w:ascii="Times New Roman" w:eastAsia="DengXian" w:hAnsi="Times New Roman" w:cs="Times New Roman"/>
          <w:color w:val="000000"/>
          <w:kern w:val="0"/>
          <w:szCs w:val="21"/>
        </w:rPr>
        <w:t>55</w:t>
      </w:r>
      <w:r w:rsidR="003E3B13" w:rsidRPr="00B46CF4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samples of </w:t>
      </w:r>
      <w:r w:rsidR="00502D2D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T stage </w:t>
      </w:r>
      <w:r w:rsidR="003E3B13">
        <w:rPr>
          <w:rFonts w:ascii="Times New Roman" w:eastAsia="DengXian" w:hAnsi="Times New Roman" w:cs="Times New Roman"/>
          <w:color w:val="000000"/>
          <w:kern w:val="0"/>
          <w:szCs w:val="21"/>
        </w:rPr>
        <w:t>in</w:t>
      </w:r>
      <w:r w:rsidR="003E3B13" w:rsidRPr="00B46CF4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</w:t>
      </w:r>
      <w:r w:rsidR="003E3B13">
        <w:rPr>
          <w:rFonts w:ascii="Times New Roman" w:eastAsia="DengXian" w:hAnsi="Times New Roman" w:cs="Times New Roman"/>
          <w:color w:val="000000"/>
          <w:kern w:val="0"/>
          <w:szCs w:val="21"/>
        </w:rPr>
        <w:t>HER2</w:t>
      </w:r>
      <w:r w:rsidR="003E3B13">
        <w:rPr>
          <w:rFonts w:ascii="Times New Roman" w:eastAsia="DengXian" w:hAnsi="Times New Roman" w:cs="Times New Roman" w:hint="eastAsia"/>
          <w:color w:val="000000"/>
          <w:kern w:val="0"/>
          <w:szCs w:val="21"/>
        </w:rPr>
        <w:t>－</w:t>
      </w:r>
      <w:r w:rsidR="003E3B13">
        <w:rPr>
          <w:rFonts w:ascii="Times New Roman" w:eastAsia="DengXian" w:hAnsi="Times New Roman" w:cs="Times New Roman" w:hint="eastAsia"/>
          <w:color w:val="000000"/>
          <w:kern w:val="0"/>
          <w:szCs w:val="21"/>
        </w:rPr>
        <w:t>,</w:t>
      </w:r>
      <w:r w:rsidR="003E3B13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HER2-low and </w:t>
      </w:r>
      <w:r w:rsidR="003E3B13" w:rsidRPr="007623C7">
        <w:rPr>
          <w:rFonts w:ascii="Times New Roman" w:eastAsia="DengXian" w:hAnsi="Times New Roman" w:cs="Times New Roman"/>
          <w:color w:val="000000"/>
          <w:kern w:val="0"/>
          <w:szCs w:val="21"/>
        </w:rPr>
        <w:t>HER2</w:t>
      </w:r>
      <w:r w:rsidR="003E3B13">
        <w:rPr>
          <w:rFonts w:ascii="Times New Roman" w:eastAsia="DengXian" w:hAnsi="Times New Roman" w:cs="Times New Roman" w:hint="eastAsia"/>
          <w:color w:val="000000"/>
          <w:kern w:val="0"/>
          <w:szCs w:val="21"/>
        </w:rPr>
        <w:t>+</w:t>
      </w:r>
      <w:r w:rsidR="003E3B13" w:rsidRPr="00B46CF4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group were </w:t>
      </w:r>
      <w:r w:rsidR="00502D2D">
        <w:rPr>
          <w:rFonts w:ascii="Times New Roman" w:eastAsia="DengXian" w:hAnsi="Times New Roman" w:cs="Times New Roman"/>
          <w:color w:val="000000"/>
          <w:kern w:val="0"/>
          <w:szCs w:val="21"/>
        </w:rPr>
        <w:t>unevaluated</w:t>
      </w:r>
      <w:r w:rsidR="003E3B13" w:rsidRPr="00B46CF4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respectively.</w:t>
      </w:r>
      <w:r w:rsidRPr="00B46CF4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</w:t>
      </w:r>
    </w:p>
    <w:p w14:paraId="2ABF4EDA" w14:textId="23AB8FB0" w:rsidR="00B46CF4" w:rsidRPr="00B46CF4" w:rsidRDefault="00B46CF4" w:rsidP="00B46CF4">
      <w:pPr>
        <w:rPr>
          <w:rFonts w:ascii="Times New Roman" w:eastAsia="DengXian" w:hAnsi="Times New Roman" w:cs="Times New Roman"/>
          <w:color w:val="000000"/>
          <w:kern w:val="0"/>
          <w:szCs w:val="21"/>
        </w:rPr>
      </w:pPr>
      <w:r w:rsidRPr="00B46CF4">
        <w:rPr>
          <w:rFonts w:ascii="Times New Roman" w:eastAsia="DengXian" w:hAnsi="Times New Roman" w:cs="Times New Roman"/>
          <w:color w:val="000000"/>
          <w:kern w:val="0"/>
          <w:szCs w:val="21"/>
        </w:rPr>
        <w:t>b:</w:t>
      </w:r>
      <w:r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</w:t>
      </w:r>
      <w:r w:rsidR="00A207B3">
        <w:rPr>
          <w:rFonts w:ascii="Times New Roman" w:eastAsia="DengXian" w:hAnsi="Times New Roman" w:cs="Times New Roman"/>
          <w:color w:val="000000"/>
          <w:kern w:val="0"/>
          <w:szCs w:val="21"/>
        </w:rPr>
        <w:t>35</w:t>
      </w:r>
      <w:r w:rsidR="003E3B13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, </w:t>
      </w:r>
      <w:r w:rsidR="00D4233A">
        <w:rPr>
          <w:rFonts w:ascii="Times New Roman" w:eastAsia="DengXian" w:hAnsi="Times New Roman" w:cs="Times New Roman"/>
          <w:color w:val="000000"/>
          <w:kern w:val="0"/>
          <w:szCs w:val="21"/>
        </w:rPr>
        <w:t>29</w:t>
      </w:r>
      <w:r w:rsidRPr="00B46CF4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and </w:t>
      </w:r>
      <w:r w:rsidR="003E3B13">
        <w:rPr>
          <w:rFonts w:ascii="Times New Roman" w:eastAsia="DengXian" w:hAnsi="Times New Roman" w:cs="Times New Roman"/>
          <w:color w:val="000000"/>
          <w:kern w:val="0"/>
          <w:szCs w:val="21"/>
        </w:rPr>
        <w:t>3</w:t>
      </w:r>
      <w:r w:rsidR="00A207B3">
        <w:rPr>
          <w:rFonts w:ascii="Times New Roman" w:eastAsia="DengXian" w:hAnsi="Times New Roman" w:cs="Times New Roman"/>
          <w:color w:val="000000"/>
          <w:kern w:val="0"/>
          <w:szCs w:val="21"/>
        </w:rPr>
        <w:t>9</w:t>
      </w:r>
      <w:r w:rsidRPr="00B46CF4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samples of </w:t>
      </w:r>
      <w:r w:rsidR="00D4233A">
        <w:rPr>
          <w:rFonts w:ascii="Times New Roman" w:eastAsia="DengXian" w:hAnsi="Times New Roman" w:cs="Times New Roman"/>
          <w:color w:val="000000"/>
          <w:kern w:val="0"/>
          <w:szCs w:val="21"/>
        </w:rPr>
        <w:t>N stage</w:t>
      </w:r>
      <w:r w:rsidRPr="00B46CF4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</w:t>
      </w:r>
      <w:r>
        <w:rPr>
          <w:rFonts w:ascii="Times New Roman" w:eastAsia="DengXian" w:hAnsi="Times New Roman" w:cs="Times New Roman"/>
          <w:color w:val="000000"/>
          <w:kern w:val="0"/>
          <w:szCs w:val="21"/>
        </w:rPr>
        <w:t>in</w:t>
      </w:r>
      <w:r w:rsidRPr="00B46CF4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</w:t>
      </w:r>
      <w:r w:rsidR="003E3B13">
        <w:rPr>
          <w:rFonts w:ascii="Times New Roman" w:eastAsia="DengXian" w:hAnsi="Times New Roman" w:cs="Times New Roman"/>
          <w:color w:val="000000"/>
          <w:kern w:val="0"/>
          <w:szCs w:val="21"/>
        </w:rPr>
        <w:t>HER2</w:t>
      </w:r>
      <w:r w:rsidR="003E3B13">
        <w:rPr>
          <w:rFonts w:ascii="Times New Roman" w:eastAsia="DengXian" w:hAnsi="Times New Roman" w:cs="Times New Roman" w:hint="eastAsia"/>
          <w:color w:val="000000"/>
          <w:kern w:val="0"/>
          <w:szCs w:val="21"/>
        </w:rPr>
        <w:t>－</w:t>
      </w:r>
      <w:r w:rsidR="003E3B13">
        <w:rPr>
          <w:rFonts w:ascii="Times New Roman" w:eastAsia="DengXian" w:hAnsi="Times New Roman" w:cs="Times New Roman" w:hint="eastAsia"/>
          <w:color w:val="000000"/>
          <w:kern w:val="0"/>
          <w:szCs w:val="21"/>
        </w:rPr>
        <w:t>,</w:t>
      </w:r>
      <w:r w:rsidR="003E3B13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</w:t>
      </w:r>
      <w:r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HER2-low and </w:t>
      </w:r>
      <w:r w:rsidRPr="007623C7">
        <w:rPr>
          <w:rFonts w:ascii="Times New Roman" w:eastAsia="DengXian" w:hAnsi="Times New Roman" w:cs="Times New Roman"/>
          <w:color w:val="000000"/>
          <w:kern w:val="0"/>
          <w:szCs w:val="21"/>
        </w:rPr>
        <w:t>HER2</w:t>
      </w:r>
      <w:r w:rsidR="003E3B13">
        <w:rPr>
          <w:rFonts w:ascii="Times New Roman" w:eastAsia="DengXian" w:hAnsi="Times New Roman" w:cs="Times New Roman" w:hint="eastAsia"/>
          <w:color w:val="000000"/>
          <w:kern w:val="0"/>
          <w:szCs w:val="21"/>
        </w:rPr>
        <w:t>+</w:t>
      </w:r>
      <w:r w:rsidRPr="00B46CF4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group were </w:t>
      </w:r>
      <w:r w:rsidR="00D4233A">
        <w:rPr>
          <w:rFonts w:ascii="Times New Roman" w:eastAsia="DengXian" w:hAnsi="Times New Roman" w:cs="Times New Roman"/>
          <w:color w:val="000000"/>
          <w:kern w:val="0"/>
          <w:szCs w:val="21"/>
        </w:rPr>
        <w:t>unevaluated</w:t>
      </w:r>
      <w:r w:rsidRPr="00B46CF4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respectively. </w:t>
      </w:r>
    </w:p>
    <w:p w14:paraId="2FEA5DA8" w14:textId="6BF08168" w:rsidR="003E3B13" w:rsidRDefault="00B46CF4" w:rsidP="00B46CF4">
      <w:pPr>
        <w:rPr>
          <w:rFonts w:ascii="Times New Roman" w:eastAsia="DengXian" w:hAnsi="Times New Roman" w:cs="Times New Roman"/>
          <w:color w:val="000000"/>
          <w:kern w:val="0"/>
          <w:szCs w:val="21"/>
        </w:rPr>
      </w:pPr>
      <w:r w:rsidRPr="00B46CF4">
        <w:rPr>
          <w:rFonts w:ascii="Times New Roman" w:eastAsia="DengXian" w:hAnsi="Times New Roman" w:cs="Times New Roman"/>
          <w:color w:val="000000"/>
          <w:kern w:val="0"/>
          <w:szCs w:val="21"/>
        </w:rPr>
        <w:t>c:</w:t>
      </w:r>
      <w:r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</w:t>
      </w:r>
      <w:r w:rsidR="00376003">
        <w:rPr>
          <w:rFonts w:ascii="Times New Roman" w:eastAsia="DengXian" w:hAnsi="Times New Roman" w:cs="Times New Roman"/>
          <w:color w:val="000000"/>
          <w:kern w:val="0"/>
          <w:szCs w:val="21"/>
        </w:rPr>
        <w:t>24</w:t>
      </w:r>
      <w:r w:rsidR="003E3B13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, </w:t>
      </w:r>
      <w:r w:rsidR="00376003">
        <w:rPr>
          <w:rFonts w:ascii="Times New Roman" w:eastAsia="DengXian" w:hAnsi="Times New Roman" w:cs="Times New Roman"/>
          <w:color w:val="000000"/>
          <w:kern w:val="0"/>
          <w:szCs w:val="21"/>
        </w:rPr>
        <w:t>24</w:t>
      </w:r>
      <w:r w:rsidR="003E3B13" w:rsidRPr="00B46CF4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and </w:t>
      </w:r>
      <w:r w:rsidR="00376003">
        <w:rPr>
          <w:rFonts w:ascii="Times New Roman" w:eastAsia="DengXian" w:hAnsi="Times New Roman" w:cs="Times New Roman"/>
          <w:color w:val="000000"/>
          <w:kern w:val="0"/>
          <w:szCs w:val="21"/>
        </w:rPr>
        <w:t>8</w:t>
      </w:r>
      <w:r w:rsidR="003E3B13" w:rsidRPr="00B46CF4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samples of </w:t>
      </w:r>
      <w:r w:rsidR="003E3B13">
        <w:rPr>
          <w:rFonts w:ascii="Times New Roman" w:eastAsia="DengXian" w:hAnsi="Times New Roman" w:cs="Times New Roman"/>
          <w:color w:val="000000"/>
          <w:kern w:val="0"/>
          <w:szCs w:val="21"/>
        </w:rPr>
        <w:t>Ki67</w:t>
      </w:r>
      <w:r w:rsidR="003E3B13" w:rsidRPr="00B46CF4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</w:t>
      </w:r>
      <w:r w:rsidR="003E3B13">
        <w:rPr>
          <w:rFonts w:ascii="Times New Roman" w:eastAsia="DengXian" w:hAnsi="Times New Roman" w:cs="Times New Roman"/>
          <w:color w:val="000000"/>
          <w:kern w:val="0"/>
          <w:szCs w:val="21"/>
        </w:rPr>
        <w:t>in</w:t>
      </w:r>
      <w:r w:rsidR="003E3B13" w:rsidRPr="00B46CF4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</w:t>
      </w:r>
      <w:r w:rsidR="003E3B13">
        <w:rPr>
          <w:rFonts w:ascii="Times New Roman" w:eastAsia="DengXian" w:hAnsi="Times New Roman" w:cs="Times New Roman"/>
          <w:color w:val="000000"/>
          <w:kern w:val="0"/>
          <w:szCs w:val="21"/>
        </w:rPr>
        <w:t>HER2</w:t>
      </w:r>
      <w:r w:rsidR="003E3B13">
        <w:rPr>
          <w:rFonts w:ascii="Times New Roman" w:eastAsia="DengXian" w:hAnsi="Times New Roman" w:cs="Times New Roman" w:hint="eastAsia"/>
          <w:color w:val="000000"/>
          <w:kern w:val="0"/>
          <w:szCs w:val="21"/>
        </w:rPr>
        <w:t>－</w:t>
      </w:r>
      <w:r w:rsidR="003E3B13">
        <w:rPr>
          <w:rFonts w:ascii="Times New Roman" w:eastAsia="DengXian" w:hAnsi="Times New Roman" w:cs="Times New Roman" w:hint="eastAsia"/>
          <w:color w:val="000000"/>
          <w:kern w:val="0"/>
          <w:szCs w:val="21"/>
        </w:rPr>
        <w:t>,</w:t>
      </w:r>
      <w:r w:rsidR="003E3B13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HER2-low and </w:t>
      </w:r>
      <w:r w:rsidR="003E3B13" w:rsidRPr="007623C7">
        <w:rPr>
          <w:rFonts w:ascii="Times New Roman" w:eastAsia="DengXian" w:hAnsi="Times New Roman" w:cs="Times New Roman"/>
          <w:color w:val="000000"/>
          <w:kern w:val="0"/>
          <w:szCs w:val="21"/>
        </w:rPr>
        <w:t>HER2</w:t>
      </w:r>
      <w:r w:rsidR="003E3B13">
        <w:rPr>
          <w:rFonts w:ascii="Times New Roman" w:eastAsia="DengXian" w:hAnsi="Times New Roman" w:cs="Times New Roman" w:hint="eastAsia"/>
          <w:color w:val="000000"/>
          <w:kern w:val="0"/>
          <w:szCs w:val="21"/>
        </w:rPr>
        <w:t>+</w:t>
      </w:r>
      <w:r w:rsidR="003E3B13" w:rsidRPr="00B46CF4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group were </w:t>
      </w:r>
      <w:r w:rsidR="00376003">
        <w:rPr>
          <w:rFonts w:ascii="Times New Roman" w:eastAsia="DengXian" w:hAnsi="Times New Roman" w:cs="Times New Roman"/>
          <w:color w:val="000000"/>
          <w:kern w:val="0"/>
          <w:szCs w:val="21"/>
        </w:rPr>
        <w:t>unevaluated</w:t>
      </w:r>
      <w:r w:rsidR="003E3B13" w:rsidRPr="00B46CF4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respectively</w:t>
      </w:r>
      <w:r w:rsidRPr="00B46CF4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.    </w:t>
      </w:r>
    </w:p>
    <w:p w14:paraId="60D001A5" w14:textId="364AF435" w:rsidR="00855812" w:rsidRDefault="00D4233A" w:rsidP="00B46CF4">
      <w:pPr>
        <w:rPr>
          <w:rFonts w:ascii="Times New Roman" w:eastAsia="DengXian" w:hAnsi="Times New Roman" w:cs="Times New Roman"/>
          <w:color w:val="000000"/>
          <w:kern w:val="0"/>
          <w:szCs w:val="21"/>
        </w:rPr>
      </w:pPr>
      <w:r>
        <w:rPr>
          <w:rFonts w:ascii="Times New Roman" w:eastAsia="DengXian" w:hAnsi="Times New Roman" w:cs="Times New Roman"/>
          <w:color w:val="000000"/>
          <w:kern w:val="0"/>
          <w:szCs w:val="21"/>
        </w:rPr>
        <w:t>d</w:t>
      </w:r>
      <w:r w:rsidR="003E3B13">
        <w:rPr>
          <w:rFonts w:ascii="Times New Roman" w:eastAsia="DengXian" w:hAnsi="Times New Roman" w:cs="Times New Roman"/>
          <w:color w:val="000000"/>
          <w:kern w:val="0"/>
          <w:szCs w:val="21"/>
        </w:rPr>
        <w:t>:</w:t>
      </w:r>
      <w:r w:rsidR="00B46CF4" w:rsidRPr="00B46CF4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</w:t>
      </w:r>
      <w:r w:rsidR="00376003">
        <w:rPr>
          <w:rFonts w:ascii="Times New Roman" w:eastAsia="DengXian" w:hAnsi="Times New Roman" w:cs="Times New Roman"/>
          <w:color w:val="000000"/>
          <w:kern w:val="0"/>
          <w:szCs w:val="21"/>
        </w:rPr>
        <w:t>56</w:t>
      </w:r>
      <w:r w:rsidR="003E3B13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, </w:t>
      </w:r>
      <w:r w:rsidR="00376003">
        <w:rPr>
          <w:rFonts w:ascii="Times New Roman" w:eastAsia="DengXian" w:hAnsi="Times New Roman" w:cs="Times New Roman"/>
          <w:color w:val="000000"/>
          <w:kern w:val="0"/>
          <w:szCs w:val="21"/>
        </w:rPr>
        <w:t>39</w:t>
      </w:r>
      <w:r w:rsidR="003E3B13" w:rsidRPr="00B46CF4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and </w:t>
      </w:r>
      <w:r w:rsidR="00376003">
        <w:rPr>
          <w:rFonts w:ascii="Times New Roman" w:eastAsia="DengXian" w:hAnsi="Times New Roman" w:cs="Times New Roman"/>
          <w:color w:val="000000"/>
          <w:kern w:val="0"/>
          <w:szCs w:val="21"/>
        </w:rPr>
        <w:t>42</w:t>
      </w:r>
      <w:r w:rsidR="003E3B13" w:rsidRPr="00B46CF4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samples of </w:t>
      </w:r>
      <w:r w:rsidR="003E3B13">
        <w:rPr>
          <w:rFonts w:ascii="Times New Roman" w:eastAsia="DengXian" w:hAnsi="Times New Roman" w:cs="Times New Roman"/>
          <w:color w:val="000000"/>
          <w:kern w:val="0"/>
          <w:szCs w:val="21"/>
        </w:rPr>
        <w:t>pathology grade</w:t>
      </w:r>
      <w:r w:rsidR="003E3B13" w:rsidRPr="00B46CF4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</w:t>
      </w:r>
      <w:r w:rsidR="003E3B13">
        <w:rPr>
          <w:rFonts w:ascii="Times New Roman" w:eastAsia="DengXian" w:hAnsi="Times New Roman" w:cs="Times New Roman"/>
          <w:color w:val="000000"/>
          <w:kern w:val="0"/>
          <w:szCs w:val="21"/>
        </w:rPr>
        <w:t>in</w:t>
      </w:r>
      <w:r w:rsidR="003E3B13" w:rsidRPr="00B46CF4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</w:t>
      </w:r>
      <w:r w:rsidR="003E3B13">
        <w:rPr>
          <w:rFonts w:ascii="Times New Roman" w:eastAsia="DengXian" w:hAnsi="Times New Roman" w:cs="Times New Roman"/>
          <w:color w:val="000000"/>
          <w:kern w:val="0"/>
          <w:szCs w:val="21"/>
        </w:rPr>
        <w:t>HER2</w:t>
      </w:r>
      <w:r w:rsidR="003E3B13">
        <w:rPr>
          <w:rFonts w:ascii="Times New Roman" w:eastAsia="DengXian" w:hAnsi="Times New Roman" w:cs="Times New Roman" w:hint="eastAsia"/>
          <w:color w:val="000000"/>
          <w:kern w:val="0"/>
          <w:szCs w:val="21"/>
        </w:rPr>
        <w:t>－</w:t>
      </w:r>
      <w:r w:rsidR="003E3B13">
        <w:rPr>
          <w:rFonts w:ascii="Times New Roman" w:eastAsia="DengXian" w:hAnsi="Times New Roman" w:cs="Times New Roman" w:hint="eastAsia"/>
          <w:color w:val="000000"/>
          <w:kern w:val="0"/>
          <w:szCs w:val="21"/>
        </w:rPr>
        <w:t>,</w:t>
      </w:r>
      <w:r w:rsidR="003E3B13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HER2-low and </w:t>
      </w:r>
      <w:r w:rsidR="003E3B13" w:rsidRPr="007623C7">
        <w:rPr>
          <w:rFonts w:ascii="Times New Roman" w:eastAsia="DengXian" w:hAnsi="Times New Roman" w:cs="Times New Roman"/>
          <w:color w:val="000000"/>
          <w:kern w:val="0"/>
          <w:szCs w:val="21"/>
        </w:rPr>
        <w:t>HER2</w:t>
      </w:r>
      <w:r w:rsidR="003E3B13">
        <w:rPr>
          <w:rFonts w:ascii="Times New Roman" w:eastAsia="DengXian" w:hAnsi="Times New Roman" w:cs="Times New Roman" w:hint="eastAsia"/>
          <w:color w:val="000000"/>
          <w:kern w:val="0"/>
          <w:szCs w:val="21"/>
        </w:rPr>
        <w:t>+</w:t>
      </w:r>
      <w:r w:rsidR="003E3B13" w:rsidRPr="00B46CF4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group were </w:t>
      </w:r>
      <w:r w:rsidR="0049577B">
        <w:rPr>
          <w:rFonts w:ascii="Times New Roman" w:eastAsia="DengXian" w:hAnsi="Times New Roman" w:cs="Times New Roman"/>
          <w:color w:val="000000"/>
          <w:kern w:val="0"/>
          <w:szCs w:val="21"/>
        </w:rPr>
        <w:t>unevaluated</w:t>
      </w:r>
      <w:r w:rsidR="003E3B13" w:rsidRPr="00B46CF4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respectively.</w:t>
      </w:r>
    </w:p>
    <w:p w14:paraId="7C6A15A5" w14:textId="62067AEF" w:rsidR="006C4C78" w:rsidRDefault="00C70DFC" w:rsidP="00A50B51">
      <w:pPr>
        <w:rPr>
          <w:rFonts w:ascii="Times New Roman" w:eastAsia="DengXian" w:hAnsi="Times New Roman" w:cs="Times New Roman"/>
          <w:color w:val="000000"/>
          <w:kern w:val="0"/>
          <w:szCs w:val="21"/>
        </w:rPr>
      </w:pPr>
      <w:r w:rsidRPr="00C70DFC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HER2+: </w:t>
      </w:r>
      <w:r w:rsidR="008122CB" w:rsidRPr="00E13D1C">
        <w:rPr>
          <w:rFonts w:ascii="Times New Roman" w:eastAsia="DengXian" w:hAnsi="Times New Roman" w:cs="Times New Roman"/>
          <w:color w:val="000000"/>
          <w:kern w:val="0"/>
          <w:szCs w:val="21"/>
        </w:rPr>
        <w:t>HER2-positive</w:t>
      </w:r>
      <w:r w:rsidRPr="00C70DFC">
        <w:rPr>
          <w:rFonts w:ascii="Times New Roman" w:eastAsia="DengXian" w:hAnsi="Times New Roman" w:cs="Times New Roman"/>
          <w:color w:val="000000"/>
          <w:kern w:val="0"/>
          <w:szCs w:val="21"/>
        </w:rPr>
        <w:t>;</w:t>
      </w:r>
      <w:r w:rsidR="008122CB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</w:t>
      </w:r>
      <w:proofErr w:type="spellStart"/>
      <w:r w:rsidR="00A909C9">
        <w:rPr>
          <w:rFonts w:ascii="Times New Roman" w:eastAsia="DengXian" w:hAnsi="Times New Roman" w:cs="Times New Roman"/>
          <w:color w:val="000000"/>
          <w:kern w:val="0"/>
          <w:szCs w:val="21"/>
        </w:rPr>
        <w:t>pN</w:t>
      </w:r>
      <w:proofErr w:type="spellEnd"/>
      <w:r w:rsidR="00A909C9">
        <w:rPr>
          <w:rFonts w:ascii="Times New Roman" w:eastAsia="DengXian" w:hAnsi="Times New Roman" w:cs="Times New Roman"/>
          <w:color w:val="000000"/>
          <w:kern w:val="0"/>
          <w:szCs w:val="21"/>
        </w:rPr>
        <w:t>+:</w:t>
      </w:r>
      <w:r w:rsidR="008122CB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with </w:t>
      </w:r>
      <w:r w:rsidR="008122CB" w:rsidRPr="008122CB">
        <w:rPr>
          <w:rFonts w:ascii="Times New Roman" w:eastAsia="DengXian" w:hAnsi="Times New Roman" w:cs="Times New Roman"/>
          <w:color w:val="000000"/>
          <w:kern w:val="0"/>
          <w:szCs w:val="21"/>
        </w:rPr>
        <w:t>lymph node metastasis</w:t>
      </w:r>
      <w:r w:rsidR="00A909C9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; </w:t>
      </w:r>
      <w:r w:rsidR="00791C53">
        <w:rPr>
          <w:rFonts w:ascii="Times New Roman" w:eastAsia="DengXian" w:hAnsi="Times New Roman" w:cs="Times New Roman"/>
          <w:color w:val="000000"/>
          <w:kern w:val="0"/>
          <w:szCs w:val="21"/>
        </w:rPr>
        <w:t>P:</w:t>
      </w:r>
      <w:r w:rsidR="00791C53" w:rsidRPr="00B47411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</w:t>
      </w:r>
      <w:r w:rsidR="00791C53" w:rsidRPr="0047239B">
        <w:rPr>
          <w:rFonts w:ascii="Times New Roman" w:eastAsia="DengXian" w:hAnsi="Times New Roman" w:cs="Times New Roman"/>
          <w:color w:val="000000"/>
          <w:kern w:val="0"/>
          <w:szCs w:val="21"/>
        </w:rPr>
        <w:t>positive</w:t>
      </w:r>
      <w:r w:rsidR="00791C53">
        <w:rPr>
          <w:rFonts w:ascii="Times New Roman" w:eastAsia="DengXian" w:hAnsi="Times New Roman" w:cs="Times New Roman"/>
          <w:color w:val="000000"/>
          <w:kern w:val="0"/>
          <w:szCs w:val="21"/>
        </w:rPr>
        <w:t>; L:</w:t>
      </w:r>
      <w:r w:rsidR="00791C53" w:rsidRPr="00B47411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</w:t>
      </w:r>
      <w:r w:rsidR="00791C53" w:rsidRPr="0047239B">
        <w:rPr>
          <w:rFonts w:ascii="Times New Roman" w:eastAsia="DengXian" w:hAnsi="Times New Roman" w:cs="Times New Roman"/>
          <w:color w:val="000000"/>
          <w:kern w:val="0"/>
          <w:szCs w:val="21"/>
        </w:rPr>
        <w:t>low</w:t>
      </w:r>
      <w:r w:rsidR="00791C53">
        <w:rPr>
          <w:rFonts w:ascii="Times New Roman" w:eastAsia="DengXian" w:hAnsi="Times New Roman" w:cs="Times New Roman"/>
          <w:color w:val="000000"/>
          <w:kern w:val="0"/>
          <w:szCs w:val="21"/>
        </w:rPr>
        <w:t>; Z:</w:t>
      </w:r>
      <w:r w:rsidR="00791C53" w:rsidRPr="00B47411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</w:t>
      </w:r>
      <w:r w:rsidR="00791C53">
        <w:rPr>
          <w:rFonts w:ascii="Times New Roman" w:eastAsia="DengXian" w:hAnsi="Times New Roman" w:cs="Times New Roman"/>
          <w:color w:val="000000"/>
          <w:kern w:val="0"/>
          <w:szCs w:val="21"/>
        </w:rPr>
        <w:t>zero;</w:t>
      </w:r>
    </w:p>
    <w:p w14:paraId="36D73380" w14:textId="77777777" w:rsidR="009E319B" w:rsidRPr="009E319B" w:rsidRDefault="009E319B" w:rsidP="009E319B">
      <w:pPr>
        <w:rPr>
          <w:rFonts w:ascii="Times New Roman" w:eastAsia="DengXian" w:hAnsi="Times New Roman" w:cs="Times New Roman"/>
          <w:color w:val="000000"/>
          <w:kern w:val="0"/>
          <w:szCs w:val="21"/>
        </w:rPr>
      </w:pPr>
      <w:r w:rsidRPr="009E319B">
        <w:rPr>
          <w:rFonts w:ascii="Times New Roman" w:eastAsia="DengXian" w:hAnsi="Times New Roman" w:cs="Times New Roman"/>
          <w:color w:val="000000"/>
          <w:kern w:val="0"/>
          <w:szCs w:val="21"/>
        </w:rPr>
        <w:t>The P value was calculated by Chi-square test</w:t>
      </w:r>
      <w:r>
        <w:rPr>
          <w:rFonts w:ascii="Times New Roman" w:eastAsia="DengXian" w:hAnsi="Times New Roman" w:cs="Times New Roman"/>
          <w:color w:val="000000"/>
          <w:kern w:val="0"/>
          <w:szCs w:val="21"/>
        </w:rPr>
        <w:t>.</w:t>
      </w:r>
    </w:p>
    <w:p w14:paraId="1C54AB27" w14:textId="540D27F0" w:rsidR="00F51D1E" w:rsidRPr="00F51D1E" w:rsidRDefault="00F51D1E" w:rsidP="00F51D1E">
      <w:pPr>
        <w:rPr>
          <w:rFonts w:ascii="Times New Roman" w:eastAsia="DengXian" w:hAnsi="Times New Roman" w:cs="Times New Roman"/>
          <w:color w:val="000000"/>
          <w:kern w:val="0"/>
          <w:szCs w:val="21"/>
        </w:rPr>
      </w:pPr>
    </w:p>
    <w:sectPr w:rsidR="00F51D1E" w:rsidRPr="00F51D1E" w:rsidSect="00777FF0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497EA" w14:textId="77777777" w:rsidR="00503E93" w:rsidRDefault="00503E93" w:rsidP="004957B1">
      <w:r>
        <w:separator/>
      </w:r>
    </w:p>
  </w:endnote>
  <w:endnote w:type="continuationSeparator" w:id="0">
    <w:p w14:paraId="49EB40EA" w14:textId="77777777" w:rsidR="00503E93" w:rsidRDefault="00503E93" w:rsidP="00495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0289B" w14:textId="77777777" w:rsidR="00503E93" w:rsidRDefault="00503E93" w:rsidP="004957B1">
      <w:r>
        <w:separator/>
      </w:r>
    </w:p>
  </w:footnote>
  <w:footnote w:type="continuationSeparator" w:id="0">
    <w:p w14:paraId="1E4459F4" w14:textId="77777777" w:rsidR="00503E93" w:rsidRDefault="00503E93" w:rsidP="004957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3D3"/>
    <w:rsid w:val="00000CBF"/>
    <w:rsid w:val="00015ECB"/>
    <w:rsid w:val="000203D5"/>
    <w:rsid w:val="00020707"/>
    <w:rsid w:val="0002088C"/>
    <w:rsid w:val="000273FD"/>
    <w:rsid w:val="000330F1"/>
    <w:rsid w:val="000452D4"/>
    <w:rsid w:val="00054030"/>
    <w:rsid w:val="0005553D"/>
    <w:rsid w:val="00062F1A"/>
    <w:rsid w:val="00063C36"/>
    <w:rsid w:val="00071A50"/>
    <w:rsid w:val="0007474A"/>
    <w:rsid w:val="00077A91"/>
    <w:rsid w:val="000922F7"/>
    <w:rsid w:val="000A485C"/>
    <w:rsid w:val="000B07EC"/>
    <w:rsid w:val="000B2E37"/>
    <w:rsid w:val="000B3B30"/>
    <w:rsid w:val="000C41BF"/>
    <w:rsid w:val="000C616A"/>
    <w:rsid w:val="000D270F"/>
    <w:rsid w:val="000D670F"/>
    <w:rsid w:val="000E2BCA"/>
    <w:rsid w:val="000E5BEC"/>
    <w:rsid w:val="000E79C4"/>
    <w:rsid w:val="000F50EE"/>
    <w:rsid w:val="000F7512"/>
    <w:rsid w:val="00111428"/>
    <w:rsid w:val="00113F13"/>
    <w:rsid w:val="001143FE"/>
    <w:rsid w:val="0013796D"/>
    <w:rsid w:val="00145063"/>
    <w:rsid w:val="00152A16"/>
    <w:rsid w:val="00155A68"/>
    <w:rsid w:val="001673AF"/>
    <w:rsid w:val="00171B94"/>
    <w:rsid w:val="001814BF"/>
    <w:rsid w:val="00183F58"/>
    <w:rsid w:val="001B0D4E"/>
    <w:rsid w:val="001B6985"/>
    <w:rsid w:val="001B7555"/>
    <w:rsid w:val="001B7CEB"/>
    <w:rsid w:val="001D5B62"/>
    <w:rsid w:val="001F2E3B"/>
    <w:rsid w:val="00200010"/>
    <w:rsid w:val="002068B7"/>
    <w:rsid w:val="00212167"/>
    <w:rsid w:val="002153B7"/>
    <w:rsid w:val="002344DC"/>
    <w:rsid w:val="002371A4"/>
    <w:rsid w:val="00242238"/>
    <w:rsid w:val="0024433B"/>
    <w:rsid w:val="0025435D"/>
    <w:rsid w:val="002624EF"/>
    <w:rsid w:val="002705F0"/>
    <w:rsid w:val="00276E89"/>
    <w:rsid w:val="002772D7"/>
    <w:rsid w:val="0028093B"/>
    <w:rsid w:val="00284992"/>
    <w:rsid w:val="00287997"/>
    <w:rsid w:val="00290A80"/>
    <w:rsid w:val="00291F12"/>
    <w:rsid w:val="00292BDC"/>
    <w:rsid w:val="00293BFE"/>
    <w:rsid w:val="002A0541"/>
    <w:rsid w:val="002A1D94"/>
    <w:rsid w:val="002D056A"/>
    <w:rsid w:val="002D16F9"/>
    <w:rsid w:val="002E22C6"/>
    <w:rsid w:val="002E2FBA"/>
    <w:rsid w:val="002E6D05"/>
    <w:rsid w:val="002F26E4"/>
    <w:rsid w:val="00304B9E"/>
    <w:rsid w:val="0031170D"/>
    <w:rsid w:val="00327DBE"/>
    <w:rsid w:val="00333296"/>
    <w:rsid w:val="00333CC5"/>
    <w:rsid w:val="00343560"/>
    <w:rsid w:val="003510EC"/>
    <w:rsid w:val="00360424"/>
    <w:rsid w:val="00376003"/>
    <w:rsid w:val="00377CE3"/>
    <w:rsid w:val="00392BA7"/>
    <w:rsid w:val="00394AA6"/>
    <w:rsid w:val="003A5156"/>
    <w:rsid w:val="003A6D62"/>
    <w:rsid w:val="003C4B0E"/>
    <w:rsid w:val="003D0131"/>
    <w:rsid w:val="003E24C8"/>
    <w:rsid w:val="003E3B13"/>
    <w:rsid w:val="003E604B"/>
    <w:rsid w:val="003F650D"/>
    <w:rsid w:val="00401A56"/>
    <w:rsid w:val="00402760"/>
    <w:rsid w:val="00404683"/>
    <w:rsid w:val="004055FF"/>
    <w:rsid w:val="00411962"/>
    <w:rsid w:val="00413B64"/>
    <w:rsid w:val="00414ED1"/>
    <w:rsid w:val="00416DE1"/>
    <w:rsid w:val="004343CF"/>
    <w:rsid w:val="004617E3"/>
    <w:rsid w:val="004657DF"/>
    <w:rsid w:val="004816C3"/>
    <w:rsid w:val="00493DDA"/>
    <w:rsid w:val="0049577B"/>
    <w:rsid w:val="004957B1"/>
    <w:rsid w:val="004B11E8"/>
    <w:rsid w:val="004B29F8"/>
    <w:rsid w:val="004B3E13"/>
    <w:rsid w:val="004C2F52"/>
    <w:rsid w:val="004E0386"/>
    <w:rsid w:val="004E473B"/>
    <w:rsid w:val="004F2A7F"/>
    <w:rsid w:val="005029D1"/>
    <w:rsid w:val="00502D2D"/>
    <w:rsid w:val="00503E93"/>
    <w:rsid w:val="00506E4D"/>
    <w:rsid w:val="00507A07"/>
    <w:rsid w:val="0051710B"/>
    <w:rsid w:val="00523209"/>
    <w:rsid w:val="00530EED"/>
    <w:rsid w:val="005350D2"/>
    <w:rsid w:val="00536776"/>
    <w:rsid w:val="005403DD"/>
    <w:rsid w:val="005511D1"/>
    <w:rsid w:val="005543E7"/>
    <w:rsid w:val="0057396B"/>
    <w:rsid w:val="005B2ADD"/>
    <w:rsid w:val="005B3C47"/>
    <w:rsid w:val="005B7C14"/>
    <w:rsid w:val="005C14CE"/>
    <w:rsid w:val="005C4EEC"/>
    <w:rsid w:val="005D00A9"/>
    <w:rsid w:val="005D4BA7"/>
    <w:rsid w:val="005D6552"/>
    <w:rsid w:val="005D7358"/>
    <w:rsid w:val="00600633"/>
    <w:rsid w:val="00604AC0"/>
    <w:rsid w:val="0061131D"/>
    <w:rsid w:val="00611D30"/>
    <w:rsid w:val="00644875"/>
    <w:rsid w:val="00660DC3"/>
    <w:rsid w:val="00661183"/>
    <w:rsid w:val="006679A1"/>
    <w:rsid w:val="00683A22"/>
    <w:rsid w:val="00685352"/>
    <w:rsid w:val="006925C3"/>
    <w:rsid w:val="006959EA"/>
    <w:rsid w:val="00696BC6"/>
    <w:rsid w:val="006A3423"/>
    <w:rsid w:val="006B3DBD"/>
    <w:rsid w:val="006C4C78"/>
    <w:rsid w:val="006C790A"/>
    <w:rsid w:val="006D148C"/>
    <w:rsid w:val="006D1669"/>
    <w:rsid w:val="006E4B1B"/>
    <w:rsid w:val="006F1F93"/>
    <w:rsid w:val="006F760C"/>
    <w:rsid w:val="007017C2"/>
    <w:rsid w:val="00710EA0"/>
    <w:rsid w:val="00716FF0"/>
    <w:rsid w:val="007225A2"/>
    <w:rsid w:val="00754B4C"/>
    <w:rsid w:val="007623C7"/>
    <w:rsid w:val="007640AD"/>
    <w:rsid w:val="007700E8"/>
    <w:rsid w:val="00773AB7"/>
    <w:rsid w:val="00773E64"/>
    <w:rsid w:val="00777FF0"/>
    <w:rsid w:val="007805B0"/>
    <w:rsid w:val="00782610"/>
    <w:rsid w:val="00790A7B"/>
    <w:rsid w:val="007914D9"/>
    <w:rsid w:val="00791C53"/>
    <w:rsid w:val="007971AF"/>
    <w:rsid w:val="007C3AFA"/>
    <w:rsid w:val="007C6776"/>
    <w:rsid w:val="007C7A01"/>
    <w:rsid w:val="007D18A3"/>
    <w:rsid w:val="007D19D5"/>
    <w:rsid w:val="007D2DAC"/>
    <w:rsid w:val="007D672F"/>
    <w:rsid w:val="007E0140"/>
    <w:rsid w:val="007E6185"/>
    <w:rsid w:val="007F03D3"/>
    <w:rsid w:val="007F65BA"/>
    <w:rsid w:val="007F726A"/>
    <w:rsid w:val="008008C2"/>
    <w:rsid w:val="0080476C"/>
    <w:rsid w:val="0080734C"/>
    <w:rsid w:val="008122CB"/>
    <w:rsid w:val="00815F95"/>
    <w:rsid w:val="0082643D"/>
    <w:rsid w:val="008265B6"/>
    <w:rsid w:val="008345EE"/>
    <w:rsid w:val="00836559"/>
    <w:rsid w:val="00841F82"/>
    <w:rsid w:val="008422A7"/>
    <w:rsid w:val="008530DE"/>
    <w:rsid w:val="00855812"/>
    <w:rsid w:val="00855A62"/>
    <w:rsid w:val="00865FDD"/>
    <w:rsid w:val="00877F20"/>
    <w:rsid w:val="00880A20"/>
    <w:rsid w:val="00884600"/>
    <w:rsid w:val="00885730"/>
    <w:rsid w:val="0089501D"/>
    <w:rsid w:val="00895C92"/>
    <w:rsid w:val="00897424"/>
    <w:rsid w:val="008C7CF8"/>
    <w:rsid w:val="008D152E"/>
    <w:rsid w:val="008D3129"/>
    <w:rsid w:val="008F17EA"/>
    <w:rsid w:val="00927F02"/>
    <w:rsid w:val="00930719"/>
    <w:rsid w:val="00932DD2"/>
    <w:rsid w:val="00937E31"/>
    <w:rsid w:val="0094001D"/>
    <w:rsid w:val="00944C86"/>
    <w:rsid w:val="00963397"/>
    <w:rsid w:val="00964939"/>
    <w:rsid w:val="00966361"/>
    <w:rsid w:val="00972CFD"/>
    <w:rsid w:val="009766E8"/>
    <w:rsid w:val="00981AE2"/>
    <w:rsid w:val="009B1D5D"/>
    <w:rsid w:val="009B67F4"/>
    <w:rsid w:val="009B791A"/>
    <w:rsid w:val="009C52A4"/>
    <w:rsid w:val="009C66A2"/>
    <w:rsid w:val="009D6F62"/>
    <w:rsid w:val="009E319B"/>
    <w:rsid w:val="009E6216"/>
    <w:rsid w:val="009E64A6"/>
    <w:rsid w:val="00A0089B"/>
    <w:rsid w:val="00A04A6D"/>
    <w:rsid w:val="00A0788B"/>
    <w:rsid w:val="00A11AEB"/>
    <w:rsid w:val="00A14225"/>
    <w:rsid w:val="00A1795A"/>
    <w:rsid w:val="00A207B3"/>
    <w:rsid w:val="00A25A6E"/>
    <w:rsid w:val="00A335DC"/>
    <w:rsid w:val="00A360C0"/>
    <w:rsid w:val="00A362B9"/>
    <w:rsid w:val="00A377DB"/>
    <w:rsid w:val="00A50B51"/>
    <w:rsid w:val="00A52993"/>
    <w:rsid w:val="00A5772F"/>
    <w:rsid w:val="00A606EB"/>
    <w:rsid w:val="00A66851"/>
    <w:rsid w:val="00A70E5B"/>
    <w:rsid w:val="00A7379A"/>
    <w:rsid w:val="00A74A36"/>
    <w:rsid w:val="00A7646E"/>
    <w:rsid w:val="00A77D23"/>
    <w:rsid w:val="00A86134"/>
    <w:rsid w:val="00A909C9"/>
    <w:rsid w:val="00A942CA"/>
    <w:rsid w:val="00A95F6F"/>
    <w:rsid w:val="00AA0C14"/>
    <w:rsid w:val="00AA3E3F"/>
    <w:rsid w:val="00AB14B1"/>
    <w:rsid w:val="00AB248C"/>
    <w:rsid w:val="00AC138A"/>
    <w:rsid w:val="00AD4369"/>
    <w:rsid w:val="00AE3999"/>
    <w:rsid w:val="00AE7649"/>
    <w:rsid w:val="00AF577A"/>
    <w:rsid w:val="00AF6D76"/>
    <w:rsid w:val="00B018B7"/>
    <w:rsid w:val="00B03D0C"/>
    <w:rsid w:val="00B06402"/>
    <w:rsid w:val="00B108EC"/>
    <w:rsid w:val="00B329BA"/>
    <w:rsid w:val="00B41972"/>
    <w:rsid w:val="00B43889"/>
    <w:rsid w:val="00B46CF4"/>
    <w:rsid w:val="00B51DD0"/>
    <w:rsid w:val="00B55192"/>
    <w:rsid w:val="00B61C35"/>
    <w:rsid w:val="00B643C4"/>
    <w:rsid w:val="00B728AB"/>
    <w:rsid w:val="00B74BD4"/>
    <w:rsid w:val="00B76BC6"/>
    <w:rsid w:val="00B77997"/>
    <w:rsid w:val="00B83103"/>
    <w:rsid w:val="00B84301"/>
    <w:rsid w:val="00BA3F63"/>
    <w:rsid w:val="00BB12C1"/>
    <w:rsid w:val="00BB75A4"/>
    <w:rsid w:val="00BC019F"/>
    <w:rsid w:val="00BC63EA"/>
    <w:rsid w:val="00BE17C3"/>
    <w:rsid w:val="00BE56CC"/>
    <w:rsid w:val="00BF4CCB"/>
    <w:rsid w:val="00C01253"/>
    <w:rsid w:val="00C02EE2"/>
    <w:rsid w:val="00C03590"/>
    <w:rsid w:val="00C05249"/>
    <w:rsid w:val="00C15FC1"/>
    <w:rsid w:val="00C22FF4"/>
    <w:rsid w:val="00C309FE"/>
    <w:rsid w:val="00C335B6"/>
    <w:rsid w:val="00C406A1"/>
    <w:rsid w:val="00C412DF"/>
    <w:rsid w:val="00C430A2"/>
    <w:rsid w:val="00C4540F"/>
    <w:rsid w:val="00C46AF1"/>
    <w:rsid w:val="00C50E6D"/>
    <w:rsid w:val="00C54C95"/>
    <w:rsid w:val="00C70DFC"/>
    <w:rsid w:val="00C7307C"/>
    <w:rsid w:val="00C762A2"/>
    <w:rsid w:val="00C92DE3"/>
    <w:rsid w:val="00C92E45"/>
    <w:rsid w:val="00C932C1"/>
    <w:rsid w:val="00C96A4E"/>
    <w:rsid w:val="00CA5756"/>
    <w:rsid w:val="00CA5EE2"/>
    <w:rsid w:val="00CC1AEE"/>
    <w:rsid w:val="00CC4B3F"/>
    <w:rsid w:val="00CC58CA"/>
    <w:rsid w:val="00CD7F35"/>
    <w:rsid w:val="00CE5F8F"/>
    <w:rsid w:val="00CF2869"/>
    <w:rsid w:val="00CF373F"/>
    <w:rsid w:val="00D06D74"/>
    <w:rsid w:val="00D14431"/>
    <w:rsid w:val="00D20032"/>
    <w:rsid w:val="00D22722"/>
    <w:rsid w:val="00D23CF7"/>
    <w:rsid w:val="00D31BB1"/>
    <w:rsid w:val="00D32394"/>
    <w:rsid w:val="00D33152"/>
    <w:rsid w:val="00D421D5"/>
    <w:rsid w:val="00D4233A"/>
    <w:rsid w:val="00D43A65"/>
    <w:rsid w:val="00D45A5D"/>
    <w:rsid w:val="00D51AF5"/>
    <w:rsid w:val="00D5306F"/>
    <w:rsid w:val="00D733E2"/>
    <w:rsid w:val="00D77EEF"/>
    <w:rsid w:val="00D83AE9"/>
    <w:rsid w:val="00D85FB8"/>
    <w:rsid w:val="00D860DD"/>
    <w:rsid w:val="00D90395"/>
    <w:rsid w:val="00D905FD"/>
    <w:rsid w:val="00D911CB"/>
    <w:rsid w:val="00DA27AE"/>
    <w:rsid w:val="00DA5E73"/>
    <w:rsid w:val="00DB115E"/>
    <w:rsid w:val="00DB613A"/>
    <w:rsid w:val="00DD5862"/>
    <w:rsid w:val="00DE1A11"/>
    <w:rsid w:val="00DE6149"/>
    <w:rsid w:val="00E000D9"/>
    <w:rsid w:val="00E023C9"/>
    <w:rsid w:val="00E13D1C"/>
    <w:rsid w:val="00E20FCD"/>
    <w:rsid w:val="00E26192"/>
    <w:rsid w:val="00E45A8B"/>
    <w:rsid w:val="00E45DCA"/>
    <w:rsid w:val="00E4658C"/>
    <w:rsid w:val="00E509C1"/>
    <w:rsid w:val="00E519C5"/>
    <w:rsid w:val="00E53C76"/>
    <w:rsid w:val="00E57509"/>
    <w:rsid w:val="00E57B9D"/>
    <w:rsid w:val="00E817DC"/>
    <w:rsid w:val="00E85D81"/>
    <w:rsid w:val="00EA1E8C"/>
    <w:rsid w:val="00EA50A0"/>
    <w:rsid w:val="00EA524C"/>
    <w:rsid w:val="00EB6D01"/>
    <w:rsid w:val="00EC149C"/>
    <w:rsid w:val="00ED2F9F"/>
    <w:rsid w:val="00ED5E43"/>
    <w:rsid w:val="00EE2610"/>
    <w:rsid w:val="00EF43DD"/>
    <w:rsid w:val="00EF5754"/>
    <w:rsid w:val="00F05AEA"/>
    <w:rsid w:val="00F10C32"/>
    <w:rsid w:val="00F46A84"/>
    <w:rsid w:val="00F51D1E"/>
    <w:rsid w:val="00F55CBE"/>
    <w:rsid w:val="00F639C2"/>
    <w:rsid w:val="00F909D4"/>
    <w:rsid w:val="00F92E0D"/>
    <w:rsid w:val="00F95365"/>
    <w:rsid w:val="00F972CE"/>
    <w:rsid w:val="00FA4599"/>
    <w:rsid w:val="00FA649B"/>
    <w:rsid w:val="00FB5F67"/>
    <w:rsid w:val="00FB7B16"/>
    <w:rsid w:val="00FC2556"/>
    <w:rsid w:val="00FC44E2"/>
    <w:rsid w:val="00FC71BF"/>
    <w:rsid w:val="00FE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01B7DB"/>
  <w15:chartTrackingRefBased/>
  <w15:docId w15:val="{4634639F-80E6-7548-AC09-5B7C02510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03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957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957B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957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957B1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4957B1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4957B1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4957B1"/>
  </w:style>
  <w:style w:type="paragraph" w:styleId="ab">
    <w:name w:val="annotation subject"/>
    <w:basedOn w:val="a9"/>
    <w:next w:val="a9"/>
    <w:link w:val="ac"/>
    <w:uiPriority w:val="99"/>
    <w:semiHidden/>
    <w:unhideWhenUsed/>
    <w:rsid w:val="004957B1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4957B1"/>
    <w:rPr>
      <w:b/>
      <w:bCs/>
    </w:rPr>
  </w:style>
  <w:style w:type="paragraph" w:styleId="ad">
    <w:name w:val="Revision"/>
    <w:hidden/>
    <w:uiPriority w:val="99"/>
    <w:semiHidden/>
    <w:rsid w:val="00932DD2"/>
  </w:style>
  <w:style w:type="table" w:styleId="2">
    <w:name w:val="Plain Table 2"/>
    <w:basedOn w:val="a1"/>
    <w:uiPriority w:val="42"/>
    <w:rsid w:val="001D5B6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0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26</cp:revision>
  <dcterms:created xsi:type="dcterms:W3CDTF">2022-04-17T09:37:00Z</dcterms:created>
  <dcterms:modified xsi:type="dcterms:W3CDTF">2023-03-06T13:10:00Z</dcterms:modified>
</cp:coreProperties>
</file>