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1B30" w14:textId="308DEA36" w:rsidR="002344DC" w:rsidRPr="00CC58CA" w:rsidRDefault="00326F36" w:rsidP="00A50B51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Supplement </w:t>
      </w:r>
      <w:r w:rsidR="00773AB7" w:rsidRPr="00CC58CA">
        <w:rPr>
          <w:rFonts w:ascii="Times New Roman" w:hAnsi="Times New Roman" w:cs="Times New Roman" w:hint="eastAsia"/>
          <w:b/>
          <w:bCs/>
          <w:sz w:val="28"/>
          <w:szCs w:val="36"/>
        </w:rPr>
        <w:t>T</w:t>
      </w:r>
      <w:r w:rsidR="00773AB7" w:rsidRPr="00CC58CA">
        <w:rPr>
          <w:rFonts w:ascii="Times New Roman" w:hAnsi="Times New Roman" w:cs="Times New Roman"/>
          <w:b/>
          <w:bCs/>
          <w:sz w:val="28"/>
          <w:szCs w:val="36"/>
        </w:rPr>
        <w:t xml:space="preserve">able </w:t>
      </w:r>
      <w:r w:rsidR="002632B5">
        <w:rPr>
          <w:rFonts w:ascii="Times New Roman" w:hAnsi="Times New Roman" w:cs="Times New Roman"/>
          <w:b/>
          <w:bCs/>
          <w:sz w:val="28"/>
          <w:szCs w:val="36"/>
        </w:rPr>
        <w:t>5</w:t>
      </w:r>
      <w:r w:rsidR="00545AFB">
        <w:rPr>
          <w:rFonts w:ascii="Times New Roman" w:hAnsi="Times New Roman" w:cs="Times New Roman"/>
          <w:b/>
          <w:bCs/>
          <w:sz w:val="28"/>
          <w:szCs w:val="36"/>
        </w:rPr>
        <w:t>.</w:t>
      </w:r>
      <w:r w:rsidR="00773AB7" w:rsidRPr="00CC58CA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897424" w:rsidRPr="00CF373F">
        <w:rPr>
          <w:rFonts w:ascii="Times New Roman" w:hAnsi="Times New Roman" w:cs="Times New Roman"/>
          <w:b/>
          <w:bCs/>
          <w:sz w:val="28"/>
          <w:szCs w:val="36"/>
        </w:rPr>
        <w:t>Clinicopathological</w:t>
      </w:r>
      <w:r w:rsidR="00CF373F" w:rsidRPr="00CF373F">
        <w:rPr>
          <w:rFonts w:ascii="Times New Roman" w:hAnsi="Times New Roman" w:cs="Times New Roman"/>
          <w:b/>
          <w:bCs/>
          <w:sz w:val="28"/>
          <w:szCs w:val="36"/>
        </w:rPr>
        <w:t xml:space="preserve"> Characteristics of Patients </w:t>
      </w:r>
      <w:r w:rsidR="00970844">
        <w:rPr>
          <w:rFonts w:ascii="Times New Roman" w:hAnsi="Times New Roman" w:cs="Times New Roman"/>
          <w:b/>
          <w:bCs/>
          <w:sz w:val="28"/>
          <w:szCs w:val="36"/>
        </w:rPr>
        <w:t xml:space="preserve">with </w:t>
      </w:r>
      <w:proofErr w:type="spellStart"/>
      <w:r w:rsidR="00970844">
        <w:rPr>
          <w:rFonts w:ascii="Times New Roman" w:hAnsi="Times New Roman" w:cs="Times New Roman"/>
          <w:b/>
          <w:bCs/>
          <w:sz w:val="28"/>
          <w:szCs w:val="36"/>
        </w:rPr>
        <w:t>ctDNA</w:t>
      </w:r>
      <w:proofErr w:type="spellEnd"/>
      <w:r w:rsidR="00970844">
        <w:rPr>
          <w:rFonts w:ascii="Times New Roman" w:hAnsi="Times New Roman" w:cs="Times New Roman"/>
          <w:b/>
          <w:bCs/>
          <w:sz w:val="28"/>
          <w:szCs w:val="36"/>
        </w:rPr>
        <w:t xml:space="preserve"> Results </w:t>
      </w:r>
      <w:r w:rsidR="00CF373F" w:rsidRPr="00CF373F">
        <w:rPr>
          <w:rFonts w:ascii="Times New Roman" w:hAnsi="Times New Roman" w:cs="Times New Roman"/>
          <w:b/>
          <w:bCs/>
          <w:sz w:val="28"/>
          <w:szCs w:val="36"/>
        </w:rPr>
        <w:t>Stratified by HER2 Statu</w:t>
      </w:r>
      <w:r w:rsidR="00B643C4">
        <w:rPr>
          <w:rFonts w:ascii="Times New Roman" w:hAnsi="Times New Roman" w:cs="Times New Roman" w:hint="eastAsia"/>
          <w:b/>
          <w:bCs/>
          <w:sz w:val="28"/>
          <w:szCs w:val="36"/>
        </w:rPr>
        <w:t>s</w:t>
      </w:r>
      <w:r w:rsidR="00970844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</w:p>
    <w:tbl>
      <w:tblPr>
        <w:tblStyle w:val="a3"/>
        <w:tblW w:w="90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997"/>
        <w:gridCol w:w="709"/>
        <w:gridCol w:w="1302"/>
        <w:gridCol w:w="851"/>
        <w:gridCol w:w="953"/>
        <w:gridCol w:w="2405"/>
      </w:tblGrid>
      <w:tr w:rsidR="00777FF0" w:rsidRPr="007623C7" w14:paraId="61F4DA1D" w14:textId="77777777" w:rsidTr="00713AA3">
        <w:trPr>
          <w:trHeight w:val="29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DE2835" w14:textId="1EC8E488" w:rsidR="00777FF0" w:rsidRPr="007623C7" w:rsidRDefault="00777FF0" w:rsidP="00773AB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B870C" w14:textId="4AFDA065" w:rsidR="00777FF0" w:rsidRPr="00CC58CA" w:rsidRDefault="00777FF0" w:rsidP="00C012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HER2</w:t>
            </w:r>
            <w:r w:rsidR="00071A5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="00071A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zero</w:t>
            </w:r>
            <w:r w:rsidR="00C01253" w:rsidRPr="00CC58C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C01253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N=</w:t>
            </w:r>
            <w:r w:rsidR="007B171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14</w:t>
            </w:r>
            <w:r w:rsidR="00B878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1</w:t>
            </w:r>
            <w:r w:rsidR="00C01253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  <w:r w:rsidR="004B11E8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5A5621" w14:textId="77777777" w:rsidR="00420D59" w:rsidRDefault="00777FF0" w:rsidP="00C012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HER2-low </w:t>
            </w:r>
          </w:p>
          <w:p w14:paraId="7857AB49" w14:textId="105CEF70" w:rsidR="004B11E8" w:rsidRPr="00CC58CA" w:rsidRDefault="00C01253" w:rsidP="00C012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r w:rsidR="00777FF0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N=1</w:t>
            </w:r>
            <w:r w:rsidR="007B171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3</w:t>
            </w:r>
            <w:r w:rsidR="003259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7</w:t>
            </w: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192EAE" w14:textId="77777777" w:rsidR="00420D59" w:rsidRDefault="00777FF0" w:rsidP="00C012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HER2</w:t>
            </w:r>
            <w:r w:rsidR="005511D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+</w:t>
            </w:r>
            <w:r w:rsidR="00C01253" w:rsidRPr="00CC58C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  <w:p w14:paraId="4D386AD0" w14:textId="1CA723E8" w:rsidR="004B11E8" w:rsidRPr="00CC58CA" w:rsidRDefault="00C01253" w:rsidP="00C012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="00777FF0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N=1</w:t>
            </w:r>
            <w:r w:rsidR="007B171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4</w:t>
            </w:r>
            <w:r w:rsidR="003259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  <w:r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6691D2" w14:textId="60E443C8" w:rsidR="00777FF0" w:rsidRPr="00CC58CA" w:rsidRDefault="00ED5E43" w:rsidP="00BC63E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D5E43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="00777FF0" w:rsidRPr="00CC58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777FF0" w:rsidRPr="007623C7" w14:paraId="524AE4CC" w14:textId="77777777" w:rsidTr="00713AA3">
        <w:trPr>
          <w:trHeight w:val="320"/>
        </w:trPr>
        <w:tc>
          <w:tcPr>
            <w:tcW w:w="9060" w:type="dxa"/>
            <w:gridSpan w:val="8"/>
            <w:tcBorders>
              <w:top w:val="single" w:sz="4" w:space="0" w:color="auto"/>
            </w:tcBorders>
            <w:noWrap/>
            <w:hideMark/>
          </w:tcPr>
          <w:p w14:paraId="0960668D" w14:textId="7C0C3DFB" w:rsidR="00777FF0" w:rsidRPr="007623C7" w:rsidRDefault="00777FF0" w:rsidP="00BC63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Age</w:t>
            </w:r>
            <w:r w:rsidR="0097084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diagnosed breast cancer</w:t>
            </w:r>
            <w:r w:rsidRPr="007623C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, years</w:t>
            </w:r>
            <w:r w:rsidR="0085581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0314C4" w:rsidRPr="007623C7" w14:paraId="4C8DF53A" w14:textId="77777777" w:rsidTr="00713AA3">
        <w:trPr>
          <w:trHeight w:val="320"/>
        </w:trPr>
        <w:tc>
          <w:tcPr>
            <w:tcW w:w="1134" w:type="dxa"/>
            <w:noWrap/>
            <w:hideMark/>
          </w:tcPr>
          <w:p w14:paraId="1E383B15" w14:textId="63319B15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≤ </w:t>
            </w: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6E3F475A" w14:textId="4F9C466A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14:paraId="0CA146C7" w14:textId="6763C05C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50.</w:t>
            </w:r>
            <w:r w:rsidR="00713AA3">
              <w:rPr>
                <w:rFonts w:ascii="Times New Roman" w:eastAsia="DengXian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noWrap/>
            <w:hideMark/>
          </w:tcPr>
          <w:p w14:paraId="2224F62B" w14:textId="7ED4C5A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noWrap/>
            <w:vAlign w:val="center"/>
            <w:hideMark/>
          </w:tcPr>
          <w:p w14:paraId="7F049A19" w14:textId="46E1FF04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53.3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  <w:hideMark/>
          </w:tcPr>
          <w:p w14:paraId="6E98A00C" w14:textId="3DB115CD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53" w:type="dxa"/>
            <w:noWrap/>
            <w:vAlign w:val="center"/>
            <w:hideMark/>
          </w:tcPr>
          <w:p w14:paraId="7040ED02" w14:textId="3D77BD96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45.9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 w:val="restart"/>
            <w:noWrap/>
            <w:hideMark/>
          </w:tcPr>
          <w:p w14:paraId="58AD17E0" w14:textId="34BBF1CD" w:rsidR="000314C4" w:rsidRPr="0047239B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vs low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  <w:p w14:paraId="05D1614A" w14:textId="311B9A16" w:rsidR="000314C4" w:rsidRPr="009C52A4" w:rsidRDefault="000314C4" w:rsidP="000314C4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zero vs low: </w:t>
            </w:r>
            <w:r w:rsidRPr="000314C4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0.625</w:t>
            </w:r>
          </w:p>
        </w:tc>
      </w:tr>
      <w:tr w:rsidR="000314C4" w:rsidRPr="007623C7" w14:paraId="15A7B15A" w14:textId="77777777" w:rsidTr="00713AA3">
        <w:trPr>
          <w:trHeight w:val="320"/>
        </w:trPr>
        <w:tc>
          <w:tcPr>
            <w:tcW w:w="1134" w:type="dxa"/>
            <w:noWrap/>
            <w:hideMark/>
          </w:tcPr>
          <w:p w14:paraId="730BECBF" w14:textId="38D7B585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2B865273" w14:textId="568DEA9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7" w:type="dxa"/>
            <w:noWrap/>
            <w:vAlign w:val="center"/>
            <w:hideMark/>
          </w:tcPr>
          <w:p w14:paraId="5B15D161" w14:textId="78D7786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49.6%</w:t>
            </w:r>
          </w:p>
        </w:tc>
        <w:tc>
          <w:tcPr>
            <w:tcW w:w="709" w:type="dxa"/>
            <w:noWrap/>
            <w:hideMark/>
          </w:tcPr>
          <w:p w14:paraId="6F0E5AA4" w14:textId="326D6F9B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2" w:type="dxa"/>
            <w:noWrap/>
            <w:vAlign w:val="center"/>
            <w:hideMark/>
          </w:tcPr>
          <w:p w14:paraId="14B82EB5" w14:textId="6701208F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46.7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  <w:hideMark/>
          </w:tcPr>
          <w:p w14:paraId="78E4833B" w14:textId="04FA07D1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53" w:type="dxa"/>
            <w:noWrap/>
            <w:vAlign w:val="center"/>
            <w:hideMark/>
          </w:tcPr>
          <w:p w14:paraId="718B7873" w14:textId="4C13B437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54.1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/>
            <w:hideMark/>
          </w:tcPr>
          <w:p w14:paraId="0E98C419" w14:textId="7777777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314C4" w:rsidRPr="007623C7" w14:paraId="33BA7668" w14:textId="77777777" w:rsidTr="00713AA3">
        <w:trPr>
          <w:trHeight w:val="320"/>
        </w:trPr>
        <w:tc>
          <w:tcPr>
            <w:tcW w:w="9060" w:type="dxa"/>
            <w:gridSpan w:val="8"/>
            <w:noWrap/>
            <w:hideMark/>
          </w:tcPr>
          <w:p w14:paraId="5D4B7AFF" w14:textId="4F287EA0" w:rsidR="000314C4" w:rsidRPr="007623C7" w:rsidRDefault="000314C4" w:rsidP="000314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 status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0314C4" w:rsidRPr="007623C7" w14:paraId="02536606" w14:textId="77777777" w:rsidTr="00713AA3">
        <w:trPr>
          <w:trHeight w:val="320"/>
        </w:trPr>
        <w:tc>
          <w:tcPr>
            <w:tcW w:w="1134" w:type="dxa"/>
            <w:noWrap/>
            <w:hideMark/>
          </w:tcPr>
          <w:p w14:paraId="51BED539" w14:textId="6CFAA9AA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709" w:type="dxa"/>
            <w:noWrap/>
            <w:hideMark/>
          </w:tcPr>
          <w:p w14:paraId="2106C9BF" w14:textId="69CB4E1F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7" w:type="dxa"/>
            <w:noWrap/>
            <w:vAlign w:val="center"/>
            <w:hideMark/>
          </w:tcPr>
          <w:p w14:paraId="1C76564B" w14:textId="6952C0E6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63.1%</w:t>
            </w:r>
          </w:p>
        </w:tc>
        <w:tc>
          <w:tcPr>
            <w:tcW w:w="709" w:type="dxa"/>
            <w:noWrap/>
            <w:hideMark/>
          </w:tcPr>
          <w:p w14:paraId="02D92DAD" w14:textId="3B39A050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2" w:type="dxa"/>
            <w:noWrap/>
            <w:vAlign w:val="center"/>
            <w:hideMark/>
          </w:tcPr>
          <w:p w14:paraId="60BA02B0" w14:textId="78C50C2B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41.6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  <w:hideMark/>
          </w:tcPr>
          <w:p w14:paraId="5B0606A9" w14:textId="65F73450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953" w:type="dxa"/>
            <w:noWrap/>
            <w:hideMark/>
          </w:tcPr>
          <w:p w14:paraId="113A6161" w14:textId="131B1843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74.0</w:t>
            </w:r>
            <w:r w:rsidR="000314C4" w:rsidRPr="007623C7">
              <w:rPr>
                <w:rFonts w:ascii="Times New Roman" w:eastAsia="DengXian" w:hAnsi="Times New Roman" w:cs="Times New Roman"/>
                <w:color w:val="000000"/>
              </w:rPr>
              <w:t>%</w:t>
            </w:r>
          </w:p>
        </w:tc>
        <w:tc>
          <w:tcPr>
            <w:tcW w:w="2405" w:type="dxa"/>
            <w:vMerge w:val="restart"/>
            <w:hideMark/>
          </w:tcPr>
          <w:p w14:paraId="78BA61A6" w14:textId="20132CEF" w:rsidR="000314C4" w:rsidRPr="0047239B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vs low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&lt;0.0001</w:t>
            </w:r>
          </w:p>
          <w:p w14:paraId="07B693DE" w14:textId="4124C35B" w:rsidR="000314C4" w:rsidRPr="00DD5862" w:rsidRDefault="000314C4" w:rsidP="000314C4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zero vs low: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0.0003</w:t>
            </w:r>
          </w:p>
        </w:tc>
      </w:tr>
      <w:tr w:rsidR="000314C4" w:rsidRPr="007623C7" w14:paraId="06B3888D" w14:textId="77777777" w:rsidTr="00713AA3">
        <w:trPr>
          <w:trHeight w:val="320"/>
        </w:trPr>
        <w:tc>
          <w:tcPr>
            <w:tcW w:w="1134" w:type="dxa"/>
            <w:noWrap/>
          </w:tcPr>
          <w:p w14:paraId="0B1EB514" w14:textId="6FF8A4D1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709" w:type="dxa"/>
            <w:noWrap/>
          </w:tcPr>
          <w:p w14:paraId="34157FA8" w14:textId="546EA8E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7" w:type="dxa"/>
            <w:noWrap/>
            <w:vAlign w:val="center"/>
          </w:tcPr>
          <w:p w14:paraId="37CF1D22" w14:textId="5417ED7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</w:t>
            </w:r>
            <w:r w:rsidR="00713AA3">
              <w:rPr>
                <w:rFonts w:ascii="Times New Roman" w:eastAsia="DengXian" w:hAnsi="Times New Roman" w:cs="Times New Roman"/>
                <w:color w:val="000000"/>
                <w:szCs w:val="21"/>
              </w:rPr>
              <w:t>6.9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noWrap/>
          </w:tcPr>
          <w:p w14:paraId="1F9D77AC" w14:textId="6C9E8301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noWrap/>
            <w:vAlign w:val="center"/>
          </w:tcPr>
          <w:p w14:paraId="7704BE8C" w14:textId="4B1378B0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58.4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</w:tcPr>
          <w:p w14:paraId="0C0F027D" w14:textId="535FBEE6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53" w:type="dxa"/>
            <w:noWrap/>
          </w:tcPr>
          <w:p w14:paraId="36DF322E" w14:textId="3B97634E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26.0</w:t>
            </w:r>
            <w:r w:rsidR="000314C4" w:rsidRPr="007623C7">
              <w:rPr>
                <w:rFonts w:ascii="Times New Roman" w:eastAsia="DengXian" w:hAnsi="Times New Roman" w:cs="Times New Roman"/>
                <w:color w:val="000000"/>
              </w:rPr>
              <w:t>%</w:t>
            </w:r>
          </w:p>
        </w:tc>
        <w:tc>
          <w:tcPr>
            <w:tcW w:w="2405" w:type="dxa"/>
            <w:vMerge/>
          </w:tcPr>
          <w:p w14:paraId="2B94CE1A" w14:textId="54620134" w:rsidR="000314C4" w:rsidRPr="00880A20" w:rsidRDefault="000314C4" w:rsidP="000314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4C4" w:rsidRPr="007623C7" w14:paraId="5B793283" w14:textId="77777777" w:rsidTr="00713AA3">
        <w:trPr>
          <w:trHeight w:val="320"/>
        </w:trPr>
        <w:tc>
          <w:tcPr>
            <w:tcW w:w="6655" w:type="dxa"/>
            <w:gridSpan w:val="7"/>
            <w:noWrap/>
          </w:tcPr>
          <w:p w14:paraId="6558ABC3" w14:textId="50440C7B" w:rsidR="000314C4" w:rsidRPr="00C01253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Ki67 percent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%) </w:t>
            </w:r>
            <w:r w:rsidRPr="00326F3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405" w:type="dxa"/>
            <w:vMerge w:val="restart"/>
          </w:tcPr>
          <w:p w14:paraId="71AEBE16" w14:textId="77777777" w:rsidR="000314C4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  <w:p w14:paraId="57BF3C04" w14:textId="643DD25D" w:rsidR="000314C4" w:rsidRPr="0047239B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vs low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  <w:p w14:paraId="15C25666" w14:textId="1B6C41A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zero vs low: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0.541</w:t>
            </w:r>
          </w:p>
        </w:tc>
      </w:tr>
      <w:tr w:rsidR="000314C4" w:rsidRPr="007623C7" w14:paraId="3D0EFB85" w14:textId="77777777" w:rsidTr="00713AA3">
        <w:trPr>
          <w:trHeight w:val="320"/>
        </w:trPr>
        <w:tc>
          <w:tcPr>
            <w:tcW w:w="1134" w:type="dxa"/>
            <w:noWrap/>
          </w:tcPr>
          <w:p w14:paraId="080D122A" w14:textId="74876075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≤ 40</w:t>
            </w:r>
          </w:p>
        </w:tc>
        <w:tc>
          <w:tcPr>
            <w:tcW w:w="709" w:type="dxa"/>
            <w:noWrap/>
          </w:tcPr>
          <w:p w14:paraId="787E7AB8" w14:textId="47FE4633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7" w:type="dxa"/>
            <w:noWrap/>
            <w:vAlign w:val="center"/>
          </w:tcPr>
          <w:p w14:paraId="2736DE28" w14:textId="46BCBF5F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56.3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noWrap/>
          </w:tcPr>
          <w:p w14:paraId="7EF55B00" w14:textId="7E74681C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2" w:type="dxa"/>
            <w:noWrap/>
            <w:vAlign w:val="center"/>
          </w:tcPr>
          <w:p w14:paraId="25B1113A" w14:textId="233A9015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60.0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</w:tcPr>
          <w:p w14:paraId="14EEAC39" w14:textId="74E19758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3" w:type="dxa"/>
            <w:noWrap/>
            <w:vAlign w:val="center"/>
          </w:tcPr>
          <w:p w14:paraId="2351CB7E" w14:textId="254E9957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64.1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/>
          </w:tcPr>
          <w:p w14:paraId="13F870E0" w14:textId="7777777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314C4" w:rsidRPr="007623C7" w14:paraId="0BF46721" w14:textId="77777777" w:rsidTr="00713AA3">
        <w:trPr>
          <w:trHeight w:val="320"/>
        </w:trPr>
        <w:tc>
          <w:tcPr>
            <w:tcW w:w="1134" w:type="dxa"/>
            <w:noWrap/>
          </w:tcPr>
          <w:p w14:paraId="447FA553" w14:textId="19A73B41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40</w:t>
            </w:r>
          </w:p>
        </w:tc>
        <w:tc>
          <w:tcPr>
            <w:tcW w:w="709" w:type="dxa"/>
            <w:noWrap/>
          </w:tcPr>
          <w:p w14:paraId="6FF62868" w14:textId="258D521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7" w:type="dxa"/>
            <w:noWrap/>
            <w:vAlign w:val="center"/>
          </w:tcPr>
          <w:p w14:paraId="51791404" w14:textId="022CB687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43.7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noWrap/>
          </w:tcPr>
          <w:p w14:paraId="2D01CF92" w14:textId="4D36A62D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noWrap/>
            <w:vAlign w:val="center"/>
          </w:tcPr>
          <w:p w14:paraId="3984E004" w14:textId="1FA71EBB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40.0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</w:tcPr>
          <w:p w14:paraId="3992DA56" w14:textId="5285065B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3" w:type="dxa"/>
            <w:noWrap/>
            <w:vAlign w:val="center"/>
          </w:tcPr>
          <w:p w14:paraId="51CEE9C3" w14:textId="0CF46688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35.9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/>
          </w:tcPr>
          <w:p w14:paraId="09EAB37D" w14:textId="7777777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314C4" w:rsidRPr="007623C7" w14:paraId="470B1066" w14:textId="77777777" w:rsidTr="00713AA3">
        <w:trPr>
          <w:trHeight w:val="320"/>
        </w:trPr>
        <w:tc>
          <w:tcPr>
            <w:tcW w:w="9060" w:type="dxa"/>
            <w:gridSpan w:val="8"/>
            <w:noWrap/>
          </w:tcPr>
          <w:p w14:paraId="6B4812ED" w14:textId="1842F528" w:rsidR="000314C4" w:rsidRPr="007F65BA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In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itial</w:t>
            </w:r>
            <w:r w:rsidRPr="007F65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Pr="00C0125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tage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of breast cancer</w:t>
            </w:r>
          </w:p>
        </w:tc>
      </w:tr>
      <w:tr w:rsidR="000314C4" w:rsidRPr="007623C7" w14:paraId="041E4087" w14:textId="77777777" w:rsidTr="00713AA3">
        <w:trPr>
          <w:trHeight w:val="320"/>
        </w:trPr>
        <w:tc>
          <w:tcPr>
            <w:tcW w:w="1134" w:type="dxa"/>
            <w:noWrap/>
          </w:tcPr>
          <w:p w14:paraId="0528E31E" w14:textId="07F87E55" w:rsidR="000314C4" w:rsidRPr="003E3B13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3B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Early</w:t>
            </w:r>
          </w:p>
        </w:tc>
        <w:tc>
          <w:tcPr>
            <w:tcW w:w="709" w:type="dxa"/>
            <w:noWrap/>
          </w:tcPr>
          <w:p w14:paraId="0C9DA9E7" w14:textId="02200709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97" w:type="dxa"/>
            <w:noWrap/>
            <w:vAlign w:val="center"/>
          </w:tcPr>
          <w:p w14:paraId="178BB8A5" w14:textId="37D8CC9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88.65%</w:t>
            </w:r>
          </w:p>
        </w:tc>
        <w:tc>
          <w:tcPr>
            <w:tcW w:w="709" w:type="dxa"/>
            <w:noWrap/>
          </w:tcPr>
          <w:p w14:paraId="66374E7B" w14:textId="62AC6FA9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02" w:type="dxa"/>
            <w:noWrap/>
            <w:vAlign w:val="center"/>
          </w:tcPr>
          <w:p w14:paraId="72CABBE4" w14:textId="7477FF57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86.9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noWrap/>
          </w:tcPr>
          <w:p w14:paraId="669719A7" w14:textId="7AE923E8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53" w:type="dxa"/>
            <w:noWrap/>
            <w:vAlign w:val="center"/>
          </w:tcPr>
          <w:p w14:paraId="4DC01760" w14:textId="167B06DA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78.1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 w:val="restart"/>
          </w:tcPr>
          <w:p w14:paraId="46A1705E" w14:textId="1EFD2D52" w:rsidR="000314C4" w:rsidRPr="0047239B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vs low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0.053</w:t>
            </w:r>
          </w:p>
          <w:p w14:paraId="5D4D9371" w14:textId="2C42D82F" w:rsidR="000314C4" w:rsidRPr="00DD5862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zero vs low: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713AA3" w:rsidRP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0.64</w:t>
            </w:r>
            <w:r w:rsidR="00713AA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0314C4" w:rsidRPr="007623C7" w14:paraId="59E21449" w14:textId="77777777" w:rsidTr="00713AA3">
        <w:trPr>
          <w:trHeight w:val="320"/>
        </w:trPr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272F59A" w14:textId="42466917" w:rsidR="000314C4" w:rsidRPr="003E3B13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3B13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3E3B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dvanced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2F44D217" w14:textId="68FB8518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noWrap/>
            <w:vAlign w:val="center"/>
          </w:tcPr>
          <w:p w14:paraId="7E3C7838" w14:textId="42EEA3A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11.35%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70DD0190" w14:textId="5EC50C51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noWrap/>
            <w:vAlign w:val="center"/>
          </w:tcPr>
          <w:p w14:paraId="6991F004" w14:textId="1456C406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13.1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1EB1A94A" w14:textId="35E0E314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center"/>
          </w:tcPr>
          <w:p w14:paraId="20B83B93" w14:textId="7CEC6246" w:rsidR="000314C4" w:rsidRPr="007623C7" w:rsidRDefault="00713AA3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21.9</w:t>
            </w:r>
            <w:r w:rsidR="000314C4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56D23903" w14:textId="77777777" w:rsidR="000314C4" w:rsidRPr="007623C7" w:rsidRDefault="000314C4" w:rsidP="00031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A697521" w14:textId="244E0F37" w:rsidR="00B46CF4" w:rsidRPr="00B46CF4" w:rsidRDefault="00B46CF4" w:rsidP="00B46CF4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>a: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26F36">
        <w:rPr>
          <w:rFonts w:ascii="Times New Roman" w:eastAsia="DengXian" w:hAnsi="Times New Roman" w:cs="Times New Roman"/>
          <w:color w:val="000000"/>
          <w:kern w:val="0"/>
          <w:szCs w:val="21"/>
        </w:rPr>
        <w:t>8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 w:rsidR="00326F36">
        <w:rPr>
          <w:rFonts w:ascii="Times New Roman" w:eastAsia="DengXian" w:hAnsi="Times New Roman" w:cs="Times New Roman"/>
          <w:color w:val="000000"/>
          <w:kern w:val="0"/>
          <w:szCs w:val="21"/>
        </w:rPr>
        <w:t>7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</w:t>
      </w:r>
      <w:r w:rsidR="00326F36">
        <w:rPr>
          <w:rFonts w:ascii="Times New Roman" w:eastAsia="DengXian" w:hAnsi="Times New Roman" w:cs="Times New Roman"/>
          <w:color w:val="000000"/>
          <w:kern w:val="0"/>
          <w:szCs w:val="21"/>
        </w:rPr>
        <w:t>4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samples of </w:t>
      </w:r>
      <w:r w:rsidR="00326F36" w:rsidRPr="00326F36">
        <w:rPr>
          <w:rFonts w:ascii="Times New Roman" w:eastAsia="DengXian" w:hAnsi="Times New Roman" w:cs="Times New Roman"/>
          <w:color w:val="000000"/>
          <w:kern w:val="0"/>
          <w:szCs w:val="21"/>
        </w:rPr>
        <w:t>Ki67 percent</w:t>
      </w:r>
      <w:r w:rsidR="00502D2D" w:rsidRPr="00326F36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in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－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HER2-low and </w:t>
      </w:r>
      <w:r w:rsidR="003E3B13" w:rsidRPr="007623C7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+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group were </w:t>
      </w:r>
      <w:r w:rsidR="00502D2D">
        <w:rPr>
          <w:rFonts w:ascii="Times New Roman" w:eastAsia="DengXian" w:hAnsi="Times New Roman" w:cs="Times New Roman"/>
          <w:color w:val="000000"/>
          <w:kern w:val="0"/>
          <w:szCs w:val="21"/>
        </w:rPr>
        <w:t>unevaluated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respectively.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</w:p>
    <w:p w14:paraId="7C6A15A5" w14:textId="6FEE197C" w:rsidR="006C4C78" w:rsidRDefault="00C70DFC" w:rsidP="00A50B51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HER2+: </w:t>
      </w:r>
      <w:r w:rsidR="008122CB"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HER2-positive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 w:rsidR="008122CB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>pN</w:t>
      </w:r>
      <w:proofErr w:type="spellEnd"/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>+:</w:t>
      </w:r>
      <w:r w:rsidR="008122CB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with </w:t>
      </w:r>
      <w:r w:rsidR="008122CB" w:rsidRPr="008122CB">
        <w:rPr>
          <w:rFonts w:ascii="Times New Roman" w:eastAsia="DengXian" w:hAnsi="Times New Roman" w:cs="Times New Roman"/>
          <w:color w:val="000000"/>
          <w:kern w:val="0"/>
          <w:szCs w:val="21"/>
        </w:rPr>
        <w:t>lymph node metastasis</w:t>
      </w:r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; </w:t>
      </w:r>
    </w:p>
    <w:p w14:paraId="1C54AB27" w14:textId="52B06249" w:rsidR="00F51D1E" w:rsidRDefault="004E7474" w:rsidP="00F51D1E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5D7CD2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5D7CD2">
        <w:rPr>
          <w:rFonts w:ascii="Times New Roman" w:eastAsia="DengXian" w:hAnsi="Times New Roman" w:cs="Times New Roman"/>
          <w:color w:val="000000"/>
          <w:kern w:val="0"/>
          <w:szCs w:val="21"/>
        </w:rPr>
        <w:t>Status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, HR status</w:t>
      </w:r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Ki67</w:t>
      </w:r>
      <w:r w:rsidRPr="004E7474">
        <w:t xml:space="preserve"> </w:t>
      </w:r>
      <w:r w:rsidRPr="004E7474">
        <w:rPr>
          <w:rFonts w:ascii="Times New Roman" w:eastAsia="DengXian" w:hAnsi="Times New Roman" w:cs="Times New Roman"/>
          <w:color w:val="000000"/>
          <w:kern w:val="0"/>
          <w:szCs w:val="21"/>
        </w:rPr>
        <w:t>percent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pathology grade </w:t>
      </w:r>
      <w:r w:rsidR="005D7CD2">
        <w:rPr>
          <w:rFonts w:ascii="Times New Roman" w:eastAsia="DengXian" w:hAnsi="Times New Roman" w:cs="Times New Roman"/>
          <w:color w:val="000000"/>
          <w:kern w:val="0"/>
          <w:szCs w:val="21"/>
        </w:rPr>
        <w:t>w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ere</w:t>
      </w:r>
      <w:r w:rsidR="005D7CD2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defined by the most recent </w:t>
      </w:r>
      <w:r w:rsidR="005D7CD2" w:rsidRPr="005D7CD2">
        <w:rPr>
          <w:rFonts w:ascii="Times New Roman" w:eastAsia="DengXian" w:hAnsi="Times New Roman" w:cs="Times New Roman"/>
          <w:color w:val="000000"/>
          <w:kern w:val="0"/>
          <w:szCs w:val="21"/>
        </w:rPr>
        <w:t>pathological result</w:t>
      </w:r>
      <w:r w:rsidR="005D7CD2">
        <w:rPr>
          <w:rFonts w:ascii="Times New Roman" w:eastAsia="DengXian" w:hAnsi="Times New Roman" w:cs="Times New Roman"/>
          <w:color w:val="000000"/>
          <w:kern w:val="0"/>
          <w:szCs w:val="21"/>
        </w:rPr>
        <w:t>s.</w:t>
      </w:r>
    </w:p>
    <w:p w14:paraId="3E248880" w14:textId="77777777" w:rsidR="00AD2C05" w:rsidRPr="009E319B" w:rsidRDefault="00AD2C05" w:rsidP="00AD2C05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9E319B">
        <w:rPr>
          <w:rFonts w:ascii="Times New Roman" w:eastAsia="DengXian" w:hAnsi="Times New Roman" w:cs="Times New Roman"/>
          <w:color w:val="000000"/>
          <w:kern w:val="0"/>
          <w:szCs w:val="21"/>
        </w:rPr>
        <w:t>The P value was calculated by Chi-square test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.</w:t>
      </w:r>
    </w:p>
    <w:p w14:paraId="53B7682E" w14:textId="77777777" w:rsidR="00AD2C05" w:rsidRPr="00AD2C05" w:rsidRDefault="00AD2C05" w:rsidP="00F51D1E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</w:p>
    <w:sectPr w:rsidR="00AD2C05" w:rsidRPr="00AD2C05" w:rsidSect="00777FF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319F1" w14:textId="77777777" w:rsidR="000E181E" w:rsidRDefault="000E181E" w:rsidP="004957B1">
      <w:r>
        <w:separator/>
      </w:r>
    </w:p>
  </w:endnote>
  <w:endnote w:type="continuationSeparator" w:id="0">
    <w:p w14:paraId="791DD615" w14:textId="77777777" w:rsidR="000E181E" w:rsidRDefault="000E181E" w:rsidP="0049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B60B" w14:textId="77777777" w:rsidR="000E181E" w:rsidRDefault="000E181E" w:rsidP="004957B1">
      <w:r>
        <w:separator/>
      </w:r>
    </w:p>
  </w:footnote>
  <w:footnote w:type="continuationSeparator" w:id="0">
    <w:p w14:paraId="0199722A" w14:textId="77777777" w:rsidR="000E181E" w:rsidRDefault="000E181E" w:rsidP="00495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D3"/>
    <w:rsid w:val="00000CBF"/>
    <w:rsid w:val="0001398E"/>
    <w:rsid w:val="00015ECB"/>
    <w:rsid w:val="000203D5"/>
    <w:rsid w:val="00020707"/>
    <w:rsid w:val="0002088C"/>
    <w:rsid w:val="000273FD"/>
    <w:rsid w:val="000314C4"/>
    <w:rsid w:val="000330F1"/>
    <w:rsid w:val="000452D4"/>
    <w:rsid w:val="00054030"/>
    <w:rsid w:val="0005553D"/>
    <w:rsid w:val="00062F1A"/>
    <w:rsid w:val="00063C36"/>
    <w:rsid w:val="00071A50"/>
    <w:rsid w:val="0007474A"/>
    <w:rsid w:val="00077A91"/>
    <w:rsid w:val="000922F7"/>
    <w:rsid w:val="00094C6F"/>
    <w:rsid w:val="000A485C"/>
    <w:rsid w:val="000B07EC"/>
    <w:rsid w:val="000B2E37"/>
    <w:rsid w:val="000B3B30"/>
    <w:rsid w:val="000C41BF"/>
    <w:rsid w:val="000C616A"/>
    <w:rsid w:val="000D270F"/>
    <w:rsid w:val="000D670F"/>
    <w:rsid w:val="000E181E"/>
    <w:rsid w:val="000E5BEC"/>
    <w:rsid w:val="000E79C4"/>
    <w:rsid w:val="000F50EE"/>
    <w:rsid w:val="000F7512"/>
    <w:rsid w:val="00111428"/>
    <w:rsid w:val="00113F13"/>
    <w:rsid w:val="001143FE"/>
    <w:rsid w:val="0013796D"/>
    <w:rsid w:val="00145063"/>
    <w:rsid w:val="00152A16"/>
    <w:rsid w:val="00155A68"/>
    <w:rsid w:val="001673AF"/>
    <w:rsid w:val="00171B94"/>
    <w:rsid w:val="001814BF"/>
    <w:rsid w:val="00183F58"/>
    <w:rsid w:val="001A1E1B"/>
    <w:rsid w:val="001B0D4E"/>
    <w:rsid w:val="001B6985"/>
    <w:rsid w:val="001B7555"/>
    <w:rsid w:val="001B7CEB"/>
    <w:rsid w:val="001F2E3B"/>
    <w:rsid w:val="00200010"/>
    <w:rsid w:val="002068B7"/>
    <w:rsid w:val="00212167"/>
    <w:rsid w:val="002153B7"/>
    <w:rsid w:val="002344DC"/>
    <w:rsid w:val="002371A4"/>
    <w:rsid w:val="00242238"/>
    <w:rsid w:val="0024433B"/>
    <w:rsid w:val="0025435D"/>
    <w:rsid w:val="002624EF"/>
    <w:rsid w:val="002632B5"/>
    <w:rsid w:val="002705F0"/>
    <w:rsid w:val="00276E89"/>
    <w:rsid w:val="002772D7"/>
    <w:rsid w:val="0028093B"/>
    <w:rsid w:val="00284992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E22C6"/>
    <w:rsid w:val="002E2FBA"/>
    <w:rsid w:val="002E6D05"/>
    <w:rsid w:val="002F26E4"/>
    <w:rsid w:val="00304B9E"/>
    <w:rsid w:val="0031170D"/>
    <w:rsid w:val="0032592C"/>
    <w:rsid w:val="00326F36"/>
    <w:rsid w:val="00327DBE"/>
    <w:rsid w:val="00333296"/>
    <w:rsid w:val="00333CC5"/>
    <w:rsid w:val="00343560"/>
    <w:rsid w:val="003510EC"/>
    <w:rsid w:val="00360424"/>
    <w:rsid w:val="00376003"/>
    <w:rsid w:val="00377CE3"/>
    <w:rsid w:val="00392BA7"/>
    <w:rsid w:val="00394AA6"/>
    <w:rsid w:val="003A5156"/>
    <w:rsid w:val="003A6D62"/>
    <w:rsid w:val="003C4B0E"/>
    <w:rsid w:val="003D0131"/>
    <w:rsid w:val="003E24C8"/>
    <w:rsid w:val="003E3B13"/>
    <w:rsid w:val="003E604B"/>
    <w:rsid w:val="003F3144"/>
    <w:rsid w:val="003F650D"/>
    <w:rsid w:val="00401A56"/>
    <w:rsid w:val="00402760"/>
    <w:rsid w:val="00404683"/>
    <w:rsid w:val="004055FF"/>
    <w:rsid w:val="00411962"/>
    <w:rsid w:val="00413B64"/>
    <w:rsid w:val="00414ED1"/>
    <w:rsid w:val="00416DE1"/>
    <w:rsid w:val="00420D59"/>
    <w:rsid w:val="004343CF"/>
    <w:rsid w:val="004617E3"/>
    <w:rsid w:val="004657DF"/>
    <w:rsid w:val="0047239B"/>
    <w:rsid w:val="004816C3"/>
    <w:rsid w:val="00493DDA"/>
    <w:rsid w:val="0049577B"/>
    <w:rsid w:val="004957B1"/>
    <w:rsid w:val="004B11E8"/>
    <w:rsid w:val="004B29F8"/>
    <w:rsid w:val="004B3E13"/>
    <w:rsid w:val="004C2F52"/>
    <w:rsid w:val="004C398E"/>
    <w:rsid w:val="004E0386"/>
    <w:rsid w:val="004E473B"/>
    <w:rsid w:val="004E7474"/>
    <w:rsid w:val="004F2A7F"/>
    <w:rsid w:val="005029D1"/>
    <w:rsid w:val="00502D2D"/>
    <w:rsid w:val="00506E4D"/>
    <w:rsid w:val="00507A07"/>
    <w:rsid w:val="0051710B"/>
    <w:rsid w:val="00523209"/>
    <w:rsid w:val="00530EED"/>
    <w:rsid w:val="005350D2"/>
    <w:rsid w:val="00536776"/>
    <w:rsid w:val="005403DD"/>
    <w:rsid w:val="00542799"/>
    <w:rsid w:val="00545AFB"/>
    <w:rsid w:val="005511D1"/>
    <w:rsid w:val="005543E7"/>
    <w:rsid w:val="0057396B"/>
    <w:rsid w:val="005B2ADD"/>
    <w:rsid w:val="005B3C47"/>
    <w:rsid w:val="005B7C14"/>
    <w:rsid w:val="005C14CE"/>
    <w:rsid w:val="005C4EEC"/>
    <w:rsid w:val="005D00A9"/>
    <w:rsid w:val="005D4BA7"/>
    <w:rsid w:val="005D6552"/>
    <w:rsid w:val="005D7358"/>
    <w:rsid w:val="005D7CD2"/>
    <w:rsid w:val="00600633"/>
    <w:rsid w:val="00604AC0"/>
    <w:rsid w:val="0061131D"/>
    <w:rsid w:val="00611D30"/>
    <w:rsid w:val="00644875"/>
    <w:rsid w:val="00660DC3"/>
    <w:rsid w:val="00661183"/>
    <w:rsid w:val="006679A1"/>
    <w:rsid w:val="00683A22"/>
    <w:rsid w:val="00685352"/>
    <w:rsid w:val="006925C3"/>
    <w:rsid w:val="006959EA"/>
    <w:rsid w:val="00696BC6"/>
    <w:rsid w:val="006A3423"/>
    <w:rsid w:val="006B388C"/>
    <w:rsid w:val="006C4C78"/>
    <w:rsid w:val="006C790A"/>
    <w:rsid w:val="006D148C"/>
    <w:rsid w:val="006D1669"/>
    <w:rsid w:val="006E4B1B"/>
    <w:rsid w:val="006F1F93"/>
    <w:rsid w:val="006F760C"/>
    <w:rsid w:val="007017C2"/>
    <w:rsid w:val="00710EA0"/>
    <w:rsid w:val="00713AA3"/>
    <w:rsid w:val="00716FF0"/>
    <w:rsid w:val="007225A2"/>
    <w:rsid w:val="00754B4C"/>
    <w:rsid w:val="007623C7"/>
    <w:rsid w:val="007640AD"/>
    <w:rsid w:val="007700E8"/>
    <w:rsid w:val="00773AB7"/>
    <w:rsid w:val="00773E64"/>
    <w:rsid w:val="00777FF0"/>
    <w:rsid w:val="007805B0"/>
    <w:rsid w:val="00782610"/>
    <w:rsid w:val="007826FB"/>
    <w:rsid w:val="00790A7B"/>
    <w:rsid w:val="007914D9"/>
    <w:rsid w:val="007971AF"/>
    <w:rsid w:val="007B1713"/>
    <w:rsid w:val="007C3AFA"/>
    <w:rsid w:val="007C6776"/>
    <w:rsid w:val="007C7A01"/>
    <w:rsid w:val="007D18A3"/>
    <w:rsid w:val="007D19D5"/>
    <w:rsid w:val="007D2DAC"/>
    <w:rsid w:val="007D672F"/>
    <w:rsid w:val="007E0140"/>
    <w:rsid w:val="007E6185"/>
    <w:rsid w:val="007F03D3"/>
    <w:rsid w:val="007F65BA"/>
    <w:rsid w:val="007F726A"/>
    <w:rsid w:val="008008C2"/>
    <w:rsid w:val="0080734C"/>
    <w:rsid w:val="008122CB"/>
    <w:rsid w:val="00815F95"/>
    <w:rsid w:val="0082643D"/>
    <w:rsid w:val="008265B6"/>
    <w:rsid w:val="008345EE"/>
    <w:rsid w:val="00836559"/>
    <w:rsid w:val="00836715"/>
    <w:rsid w:val="00841F82"/>
    <w:rsid w:val="008422A7"/>
    <w:rsid w:val="008530DE"/>
    <w:rsid w:val="00855812"/>
    <w:rsid w:val="00855A62"/>
    <w:rsid w:val="00865FDD"/>
    <w:rsid w:val="00877F20"/>
    <w:rsid w:val="00880A20"/>
    <w:rsid w:val="00884600"/>
    <w:rsid w:val="00885730"/>
    <w:rsid w:val="0089501D"/>
    <w:rsid w:val="00895C92"/>
    <w:rsid w:val="00897424"/>
    <w:rsid w:val="008C7CF8"/>
    <w:rsid w:val="008D152E"/>
    <w:rsid w:val="008D3129"/>
    <w:rsid w:val="008F17EA"/>
    <w:rsid w:val="00927F02"/>
    <w:rsid w:val="00930719"/>
    <w:rsid w:val="00932DD2"/>
    <w:rsid w:val="00937E31"/>
    <w:rsid w:val="00944C86"/>
    <w:rsid w:val="00963397"/>
    <w:rsid w:val="00964939"/>
    <w:rsid w:val="00966361"/>
    <w:rsid w:val="00970844"/>
    <w:rsid w:val="00972CFD"/>
    <w:rsid w:val="009766E8"/>
    <w:rsid w:val="00981AE2"/>
    <w:rsid w:val="009B1D5D"/>
    <w:rsid w:val="009B67F4"/>
    <w:rsid w:val="009C52A4"/>
    <w:rsid w:val="009C66A2"/>
    <w:rsid w:val="009D6F62"/>
    <w:rsid w:val="009E6216"/>
    <w:rsid w:val="009E64A6"/>
    <w:rsid w:val="00A0089B"/>
    <w:rsid w:val="00A04A6D"/>
    <w:rsid w:val="00A0788B"/>
    <w:rsid w:val="00A11AEB"/>
    <w:rsid w:val="00A14225"/>
    <w:rsid w:val="00A1795A"/>
    <w:rsid w:val="00A207B3"/>
    <w:rsid w:val="00A25A6E"/>
    <w:rsid w:val="00A335DC"/>
    <w:rsid w:val="00A360C0"/>
    <w:rsid w:val="00A362B9"/>
    <w:rsid w:val="00A377DB"/>
    <w:rsid w:val="00A50B51"/>
    <w:rsid w:val="00A52993"/>
    <w:rsid w:val="00A5772F"/>
    <w:rsid w:val="00A606EB"/>
    <w:rsid w:val="00A66851"/>
    <w:rsid w:val="00A70E5B"/>
    <w:rsid w:val="00A7379A"/>
    <w:rsid w:val="00A74A36"/>
    <w:rsid w:val="00A7646E"/>
    <w:rsid w:val="00A77D23"/>
    <w:rsid w:val="00A86134"/>
    <w:rsid w:val="00A909C9"/>
    <w:rsid w:val="00A942CA"/>
    <w:rsid w:val="00A95F6F"/>
    <w:rsid w:val="00AA0C14"/>
    <w:rsid w:val="00AA3E3F"/>
    <w:rsid w:val="00AB14B1"/>
    <w:rsid w:val="00AB248C"/>
    <w:rsid w:val="00AC138A"/>
    <w:rsid w:val="00AD2C05"/>
    <w:rsid w:val="00AD4369"/>
    <w:rsid w:val="00AE3999"/>
    <w:rsid w:val="00AE7649"/>
    <w:rsid w:val="00AF577A"/>
    <w:rsid w:val="00AF6D76"/>
    <w:rsid w:val="00B018B7"/>
    <w:rsid w:val="00B03D0C"/>
    <w:rsid w:val="00B06402"/>
    <w:rsid w:val="00B108EC"/>
    <w:rsid w:val="00B24F81"/>
    <w:rsid w:val="00B329BA"/>
    <w:rsid w:val="00B41972"/>
    <w:rsid w:val="00B43889"/>
    <w:rsid w:val="00B46CF4"/>
    <w:rsid w:val="00B51DD0"/>
    <w:rsid w:val="00B55192"/>
    <w:rsid w:val="00B61C35"/>
    <w:rsid w:val="00B643C4"/>
    <w:rsid w:val="00B74BD4"/>
    <w:rsid w:val="00B76BC6"/>
    <w:rsid w:val="00B77997"/>
    <w:rsid w:val="00B83103"/>
    <w:rsid w:val="00B84301"/>
    <w:rsid w:val="00B8780F"/>
    <w:rsid w:val="00BA3F63"/>
    <w:rsid w:val="00BB12C1"/>
    <w:rsid w:val="00BB75A4"/>
    <w:rsid w:val="00BC019F"/>
    <w:rsid w:val="00BC63EA"/>
    <w:rsid w:val="00BD5BA2"/>
    <w:rsid w:val="00BE17C3"/>
    <w:rsid w:val="00BE56CC"/>
    <w:rsid w:val="00BF4CCB"/>
    <w:rsid w:val="00C01253"/>
    <w:rsid w:val="00C02EE2"/>
    <w:rsid w:val="00C03590"/>
    <w:rsid w:val="00C05249"/>
    <w:rsid w:val="00C15FC1"/>
    <w:rsid w:val="00C22FF4"/>
    <w:rsid w:val="00C309FE"/>
    <w:rsid w:val="00C335B6"/>
    <w:rsid w:val="00C406A1"/>
    <w:rsid w:val="00C412DF"/>
    <w:rsid w:val="00C430A2"/>
    <w:rsid w:val="00C4540F"/>
    <w:rsid w:val="00C46AF1"/>
    <w:rsid w:val="00C50E6D"/>
    <w:rsid w:val="00C54C95"/>
    <w:rsid w:val="00C70DFC"/>
    <w:rsid w:val="00C7307C"/>
    <w:rsid w:val="00C762A2"/>
    <w:rsid w:val="00C92DE3"/>
    <w:rsid w:val="00C92E45"/>
    <w:rsid w:val="00C932C1"/>
    <w:rsid w:val="00C96A4E"/>
    <w:rsid w:val="00CA5756"/>
    <w:rsid w:val="00CA5EE2"/>
    <w:rsid w:val="00CC1AEE"/>
    <w:rsid w:val="00CC4B3F"/>
    <w:rsid w:val="00CC58CA"/>
    <w:rsid w:val="00CD7F35"/>
    <w:rsid w:val="00CE5F8F"/>
    <w:rsid w:val="00CF2869"/>
    <w:rsid w:val="00CF373F"/>
    <w:rsid w:val="00D06D74"/>
    <w:rsid w:val="00D14431"/>
    <w:rsid w:val="00D20032"/>
    <w:rsid w:val="00D22722"/>
    <w:rsid w:val="00D23CF7"/>
    <w:rsid w:val="00D31BB1"/>
    <w:rsid w:val="00D32394"/>
    <w:rsid w:val="00D33152"/>
    <w:rsid w:val="00D421D5"/>
    <w:rsid w:val="00D4233A"/>
    <w:rsid w:val="00D43A65"/>
    <w:rsid w:val="00D45A5D"/>
    <w:rsid w:val="00D5306F"/>
    <w:rsid w:val="00D61066"/>
    <w:rsid w:val="00D733E2"/>
    <w:rsid w:val="00D77EEF"/>
    <w:rsid w:val="00D83AE9"/>
    <w:rsid w:val="00D85FB8"/>
    <w:rsid w:val="00D860DD"/>
    <w:rsid w:val="00D90395"/>
    <w:rsid w:val="00D905FD"/>
    <w:rsid w:val="00D911CB"/>
    <w:rsid w:val="00DA27AE"/>
    <w:rsid w:val="00DA5E73"/>
    <w:rsid w:val="00DB115E"/>
    <w:rsid w:val="00DB613A"/>
    <w:rsid w:val="00DD5862"/>
    <w:rsid w:val="00DE1A11"/>
    <w:rsid w:val="00DE6149"/>
    <w:rsid w:val="00E000D9"/>
    <w:rsid w:val="00E023C9"/>
    <w:rsid w:val="00E13D1C"/>
    <w:rsid w:val="00E20FCD"/>
    <w:rsid w:val="00E26192"/>
    <w:rsid w:val="00E45A8B"/>
    <w:rsid w:val="00E45DCA"/>
    <w:rsid w:val="00E4658C"/>
    <w:rsid w:val="00E519C5"/>
    <w:rsid w:val="00E53C76"/>
    <w:rsid w:val="00E57509"/>
    <w:rsid w:val="00E57B9D"/>
    <w:rsid w:val="00E817DC"/>
    <w:rsid w:val="00E85D81"/>
    <w:rsid w:val="00EA1E8C"/>
    <w:rsid w:val="00EA50A0"/>
    <w:rsid w:val="00EA524C"/>
    <w:rsid w:val="00EB6D01"/>
    <w:rsid w:val="00EC149C"/>
    <w:rsid w:val="00ED2F9F"/>
    <w:rsid w:val="00ED5E43"/>
    <w:rsid w:val="00EE2610"/>
    <w:rsid w:val="00EF43DD"/>
    <w:rsid w:val="00EF5754"/>
    <w:rsid w:val="00F05AEA"/>
    <w:rsid w:val="00F10C32"/>
    <w:rsid w:val="00F46A84"/>
    <w:rsid w:val="00F51D1E"/>
    <w:rsid w:val="00F55CBE"/>
    <w:rsid w:val="00F639C2"/>
    <w:rsid w:val="00F92E0D"/>
    <w:rsid w:val="00F95365"/>
    <w:rsid w:val="00F972CE"/>
    <w:rsid w:val="00FA4599"/>
    <w:rsid w:val="00FA649B"/>
    <w:rsid w:val="00FB5F67"/>
    <w:rsid w:val="00FB7B16"/>
    <w:rsid w:val="00FC2556"/>
    <w:rsid w:val="00FC44E2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1B7DB"/>
  <w15:chartTrackingRefBased/>
  <w15:docId w15:val="{4634639F-80E6-7548-AC09-5B7C0251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57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5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57B1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957B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957B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957B1"/>
  </w:style>
  <w:style w:type="paragraph" w:styleId="ab">
    <w:name w:val="annotation subject"/>
    <w:basedOn w:val="a9"/>
    <w:next w:val="a9"/>
    <w:link w:val="ac"/>
    <w:uiPriority w:val="99"/>
    <w:semiHidden/>
    <w:unhideWhenUsed/>
    <w:rsid w:val="004957B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957B1"/>
    <w:rPr>
      <w:b/>
      <w:bCs/>
    </w:rPr>
  </w:style>
  <w:style w:type="paragraph" w:styleId="ad">
    <w:name w:val="Revision"/>
    <w:hidden/>
    <w:uiPriority w:val="99"/>
    <w:semiHidden/>
    <w:rsid w:val="00932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33</cp:revision>
  <dcterms:created xsi:type="dcterms:W3CDTF">2022-04-17T09:37:00Z</dcterms:created>
  <dcterms:modified xsi:type="dcterms:W3CDTF">2023-03-08T14:07:00Z</dcterms:modified>
</cp:coreProperties>
</file>