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B3EE" w14:textId="6BB887BB" w:rsidR="002E4D40" w:rsidRPr="002478B9" w:rsidRDefault="005D3932" w:rsidP="002478B9">
      <w:pPr>
        <w:ind w:rightChars="-232" w:right="-487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</w:t>
      </w:r>
      <w:r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4B03" w:rsidRPr="00531E37">
        <w:rPr>
          <w:rFonts w:ascii="Times New Roman" w:hAnsi="Times New Roman" w:cs="Times New Roman"/>
          <w:b/>
          <w:bCs/>
          <w:sz w:val="28"/>
          <w:szCs w:val="28"/>
        </w:rPr>
        <w:t>Table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F4B03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E4D40" w:rsidRPr="00531E37">
        <w:rPr>
          <w:rFonts w:ascii="Times New Roman" w:hAnsi="Times New Roman" w:cs="Times New Roman" w:hint="eastAsia"/>
          <w:b/>
          <w:bCs/>
          <w:sz w:val="28"/>
          <w:szCs w:val="28"/>
        </w:rPr>
        <w:t>Results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 from COX </w:t>
      </w:r>
      <w:r w:rsidR="00EA2082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roportional </w:t>
      </w:r>
      <w:r w:rsidR="00EA2082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 xml:space="preserve">azard </w:t>
      </w:r>
      <w:r w:rsidR="00EA2082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2E4D40" w:rsidRPr="00531E37">
        <w:rPr>
          <w:rFonts w:ascii="Times New Roman" w:hAnsi="Times New Roman" w:cs="Times New Roman"/>
          <w:b/>
          <w:bCs/>
          <w:sz w:val="28"/>
          <w:szCs w:val="28"/>
        </w:rPr>
        <w:t>odels for</w:t>
      </w:r>
      <w:r w:rsidR="00AD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1E37" w:rsidRPr="00531E37">
        <w:rPr>
          <w:rFonts w:ascii="Times New Roman" w:hAnsi="Times New Roman" w:cs="Times New Roman"/>
          <w:b/>
          <w:bCs/>
          <w:sz w:val="28"/>
          <w:szCs w:val="28"/>
        </w:rPr>
        <w:t>OS</w:t>
      </w:r>
      <w:r w:rsidR="003600B3">
        <w:rPr>
          <w:rFonts w:ascii="Times New Roman" w:hAnsi="Times New Roman" w:cs="Times New Roman"/>
          <w:b/>
          <w:bCs/>
          <w:sz w:val="28"/>
          <w:szCs w:val="28"/>
        </w:rPr>
        <w:t xml:space="preserve"> in HER2-low </w:t>
      </w:r>
      <w:r w:rsidR="00EA2082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3600B3">
        <w:rPr>
          <w:rFonts w:ascii="Times New Roman" w:hAnsi="Times New Roman" w:cs="Times New Roman"/>
          <w:b/>
          <w:bCs/>
          <w:sz w:val="28"/>
          <w:szCs w:val="28"/>
        </w:rPr>
        <w:t xml:space="preserve">reast </w:t>
      </w:r>
      <w:r w:rsidR="00EA2082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3600B3">
        <w:rPr>
          <w:rFonts w:ascii="Times New Roman" w:hAnsi="Times New Roman" w:cs="Times New Roman"/>
          <w:b/>
          <w:bCs/>
          <w:sz w:val="28"/>
          <w:szCs w:val="28"/>
        </w:rPr>
        <w:t>ancer</w:t>
      </w:r>
    </w:p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410"/>
        <w:gridCol w:w="2693"/>
        <w:gridCol w:w="1985"/>
        <w:gridCol w:w="992"/>
      </w:tblGrid>
      <w:tr w:rsidR="00273460" w:rsidRPr="006F4B03" w14:paraId="4F34690A" w14:textId="77777777" w:rsidTr="00EA2082">
        <w:trPr>
          <w:trHeight w:val="33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69BFC48" w14:textId="77777777" w:rsidR="00273460" w:rsidRPr="00EB1FA6" w:rsidRDefault="00273460" w:rsidP="006F4B03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913DB3" w14:textId="4F172966" w:rsidR="00273460" w:rsidRPr="00531E37" w:rsidRDefault="00273460" w:rsidP="006F4B03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F8F0B1" w14:textId="071498AF" w:rsidR="00273460" w:rsidRPr="00531E37" w:rsidRDefault="00273460" w:rsidP="006F4B03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HR (95%</w:t>
            </w: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CI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D10187" w14:textId="77777777" w:rsidR="00273460" w:rsidRPr="00531E37" w:rsidRDefault="00273460" w:rsidP="006F4B03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343C69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4"/>
              </w:rPr>
              <w:t xml:space="preserve">P 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value</w:t>
            </w:r>
          </w:p>
        </w:tc>
      </w:tr>
      <w:tr w:rsidR="003A41F0" w:rsidRPr="006F4B03" w14:paraId="1087B9A8" w14:textId="77777777" w:rsidTr="00EA2082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2FD916AD" w14:textId="3BE5A643" w:rsidR="003A41F0" w:rsidRPr="00632B19" w:rsidRDefault="003600B3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U</w:t>
            </w:r>
            <w:r w:rsidR="006C7157" w:rsidRPr="00632B1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nivariate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647AD03" w14:textId="7470429D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76C50E79" w14:textId="3D27A925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00C9359E" w14:textId="4FE34C01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1.03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.01-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21A930A" w14:textId="18C7EF6B" w:rsidR="003A41F0" w:rsidRPr="00531E37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01</w:t>
            </w:r>
          </w:p>
        </w:tc>
      </w:tr>
      <w:tr w:rsidR="003A41F0" w:rsidRPr="006F4B03" w14:paraId="7D875753" w14:textId="77777777" w:rsidTr="00EA2082">
        <w:trPr>
          <w:trHeight w:val="300"/>
        </w:trPr>
        <w:tc>
          <w:tcPr>
            <w:tcW w:w="1560" w:type="dxa"/>
            <w:vMerge/>
          </w:tcPr>
          <w:p w14:paraId="52DC9EFD" w14:textId="77777777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74CC2241" w14:textId="4E3ED3A8" w:rsidR="003A41F0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K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i67 %</w:t>
            </w:r>
          </w:p>
        </w:tc>
        <w:tc>
          <w:tcPr>
            <w:tcW w:w="2693" w:type="dxa"/>
            <w:noWrap/>
          </w:tcPr>
          <w:p w14:paraId="564B095A" w14:textId="77777777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noWrap/>
          </w:tcPr>
          <w:p w14:paraId="17B2B7B6" w14:textId="74BB15BE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1.01 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.01-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.02)</w:t>
            </w:r>
          </w:p>
        </w:tc>
        <w:tc>
          <w:tcPr>
            <w:tcW w:w="992" w:type="dxa"/>
            <w:noWrap/>
          </w:tcPr>
          <w:p w14:paraId="3E3E77D1" w14:textId="635AF328" w:rsidR="003A41F0" w:rsidRPr="00531E37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17</w:t>
            </w:r>
          </w:p>
        </w:tc>
      </w:tr>
      <w:tr w:rsidR="003A41F0" w:rsidRPr="006F4B03" w14:paraId="609C56A5" w14:textId="77777777" w:rsidTr="00EA2082">
        <w:trPr>
          <w:trHeight w:val="300"/>
        </w:trPr>
        <w:tc>
          <w:tcPr>
            <w:tcW w:w="1560" w:type="dxa"/>
            <w:vMerge/>
          </w:tcPr>
          <w:p w14:paraId="45F8A8A5" w14:textId="77777777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6F6A99E8" w14:textId="6CB06503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Status</w:t>
            </w:r>
            <w:r w:rsidRPr="004864E7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2693" w:type="dxa"/>
            <w:noWrap/>
          </w:tcPr>
          <w:p w14:paraId="679F3C8F" w14:textId="37C46C62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 vs HR+</w:t>
            </w:r>
          </w:p>
        </w:tc>
        <w:tc>
          <w:tcPr>
            <w:tcW w:w="1985" w:type="dxa"/>
            <w:noWrap/>
          </w:tcPr>
          <w:p w14:paraId="62E32DB6" w14:textId="7124C488" w:rsidR="003A41F0" w:rsidRPr="00516B4D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0.38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25-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58)</w:t>
            </w:r>
          </w:p>
        </w:tc>
        <w:tc>
          <w:tcPr>
            <w:tcW w:w="992" w:type="dxa"/>
            <w:noWrap/>
          </w:tcPr>
          <w:p w14:paraId="405D914F" w14:textId="4C7C1881" w:rsidR="003A41F0" w:rsidRPr="00531E37" w:rsidRDefault="003A41F0" w:rsidP="003A41F0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C468CA" w:rsidRPr="006F4B03" w14:paraId="6EE7D722" w14:textId="77777777" w:rsidTr="00EA2082">
        <w:trPr>
          <w:trHeight w:val="300"/>
        </w:trPr>
        <w:tc>
          <w:tcPr>
            <w:tcW w:w="1560" w:type="dxa"/>
            <w:vMerge/>
          </w:tcPr>
          <w:p w14:paraId="7D0196CE" w14:textId="77777777" w:rsidR="00C468CA" w:rsidRPr="00516B4D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41035F49" w14:textId="72315C5B" w:rsidR="00C468CA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luster</w:t>
            </w:r>
          </w:p>
        </w:tc>
        <w:tc>
          <w:tcPr>
            <w:tcW w:w="2693" w:type="dxa"/>
            <w:noWrap/>
          </w:tcPr>
          <w:p w14:paraId="396B5680" w14:textId="507CEAC2" w:rsidR="00C468CA" w:rsidRPr="00516B4D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Cluster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2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Cluster 1&amp;3</w:t>
            </w:r>
          </w:p>
        </w:tc>
        <w:tc>
          <w:tcPr>
            <w:tcW w:w="1985" w:type="dxa"/>
            <w:noWrap/>
          </w:tcPr>
          <w:p w14:paraId="65E24450" w14:textId="073B1F8E" w:rsidR="00C468CA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0.39 (0.22-0.66)</w:t>
            </w:r>
          </w:p>
        </w:tc>
        <w:tc>
          <w:tcPr>
            <w:tcW w:w="992" w:type="dxa"/>
            <w:noWrap/>
          </w:tcPr>
          <w:p w14:paraId="3463ACC5" w14:textId="3080AB9F" w:rsidR="00C468CA" w:rsidRPr="00531E37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C468CA" w:rsidRPr="006F4B03" w14:paraId="4FE31E93" w14:textId="77777777" w:rsidTr="00EA2082">
        <w:trPr>
          <w:trHeight w:val="300"/>
        </w:trPr>
        <w:tc>
          <w:tcPr>
            <w:tcW w:w="1560" w:type="dxa"/>
            <w:vMerge/>
          </w:tcPr>
          <w:p w14:paraId="41BA9BCC" w14:textId="77777777" w:rsidR="00C468CA" w:rsidRPr="00516B4D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2EF7BC86" w14:textId="6F025234" w:rsidR="00C468CA" w:rsidRPr="00516B4D" w:rsidRDefault="00C468CA" w:rsidP="001E18F8">
            <w:pPr>
              <w:widowControl/>
              <w:spacing w:line="276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Num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bers of initial metastasis </w:t>
            </w:r>
            <w:r w:rsidR="00632B19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site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</w:t>
            </w:r>
          </w:p>
        </w:tc>
        <w:tc>
          <w:tcPr>
            <w:tcW w:w="2693" w:type="dxa"/>
            <w:noWrap/>
          </w:tcPr>
          <w:p w14:paraId="71082B3B" w14:textId="77C68094" w:rsidR="00C468CA" w:rsidRPr="00516B4D" w:rsidRDefault="00C468CA" w:rsidP="00C468CA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＜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vs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≥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85" w:type="dxa"/>
            <w:noWrap/>
          </w:tcPr>
          <w:p w14:paraId="616F6C5E" w14:textId="3F47595A" w:rsidR="00C468CA" w:rsidRPr="00516B4D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1.25 (0.82-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.92)</w:t>
            </w:r>
          </w:p>
        </w:tc>
        <w:tc>
          <w:tcPr>
            <w:tcW w:w="992" w:type="dxa"/>
            <w:noWrap/>
          </w:tcPr>
          <w:p w14:paraId="0A9D4EC2" w14:textId="2460ACAB" w:rsidR="00C468CA" w:rsidRPr="00BF4C47" w:rsidRDefault="00C468CA" w:rsidP="00C468CA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F4C4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F4C4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.305</w:t>
            </w:r>
          </w:p>
        </w:tc>
      </w:tr>
      <w:tr w:rsidR="00517C68" w:rsidRPr="006F4B03" w14:paraId="77339FE1" w14:textId="77777777" w:rsidTr="00EA2082">
        <w:trPr>
          <w:trHeight w:val="300"/>
        </w:trPr>
        <w:tc>
          <w:tcPr>
            <w:tcW w:w="1560" w:type="dxa"/>
          </w:tcPr>
          <w:p w14:paraId="6FCBC0C4" w14:textId="77777777" w:rsidR="00517C68" w:rsidRPr="00516B4D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76AF0747" w14:textId="3060DF74" w:rsidR="00517C68" w:rsidRDefault="00517C68" w:rsidP="00517C68">
            <w:pPr>
              <w:widowControl/>
              <w:spacing w:line="276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Initial metastasis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site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</w:t>
            </w:r>
          </w:p>
        </w:tc>
        <w:tc>
          <w:tcPr>
            <w:tcW w:w="2693" w:type="dxa"/>
            <w:noWrap/>
          </w:tcPr>
          <w:p w14:paraId="33B7142C" w14:textId="38E31D5D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o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rgan vs without</w:t>
            </w:r>
          </w:p>
        </w:tc>
        <w:tc>
          <w:tcPr>
            <w:tcW w:w="1985" w:type="dxa"/>
            <w:noWrap/>
          </w:tcPr>
          <w:p w14:paraId="118DACAF" w14:textId="01F9AAAF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1.30 (0.83-2.03)</w:t>
            </w:r>
          </w:p>
        </w:tc>
        <w:tc>
          <w:tcPr>
            <w:tcW w:w="992" w:type="dxa"/>
            <w:noWrap/>
          </w:tcPr>
          <w:p w14:paraId="0326811B" w14:textId="4E7FE59F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F4C4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F4C4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247</w:t>
            </w:r>
          </w:p>
        </w:tc>
      </w:tr>
      <w:tr w:rsidR="00517C68" w:rsidRPr="006F4B03" w14:paraId="369EF2C8" w14:textId="77777777" w:rsidTr="00EA2082">
        <w:trPr>
          <w:trHeight w:val="300"/>
        </w:trPr>
        <w:tc>
          <w:tcPr>
            <w:tcW w:w="1560" w:type="dxa"/>
          </w:tcPr>
          <w:p w14:paraId="6AE53CBF" w14:textId="77777777" w:rsidR="00517C68" w:rsidRPr="00516B4D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77584DD7" w14:textId="12662D01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noWrap/>
          </w:tcPr>
          <w:p w14:paraId="11AF2506" w14:textId="72DFA351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one vs without</w:t>
            </w:r>
          </w:p>
        </w:tc>
        <w:tc>
          <w:tcPr>
            <w:tcW w:w="1985" w:type="dxa"/>
            <w:noWrap/>
          </w:tcPr>
          <w:p w14:paraId="072C0AA9" w14:textId="7A2C0120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0.94 (0.64-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.40)</w:t>
            </w:r>
          </w:p>
        </w:tc>
        <w:tc>
          <w:tcPr>
            <w:tcW w:w="992" w:type="dxa"/>
            <w:noWrap/>
          </w:tcPr>
          <w:p w14:paraId="3FA1A0B4" w14:textId="295A6944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F4C4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F4C4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777</w:t>
            </w:r>
          </w:p>
        </w:tc>
      </w:tr>
      <w:tr w:rsidR="00517C68" w:rsidRPr="006F4B03" w14:paraId="352243FA" w14:textId="77777777" w:rsidTr="00EA2082">
        <w:trPr>
          <w:trHeight w:val="300"/>
        </w:trPr>
        <w:tc>
          <w:tcPr>
            <w:tcW w:w="1560" w:type="dxa"/>
          </w:tcPr>
          <w:p w14:paraId="26233815" w14:textId="77777777" w:rsidR="00517C68" w:rsidRPr="00516B4D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302B48B5" w14:textId="74D94006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noWrap/>
          </w:tcPr>
          <w:p w14:paraId="079121BF" w14:textId="0A46FDAF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iver vs without</w:t>
            </w:r>
          </w:p>
        </w:tc>
        <w:tc>
          <w:tcPr>
            <w:tcW w:w="1985" w:type="dxa"/>
            <w:noWrap/>
          </w:tcPr>
          <w:p w14:paraId="65C855A1" w14:textId="67616C4E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1.27 (0.84-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.92)</w:t>
            </w:r>
          </w:p>
        </w:tc>
        <w:tc>
          <w:tcPr>
            <w:tcW w:w="992" w:type="dxa"/>
            <w:noWrap/>
          </w:tcPr>
          <w:p w14:paraId="5189F900" w14:textId="329E494E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F4C4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F4C4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255</w:t>
            </w:r>
          </w:p>
        </w:tc>
      </w:tr>
      <w:tr w:rsidR="00517C68" w:rsidRPr="006F4B03" w14:paraId="58D87886" w14:textId="77777777" w:rsidTr="00EA2082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</w:tcPr>
          <w:p w14:paraId="3D73FEE3" w14:textId="77777777" w:rsidR="00517C68" w:rsidRPr="00516B4D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6061C37" w14:textId="4D7A1D04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</w:tcPr>
          <w:p w14:paraId="537523F9" w14:textId="091675B9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with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ung vs without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4FF1F7EC" w14:textId="5CFC8546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1.12 (0.75-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.66)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10C10B3A" w14:textId="07AF7D4A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F4C4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0</w:t>
            </w:r>
            <w:r w:rsidRPr="00BF4C47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578</w:t>
            </w:r>
          </w:p>
        </w:tc>
      </w:tr>
      <w:tr w:rsidR="00517C68" w:rsidRPr="006F4B03" w14:paraId="466D204A" w14:textId="77777777" w:rsidTr="00EA2082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</w:tcPr>
          <w:p w14:paraId="37E05A70" w14:textId="429E9CF7" w:rsidR="00517C68" w:rsidRPr="00632B19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</w:t>
            </w:r>
            <w:r w:rsidRPr="00632B19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u</w:t>
            </w:r>
            <w:r w:rsidRPr="00632B19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ltivariate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4FA5C52" w14:textId="48790D4F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03B48345" w14:textId="77777777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</w:tcPr>
          <w:p w14:paraId="3F1C9A80" w14:textId="6700706E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1.02 (0.99-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475FEF53" w14:textId="16E618E9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2D323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0.18</w:t>
            </w:r>
          </w:p>
        </w:tc>
      </w:tr>
      <w:tr w:rsidR="00517C68" w:rsidRPr="006F4B03" w14:paraId="4747F805" w14:textId="77777777" w:rsidTr="00EA2082">
        <w:trPr>
          <w:trHeight w:val="300"/>
        </w:trPr>
        <w:tc>
          <w:tcPr>
            <w:tcW w:w="1560" w:type="dxa"/>
          </w:tcPr>
          <w:p w14:paraId="539043D8" w14:textId="77777777" w:rsidR="00517C68" w:rsidRPr="00516B4D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6087A8DB" w14:textId="14565A2B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K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i67 %</w:t>
            </w:r>
          </w:p>
        </w:tc>
        <w:tc>
          <w:tcPr>
            <w:tcW w:w="2693" w:type="dxa"/>
            <w:noWrap/>
          </w:tcPr>
          <w:p w14:paraId="4F65CF45" w14:textId="77777777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noWrap/>
          </w:tcPr>
          <w:p w14:paraId="0FCD719F" w14:textId="4FCDEDF3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1.007 (0.99-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.02)</w:t>
            </w:r>
          </w:p>
        </w:tc>
        <w:tc>
          <w:tcPr>
            <w:tcW w:w="992" w:type="dxa"/>
            <w:noWrap/>
          </w:tcPr>
          <w:p w14:paraId="578C9549" w14:textId="2A2E6450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890CF6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33</w:t>
            </w:r>
          </w:p>
        </w:tc>
      </w:tr>
      <w:tr w:rsidR="00517C68" w:rsidRPr="006F4B03" w14:paraId="40E1BA36" w14:textId="77777777" w:rsidTr="00EA2082">
        <w:trPr>
          <w:trHeight w:val="300"/>
        </w:trPr>
        <w:tc>
          <w:tcPr>
            <w:tcW w:w="1560" w:type="dxa"/>
          </w:tcPr>
          <w:p w14:paraId="68929E55" w14:textId="77777777" w:rsidR="00517C68" w:rsidRPr="00516B4D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</w:tcPr>
          <w:p w14:paraId="5BD107F5" w14:textId="50CB0D27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Status</w:t>
            </w:r>
            <w:r w:rsidRPr="004864E7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2693" w:type="dxa"/>
            <w:noWrap/>
          </w:tcPr>
          <w:p w14:paraId="7D2B1D1D" w14:textId="18C484EF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HR- vs HR+</w:t>
            </w:r>
          </w:p>
        </w:tc>
        <w:tc>
          <w:tcPr>
            <w:tcW w:w="1985" w:type="dxa"/>
            <w:noWrap/>
          </w:tcPr>
          <w:p w14:paraId="7A08DCF0" w14:textId="462C90A7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0.46 (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24-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88)</w:t>
            </w:r>
          </w:p>
        </w:tc>
        <w:tc>
          <w:tcPr>
            <w:tcW w:w="992" w:type="dxa"/>
            <w:noWrap/>
          </w:tcPr>
          <w:p w14:paraId="4110E9AF" w14:textId="36B6299D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531E37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8</w:t>
            </w:r>
          </w:p>
        </w:tc>
      </w:tr>
      <w:tr w:rsidR="00517C68" w:rsidRPr="006F4B03" w14:paraId="2FC31807" w14:textId="77777777" w:rsidTr="00EA2082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</w:tcPr>
          <w:p w14:paraId="38B82E4E" w14:textId="77777777" w:rsidR="00517C68" w:rsidRPr="00516B4D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D53A42" w14:textId="056748CD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luster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</w:tcPr>
          <w:p w14:paraId="6B28BA3C" w14:textId="66608F00" w:rsidR="00517C68" w:rsidRDefault="00517C68" w:rsidP="00517C68">
            <w:pPr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Cluster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2</w:t>
            </w:r>
            <w:r w:rsidRPr="00516B4D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vs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Cluster 1&amp;3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147D7BD9" w14:textId="215AEB7D" w:rsidR="00517C68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0.49 (0.25-095)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</w:tcPr>
          <w:p w14:paraId="2D04E49D" w14:textId="3808D0E2" w:rsidR="00517C68" w:rsidRPr="00BF4C47" w:rsidRDefault="00517C68" w:rsidP="00517C68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BC0DB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034</w:t>
            </w:r>
          </w:p>
        </w:tc>
      </w:tr>
    </w:tbl>
    <w:p w14:paraId="36AFA8B1" w14:textId="77777777" w:rsidR="00A442C9" w:rsidRDefault="00A70682" w:rsidP="00A442C9">
      <w:pPr>
        <w:ind w:leftChars="-135" w:left="-283"/>
        <w:rPr>
          <w:rFonts w:ascii="Times New Roman" w:hAnsi="Times New Roman" w:cs="Times New Roman"/>
        </w:rPr>
      </w:pPr>
      <w:r>
        <w:rPr>
          <w:rFonts w:hint="eastAsia"/>
        </w:rPr>
        <w:t>*</w:t>
      </w:r>
      <w:r>
        <w:t xml:space="preserve"> </w:t>
      </w:r>
      <w:r w:rsidRPr="004864E7">
        <w:rPr>
          <w:rFonts w:ascii="Times New Roman" w:hAnsi="Times New Roman" w:cs="Times New Roman"/>
        </w:rPr>
        <w:t>HR and HER2 status according to results on primary BC</w:t>
      </w:r>
      <w:r>
        <w:rPr>
          <w:rFonts w:ascii="Times New Roman" w:hAnsi="Times New Roman" w:cs="Times New Roman"/>
        </w:rPr>
        <w:t>;</w:t>
      </w:r>
    </w:p>
    <w:p w14:paraId="6FCFEFD1" w14:textId="77777777" w:rsidR="00DF082F" w:rsidRDefault="00A70682" w:rsidP="00DF082F">
      <w:pPr>
        <w:ind w:leftChars="-135" w:left="-283"/>
        <w:jc w:val="left"/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</w:rPr>
        <w:t>DFI: disease free interval; H</w:t>
      </w:r>
      <w:r w:rsidRPr="00EB1FA6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: </w:t>
      </w:r>
      <w:r w:rsidRPr="00EB1FA6">
        <w:rPr>
          <w:rFonts w:ascii="Times New Roman" w:hAnsi="Times New Roman" w:cs="Times New Roman"/>
        </w:rPr>
        <w:t>hormone</w:t>
      </w:r>
      <w:r w:rsidRPr="00EB1FA6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re</w:t>
      </w:r>
      <w:r>
        <w:rPr>
          <w:rFonts w:ascii="Times New Roman" w:hAnsi="Times New Roman" w:cs="Times New Roman"/>
        </w:rPr>
        <w:t xml:space="preserve">ceptor; </w:t>
      </w:r>
      <w:r w:rsidRPr="00EB1FA6">
        <w:rPr>
          <w:rFonts w:ascii="Times New Roman" w:hAnsi="Times New Roman" w:cs="Times New Roman"/>
        </w:rPr>
        <w:t xml:space="preserve">HR: Hazard </w:t>
      </w:r>
      <w:r>
        <w:rPr>
          <w:rFonts w:ascii="Times New Roman" w:hAnsi="Times New Roman" w:cs="Times New Roman"/>
        </w:rPr>
        <w:t>R</w:t>
      </w:r>
      <w:r w:rsidRPr="00EB1FA6">
        <w:rPr>
          <w:rFonts w:ascii="Times New Roman" w:hAnsi="Times New Roman" w:cs="Times New Roman"/>
        </w:rPr>
        <w:t>atio</w:t>
      </w:r>
      <w:r w:rsidR="00DF082F">
        <w:rPr>
          <w:rFonts w:ascii="Times New Roman" w:hAnsi="Times New Roman" w:cs="Times New Roman"/>
        </w:rPr>
        <w:t>;</w:t>
      </w:r>
      <w:r w:rsidR="00DF082F" w:rsidRPr="00DF082F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</w:p>
    <w:p w14:paraId="0B56BC94" w14:textId="5E5B4E19" w:rsidR="00DF082F" w:rsidRPr="008079BE" w:rsidRDefault="00DF082F" w:rsidP="00DF082F">
      <w:pPr>
        <w:ind w:leftChars="-135" w:left="-283"/>
        <w:jc w:val="left"/>
        <w:rPr>
          <w:rFonts w:ascii="Times New Roman" w:hAnsi="Times New Roman" w:cs="Times New Roman"/>
          <w:sz w:val="22"/>
          <w:szCs w:val="22"/>
        </w:rPr>
      </w:pP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HER2+: </w:t>
      </w:r>
      <w:r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>HER2-positive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;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H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R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－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:</w:t>
      </w:r>
      <w:r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HR-negative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; 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HR2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+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: </w:t>
      </w:r>
      <w:r w:rsidRPr="00E13D1C">
        <w:rPr>
          <w:rFonts w:ascii="Times New Roman" w:eastAsia="DengXian" w:hAnsi="Times New Roman" w:cs="Times New Roman"/>
          <w:color w:val="000000"/>
          <w:kern w:val="0"/>
          <w:szCs w:val="21"/>
        </w:rPr>
        <w:t>HR-positive</w:t>
      </w:r>
      <w:r w:rsidRPr="00C70DFC">
        <w:rPr>
          <w:rFonts w:ascii="Times New Roman" w:eastAsia="DengXian" w:hAnsi="Times New Roman" w:cs="Times New Roman"/>
          <w:color w:val="000000"/>
          <w:kern w:val="0"/>
          <w:szCs w:val="21"/>
        </w:rPr>
        <w:t>;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</w:p>
    <w:p w14:paraId="7ACD5F85" w14:textId="198D2813" w:rsidR="00A70682" w:rsidRPr="00DF082F" w:rsidRDefault="00A70682" w:rsidP="00A442C9">
      <w:pPr>
        <w:ind w:leftChars="-135" w:left="-283"/>
        <w:rPr>
          <w:rFonts w:ascii="Times New Roman" w:hAnsi="Times New Roman" w:cs="Times New Roman"/>
        </w:rPr>
      </w:pPr>
    </w:p>
    <w:p w14:paraId="09C2377D" w14:textId="77777777" w:rsidR="00890CF6" w:rsidRPr="00657E52" w:rsidRDefault="00890CF6">
      <w:pPr>
        <w:rPr>
          <w:rFonts w:ascii="Times New Roman" w:hAnsi="Times New Roman" w:cs="Times New Roman"/>
        </w:rPr>
      </w:pPr>
    </w:p>
    <w:sectPr w:rsidR="00890CF6" w:rsidRPr="00657E52" w:rsidSect="009D6F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2F"/>
    <w:rsid w:val="00000CBF"/>
    <w:rsid w:val="00017A29"/>
    <w:rsid w:val="00020707"/>
    <w:rsid w:val="0002088C"/>
    <w:rsid w:val="00024CC7"/>
    <w:rsid w:val="00044F23"/>
    <w:rsid w:val="0005553D"/>
    <w:rsid w:val="00062F1A"/>
    <w:rsid w:val="00064036"/>
    <w:rsid w:val="00077A91"/>
    <w:rsid w:val="00080E2F"/>
    <w:rsid w:val="00093661"/>
    <w:rsid w:val="000A485C"/>
    <w:rsid w:val="000B07EC"/>
    <w:rsid w:val="000B2E37"/>
    <w:rsid w:val="000B3B30"/>
    <w:rsid w:val="000C41BF"/>
    <w:rsid w:val="000C616A"/>
    <w:rsid w:val="000D270F"/>
    <w:rsid w:val="000D670F"/>
    <w:rsid w:val="000E16DA"/>
    <w:rsid w:val="000E5BEC"/>
    <w:rsid w:val="000E79C4"/>
    <w:rsid w:val="000F50EE"/>
    <w:rsid w:val="00111428"/>
    <w:rsid w:val="0013796D"/>
    <w:rsid w:val="00145063"/>
    <w:rsid w:val="00152A16"/>
    <w:rsid w:val="00165038"/>
    <w:rsid w:val="001673AF"/>
    <w:rsid w:val="00170AD3"/>
    <w:rsid w:val="0017167D"/>
    <w:rsid w:val="00183F58"/>
    <w:rsid w:val="001B0D4E"/>
    <w:rsid w:val="001B5D44"/>
    <w:rsid w:val="001B7555"/>
    <w:rsid w:val="001B7CEB"/>
    <w:rsid w:val="001B7F66"/>
    <w:rsid w:val="001E18F8"/>
    <w:rsid w:val="001F2E3B"/>
    <w:rsid w:val="00200010"/>
    <w:rsid w:val="002068B7"/>
    <w:rsid w:val="00212167"/>
    <w:rsid w:val="002153B7"/>
    <w:rsid w:val="002478B9"/>
    <w:rsid w:val="0025435D"/>
    <w:rsid w:val="002624EF"/>
    <w:rsid w:val="00262C95"/>
    <w:rsid w:val="002638FE"/>
    <w:rsid w:val="00273460"/>
    <w:rsid w:val="00287997"/>
    <w:rsid w:val="00290A80"/>
    <w:rsid w:val="00291F12"/>
    <w:rsid w:val="00292BDC"/>
    <w:rsid w:val="00293BFE"/>
    <w:rsid w:val="002A0541"/>
    <w:rsid w:val="002A1D94"/>
    <w:rsid w:val="002D056A"/>
    <w:rsid w:val="002D16F9"/>
    <w:rsid w:val="002D3238"/>
    <w:rsid w:val="002D5881"/>
    <w:rsid w:val="002E22C6"/>
    <w:rsid w:val="002E2FBA"/>
    <w:rsid w:val="002E4D40"/>
    <w:rsid w:val="002F26E4"/>
    <w:rsid w:val="00304B9E"/>
    <w:rsid w:val="0031170D"/>
    <w:rsid w:val="00327DBE"/>
    <w:rsid w:val="00333296"/>
    <w:rsid w:val="00333CC5"/>
    <w:rsid w:val="00343560"/>
    <w:rsid w:val="00343C69"/>
    <w:rsid w:val="00347D8B"/>
    <w:rsid w:val="003600B3"/>
    <w:rsid w:val="00360424"/>
    <w:rsid w:val="00392BA7"/>
    <w:rsid w:val="00394AA6"/>
    <w:rsid w:val="003A41F0"/>
    <w:rsid w:val="003A5156"/>
    <w:rsid w:val="003A6D62"/>
    <w:rsid w:val="003C4B0E"/>
    <w:rsid w:val="003D0131"/>
    <w:rsid w:val="003D78A7"/>
    <w:rsid w:val="003D7B2E"/>
    <w:rsid w:val="003E24C8"/>
    <w:rsid w:val="003E604B"/>
    <w:rsid w:val="003F650D"/>
    <w:rsid w:val="003F6BF9"/>
    <w:rsid w:val="00401A56"/>
    <w:rsid w:val="00404683"/>
    <w:rsid w:val="004055FF"/>
    <w:rsid w:val="00411962"/>
    <w:rsid w:val="00412B8C"/>
    <w:rsid w:val="00413B64"/>
    <w:rsid w:val="00414ED1"/>
    <w:rsid w:val="00416DE1"/>
    <w:rsid w:val="0042199F"/>
    <w:rsid w:val="004343CF"/>
    <w:rsid w:val="00450EA5"/>
    <w:rsid w:val="0045102A"/>
    <w:rsid w:val="004534F6"/>
    <w:rsid w:val="004617E3"/>
    <w:rsid w:val="004657DF"/>
    <w:rsid w:val="004816C3"/>
    <w:rsid w:val="004864E7"/>
    <w:rsid w:val="00493DDA"/>
    <w:rsid w:val="004B29F8"/>
    <w:rsid w:val="004C33A7"/>
    <w:rsid w:val="004E0386"/>
    <w:rsid w:val="004E473B"/>
    <w:rsid w:val="004F4DCA"/>
    <w:rsid w:val="005029D1"/>
    <w:rsid w:val="00507A07"/>
    <w:rsid w:val="00516B4D"/>
    <w:rsid w:val="0051710B"/>
    <w:rsid w:val="00517C68"/>
    <w:rsid w:val="00523209"/>
    <w:rsid w:val="00530EED"/>
    <w:rsid w:val="00531E37"/>
    <w:rsid w:val="00536776"/>
    <w:rsid w:val="005403DD"/>
    <w:rsid w:val="005539F9"/>
    <w:rsid w:val="005543E7"/>
    <w:rsid w:val="0056152A"/>
    <w:rsid w:val="0057396B"/>
    <w:rsid w:val="005B3C47"/>
    <w:rsid w:val="005B7C14"/>
    <w:rsid w:val="005C1E8F"/>
    <w:rsid w:val="005C4EEC"/>
    <w:rsid w:val="005D00A9"/>
    <w:rsid w:val="005D3932"/>
    <w:rsid w:val="005D7358"/>
    <w:rsid w:val="00632B19"/>
    <w:rsid w:val="00644875"/>
    <w:rsid w:val="006538D8"/>
    <w:rsid w:val="00657E52"/>
    <w:rsid w:val="00661183"/>
    <w:rsid w:val="006679A1"/>
    <w:rsid w:val="00667D90"/>
    <w:rsid w:val="006821CE"/>
    <w:rsid w:val="006925C3"/>
    <w:rsid w:val="00693420"/>
    <w:rsid w:val="00696BC6"/>
    <w:rsid w:val="006A3423"/>
    <w:rsid w:val="006C7157"/>
    <w:rsid w:val="006C790A"/>
    <w:rsid w:val="006D1669"/>
    <w:rsid w:val="006D5C03"/>
    <w:rsid w:val="006E4B1B"/>
    <w:rsid w:val="006F4B03"/>
    <w:rsid w:val="006F760C"/>
    <w:rsid w:val="007017C2"/>
    <w:rsid w:val="00710EA0"/>
    <w:rsid w:val="00716FF0"/>
    <w:rsid w:val="00745452"/>
    <w:rsid w:val="00754B4C"/>
    <w:rsid w:val="00755ED3"/>
    <w:rsid w:val="007640AD"/>
    <w:rsid w:val="007700E8"/>
    <w:rsid w:val="00770595"/>
    <w:rsid w:val="00782610"/>
    <w:rsid w:val="007876C7"/>
    <w:rsid w:val="007914D9"/>
    <w:rsid w:val="00792725"/>
    <w:rsid w:val="007971AF"/>
    <w:rsid w:val="007C3AFA"/>
    <w:rsid w:val="007C4BC4"/>
    <w:rsid w:val="007C6776"/>
    <w:rsid w:val="007C7A01"/>
    <w:rsid w:val="007D18A3"/>
    <w:rsid w:val="007D19D5"/>
    <w:rsid w:val="007D2DAC"/>
    <w:rsid w:val="007E6185"/>
    <w:rsid w:val="007E698B"/>
    <w:rsid w:val="008008C2"/>
    <w:rsid w:val="0080734C"/>
    <w:rsid w:val="0082643D"/>
    <w:rsid w:val="008265B6"/>
    <w:rsid w:val="008345EE"/>
    <w:rsid w:val="00841F82"/>
    <w:rsid w:val="008530DE"/>
    <w:rsid w:val="00855A62"/>
    <w:rsid w:val="00877F20"/>
    <w:rsid w:val="00884600"/>
    <w:rsid w:val="00885730"/>
    <w:rsid w:val="00890CF6"/>
    <w:rsid w:val="0089501D"/>
    <w:rsid w:val="00895C92"/>
    <w:rsid w:val="00897478"/>
    <w:rsid w:val="008C7CF8"/>
    <w:rsid w:val="008D152E"/>
    <w:rsid w:val="008D3129"/>
    <w:rsid w:val="008F17EA"/>
    <w:rsid w:val="00914A03"/>
    <w:rsid w:val="00927F02"/>
    <w:rsid w:val="00930719"/>
    <w:rsid w:val="00937E31"/>
    <w:rsid w:val="00944C86"/>
    <w:rsid w:val="009626E8"/>
    <w:rsid w:val="00963397"/>
    <w:rsid w:val="00966361"/>
    <w:rsid w:val="00972CFD"/>
    <w:rsid w:val="009970DC"/>
    <w:rsid w:val="009B1D5D"/>
    <w:rsid w:val="009B67F4"/>
    <w:rsid w:val="009D6F62"/>
    <w:rsid w:val="009E6216"/>
    <w:rsid w:val="009E64A6"/>
    <w:rsid w:val="00A04A6D"/>
    <w:rsid w:val="00A11AEB"/>
    <w:rsid w:val="00A1795A"/>
    <w:rsid w:val="00A335DC"/>
    <w:rsid w:val="00A362B9"/>
    <w:rsid w:val="00A377DB"/>
    <w:rsid w:val="00A414F5"/>
    <w:rsid w:val="00A442C9"/>
    <w:rsid w:val="00A52993"/>
    <w:rsid w:val="00A5321B"/>
    <w:rsid w:val="00A5772F"/>
    <w:rsid w:val="00A606EB"/>
    <w:rsid w:val="00A70682"/>
    <w:rsid w:val="00A74A36"/>
    <w:rsid w:val="00A7646E"/>
    <w:rsid w:val="00A77D23"/>
    <w:rsid w:val="00A86134"/>
    <w:rsid w:val="00A942CA"/>
    <w:rsid w:val="00AA0C14"/>
    <w:rsid w:val="00AB14B1"/>
    <w:rsid w:val="00AB248C"/>
    <w:rsid w:val="00AC73F6"/>
    <w:rsid w:val="00AD4369"/>
    <w:rsid w:val="00AD5CDC"/>
    <w:rsid w:val="00AE3999"/>
    <w:rsid w:val="00AE7649"/>
    <w:rsid w:val="00AF4844"/>
    <w:rsid w:val="00AF577A"/>
    <w:rsid w:val="00AF6D76"/>
    <w:rsid w:val="00B018B7"/>
    <w:rsid w:val="00B16029"/>
    <w:rsid w:val="00B301A0"/>
    <w:rsid w:val="00B329BA"/>
    <w:rsid w:val="00B51BAD"/>
    <w:rsid w:val="00B51DD0"/>
    <w:rsid w:val="00B61C35"/>
    <w:rsid w:val="00B74BD4"/>
    <w:rsid w:val="00B76BC6"/>
    <w:rsid w:val="00B77997"/>
    <w:rsid w:val="00B83103"/>
    <w:rsid w:val="00B8774F"/>
    <w:rsid w:val="00BA3F63"/>
    <w:rsid w:val="00BA553E"/>
    <w:rsid w:val="00BB12C1"/>
    <w:rsid w:val="00BB4942"/>
    <w:rsid w:val="00BC019F"/>
    <w:rsid w:val="00BC0DB2"/>
    <w:rsid w:val="00BC201B"/>
    <w:rsid w:val="00BC5716"/>
    <w:rsid w:val="00BC62DA"/>
    <w:rsid w:val="00BD53E2"/>
    <w:rsid w:val="00BE17C3"/>
    <w:rsid w:val="00BE56CC"/>
    <w:rsid w:val="00BF1E52"/>
    <w:rsid w:val="00BF4C47"/>
    <w:rsid w:val="00BF4CCB"/>
    <w:rsid w:val="00C03590"/>
    <w:rsid w:val="00C05249"/>
    <w:rsid w:val="00C15FC1"/>
    <w:rsid w:val="00C16785"/>
    <w:rsid w:val="00C21AC9"/>
    <w:rsid w:val="00C22FF4"/>
    <w:rsid w:val="00C309FE"/>
    <w:rsid w:val="00C335B6"/>
    <w:rsid w:val="00C412DF"/>
    <w:rsid w:val="00C430A2"/>
    <w:rsid w:val="00C4540F"/>
    <w:rsid w:val="00C468CA"/>
    <w:rsid w:val="00C46AF1"/>
    <w:rsid w:val="00C50E6D"/>
    <w:rsid w:val="00C54C95"/>
    <w:rsid w:val="00C7240F"/>
    <w:rsid w:val="00C7307C"/>
    <w:rsid w:val="00C762A2"/>
    <w:rsid w:val="00C92E45"/>
    <w:rsid w:val="00C932C1"/>
    <w:rsid w:val="00CA212F"/>
    <w:rsid w:val="00CC1AEE"/>
    <w:rsid w:val="00CC4B3F"/>
    <w:rsid w:val="00CD7F35"/>
    <w:rsid w:val="00CE5F8F"/>
    <w:rsid w:val="00D06C27"/>
    <w:rsid w:val="00D06D74"/>
    <w:rsid w:val="00D14431"/>
    <w:rsid w:val="00D20032"/>
    <w:rsid w:val="00D22722"/>
    <w:rsid w:val="00D23CF7"/>
    <w:rsid w:val="00D32394"/>
    <w:rsid w:val="00D421D5"/>
    <w:rsid w:val="00D45A5D"/>
    <w:rsid w:val="00D5306F"/>
    <w:rsid w:val="00D54B7E"/>
    <w:rsid w:val="00D64D08"/>
    <w:rsid w:val="00D733E2"/>
    <w:rsid w:val="00D77EEF"/>
    <w:rsid w:val="00D83AE9"/>
    <w:rsid w:val="00D85FB8"/>
    <w:rsid w:val="00D90395"/>
    <w:rsid w:val="00D905FD"/>
    <w:rsid w:val="00DA27AE"/>
    <w:rsid w:val="00DA5E73"/>
    <w:rsid w:val="00DB115E"/>
    <w:rsid w:val="00DB613A"/>
    <w:rsid w:val="00DE1A11"/>
    <w:rsid w:val="00DE6149"/>
    <w:rsid w:val="00DF082F"/>
    <w:rsid w:val="00E000D9"/>
    <w:rsid w:val="00E023C9"/>
    <w:rsid w:val="00E02CD0"/>
    <w:rsid w:val="00E17EA7"/>
    <w:rsid w:val="00E20FCD"/>
    <w:rsid w:val="00E26192"/>
    <w:rsid w:val="00E45A8B"/>
    <w:rsid w:val="00E45DCA"/>
    <w:rsid w:val="00E45FF6"/>
    <w:rsid w:val="00E4658C"/>
    <w:rsid w:val="00E519C5"/>
    <w:rsid w:val="00E53C76"/>
    <w:rsid w:val="00E57509"/>
    <w:rsid w:val="00E575C2"/>
    <w:rsid w:val="00E66D2E"/>
    <w:rsid w:val="00E7112F"/>
    <w:rsid w:val="00E72AB9"/>
    <w:rsid w:val="00EA0CA7"/>
    <w:rsid w:val="00EA1E8C"/>
    <w:rsid w:val="00EA2082"/>
    <w:rsid w:val="00EA2786"/>
    <w:rsid w:val="00EA50D7"/>
    <w:rsid w:val="00EA524C"/>
    <w:rsid w:val="00EB1FA6"/>
    <w:rsid w:val="00EB6D01"/>
    <w:rsid w:val="00ED2F9F"/>
    <w:rsid w:val="00EE2610"/>
    <w:rsid w:val="00EF5754"/>
    <w:rsid w:val="00F02453"/>
    <w:rsid w:val="00F05AEA"/>
    <w:rsid w:val="00F10C32"/>
    <w:rsid w:val="00F26FF6"/>
    <w:rsid w:val="00F46091"/>
    <w:rsid w:val="00F55CBE"/>
    <w:rsid w:val="00F639C2"/>
    <w:rsid w:val="00F77963"/>
    <w:rsid w:val="00F92E0D"/>
    <w:rsid w:val="00F95365"/>
    <w:rsid w:val="00F972CE"/>
    <w:rsid w:val="00FA4599"/>
    <w:rsid w:val="00FB5F67"/>
    <w:rsid w:val="00FB7B16"/>
    <w:rsid w:val="00FC71BF"/>
    <w:rsid w:val="00FE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DF882"/>
  <w15:chartTrackingRefBased/>
  <w15:docId w15:val="{DCAB829B-8B37-4248-A971-4641C671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16B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4">
    <w:name w:val="Grid Table Light"/>
    <w:basedOn w:val="a1"/>
    <w:uiPriority w:val="40"/>
    <w:rsid w:val="006F4B0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</cp:revision>
  <dcterms:created xsi:type="dcterms:W3CDTF">2022-06-08T07:42:00Z</dcterms:created>
  <dcterms:modified xsi:type="dcterms:W3CDTF">2022-10-20T12:39:00Z</dcterms:modified>
</cp:coreProperties>
</file>