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02C75F" w14:textId="50DCAF25" w:rsidR="00872FE7" w:rsidRPr="00E6428A" w:rsidRDefault="00872FE7" w:rsidP="00B5780F"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cs="Times New Roman"/>
          <w:szCs w:val="21"/>
        </w:rPr>
      </w:pPr>
      <w:r w:rsidRPr="00E6428A">
        <w:rPr>
          <w:rFonts w:ascii="Times New Roman" w:hAnsi="Times New Roman" w:cs="Times New Roman"/>
          <w:b/>
          <w:bCs/>
          <w:kern w:val="0"/>
          <w:szCs w:val="21"/>
        </w:rPr>
        <w:t xml:space="preserve">Table </w:t>
      </w:r>
      <w:r w:rsidR="00155C12">
        <w:rPr>
          <w:rFonts w:ascii="Times New Roman" w:hAnsi="Times New Roman" w:cs="Times New Roman"/>
          <w:b/>
          <w:bCs/>
          <w:kern w:val="0"/>
          <w:szCs w:val="21"/>
        </w:rPr>
        <w:t>S</w:t>
      </w:r>
      <w:r w:rsidR="006532D5">
        <w:rPr>
          <w:rFonts w:ascii="Times New Roman" w:hAnsi="Times New Roman" w:cs="Times New Roman"/>
          <w:b/>
          <w:bCs/>
          <w:kern w:val="0"/>
          <w:szCs w:val="21"/>
        </w:rPr>
        <w:t>1</w:t>
      </w:r>
      <w:r w:rsidRPr="00E6428A">
        <w:rPr>
          <w:rFonts w:ascii="Times New Roman" w:hAnsi="Times New Roman" w:cs="Times New Roman"/>
          <w:b/>
          <w:bCs/>
          <w:kern w:val="0"/>
          <w:szCs w:val="21"/>
        </w:rPr>
        <w:t xml:space="preserve">. </w:t>
      </w:r>
      <w:r w:rsidRPr="00E6428A">
        <w:rPr>
          <w:rFonts w:ascii="Times New Roman" w:hAnsi="Times New Roman" w:cs="Times New Roman"/>
          <w:kern w:val="0"/>
          <w:szCs w:val="21"/>
        </w:rPr>
        <w:t xml:space="preserve">The </w:t>
      </w:r>
      <w:r w:rsidR="00155C12">
        <w:rPr>
          <w:rFonts w:ascii="Times New Roman" w:hAnsi="Times New Roman" w:cs="Times New Roman"/>
          <w:kern w:val="0"/>
          <w:szCs w:val="21"/>
        </w:rPr>
        <w:t>sequence of primer and virus</w:t>
      </w:r>
    </w:p>
    <w:tbl>
      <w:tblPr>
        <w:tblW w:w="75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8"/>
        <w:gridCol w:w="5670"/>
      </w:tblGrid>
      <w:tr w:rsidR="00155C12" w:rsidRPr="000F46D6" w14:paraId="08DCD60E" w14:textId="77777777" w:rsidTr="00264CB9">
        <w:trPr>
          <w:trHeight w:val="509"/>
        </w:trPr>
        <w:tc>
          <w:tcPr>
            <w:tcW w:w="1838" w:type="dxa"/>
            <w:shd w:val="clear" w:color="auto" w:fill="auto"/>
            <w:noWrap/>
            <w:vAlign w:val="center"/>
          </w:tcPr>
          <w:p w14:paraId="3CA757FC" w14:textId="19E4EEB8" w:rsidR="00155C12" w:rsidRPr="00264CB9" w:rsidRDefault="00155C12" w:rsidP="00264CB9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264CB9">
              <w:rPr>
                <w:rFonts w:ascii="Times New Roman" w:eastAsia="DengXian" w:hAnsi="Times New Roman" w:cs="Times New Roman" w:hint="eastAsia"/>
                <w:b/>
                <w:bCs/>
                <w:color w:val="000000"/>
                <w:kern w:val="0"/>
                <w:sz w:val="22"/>
              </w:rPr>
              <w:t>P</w:t>
            </w:r>
            <w:r w:rsidRPr="00264CB9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  <w:t>rimer or virus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14:paraId="7AE73B88" w14:textId="0710C9FF" w:rsidR="00155C12" w:rsidRPr="00264CB9" w:rsidRDefault="00155C12" w:rsidP="00264CB9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264CB9">
              <w:rPr>
                <w:rFonts w:ascii="Times New Roman" w:eastAsia="DengXian" w:hAnsi="Times New Roman" w:cs="Times New Roman" w:hint="eastAsia"/>
                <w:b/>
                <w:bCs/>
                <w:color w:val="000000"/>
                <w:kern w:val="0"/>
                <w:sz w:val="22"/>
              </w:rPr>
              <w:t>s</w:t>
            </w:r>
            <w:r w:rsidRPr="00264CB9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  <w:t>equence</w:t>
            </w:r>
          </w:p>
        </w:tc>
      </w:tr>
      <w:tr w:rsidR="00155C12" w:rsidRPr="000F46D6" w14:paraId="67B17658" w14:textId="77777777" w:rsidTr="00264CB9">
        <w:trPr>
          <w:trHeight w:val="280"/>
        </w:trPr>
        <w:tc>
          <w:tcPr>
            <w:tcW w:w="1838" w:type="dxa"/>
            <w:shd w:val="clear" w:color="auto" w:fill="auto"/>
            <w:noWrap/>
            <w:vAlign w:val="center"/>
          </w:tcPr>
          <w:p w14:paraId="1B0C8206" w14:textId="2B5AB0F1" w:rsidR="00155C12" w:rsidRPr="00264CB9" w:rsidRDefault="00155C12" w:rsidP="00264CB9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64CB9"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>N</w:t>
            </w:r>
            <w:r w:rsidRPr="00264CB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octh1 primer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14:paraId="49E4D6BA" w14:textId="1E873148" w:rsidR="00155C12" w:rsidRPr="00264CB9" w:rsidRDefault="00264CB9" w:rsidP="00264CB9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64CB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Forward primer: TGGACCAGATTGGGGAGTTC</w:t>
            </w:r>
          </w:p>
        </w:tc>
      </w:tr>
      <w:tr w:rsidR="00155C12" w:rsidRPr="000F46D6" w14:paraId="5E9EF49A" w14:textId="77777777" w:rsidTr="00264CB9">
        <w:trPr>
          <w:trHeight w:val="280"/>
        </w:trPr>
        <w:tc>
          <w:tcPr>
            <w:tcW w:w="1838" w:type="dxa"/>
            <w:shd w:val="clear" w:color="auto" w:fill="auto"/>
            <w:noWrap/>
            <w:vAlign w:val="center"/>
          </w:tcPr>
          <w:p w14:paraId="1E15F0BA" w14:textId="42D4610C" w:rsidR="00155C12" w:rsidRPr="00264CB9" w:rsidRDefault="00155C12" w:rsidP="00264CB9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5670" w:type="dxa"/>
            <w:shd w:val="clear" w:color="auto" w:fill="auto"/>
            <w:noWrap/>
            <w:vAlign w:val="center"/>
          </w:tcPr>
          <w:p w14:paraId="4AC0D27B" w14:textId="03304A68" w:rsidR="00155C12" w:rsidRPr="00264CB9" w:rsidRDefault="00264CB9" w:rsidP="00264CB9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64CB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Reverse primer: GCACACTCGTCTGTGTTGAC</w:t>
            </w:r>
          </w:p>
        </w:tc>
      </w:tr>
      <w:tr w:rsidR="00155C12" w:rsidRPr="000F46D6" w14:paraId="7A229209" w14:textId="77777777" w:rsidTr="00264CB9">
        <w:trPr>
          <w:trHeight w:val="280"/>
        </w:trPr>
        <w:tc>
          <w:tcPr>
            <w:tcW w:w="1838" w:type="dxa"/>
            <w:shd w:val="clear" w:color="auto" w:fill="auto"/>
            <w:noWrap/>
            <w:vAlign w:val="center"/>
          </w:tcPr>
          <w:p w14:paraId="5B8ADB56" w14:textId="32D2C57D" w:rsidR="00155C12" w:rsidRPr="00264CB9" w:rsidRDefault="00155C12" w:rsidP="00264CB9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64CB9"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>S</w:t>
            </w:r>
            <w:r w:rsidRPr="00264CB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TC1 primer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14:paraId="790D5EA9" w14:textId="146205E8" w:rsidR="00155C12" w:rsidRPr="00264CB9" w:rsidRDefault="00264CB9" w:rsidP="00264CB9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64CB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Forward primer: AGGTGCAGGAAGAGTGCTACA</w:t>
            </w:r>
          </w:p>
        </w:tc>
      </w:tr>
      <w:tr w:rsidR="00155C12" w:rsidRPr="000F46D6" w14:paraId="6FCE11A0" w14:textId="77777777" w:rsidTr="00264CB9">
        <w:trPr>
          <w:trHeight w:val="280"/>
        </w:trPr>
        <w:tc>
          <w:tcPr>
            <w:tcW w:w="1838" w:type="dxa"/>
            <w:shd w:val="clear" w:color="auto" w:fill="auto"/>
            <w:noWrap/>
            <w:vAlign w:val="center"/>
          </w:tcPr>
          <w:p w14:paraId="59678CAD" w14:textId="4985E021" w:rsidR="00155C12" w:rsidRPr="00264CB9" w:rsidRDefault="00155C12" w:rsidP="00264CB9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5670" w:type="dxa"/>
            <w:shd w:val="clear" w:color="auto" w:fill="auto"/>
            <w:noWrap/>
            <w:vAlign w:val="center"/>
          </w:tcPr>
          <w:p w14:paraId="748CBD82" w14:textId="6AD18D79" w:rsidR="00155C12" w:rsidRPr="00264CB9" w:rsidRDefault="00264CB9" w:rsidP="00264CB9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64CB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Reverse primer: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264CB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GACGACCTCAGTGATGGCTT</w:t>
            </w:r>
          </w:p>
        </w:tc>
      </w:tr>
      <w:tr w:rsidR="00345563" w:rsidRPr="000F46D6" w14:paraId="78EFDF09" w14:textId="77777777" w:rsidTr="00264CB9">
        <w:trPr>
          <w:trHeight w:val="280"/>
        </w:trPr>
        <w:tc>
          <w:tcPr>
            <w:tcW w:w="1838" w:type="dxa"/>
            <w:shd w:val="clear" w:color="auto" w:fill="auto"/>
            <w:noWrap/>
            <w:vAlign w:val="center"/>
          </w:tcPr>
          <w:p w14:paraId="57423E6D" w14:textId="3CE4978D" w:rsidR="00345563" w:rsidRPr="00264CB9" w:rsidRDefault="00345563" w:rsidP="00264CB9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F32F4">
              <w:rPr>
                <w:rFonts w:ascii="Times New Roman" w:hAnsi="Times New Roman" w:cs="Times New Roman"/>
                <w:szCs w:val="21"/>
              </w:rPr>
              <w:t>β-a</w:t>
            </w:r>
            <w:r>
              <w:rPr>
                <w:rFonts w:ascii="Times New Roman" w:hAnsi="Times New Roman" w:hint="eastAsia"/>
                <w:szCs w:val="21"/>
              </w:rPr>
              <w:t>ctin</w:t>
            </w:r>
            <w:r w:rsidRPr="00264CB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264CB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primer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14:paraId="2361C5D9" w14:textId="1BA69128" w:rsidR="00345563" w:rsidRPr="00264CB9" w:rsidRDefault="00345563" w:rsidP="00264CB9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64CB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Forward primer: </w:t>
            </w:r>
            <w:r w:rsidRPr="002F60CB">
              <w:rPr>
                <w:rFonts w:ascii="Times New Roman" w:hAnsi="Times New Roman" w:cs="Times New Roman"/>
                <w:szCs w:val="21"/>
              </w:rPr>
              <w:t>CATGTACGTTGCTATCCAGGC</w:t>
            </w:r>
          </w:p>
        </w:tc>
      </w:tr>
      <w:tr w:rsidR="00345563" w:rsidRPr="000F46D6" w14:paraId="51BEE1C0" w14:textId="77777777" w:rsidTr="00264CB9">
        <w:trPr>
          <w:trHeight w:val="280"/>
        </w:trPr>
        <w:tc>
          <w:tcPr>
            <w:tcW w:w="1838" w:type="dxa"/>
            <w:shd w:val="clear" w:color="auto" w:fill="auto"/>
            <w:noWrap/>
            <w:vAlign w:val="center"/>
          </w:tcPr>
          <w:p w14:paraId="64B1BCF2" w14:textId="77777777" w:rsidR="00345563" w:rsidRPr="00264CB9" w:rsidRDefault="00345563" w:rsidP="00264CB9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5670" w:type="dxa"/>
            <w:shd w:val="clear" w:color="auto" w:fill="auto"/>
            <w:noWrap/>
            <w:vAlign w:val="center"/>
          </w:tcPr>
          <w:p w14:paraId="11AA6A5B" w14:textId="3F828A7B" w:rsidR="00345563" w:rsidRPr="00264CB9" w:rsidRDefault="00345563" w:rsidP="00264CB9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64CB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Reverse primer: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2F60CB">
              <w:rPr>
                <w:rFonts w:ascii="Times New Roman" w:hAnsi="Times New Roman"/>
                <w:szCs w:val="21"/>
              </w:rPr>
              <w:t>CTCCTTAATGTCACGCACGAT</w:t>
            </w:r>
          </w:p>
        </w:tc>
      </w:tr>
      <w:tr w:rsidR="00155C12" w:rsidRPr="000F46D6" w14:paraId="73C484D3" w14:textId="77777777" w:rsidTr="00264CB9">
        <w:trPr>
          <w:trHeight w:val="280"/>
        </w:trPr>
        <w:tc>
          <w:tcPr>
            <w:tcW w:w="1838" w:type="dxa"/>
            <w:shd w:val="clear" w:color="auto" w:fill="auto"/>
            <w:noWrap/>
            <w:vAlign w:val="center"/>
          </w:tcPr>
          <w:p w14:paraId="131AAD83" w14:textId="02333776" w:rsidR="00155C12" w:rsidRPr="00264CB9" w:rsidRDefault="00155C12" w:rsidP="00264CB9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64CB9"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>N</w:t>
            </w:r>
            <w:r w:rsidRPr="00264CB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otch1 shRNA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14:paraId="017F2DD8" w14:textId="1C989657" w:rsidR="00155C12" w:rsidRPr="00264CB9" w:rsidRDefault="00345563" w:rsidP="00264CB9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hint="eastAsia"/>
              </w:rPr>
              <w:t>s</w:t>
            </w:r>
            <w:r w:rsidRPr="006C4102">
              <w:rPr>
                <w:rFonts w:ascii="Times New Roman" w:hAnsi="Times New Roman"/>
              </w:rPr>
              <w:t>h</w:t>
            </w:r>
            <w:bookmarkStart w:id="0" w:name="OLE_LINK148"/>
            <w:bookmarkStart w:id="1" w:name="OLE_LINK149"/>
            <w:r>
              <w:rPr>
                <w:rFonts w:ascii="Times New Roman" w:hAnsi="Times New Roman"/>
              </w:rPr>
              <w:t>N</w:t>
            </w:r>
            <w:r>
              <w:rPr>
                <w:rFonts w:ascii="Times New Roman" w:hAnsi="Times New Roman" w:hint="eastAsia"/>
              </w:rPr>
              <w:t>otch</w:t>
            </w:r>
            <w:bookmarkEnd w:id="0"/>
            <w:bookmarkEnd w:id="1"/>
            <w:r w:rsidRPr="006C4102">
              <w:rPr>
                <w:rFonts w:ascii="Times New Roman" w:hAnsi="Times New Roman"/>
              </w:rPr>
              <w:t>1-1</w:t>
            </w:r>
            <w:r>
              <w:rPr>
                <w:rFonts w:ascii="Times New Roman" w:hAnsi="Times New Roman" w:hint="eastAsia"/>
              </w:rPr>
              <w:t>,</w:t>
            </w:r>
            <w:r>
              <w:rPr>
                <w:rFonts w:ascii="Times New Roman" w:hAnsi="Times New Roman"/>
              </w:rPr>
              <w:t xml:space="preserve"> </w:t>
            </w:r>
            <w:r w:rsidR="00264CB9" w:rsidRPr="00264CB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</w:t>
            </w:r>
            <w:r w:rsidR="00264CB9" w:rsidRPr="00264CB9"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>′</w:t>
            </w:r>
            <w:r w:rsidR="00264CB9" w:rsidRPr="00264CB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-GGAGCATGTGTAACATCAA-3</w:t>
            </w:r>
            <w:r w:rsidR="00264CB9" w:rsidRPr="00264CB9"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>′</w:t>
            </w:r>
          </w:p>
        </w:tc>
      </w:tr>
      <w:tr w:rsidR="00345563" w:rsidRPr="000F46D6" w14:paraId="0954132B" w14:textId="77777777" w:rsidTr="00264CB9">
        <w:trPr>
          <w:trHeight w:val="280"/>
        </w:trPr>
        <w:tc>
          <w:tcPr>
            <w:tcW w:w="1838" w:type="dxa"/>
            <w:shd w:val="clear" w:color="auto" w:fill="auto"/>
            <w:noWrap/>
            <w:vAlign w:val="center"/>
          </w:tcPr>
          <w:p w14:paraId="22EC01C0" w14:textId="77777777" w:rsidR="00345563" w:rsidRPr="00264CB9" w:rsidRDefault="00345563" w:rsidP="00264CB9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</w:pPr>
          </w:p>
        </w:tc>
        <w:tc>
          <w:tcPr>
            <w:tcW w:w="5670" w:type="dxa"/>
            <w:shd w:val="clear" w:color="auto" w:fill="auto"/>
            <w:noWrap/>
            <w:vAlign w:val="center"/>
          </w:tcPr>
          <w:p w14:paraId="530BDE18" w14:textId="4843ABA0" w:rsidR="00345563" w:rsidRPr="00264CB9" w:rsidRDefault="00345563" w:rsidP="00264CB9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hint="eastAsia"/>
              </w:rPr>
              <w:t>s</w:t>
            </w:r>
            <w:r w:rsidRPr="006C4102">
              <w:rPr>
                <w:rFonts w:ascii="Times New Roman" w:hAnsi="Times New Roman"/>
              </w:rPr>
              <w:t>h</w:t>
            </w:r>
            <w:r>
              <w:rPr>
                <w:rFonts w:ascii="Times New Roman" w:hAnsi="Times New Roman"/>
              </w:rPr>
              <w:t>N</w:t>
            </w:r>
            <w:r>
              <w:rPr>
                <w:rFonts w:ascii="Times New Roman" w:hAnsi="Times New Roman" w:hint="eastAsia"/>
              </w:rPr>
              <w:t>otch</w:t>
            </w:r>
            <w:r w:rsidRPr="006C4102">
              <w:rPr>
                <w:rFonts w:ascii="Times New Roman" w:hAnsi="Times New Roman"/>
              </w:rPr>
              <w:t>1-2</w:t>
            </w:r>
            <w:r>
              <w:rPr>
                <w:rFonts w:ascii="Times New Roman" w:hAnsi="Times New Roman" w:hint="eastAsia"/>
              </w:rPr>
              <w:t>,</w:t>
            </w:r>
            <w:r>
              <w:rPr>
                <w:rFonts w:ascii="Times New Roman" w:hAnsi="Times New Roman"/>
              </w:rPr>
              <w:t xml:space="preserve"> </w:t>
            </w:r>
            <w:r w:rsidRPr="006C4102">
              <w:rPr>
                <w:rFonts w:ascii="Times New Roman" w:hAnsi="Times New Roman"/>
              </w:rPr>
              <w:t>5</w:t>
            </w:r>
            <w:r>
              <w:rPr>
                <w:rFonts w:ascii="Times New Roman" w:hAnsi="Times New Roman"/>
              </w:rPr>
              <w:t>’</w:t>
            </w:r>
            <w:r w:rsidRPr="006C4102">
              <w:rPr>
                <w:rFonts w:ascii="Times New Roman" w:hAnsi="Times New Roman"/>
              </w:rPr>
              <w:t>-</w:t>
            </w:r>
            <w:r w:rsidRPr="00B9628C"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 </w:t>
            </w:r>
            <w:r w:rsidRPr="00DB1E07">
              <w:rPr>
                <w:rFonts w:ascii="Times New Roman" w:eastAsia="DengXian" w:hAnsi="Times New Roman" w:cs="Times New Roman"/>
                <w:color w:val="000000"/>
                <w:szCs w:val="21"/>
              </w:rPr>
              <w:t>TGCCAACATCCAGGACAACAT</w:t>
            </w:r>
            <w:r w:rsidRPr="006C4102">
              <w:rPr>
                <w:rFonts w:ascii="Times New Roman" w:hAnsi="Times New Roman"/>
              </w:rPr>
              <w:t xml:space="preserve"> -3’</w:t>
            </w:r>
          </w:p>
        </w:tc>
      </w:tr>
      <w:tr w:rsidR="00345563" w:rsidRPr="000F46D6" w14:paraId="0206FDF7" w14:textId="77777777" w:rsidTr="00264CB9">
        <w:trPr>
          <w:trHeight w:val="280"/>
        </w:trPr>
        <w:tc>
          <w:tcPr>
            <w:tcW w:w="1838" w:type="dxa"/>
            <w:shd w:val="clear" w:color="auto" w:fill="auto"/>
            <w:noWrap/>
            <w:vAlign w:val="center"/>
          </w:tcPr>
          <w:p w14:paraId="3CC5BC4C" w14:textId="77777777" w:rsidR="00345563" w:rsidRPr="00264CB9" w:rsidRDefault="00345563" w:rsidP="00264CB9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</w:pPr>
          </w:p>
        </w:tc>
        <w:tc>
          <w:tcPr>
            <w:tcW w:w="5670" w:type="dxa"/>
            <w:shd w:val="clear" w:color="auto" w:fill="auto"/>
            <w:noWrap/>
            <w:vAlign w:val="center"/>
          </w:tcPr>
          <w:p w14:paraId="08D582C9" w14:textId="352616E8" w:rsidR="00345563" w:rsidRPr="00264CB9" w:rsidRDefault="00345563" w:rsidP="00264CB9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hint="eastAsia"/>
              </w:rPr>
              <w:t>s</w:t>
            </w:r>
            <w:r w:rsidRPr="006C4102">
              <w:rPr>
                <w:rFonts w:ascii="Times New Roman" w:hAnsi="Times New Roman"/>
              </w:rPr>
              <w:t>h</w:t>
            </w:r>
            <w:r>
              <w:rPr>
                <w:rFonts w:ascii="Times New Roman" w:hAnsi="Times New Roman"/>
              </w:rPr>
              <w:t>N</w:t>
            </w:r>
            <w:r>
              <w:rPr>
                <w:rFonts w:ascii="Times New Roman" w:hAnsi="Times New Roman" w:hint="eastAsia"/>
              </w:rPr>
              <w:t>otch</w:t>
            </w:r>
            <w:r w:rsidRPr="006C4102">
              <w:rPr>
                <w:rFonts w:ascii="Times New Roman" w:hAnsi="Times New Roman"/>
              </w:rPr>
              <w:t>1-3</w:t>
            </w:r>
            <w:r>
              <w:rPr>
                <w:rFonts w:ascii="Times New Roman" w:hAnsi="Times New Roman" w:hint="eastAsia"/>
              </w:rPr>
              <w:t>,</w:t>
            </w:r>
            <w:r>
              <w:rPr>
                <w:rFonts w:ascii="Times New Roman" w:hAnsi="Times New Roman"/>
              </w:rPr>
              <w:t xml:space="preserve"> </w:t>
            </w:r>
            <w:r w:rsidRPr="006C4102">
              <w:rPr>
                <w:rFonts w:ascii="Times New Roman" w:hAnsi="Times New Roman"/>
              </w:rPr>
              <w:t>5</w:t>
            </w:r>
            <w:r>
              <w:rPr>
                <w:rFonts w:ascii="Times New Roman" w:hAnsi="Times New Roman"/>
              </w:rPr>
              <w:t>’</w:t>
            </w:r>
            <w:r w:rsidRPr="006C4102">
              <w:rPr>
                <w:rFonts w:ascii="Times New Roman" w:hAnsi="Times New Roman"/>
              </w:rPr>
              <w:t>-</w:t>
            </w:r>
            <w:r w:rsidRPr="00B9628C"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 </w:t>
            </w:r>
            <w:r w:rsidRPr="00DB1E07">
              <w:rPr>
                <w:rFonts w:ascii="Times New Roman" w:eastAsia="DengXian" w:hAnsi="Times New Roman" w:cs="Times New Roman"/>
                <w:color w:val="000000"/>
                <w:szCs w:val="21"/>
              </w:rPr>
              <w:t>AGGGAGCATGTGTAACATCAA</w:t>
            </w:r>
            <w:r w:rsidRPr="006C4102">
              <w:rPr>
                <w:rFonts w:ascii="Times New Roman" w:hAnsi="Times New Roman"/>
              </w:rPr>
              <w:t xml:space="preserve"> -3’</w:t>
            </w:r>
          </w:p>
        </w:tc>
      </w:tr>
      <w:tr w:rsidR="00155C12" w:rsidRPr="000F46D6" w14:paraId="6458ED8B" w14:textId="77777777" w:rsidTr="00264CB9">
        <w:trPr>
          <w:trHeight w:val="280"/>
        </w:trPr>
        <w:tc>
          <w:tcPr>
            <w:tcW w:w="1838" w:type="dxa"/>
            <w:shd w:val="clear" w:color="auto" w:fill="auto"/>
            <w:noWrap/>
            <w:vAlign w:val="center"/>
          </w:tcPr>
          <w:p w14:paraId="552877A8" w14:textId="0A64BFCB" w:rsidR="00155C12" w:rsidRPr="00264CB9" w:rsidRDefault="00155C12" w:rsidP="00264CB9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64CB9"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>S</w:t>
            </w:r>
            <w:r w:rsidRPr="00264CB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TC1 shRNA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14:paraId="0C833C2E" w14:textId="6EB830DF" w:rsidR="00155C12" w:rsidRPr="00264CB9" w:rsidRDefault="00155C12" w:rsidP="00264CB9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64CB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shSTC1-1, 5’-GCATTCGTCAAAGAGAGCTTA-3’</w:t>
            </w:r>
          </w:p>
        </w:tc>
      </w:tr>
      <w:tr w:rsidR="00155C12" w:rsidRPr="000F46D6" w14:paraId="381E2109" w14:textId="77777777" w:rsidTr="00264CB9">
        <w:trPr>
          <w:trHeight w:val="280"/>
        </w:trPr>
        <w:tc>
          <w:tcPr>
            <w:tcW w:w="1838" w:type="dxa"/>
            <w:shd w:val="clear" w:color="auto" w:fill="auto"/>
            <w:noWrap/>
            <w:vAlign w:val="center"/>
          </w:tcPr>
          <w:p w14:paraId="429DDEB7" w14:textId="33A793C3" w:rsidR="00155C12" w:rsidRPr="00264CB9" w:rsidRDefault="00155C12" w:rsidP="00264CB9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5670" w:type="dxa"/>
            <w:shd w:val="clear" w:color="auto" w:fill="auto"/>
            <w:noWrap/>
            <w:vAlign w:val="center"/>
          </w:tcPr>
          <w:p w14:paraId="3D75D791" w14:textId="307E1E38" w:rsidR="00155C12" w:rsidRPr="00264CB9" w:rsidRDefault="00264CB9" w:rsidP="00264CB9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64CB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shSTC1-2, 5’-GCCCAATCACTTCTCCAACAG-3’</w:t>
            </w:r>
          </w:p>
        </w:tc>
      </w:tr>
      <w:tr w:rsidR="00155C12" w:rsidRPr="000F46D6" w14:paraId="3CE037D5" w14:textId="77777777" w:rsidTr="00264CB9">
        <w:trPr>
          <w:trHeight w:val="562"/>
        </w:trPr>
        <w:tc>
          <w:tcPr>
            <w:tcW w:w="1838" w:type="dxa"/>
            <w:shd w:val="clear" w:color="auto" w:fill="auto"/>
            <w:noWrap/>
            <w:vAlign w:val="center"/>
          </w:tcPr>
          <w:p w14:paraId="76E6326E" w14:textId="2DCEAE48" w:rsidR="00155C12" w:rsidRPr="00264CB9" w:rsidRDefault="00155C12" w:rsidP="00264CB9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5670" w:type="dxa"/>
            <w:shd w:val="clear" w:color="auto" w:fill="auto"/>
            <w:noWrap/>
            <w:vAlign w:val="center"/>
          </w:tcPr>
          <w:p w14:paraId="78298FD5" w14:textId="0B6F36BF" w:rsidR="00155C12" w:rsidRPr="00264CB9" w:rsidRDefault="00264CB9" w:rsidP="00264CB9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64CB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shSTC1-3, 5’- GCACAATCAGAGACAGCCTGA-3’</w:t>
            </w:r>
          </w:p>
        </w:tc>
      </w:tr>
    </w:tbl>
    <w:p w14:paraId="34635C9C" w14:textId="62E48AC9" w:rsidR="00511140" w:rsidRDefault="00511140" w:rsidP="00264CB9">
      <w:pPr>
        <w:spacing w:line="480" w:lineRule="auto"/>
        <w:rPr>
          <w:rFonts w:ascii="Times New Roman" w:hAnsi="Times New Roman" w:cs="Times New Roman"/>
          <w:b/>
          <w:bCs/>
        </w:rPr>
      </w:pPr>
    </w:p>
    <w:sectPr w:rsidR="0051114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CED338" w14:textId="77777777" w:rsidR="00850ADE" w:rsidRDefault="00850ADE" w:rsidP="00511140">
      <w:r>
        <w:separator/>
      </w:r>
    </w:p>
  </w:endnote>
  <w:endnote w:type="continuationSeparator" w:id="0">
    <w:p w14:paraId="609D0892" w14:textId="77777777" w:rsidR="00850ADE" w:rsidRDefault="00850ADE" w:rsidP="005111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E267A3" w14:textId="77777777" w:rsidR="00850ADE" w:rsidRDefault="00850ADE" w:rsidP="00511140">
      <w:r>
        <w:separator/>
      </w:r>
    </w:p>
  </w:footnote>
  <w:footnote w:type="continuationSeparator" w:id="0">
    <w:p w14:paraId="4FE920A8" w14:textId="77777777" w:rsidR="00850ADE" w:rsidRDefault="00850ADE" w:rsidP="005111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7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FE7"/>
    <w:rsid w:val="000C18CE"/>
    <w:rsid w:val="00123ACF"/>
    <w:rsid w:val="00146CE1"/>
    <w:rsid w:val="00155C12"/>
    <w:rsid w:val="001F37CF"/>
    <w:rsid w:val="00241B21"/>
    <w:rsid w:val="00244BB2"/>
    <w:rsid w:val="00264CB9"/>
    <w:rsid w:val="002C1D48"/>
    <w:rsid w:val="00345563"/>
    <w:rsid w:val="00430B10"/>
    <w:rsid w:val="004A32B2"/>
    <w:rsid w:val="004E7D93"/>
    <w:rsid w:val="00511140"/>
    <w:rsid w:val="005266E8"/>
    <w:rsid w:val="00546CB3"/>
    <w:rsid w:val="00580646"/>
    <w:rsid w:val="005A05AB"/>
    <w:rsid w:val="00613C43"/>
    <w:rsid w:val="006532D5"/>
    <w:rsid w:val="00653C55"/>
    <w:rsid w:val="006A3FBA"/>
    <w:rsid w:val="00733EBF"/>
    <w:rsid w:val="00850ADE"/>
    <w:rsid w:val="00872FE7"/>
    <w:rsid w:val="00884011"/>
    <w:rsid w:val="00943FF8"/>
    <w:rsid w:val="0094480C"/>
    <w:rsid w:val="00977C58"/>
    <w:rsid w:val="009A2128"/>
    <w:rsid w:val="00AA28A8"/>
    <w:rsid w:val="00B2650E"/>
    <w:rsid w:val="00B5780F"/>
    <w:rsid w:val="00BB65D4"/>
    <w:rsid w:val="00C04AFA"/>
    <w:rsid w:val="00C15FAC"/>
    <w:rsid w:val="00C261A5"/>
    <w:rsid w:val="00C27F87"/>
    <w:rsid w:val="00C75274"/>
    <w:rsid w:val="00DC5552"/>
    <w:rsid w:val="00E1024D"/>
    <w:rsid w:val="00E82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BC44C7"/>
  <w15:chartTrackingRefBased/>
  <w15:docId w15:val="{949834AF-6553-4B7C-A361-F6D60B805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2FE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1114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1114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1114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1114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1</Pages>
  <Words>91</Words>
  <Characters>525</Characters>
  <Application>Microsoft Office Word</Application>
  <DocSecurity>0</DocSecurity>
  <Lines>4</Lines>
  <Paragraphs>1</Paragraphs>
  <ScaleCrop>false</ScaleCrop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</dc:creator>
  <cp:keywords/>
  <dc:description/>
  <cp:lastModifiedBy>baisy</cp:lastModifiedBy>
  <cp:revision>7</cp:revision>
  <dcterms:created xsi:type="dcterms:W3CDTF">2021-07-12T13:19:00Z</dcterms:created>
  <dcterms:modified xsi:type="dcterms:W3CDTF">2023-03-01T03:42:00Z</dcterms:modified>
</cp:coreProperties>
</file>