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Segoe UI" w:hAnsi="Segoe UI" w:eastAsia="Segoe UI" w:cs="Segoe UI"/>
          <w:i w:val="0"/>
          <w:iCs w:val="0"/>
          <w:caps w:val="0"/>
          <w:color w:val="212121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33"/>
          <w:spacing w:val="0"/>
          <w:sz w:val="24"/>
          <w:szCs w:val="24"/>
          <w:shd w:val="clear" w:fill="FFFFFF"/>
        </w:rPr>
        <w:t>ll articles searched from each database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73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</w:rPr>
              <w:t>atabase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rticles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earched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</w:rPr>
              <w:t>PubMed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（20）</w:t>
            </w: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"https://pubmed.ncbi.nlm.nih.gov/33346848/"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Fecal Microbiome Transfer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in Adolescents With Obesity: The Gut Bugs Randomized Controlled Trial.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Therapeutic Effects of Butyrate on Pediatric Obesity: A Randomized Clinical Trial.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"https://pubmed.ncbi.nlm.nih.gov/32791721/"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Maternal bacteria to correct abnormal gut microbiota in babies born by C-section.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"https://pubmed.ncbi.nlm.nih.gov/32624568/"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Exercise training modulates the gut microbiota profile and impairs inflammatory signaling pathways in obese children.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"https://pubmed.ncbi.nlm.nih.gov/28596023/"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Prebiotics Reduce Body Fat and Alter Intestinal Microbiota in Children Who Are Overweight or With Obesity.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"https://pubmed.ncbi.nlm.nih.gov/35906473/"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 supplementation on body composition and metabolic outcomes in children with obesity.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"https://pubmed.ncbi.nlm.nih.gov/34229263/"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Supplementation with Bifidobacterium breve BR03 and B632 strains improved insulin sensitivity in children and adolescents with obesity in a cross-over, randomized double-blind placebo-controlled trial.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 Microbiota and Obesity in Adults and Children: The State of the Art.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"https://pubmed.ncbi.nlm.nih.gov/36386926/"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time-restricted feeding intervention in children and adolescents with obesity: The TRansForm study protocol.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multi-strain probiotic blend reshaped obesity-related gut dysbiosis and improved lipid metabolism in obese children.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"https://pubmed.ncbi.nlm.nih.gov/29028448/"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Characterization of the Stool Microbiome in Hispanic Preschool Children by Weight Status and Time.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Macronutrient Composition of Infant Formula Produces Differences in Gut Microbiota Maturation That Associate with Weight Gain Velocity and Weight Status.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"https://pubmed.ncbi.nlm.nih.gov/34773939/"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combined with dietary and lifestyle modification on clinical, biochemical, and radiological parameters in obese children with nonalcoholic fatty liver disease/nonalcoholic steatohepatitis: a randomized clinical trial.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"https://pubmed.ncbi.nlm.nih.gov/33019428/"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Delivery mode-associated gut microbiota in the first 3 months of life in a country with high obesity rates: A descriptive study.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"https://pubmed.ncbi.nlm.nih.gov/33360047/"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the gut microbiota after metformin intervention in children with obesity: A metagenomic study of a randomized controlled trial.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"https://pubmed.ncbi.nlm.nih.gov/31005929/"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Protocol for the Gut Bugs Trial: a randomised double-blind placebo-controlled trial of gut microbiome transfer for the treatment of obesity in adolescents.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 supplementation increases obesity with no detectable effects on liver fat or gut microbiota in obese Hispanic adolescents: a 16-week, randomized, placebo-controlled trial.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"https://pubmed.ncbi.nlm.nih.gov/34062731/"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 of a Multicenter Randomized Controlled Trial to Tackle Obesity through a Mediterranean Diet vs. a Traditional Low-Fat Diet in Adolescents: The MED4Youth Study.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supplementation on anthropometric indices and body composition in overweight or obese children and adolescents: a randomized, double-blind, placebo-controlled clinical trial.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"https://pubmed.ncbi.nlm.nih.gov/27432166/" \t "https://pubmed.ncbi.nlm.nih.gov/_blank"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differential effects of metformin treatment in obese children according to pubertal stage and genetic variations: study protocol for a randomized controlled trial.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Embase（25）</w:t>
            </w: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Maternal bacteria to correct abnormal gut microbiota in babies born by C-section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intake on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Butyrate Against Pediatric Obesity: The BAPO randomized-controlled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Efficacy of metformin and fermentable fiber combination therapy in adolescents with severe obesity and insulin resistance: study protocol for a double-blind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on nonalcoholic fatty liver disease in obese children and adolescents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microbiome biomarkers in adolescent obesity: A regional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and dietary changes on adiposity in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microbiota and BMI throughout childhood: the role of firmicutes, bacteroidetes, and short-chain fatty acid producers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randomized triple-masked controlled trial on the effects of synbiotics on inflammation markers in overweight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randomized triple-masked controlled trial on the effects of synbiotics on inflammation markers in overweight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supplementation on anthropometric measurements, glucose metabolism, lipid parameters in children with exogenous obesity: A randomized, double blind, placebocontrolled clinical trial (probesity-2 trial)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Fecal Microbiome Transfer in Adolescents with Obesity: The Gut Bugs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therapy outcomes in body composition of children and adolescent with obesity, a nonrandomized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fiber-induced changes in gut microbiota on adiposity in obese and overweight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Prebiotics Reduce Body Fat and Alter Intestinal Microbiota in Children Who Are Overweight or With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fiber intake on adiposity and inflammation in overweight and obese children: Assessing the role of the gut microbiota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differential effects of metformin treatment in obese children according to pubertal stage and genetic variations: Study protocol for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the gut microbiota after metformin intervention in children with obesity: A metagenomic study of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combined with dietary and lifestyle modification on clinical, biochemical, and radiological parameters in obese children with nonalcoholic fatty liver disease/nonalcoholic steatohepatitis: a randomized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Supplementation with Bifidobacterium breve BR03 and B632 strains improved insulin sensitivity in children and adolescents with obesity in a cross-over, randomized double-blind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Efficacy of the treatment with bifidobacterium breve b632 and bifidobacterium breve br03 on endocrine response to the oral glucose tolerance test in pediatric obesity: A cross-over double blind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inulin supplementation on insulin resistance and branched-chain amino acids in paediatric obesity: A randomised, double-blinded,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 supplementation on body composition and metabolic outcomes in children with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 supplementation on gut microbiota in obese children: A randomised, doubleblinded placebo-controlled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Greater alteration of gut microbiota occurs in childhood obesity than adulthood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Cochrane library</w:t>
            </w:r>
          </w:p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（211）</w:t>
            </w: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Bugs Trial - Gut microbiome transfer for the treatment of adolescent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Vegetables as first foods for babies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Hydrolyzed Formula With Reduced Protein Content Supports Adequate Growth: a Randomized Controlled Noninferiority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Randomised clinical trial: the beneficial effects of VSL#3 in obese children with non-alcoholic steatohepatitis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Bifidobacterium animalis Subsp. lactis (BPL1) Supplementation in Children and Adolescents with Prader-Willi Syndrome: a Randomized Crossover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Nutrition Society of New Zealand Annual Conference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 yoghurt on plasma glucose in overweight and obese pregnant women: a randomized controlled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Vegetarian Diet Is a Major Determinant of Gut Microbiota Composition in Early Pregnancy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underfeeding and oral vancomycin on gut microbiome and nutrient absorption in humans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usefulness of probiotic administration in obese children with nonalcoholic fatty liver disease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Beneficial effects of Bifidobacterium lactis on lipid profile and cytokines in patients with metabolic syndrome: a randomized trial. Effects of probiotics on metabolic syndrome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Exploring the Impact of Child-Centered Play Therapy on Academic Achievement of At-Risk Kindergarten Students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 of a multicenter randomized controlled trial to tackle obesity through a mediterranean diet vs. A traditional low-fat diet in adolescents: the med4youth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supplementation and trimethylamine-N-oxide production following a high-fat diet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Therapeutic microbiology: the role of bifidobacterium breve as food supplement for the prevention/treatment of paediatric diseases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Maternal bacteria to correct abnormal gut microbiota in babies born by C-section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for the Prevention of Gestational Diabetes Mellitus in Overweight and Obese Women: findings From the SPRING Double-Blind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on postoperative quality of gastric bypass surgeries: a prospective randomized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synbiotic mixture of scGOS/lcFOS and Bifidobacterium breve M-16V is able to restore the delayed colonization of bifidobacterium observed in C-section Delivered Infants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pre/probiotic mixture in children with nonalcoholic fatty liver disease: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probiotic feeding during weaning on the serum lipid profile and plasma metabolome in infants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Microbial enterotypes beyond genus level: bacteroides species as a predictive biomarker for weight change upon controlled intervention with arabinoxylan oligosaccharides in overweight subjects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Intermittent fasting in experimental autoimmune encephalomyelitis and multiple sclerosis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Prebiotics in infant nutrition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Therapeutic Effects of Butyrate on Pediatric Obesity: a Randomized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Butyrate Against Pediatric Obesity: the BAPO randomized-controlled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Genetic Polymorphisms, Mediterranean Diet and Microbiota-Associated Urolithin Metabotypes can Predict Obesity in Childhood-Adolescence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and Maternal Mental Health: a Randomised Controlled Trial among Pregnant Women with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new possible therapeutic strategy in obesityrelated liver disease: preliminary data with lactobacillus rhamnosus strain 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Efficacy of metformin and fermentable fiber combination therapy in adolescents with severe obesity and insulin resistance: study protocol for a double-blind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Do athletes' responses to coach autonomy support and control depend on the situation and athletes' personal motivation?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Serum metabolite profiling yields insights into health promoting effect of A. muciniphila in human volunteers with a metabolic syndrome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Wheat bran with reduced particle size increases serum SCFAs in obese subjects without improving health parameters compared with a maltodextrin placebo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Insight into the prebiotic concept: lessons from an exploratory, double blind intervention study with inulin-type fructans in obese women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Regular exercise attenuates inflammatory signaling pathways and modulates metabolomic profile in gut microbiota from obese paediatric patients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Beneficial effects of aerobic and resistance combined training on inflammatory signaling pathways and gut microbiota in obese pediatric patients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Comparison of Ursodeoxycholic Acid to Metformin to treat women with Gestational Diabetes Mellitus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on Nonalcoholic Fatty Liver Disease in Obese Children and Adolescents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wheat aleurone on biomarkers of cardiovascular disease, gut microbiota and metabolites in adults with high body mass index: a double-blind, placebo-controlled, randomized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PHAGE Study: effects of Supplemental Bacteriophage Intake on Inflammation and Gut Microbiota in Healthy Adults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Human Milk Oligosaccharides Modulate Fecal Microbiota and Are Safe for Use in Children With Overweight: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Body Mass Index and Gut Microbiome: a Cluster-Randomized, Controlled, Pilot Feasibility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microbiota in adolescent girls with polycystic ovary syndrome: effects of randomized treatments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randomised controlled trial of a duodenal-jejunal bypass sleeve device (EndoBarrier) compared with standard medical therapy for the management of obese subjects with type 2 diabetes mellitus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to adolescents with obesity: effects on inflammation and metabolic syndrome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Nutritional Intervention Preconception and During Pregnancy to Maintain Healthy Glucose Metabolism and Offspring Health ("NiPPeR"): study protocol for a randomised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Improvement of chronic inflammation in obese children consecutive to probiotic intake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Multistrain probiotic increases the gut microbiota diversity in obese pregnant women: results from a randomized, double-blind placebo-controlled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(Vivomixx®) in obese pregnant women and their newborn: study protocol for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Multi-strain probiotic increases the gut microbiot a diversity in obese pregnant women: results from a randomized, double-blind placebo-controlled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and dietary changes on adiposity in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and dietary changes on inflammatory markers and adiposity in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case study versus video simulation on nursing students' satisfaction, self-confidence, and knowledge: a quasi-experimental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Link between gut microbiota and health outcomes in inulin -treated obese patients: lessons from the Food4Gut multicenter randomized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Facilitating a high-quality dietary pattern induces shared microbial responses linking diet quality, blood pressure, and microbial sterol metabolism in caregiver-child dyads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Characterization of the Stool Microbiome in Hispanic Preschool Children by Weight Status and Time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Impacts of Fish Oil and/or Probiotic Intervention on Low-Grade Inflammation, IGFBP-1 and MMP-8 in Pregnancy: a Randomized, Placebo-Controlled, Double-Blind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efficacy of probiotics and/or n-3 long-chain polyunsaturated fatty acids intervention on maternal prenatal and postnatal depressive and anxiety symptoms among overweight and obese women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Low-protein formula slows weight gain in infants of overweight mothers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on anthropometry, lipid profile and oxidative stress in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low carbohydrate diet on food addiction and gut microflora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Benefits of repeated individual dietary counselling in long-term weight control in women after delivery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 supplementation on gut microbiota and obesity outcomes in obese hispanic adolescents: a 16-week, randomized,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supplementation increases obesity with no detectable effects on liver fat or gut microbiota in obese Hispanic adolescents: a 16-week, randomized,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probiotics during weaning on the metabolic and inflammatory profile: follow-up at school 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during weaning: a follow-up study on effects on body composition and metabolic markers at school 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randomized triple-masked controlled trial on the effects of synbiotics on inflammation markers in overweight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Arabinoxylan oligosaccharides and polyunsaturated fatty acid effects on gut microbiota and metabolic markers in overweight individuals with signs of metabolic syndrome: a randomized cross-over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Protocol for a multicentre, parallel, randomised, controlled trial on the effect of sweeteners and sweetness enhancers on health, obesity and safety in overweight adults and children: the SWEET project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alive probiotic on insulin resistance in type 2 diabetes patients: randomized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Limosilactobacillus reuteri LR-99 Supplementation on Body Mass Index, Social Communication, Fine Motor Function, and Gut Microbiome Composition in Individuals with Prader-Willi Syndrome: a Randomized Double-Blinded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Bifidobacterium strains and galactooligosaccharides improve intestinal barrier function in obese adults but show no synergism when used together as synbiotics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yellow pea fibre supplementation on weight loss and the gut microbiota: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Consuming yellow pea fiber reduces voluntary energy intake and body fat in overweight/obese adults in a 12-week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Predictors of Session Attendance in Intimate Partner Violence Treatment for Trauma-Exposed Veterans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Lactobacillus salivarius Ls-33 on fecal microbiota in obese adolescents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Synbiotic Mixture of Scgos/Lcfos and Bifidobacterium Breve M-16V Is Able to Restore the Delayed Colonization of Bifidobacterium Observed in C-Section Delivered Infants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education and support groups organized by IBCLCs in early postpartum on breastfeeding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Protocol for the Gut Bugs Trial: a randomised double-blind placebo-controlled trial of gut microbiome transfer for the treatment of obesity in adolescents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Fecal Microbiome Transfer in Adolescents With Obesity: the Gut Bugs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protocol: optimized complementary feeding study (OTIS): a randomized controlled trial of the impact of a protein-reduced complementary diet based on Nordic foods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vaginal seeding on gut microbiota, body mass index, and allergy risks in infants born through cesarean delivery: a randomized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Vaginal Seeding on Gut Microbiota, Body Mass Index, and Allergy Risks in Cesarean-Delivered Infants: a Randomized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Long-term safety and efficacy of perinatal probiotic intervention: evidence from a follow-up study of four randomized, double-blind, placebo-controlled trials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Long-term safety and efficacy of perinatal probiotic intervention: evidence from a follow-up study of four randomized, double-blind, placebo-controlled trials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 of perinatal probiotic intervention on the development of overweight and obesity: follow-up study from birth to 10 years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maternal probiotic-supplemented dietary counselling on pregnancy outcome and prenatal and postnatal growth: a double-blind, placebo-controlled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pilot study of synbiotic supplementation on breast milk mineral concentrations and growth of exclusively breast fed infants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Six weeks of oral Echinacea purpurea supplementation does not enhance the production of serum erythropoietin or erythropoietic status in recreationally active males with above-average aerobic fitness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An alcohol-free beer enriched with isomaltulose and a resistant dextrin modulates gut microbiome in subjects with type 2 diabetes mellitus and overweight or obesity: a pilot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dietary fiber supplementation on modulating microbiota-host-metabolic axes in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Macronutrient Composition of Infant Formula Produces Differences in Gut Microbiota Maturation That Associate with Weight Gain Velocity and Weight Status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Macronutrient Composition of Infant Formula Produces Differences in Gut Microbiota Maturation That Associates with Weight Gain Velocity and Weight Status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Primed to perform: comparing different pre-performance routine interventions to improve accuracy in closed, self-paced motor tasks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Urinary (1)H-NMR-based metabolic profiling of children with NAFLD undergoing VSL#3 treatment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Probiotic Supplements on Blood Markers of Endotoxin and Lipid Peroxidation in Patients Undergoing Gastric Bypass Surgery; a Randomized, Double-Blind, Placebo-Controlled, Clinical Trial with 13 Months Follow-Up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Metagenomics analysis of gut microbiota in response to diet intervention and gestational diabetes in overweight and obese women: a randomised, double-blind, placebo-controlled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Consumption of stilbenes and flavonoids is linked to reduced risk of obesity independently of fiber intake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reduce self-reported symptoms of upper respiratory tract infection in overweight and obese adults: should we be considering probiotics during viral pandemics?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Daily probiotic use is associated with a reduced rate of upper respiratory tract symptoms in overweight and obese people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Synbiotic Supplementation on Antioxidant Capacity and Arm Volumes in Survivors of Breast Cancer-Related Lymphedema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Probiotics on Low-grade Inflammation, Microbiota and Risk Factors for Metabolic Syndrome in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in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Intake on Adiposity, Satiety and Gut Microbiota in Overweight and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Potential Role of n-3 Fatty Acids in the Treatment of NAFLD in Pediatric Patients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Potential Role of n-3 Fatty Acids in the Treatment of NAFLD in Pediatric Patients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Growth and Metabolism in Infants Fed Protein-reduced, Alpha-lactalbumin Enriched Formula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(Vivomixx®) on Weight, Microbiota and Glucose Tolerance in Obese Pregnant Women and Their Newborn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Transplantation of Microbes for Treatment of Metabolic Syndrome &amp; NAFLD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Preventing Atopic Dermatitis and ALLergies in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Lactobacillus Reuteri ATCC PTA 6475 on Volumetric Bone Mineral Density in Patients With Osteopenia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Healthy Eating Through Reduction Of Excess Sugar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HMOs on the Faecal Microbiota and on Host Metabolism in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Butyrate on Children With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Vaginal Microbiome Seeding and Health Outcomes in Cesarean-delivered Neonates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BIFI-OBESE: clinical Trial in Paediatric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Almond Consumption on Cardiovascular, Metabolomic, and Microbiome Profiles in Millennials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Composition and Collection Feasibility of Gut Microbiota in Children With and Without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Fit Child - Clinical Study on Weight Control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Microbiome, Adiposity, and Probiotics (GMAP)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Dietary Management of Gestational Diabetes in Obese Pregnant Women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Response of the Gut Microbiome and Circulating Metabolome to Diet in Children: ancillary Study to KIDFIT (NCT03405246)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Dietary Management of Gestational Diabetes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Targeting the Gut Microbiome for Prader-Willi Syndrome Treatment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Motivational Intervention on the Gut Microbiota of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Strategies To OPpose Sugars With Non-nutritive Sweeteners Or Water (STOP Sugars NOW)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Dietary Fiber as Prebiotics on Intestinal Microbiota in Obese Thai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Evaluating the Metabolic Effects of Polylactose: a Novel Prebiotic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B. Bifidum 900791 Intake on Breast Milk Characteristics of Obese Mothers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 Three Combined Probiotics Supplementation on Weight Loss in Obese/Overweight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Liraglutide on Microbiome in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Fiber Intervention on Gut Microbiota in Children With Prader-Willi Syndrome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China Heart Diet for People With High Cardiovascular Risk in China (DECIDE-Diet)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L. Reuteri DSM 17938 and L. Reuteri ATCC PTA 6475 in Moderate to Severe Irritable Bowel in Adults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Assessment of the Impact of Type of Probiotic, Delivery Type and Feeding Type on Baby's Microbiota After Dysbiotic Delivery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Fiber and Metformin Combination Therapy in Adolescents With Severe Obesity and Insulin Resistance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Maternal Betaine Supplementation During Breastfeeding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Butyrate Against Pediatric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Treatment for Prader-Willi Syndrome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PROBESITY-2: synbiotics in Pediatric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Childhood Obesity Microbiome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Influence of GNiib® in Obesity Management in Obese Young Individuals in Hong Kong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Dietary Intervention With Probiotic Pasta and Evaluation of the Effects on Metabolic and Inflammatory Status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Dietary Modulation of Gut Microbiota in Overweight/Obese Adolescents and COVID-19 Infection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Time-Restricted Feeding in Children and Adolescents With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Growth, Allergy and Neurodevelopment in Infants on Hydrolysed Formula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Immune-supportive Diet and Gut Permeability in Allergic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Comparison of Plant-based or Animal-based Protein on Anthropocentric and Metabolic Parameters in Obese Subjects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Assessment of the Effects of Synbiotic on Gut Microbiota Composition in Scholars With Overweight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Keiki (Pediatric) Produce Prescription (KPRx) Program Hawaii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Full-fat Dairy Products, Body Weight Control and Metabolic Health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Comparative Clinical Study Between Empagliflozin Versus Pioglitazone in Non-diabetic Patients With Non-alcoholic Steatohepatitis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Prebiotics Reduce Body Fat and Alter Intestinal Microbiota in Children Who Are Overweight or With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Prebiotics Reduce Body Fat and Alter Intestinal Microbiota in Children Who Are Overweight or With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fiber-induced changes in gut microbiota on adiposity in obese and overweight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fiber intake on adiposity and inflammation in overweight and obese children: assessing the role of the gut microbiota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SPRING: an RCT study of probiotics in the prevention of gestational diabetes mellitus in overweight and obese women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antenatal dietary interventions in maternal obesity on pregnancy weight-gain and birthweight: healthy Mums and Babies (HUMBA) randomized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randomised controlled demonstration trial of multifaceted nutritional intervention and or probiotics: the healthy mums and babies (HUMBA)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Correction: a randomised controlled demonstration trial of multifaceted nutritional intervention and or probiotics: the healthy mums and babies (HUMBA) trial [BMC Pregnancy Childbirth., 16, (2016) (373)] DOI: 10.1186/s12884-016-1149-8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supplementation attenuates increases in body mass and fat mass during high-fat diet in healthy young adults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differential effects of metformin treatment in obese children according to pubertal stage and genetic variations: study protocol for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the gut microbiota after metformin intervention in children with obesity: a metagenomic study of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Safety and tolerability of experimental hookworm infection in humans with metabolic disease: study protocol for a phase 1b randomised controlled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microbiota (GM) and gut-liver axis (GLA) components in obesity related NAFLD: a pediatric pilot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School-Based Participation Program to Prevent Multiple Risk Behaviors in Thai Male Adolescents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Antibiotic exposure in the first three years of life and weight gain during childhood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Synbiotic Supplementation in Children with Nonalcoholic Fatty Liver Disease: a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Exercise training modulates the gut microbiota profile and impairs inflammatory signaling pathways in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 Lactobacillus plantarum Dad-13 powder consumption on the gut microbiota and intestinal health of overweight adults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bifidobacterium animalis subsp. lactis on children with Prader-Willi syndrome: a randomized, double-blind, placebo-controlled, crossover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Improved Plasma Lipids, Anti-Inflammatory Activity, and Microbiome Shifts in Overweight Participants: two Clinical Studies on Oral Supplementation with Algal Sulfated Polysaccharide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combined with dietary and lifestyle modification on clinical, biochemical, and radiological parameters in obese children with nonalcoholic fatty liver disease/nonalcoholic steatohepatitis: a randomized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synbiotic supplementation on some cardio-metabolic risk factors in overweight and obese children: a randomized triple-masked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Inulin-type fructans modulate intestinal Bifidobacterium species populations and decrease fecal short-chain fatty acids in obese women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Reinforcement of intestinal epithelial barrier by arabinoxylans in overweight and obese subjects: a randomized controlled trial: arabinoxylans in gut barrier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a Diet-Based Weight-Reducing Program with Probiotic Supplementation on Satiety Efficiency, Eating Behaviour Traits, and Psychosocial Behaviours in Obese Individuals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pseudocatenulatum CECT 7765 supplementation improves inflammatory status in insulin-resistant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pseudocatenulatum CECT 7765 supplementation improves inflammatory status in insulin-resistant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Fish Oil And/Or Probiotics Intervention in Overweight/Obese Pregnant Women and Overweight Risk in 24-Month-Old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Early Gut Fungal and Bacterial Microbiota and Childhood Growth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Soy food intake associates with changes in the metabolome and reduced blood pressure in a gut microbiota dependent manner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Prospective Longitudinal Trends in Body Composition and Clinical Outcomes 3 Years Following Sleeve Gastrectomy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Multiomic Predictors of Short-Term Weight Loss and Clinical Outcomes During a Behavioral-Based Weight Loss Intervention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Supplementation with Bifidobacterium breve BR03 and B632 strains improved insulin sensitivity in children and adolescents with obesity in a cross-over, randomized double-blind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Efficacy of the treatment with bifidobacterium breve b632 and bifidobacterium breve br03 on endocrine response to the oral glucose tolerance test in pediatric obesity: a cross-over double blind randomized 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Efficacy of diode and CO2 lasers along with calcium and fluoride-containing compounds for the remineralization of primary teeth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 of probiotics’ administration on glycemic control, body composition, gut microbiome, mitochondria, and other hormonal signals in adolescents with prediabetes – A randomized, controlled trial study protocol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maternal higher-complex carbohydrate diet increases bifidobacteria and alters early life acquisition of the infant microbiome in women with gestational diabetes mellitus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maternal higher-complex carbohydrate diet increases bifidobacteria and alters early life acquisition of the infant microbiome in women with gestational diabetes mellitus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Effectiveness of the Young–Old Link and Growth Intergenerational Program in Reducing Age Stereotypes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synbiotic supplementation on anthropometric indices, appetite, and constipation in people with hypothyroidism: a randomized, double-blind,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Complementary Feeding With Different Protein-Rich Foods on Infant Growth and Gut Health: study Protocol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the effect of Lactobacillus reuteri V3401 on biomarkers of inflammation, cardiovascular risk and liver steatosis in obese adults with metabolic syndrome: a randomized clinical trial (PROSIR)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Structural Alteration of Gut Microbiota during the Amelioration of Human Type 2 Diabetes with Hyperlipidemia by Metformin and a Traditional Chinese Herbal Formula: a Multicenter, Randomized, Open Label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inulin supplementation on insulin resistance and branched-chain amino acids in paediatric obesity: a randomised, double-blinded, placebo-controlled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Calorie restriction and synbiotics effect on quality of life and edema reduction in breast cancer-related lymphedema, a clinical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 of probiotic supplementation during pregnancy on DNA methylation of obesity-related genes in mothers and their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Lactobacillus rhamnosus strain GG in pediatric obesity-related liver disease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randomized double-blind placebo controlled pilot study of probiotics in adolescents with severe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 supplementation on body composition and metabolic outcomes in children with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 supplementation on gut microbiota in obese children: a randomised, doubleblinded placebo-controlled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Metagenomic Insights into the Degradation of Resistant Starch by Human Gut Microbiota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Role-play versus lecture methods in community health volunteers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Strain engraftment competition and functional augmentation in a multi-donor fecal microbiota transplantation trial for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Genomic microdiversity of Bifidobacterium pseudocatenulatum underlying differential strain-level responses to dietary carbohydrate intervention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Mendelian Randomization Analysis Reveals Causal Effects of the Human Gut Microbiota on Abdominal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mediating effect of coping styles and self‐efficacy between perceived stress and satisfaction with QOL in Chinese adolescents with type 1 diabetes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Quasi-Trial Investigation of an In-Service Training to Improve Social Workers' Professional Competence in 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Metabolic phenotypes and the gut microbiota in response to dietary resistant starch type 2 in normal-weight subjects: a randomized crossover 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a WeChat‐based life review programme for cancer patients: a quasi‐experimental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</w:rPr>
              <w:t>Web of Science</w:t>
            </w:r>
          </w:p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159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eastAsia="zh-CN"/>
              </w:rPr>
              <w:t>）</w:t>
            </w: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the gut microbiota after metformin intervention in children with obesity: A metagenomic study of a randomized controlled trial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"https://www.webofscience.com/wos/alldb/full-record/WOS:000558420900067"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Maternal bacteria to correct abnormal gut microbiota in babies born by C-section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"https://www.webofscience.com/wos/alldb/full-record/WOS:000322716400005"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synbiotic supplementation on some cardio-metabolic risk factors in overweight and obese children: a randomized triple-masked controlled trial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"https://www.webofscience.com/wos/alldb/full-record/WOS:000338125000026"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Low-Protein Formula Slows Weight Gain in Infants of Overweight Mothers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"https://www.webofscience.com/wos/alldb/full-record/WOS:000684395200010"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Supplementation with Bifidobacterium breve BR03 and B632 strains improved insulin sensitivity in children and adolescents with obesity in a cross-over, randomized double-blind placebo-controlled trial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"https://www.webofscience.com/wos/alldb/full-record/WOS:000471157200169"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Protocol for the Gut Bugs Trial: a randomised double-blind placebo-controlled trial of gut microbiome transfer for the treatment of obesity in adolescents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"https://www.webofscience.com/wos/alldb/full-record/WOS:000282727000012"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 of perinatal probiotic intervention on the development of overweight and obesity: follow-up study from birth to 10 years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"https://www.webofscience.com/wos/alldb/full-record/WOS:000381548200002"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Three-year follow-up of a randomised controlled trial to reduce excessive weight gain in the first two years of life: protocol for the POI follow-up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"https://www.webofscience.com/wos/alldb/full-record/WOS:000398941700005"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 supplementation improves appetite control in children with overweight and obesity: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"https://www.webofscience.com/wos/alldb/full-record/WOS:000774274300001"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Macronutrient Composition of Infant Formula Produces Differences in Gut Microbiota Maturation That Associate with Weight Gain Velocity and Weight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"https://www.webofscience.com/wos/alldb/full-record/WOS:000449476600011"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Probiotic supplementation increases obesity with no detectable effects on liver fat or gut microbiota in obese Hispanic adolescents: a 16-week, randomized, placebo-controlled trial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"https://www.webofscience.com/wos/alldb/full-record/WOS:000379816600002"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differential effects of metformin treatment in obese children according to pubertal stage and genetic variations: study protocol for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"https://www.webofscience.com/wos/alldb/full-record/WOS:000395646300018"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Weight Gain and Obesity in Infants and Young Children Exposed to Prolonged Antibiotic Prophylaxis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"https://www.webofscience.com/wos/alldb/full-record/WOS:000361335300012"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of probiotics during weaning on the metabolic and inflammatory profile: follow-up at school age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"https://www.webofscience.com/wos/alldb/full-record/WOS:000971608000006"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Agave fructans enhance the effects of fermented milk products on obesity biomarkers: a randomised trial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"https://www.webofscience.com/wos/alldb/full-record/WOS:000424406000007"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Characterization of the Stool Microbiome in Hispanic Preschool Children by Weight Status and Time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"https://www.webofscience.com/wos/alldb/full-record/WOS:000384848600002"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of probiotics (Vivomixx (R)) in obese pregnant women and their newborn: study protocol for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"https://www.webofscience.com/wos/alldb/full-record/WOS:000660484700001"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Limosilactobacillus reuteri LR-99 Supplementation on Body Mass Index, Social Communication, Fine Motor Function, and Gut Microbiome Composition in Individuals with Prader-Willi Syndrome: a Randomized Double-Blinded Placebo-Controlled Trial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"https://www.webofscience.com/wos/alldb/full-record/WOS:000833335700015"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 supplementation on body composition and metabolic outcomes in children with obesity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"https://www.webofscience.com/wos/alldb/full-record/WOS:000896367600001"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supplementation on anthropometric indices and body composition in overweight or obese children and adolescents: a randomized, double-blind, placebo-controlled clinical trial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"https://www.webofscience.com/wos/alldb/full-record/WOS:000384874900019"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Growth of infants consuming whey -predominant term infant formulas with a protein content of 1.8 g/100 kcal: a multicenter pooled analysis of individual participant data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"https://www.webofscience.com/wos/alldb/full-record/WOS:000334016100009"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A randomized triple-masked controlled trial on the effects of synbiotics on inflammation markers in overweight children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"https://www.webofscience.com/wos/alldb/full-record/WOS:000315802200001"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SPRING: an RCT study of probiotics in the prevention of gestational diabetes mellitus in overweight and obese women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"https://www.webofscience.com/wos/alldb/full-record/WOS:000683060000029"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Human Milk Oligosaccharides Modulate Fecal Microbiota and Are Safe for Use in Children With Overweight: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"https://www.webofscience.com/wos/alldb/full-record/WOS:000367307500002"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on anthropometry, lipid profile and oxidative stress in obese children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"https://www.webofscience.com/wos/alldb/full-record/WOS:000351513000003"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Probiotics during weaning: a follow-up study on effects on body composition and metabolic markers at school age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"https://www.webofscience.com/wos/alldb/full-record/WOS:000603058300007"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of Fecal Microbiome Transfer in Adolescents With Obesity The Gut Bugs Randomized Controlled Trial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"https://www.webofscience.com/wos/alldb/full-record/WOS:000684979000019"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Oral administration of maternal vaginal microbes at birth to restore gut microbiome development in infants born by caesarean section: A pilot randomised placebo-controlled trial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"https://www.webofscience.com/wos/alldb/full-record/WOS:000474905400034"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of microbiota-directed foods in gnotobiotic animals and undernourished children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"https://www.webofscience.com/wos/alldb/full-record/WOS:000937072600006"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Therapeutic Effects of Butyrate on Pediatric Obesity A Randomized Clinical Trial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"https://www.webofscience.com/wos/alldb/full-record/WOS:000459181200015"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Probiotics for the Prevention of Gestational Diabetes Mellitus in Overweight and Obese Women: Findings From the SPRING Double-Blind Randomized Controlled Trial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"https://www.webofscience.com/wos/alldb/full-record/WOS:000327911200008"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Lactobacillus salivarius Ls-33 on fecal microbiota in obese adolescents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"https://www.webofscience.com/wos/alldb/full-record/WOS:000428483200007"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Reinforcement of intestinal epithelial barrier by arabinoxylans in overweight and obese subjects: A randomized controlled trial Arabinoxylans in gut barrier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"https://www.webofscience.com/wos/alldb/full-record/WOS:000394983000008"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Long-term safety and efficacy of perinatal probiotic intervention: Evidence from a follow-up study of four randomized, double-blind, placebo-controlled trials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"https://www.webofscience.com/wos/alldb/full-record/WOS:000585280600001"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Bifidobacterium animalis Subsp. lactis (BPL1) Supplementation in Children and Adolescents with Prader-Willi Syndrome: A Randomized Crossover Trial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"https://www.webofscience.com/wos/alldb/full-record/WOS:000347103800019"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oligofructose supplementation on body weight in overweight and obese children: a randomised, double-blind, placebo-controlled trial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"https://www.webofscience.com/wos/alldb/full-record/WOS:000893739800001"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Facilitating a high-quality dietary pattern induces shared microbial responses linking diet quality, blood pressure, and microbial sterol metabolism in caregiver-child dyads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"https://www.webofscience.com/wos/alldb/full-record/WOS:000932048700022"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Fish Oil And/Or Probiotics Intervention in Overweight/Obese Pregnant Women and Overweight Risk in 24-Month-Old Children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"https://www.webofscience.com/wos/alldb/full-record/WOS:000408703800027"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Prebiotics Reduce Body Fat and Alter Intestinal Microbiota in Children Who Are Overweight or With Obesity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"https://www.webofscience.com/wos/alldb/full-record/WOS:000609237100012"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Metagenomics analysis of gut microbiota in response to diet intervention and gestational diabetes in overweight and obese women: a randomised, double-blind, placebo-controlled clinical trial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"https://www.webofscience.com/wos/alldb/full-record/WOS:000640700200007"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 effect on mood in obese patients is determined by the initial gut microbiota composition: A randomized, controlled trial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"https://www.webofscience.com/wos/alldb/full-record/WOS:000447544900093"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Vegetarian Diet Is a Major Determinant of Gut Microbiota Composition in Early Pregnancy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"https://www.webofscience.com/wos/alldb/full-record/WOS:000451076900001"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the effect of Lactobacillus reuteri V3401 on biomarkers of inflammation, cardiovascular risk and liver steatosis in obese adults with metabolic syndrome: a randomized clinical trial (PROSIR)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"https://www.webofscience.com/wos/alldb/full-record/WOS:000600555900007"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Link between gut microbiota and health outcomes in inulin -treated obese patients: Lessons from the Food4Gut multicenter randomized placebo-controlled trial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"https://www.webofscience.com/wos/alldb/full-record/WOS:000891248000005"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Probiotic therapy outcomes in body composition of children and adolescent with obesity, a nonrandomized controlled trial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"https://www.webofscience.com/wos/alldb/full-record/WOS:000395525800028"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of Probiotics on Nonalcoholic Fatty Liver Disease in Obese Children and Adolescents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"https://www.webofscience.com/wos/alldb/full-record/WOS:000687328100010"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Tenth year reenrollment randomized trial investigating the effects of childhood probiotics and calcium supplementation on height and weight at adolescence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"https://www.webofscience.com/wos/alldb/full-record/WOS:000650062900001"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Strain engraftment competition and functional augmentation in a multi-donor fecal microbiota transplantation trial for obesity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"https://www.webofscience.com/wos/alldb/full-record/WOS:000640658800001"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Mastiha supplementation on NAFLD: The MAST4HEALTH Randomised, Controlled Trial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"https://www.webofscience.com/wos/alldb/full-record/WOS:000484197700001"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Synbiotic Supplementation in a Very-Low-Calorie Ketogenic Diet on Weight Loss Achievement and Gut Microbiota: A Randomized Controlled Pilot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"https://www.webofscience.com/wos/alldb/full-record/WOS:000397833800012"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Consuming yellow pea fiber reduces voluntary energy intake and body fat in overweight/obese adults in a 12-week randomized controlled trial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"https://www.webofscience.com/wos/alldb/full-record/WOS:000457471800007"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protocol: optimized complementary feeding study (OTIS): a randomized controlled trial of the impact of a protein-reduced complementary diet based on Nordic foods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"https://www.webofscience.com/wos/alldb/full-record/WOS:000836821100010"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Nutrition program, physical activity and gut microbiota modulation: a randomized controlled trial to promote a healthy lifestyle in students with vitamin D-3 deficiency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"https://www.webofscience.com/wos/alldb/full-record/WOS:000845747200001"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Improved Plasma Lipids, Anti-Inflammatory Activity, and Microbiome Shifts in Overweight Participants: Two Clinical Studies on Oral Supplementation with Algal Sulfated Polysaccharide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"https://www.webofscience.com/wos/alldb/full-record/WOS:000510526200008"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Arabinoxylan oligosaccharides and polyunsaturated fatty acid effects on gut microbiota and metabolic markers in overweight individuals with signs of metabolic syndrome: A randomized cross-over trial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"https://www.webofscience.com/wos/alldb/full-record/WOS:000311702500017"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Probiotics to Adolescents With Obesity: Effects on Inflammation and Metabolic Syndrome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"https://www.webofscience.com/wos/alldb/full-record/WOS:000380104900001"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intake on gut microbiota, intestinal permeability and glycemic control in children with type 1 diabetes: study protocol for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"https://www.webofscience.com/wos/alldb/full-record/WOS:000279292200014"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maternal probiotic-supplemented dietary counselling on pregnancy outcome and prenatal and postnatal growth: a double-blind, placebo-controlled study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"https://www.webofscience.com/wos/alldb/full-record/WOS:000459081600023"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dietary fiber supplementation on modulating microbiota-host-metabolic axes in obesity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"https://www.webofscience.com/wos/alldb/full-record/WOS:000736902200001"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Nutrient Intake and Gut Microbial Genera Changes after a 4-Week Placebo Controlled Galacto-Oligosaccharides Intervention in Young Females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"https://www.webofscience.com/wos/alldb/full-record/WOS:000455951300015"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Rifaximin alters gut microbiota profile, but does not affect systemic inflammation - a randomized controlled trial in common variable immunodeficiency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"https://www.webofscience.com/wos/alldb/full-record/WOS:000335371000003"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Randomised clinical trial: the beneficial effects of VSL# 3 in obese children with non-alcoholic steatohepatitis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"https://www.webofscience.com/wos/alldb/full-record/WOS:000290750500016"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Lactobacillus rhamnosus Strain GG in Pediatric Obesity-related Liver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"https://www.webofscience.com/wos/alldb/full-record/WOS:000839006700001"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maternal higher-complex carbohydrate diet increases bifidobacteria and alters early life acquisition of the infant microbiome in women with gestational diabetes mellitus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"https://www.webofscience.com/wos/alldb/full-record/WOS:000320123500013"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of probiotic feeding during weaning on the serum lipid profile and plasma metabolome in infants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"https://www.webofscience.com/wos/alldb/full-record/WOS:000562860600014"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Probiotics and Maternal Mental Health: A Randomised Controlled Trial among Pregnant Women with Obesity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"https://www.webofscience.com/wos/alldb/full-record/WOS:000635212200001"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An alcohol-free beer enriched with isomaltulose and a resistant dextrin modulates gut microbiome in subjects with type 2 diabetes mellitus and overweight or obesity: a pilot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"https://www.webofscience.com/wos/alldb/full-record/WOS:000817501300001"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Weaning with Adult Food Typical of the Mediterranean Diet on Taste Development and Eating Habits of Children: A Randomized Trial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"https://www.webofscience.com/wos/alldb/full-record/WOS:000365942800001"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Gut microbiota manipulation with prebiotics in patients with non-alcoholic fatty liver disease: a randomized controlled trial protocol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"https://www.webofscience.com/wos/alldb/full-record/WOS:000464367000006"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PHAGE Study: Effects of Supplemental Bacteriophage Intake on Inflammation and Gut Microbiota in Healthy Adults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"https://www.webofscience.com/wos/alldb/full-record/WOS:000554638700001"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Targeting the Intestinal Microbiota to Prevent Type 2 Diabetes and Enhance the Effect of Metformin on Glycaemia: A Randomised Controlled Pilot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"https://www.webofscience.com/wos/alldb/full-record/WOS:000405216700023"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Late preterm birth has direct and indirect effects on infant gut microbiota development during the first six months of life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"https://www.webofscience.com/wos/alldb/full-record/WOS:000428452800009"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Yogurt consumption during pregnancy and preterm delivery in Mexican women: A prospective analysis of interaction with maternal overweight status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"https://www.webofscience.com/wos/alldb/full-record/WOS:000679779200001"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of probiotics supplement on the gut microbiota in neonates with antibiotic exposure: an open-label single-center randomized parallel controlled study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"https://www.webofscience.com/wos/alldb/full-record/WOS:000334421200002"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yellow pea fibre supplementation on weight loss and the gut microbiota: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"https://www.webofscience.com/wos/alldb/full-record/WOS:000764906600002"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wheat aleurone on biomarkers of cardiovascular disease, gut microbiota and metabolites in adults with high body mass index: a double-blind, placebo-controlled, randomized clinical trial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"https://www.webofscience.com/wos/alldb/full-record/WOS:000728868500001"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Microbiota engraftment after faecal microbiota transplantation in obese subjects with type 2 diabetes: a 24-week, double-blind, randomised controlled trial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"https://www.webofscience.com/wos/alldb/full-record/WOS:000461781300031"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 of probiotic supplementation during pregnancy on DNA methylation of obesity-related genes in mothers and their children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"https://www.webofscience.com/wos/alldb/full-record/WOS:000709845500001"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Probiotics reduce self-reported symptoms of upper respiratory tract infection in overweight and obese adults: should we be considering probiotics during viral pandemics? (vol 13, 1900997, 2021)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"https://www.webofscience.com/wos/alldb/full-record/WOS:000433051200019"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Structural Alteration of Gut Microbiota during the Amelioration of Human Type 2 Diabetes with Hyperlipidemia by Metformin and a Traditional Chinese Herbal Formula: a Multicenter, Randomized, Open Label 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"https://www.webofscience.com/wos/alldb/full-record/WOS:000529798500001"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synbiotic supplementation on anthropometric indices, appetite, and constipation in people with hypothyroidism: A randomized, double-blind, placebo-controlled trial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"https://www.webofscience.com/wos/alldb/full-record/WOS:000461761200001"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Metabolic phenotypes and the gut microbiota in response to dietary resistant starch type 2 in normal-weight subjects: a randomized crossover trial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"https://www.webofscience.com/wos/alldb/full-record/WOS:000809083500054"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Association of human milk oligosaccharides and nutritional status of young infants among Bangladeshi mother-infant dyads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"https://www.webofscience.com/wos/alldb/full-record/WOS:000787637600001"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Altered Salivary Microbiota Following Bifidobacterium animalis Subsp. Lactis BL-11 Supplementation Are Associated with Anthropometric Growth and Social Behavior Severity in Individuals with Prader-Willi Syndrome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"https://www.webofscience.com/wos/alldb/full-record/WOS:000331711900018"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Disrupted Intestinal Microbiota and Intestinal Inflammation in Children with Cystic Fibrosis and Its Restoration with Lactobacillus GG: A Randomised 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"https://www.webofscience.com/wos/alldb/full-record/WOS:000571037400001"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specific dietary fibre supplementation improves cognitive performance-an exploratory randomised, placebo-controlled, crossover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"https://www.webofscience.com/wos/alldb/full-record/WOS:000315173500011"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Mixture of trans-Galactooligosaccharides Reduces Markers of Metabolic Syndrome and Modulates the Fecal Microbiota and Immune Function of Overweight Adults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"https://www.webofscience.com/wos/alldb/full-record/WOS:000597255900001"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Commensal Microbe Veillonella as a Marker for Response to an FGF19 Analog in NASH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"https://www.webofscience.com/wos/alldb/full-record/WOS:000487964600296"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Regular Kefir Consumption on Gut Microbiota in Patients with Metabolic Syndrome: A Parallel-Group, Randomized, Controlled Study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"https://www.webofscience.com/wos/alldb/full-record/WOS:000481648100009"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Enhanced nutrient supply and intestinal microbiota development in very low birth weight infants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"https://www.webofscience.com/wos/alldb/full-record/WOS:000512078900019"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of probiotic yoghurt on plasma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glucose in overweight and obese pregnant women: a randomized controlled clinical trial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"https://www.webofscience.com/wos/alldb/full-record/WOS:000454686700008"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Lean-Seafood and Non-Seafood Diets on Fecal Metabolites and Gut Microbiome: Results from a Randomized Crossover Intervention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"https://www.webofscience.com/wos/alldb/full-record/WOS:000521529700003"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underfeeding and oral vancomycin on gut microbiome and nutrient absorption in humans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"https://www.webofscience.com/wos/alldb/full-record/MEDLINE:9880443"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A placebo-controlled trial of Lactobacillus GG to prevent diarrhea in undernourished Peruvian children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"https://www.webofscience.com/wos/alldb/full-record/WOS:000355034900024"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Inulin-type fructans modulate intestinal Bifidobacterium species populations and decrease fecal short-chain fatty acids in obese women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"https://www.webofscience.com/wos/alldb/full-record/WOS:000410916800003"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Fructooligosaccharide (FOS) and Galactooligosaccharide (GOS) Increase Bifidobacterium but Reduce Butyrate Producing Bacteria with Adverse Glycemic Metabolism in healthy young population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"https://www.webofscience.com/wos/alldb/full-record/WOS:000666661600001"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Characterizing the Effects of Calcium and Prebiotic Fiber on Human Gut Microbiota Composition and Function Using a Randomized Crossover Design-A Feasibility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"https://www.webofscience.com/wos/alldb/full-record/WOS:000405180100014"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Metformin alters the gut microbiome of individuals with treatment-naive type 2 diabetes, contributing to the therapeutic effects of the drug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"https://www.webofscience.com/wos/alldb/full-record/WOS:000477565500021"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antenatal dietary interventions in maternal obesity on pregnancy weight-gain and birthweight: Healthy Mums and Babies (HUMBA) randomized trial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"https://www.webofscience.com/wos/alldb/full-record/WOS:000290009800004"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dietary counselling and probiotic intervention on maternal anthropometric measurements during and after pregnancy: A randomized placebo-controlled trial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"https://www.webofscience.com/wos/alldb/full-record/WOS:000477690300010"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Investigation the effect of oleoylethanolamide supplementation on the abundance of Akkermansia muciniphila bacterium and the dietary intakes in people with obesity: A randomized clinical trial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Synbiotic Supplementation on Growth Parameters in Mild to Moderate FTT Children Aged 2-5 Years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"https://www.webofscience.com/wos/alldb/full-record/WOS:000467148300025"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of Probiotic Supplements on Blood Markers of Endotoxin and Lipid Peroxidation in Patients Undergoing Gastric Bypass Surgery; a Randomized, Double-Blind, Placebo-Controlled, Clinical Trial with 13 Months Follow-Up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"https://www.webofscience.com/wos/alldb/full-record/WOS:000474936700231"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Mixed Spices at Culinary Doses Have Prebiotic Effects in Healthy Adults: A Pilot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"https://www.webofscience.com/wos/alldb/full-record/WOS:000321584300001"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of probiotics in patients with diabetes mellitus type 2: study protocol for a randomized, double-blind, placebo-controlled trial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"https://www.webofscience.com/wos/alldb/full-record/WOS:000411107500001"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Is there a value for probiotic supplements in gestational diabetes mellitus? A randomized clinical trial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"https://www.webofscience.com/wos/alldb/full-record/WOS:000946336300001"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prebiotics on gastrointestinal side effects of metformin in youth: A pilot randomized control trial in youth-onset type 2 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"https://www.webofscience.com/wos/alldb/full-record/WOS:000784953300001"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Cardiovascular Benefits of Empagliflozin Are Associated With Gut Microbiota and Plasma Metabolites in Type 2 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"https://www.webofscience.com/wos/alldb/full-record/WOS:000397000600001"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Nutritional Intervention Preconception and During Pregnancy to Maintain Healthy Glucose Metabolism and Offspring Health ("NiPPeR"): study protocol for a randomised controlled trial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"https://www.webofscience.com/wos/alldb/full-record/WOS:000598606200001"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Microbial enterotypes beyond genus level: Bacteroides species as a predictive biomarker for weight change upon controlled intervention with arabinoxylan oligosaccharides in overweight subjects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"https://www.webofscience.com/wos/alldb/full-record/WOS:000403918300027"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Supplementation of Diet With Galacto-oligosaccharides Increases Bifidobacteria, but Not Insulin Sensitivity, in Obese Prediabetic Individuals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"https://www.webofscience.com/wos/alldb/full-record/WOS:000609418200008"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of probiotic Lactobacillus plantarum Dad-13 powder consumption on the gut microbiota and intestinal health of overweight adults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"https://www.webofscience.com/wos/alldb/full-record/WOS:000442406600002"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randomised controlled demonstration trial of multifaceted nutritional intervention and or probiotics: the healthy mums and babies (HUMBA) trial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"https://www.webofscience.com/wos/alldb/full-record/MEDLINE:29661605"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alive probiotic on insulin resistance in type 2 diabetes patients: Randomized clinical trial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"https://www.webofscience.com/wos/alldb/full-record/WOS:000471045000014"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Synbiotic Supplementation on Carotid Intima-Media Thickness, Biomarkers of Inflammation, and Oxidative Stress in People with Overweight, Diabetes, and Coronary Heart Disease: a Randomized, Double-Blind, Placebo-Controlled Trial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"https://www.webofscience.com/wos/alldb/full-record/WOS:000397023600103"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a Diet-Based Weight-Reducing Program with Probiotic Supplementation on Satiety Efficiency, Eating Behaviour Traits, and Psychosocial Behaviours in Obese Individuals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"https://www.webofscience.com/wos/alldb/full-record/WOS:000394029400010"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short-term supplementation with bovine lactoferrin and/or immunoglobulins on body mass and metabolic measures: a randomised controlled trial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"https://www.webofscience.com/wos/alldb/full-record/WOS:000394027500014"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acute effects of inulin and resistant starch on postprandial serum short-chain fatty acids and second-meal glycemic response in lean and overweight humans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"https://www.webofscience.com/wos/alldb/full-record/WOS:000925060900060"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fermented vegetable consumption on the composition of the intestinal microbiota and levels of inflammatory markers in women: A pilot and feasibility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"https://www.webofscience.com/wos/alldb/full-record/WOS:000416043900001"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long-term weekly iron and folic acid supplementation on lower genital tract infection - a double blind, randomised controlled trial in Burkina Faso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"https://www.webofscience.com/wos/alldb/full-record/WOS:000321337600006"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Insight into the prebiotic concept: lessons from an exploratory, double blind intervention study with inulin-type fructans in obese women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"https://www.webofscience.com/wos/alldb/full-record/WOS:000511655800001"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Safety and tolerability of experimental hookworm infection in humans with metabolic disease: study protocol for a phase 1b randomised controlled clinical trial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Duodenal Anaerobutyricum soehngenii infusion stimulates GLP-1 production, ameliorates glycaemic control and beneficially shapes the duodenal transcriptome in metabolic syndrome subjects: a randomised double-blind placebo-controlled cross-over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"https://www.webofscience.com/wos/alldb/full-record/WOS:000352147100021"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of probiotics in women with gestational diabetes mellitus on metabolic health: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"https://www.webofscience.com/wos/alldb/full-record/WOS:000422898800225"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randomised controlled trial of a duodenal-jejunal bypass sleeve device (EndoBarrier) compared with standard medical therapy for the management of obese subjects with type 2 diabetes mellitus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"https://www.webofscience.com/wos/alldb/full-record/WOS:000369466900008"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of probiotics on postoperative quality of gastric bypass surgeries: a prospective randomized trial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"https://www.webofscience.com/wos/alldb/full-record/WOS:000748632900001"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an infant formula containing sn-2 palmitate on fecal microbiota and metabolome profiles of healthy term infants: a randomized, double-blind, parallel, controlled study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"https://www.webofscience.com/wos/alldb/full-record/WOS:000382977400002"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Multistrain Probiotic Supplementation on Glycemic and Inflammatory Indices in Patients with Nonalcoholic Fatty Liver Disease: A Double-Blind Randomized Clinical Trial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"https://www.webofscience.com/wos/alldb/full-record/WOS:000342611200012"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food consumption on glycemic status and serum hs-CRP in pregnant women: a randomized controlled clinical trial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"https://www.webofscience.com/wos/alldb/full-record/WOS:000333559700018"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Lactobacillus rhamnosus CGMCC1.3724 supplementation on weight loss and maintenance in obese men and 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"https://www.webofscience.com/wos/alldb/full-record/WOS:000455806600021"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dietary supplementation with inulin and inulin-propionate ester on hepatic steatosis in adults with non-alcoholic fatty liver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"https://www.webofscience.com/wos/alldb/full-record/WOS:000463982400010"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rationale and design of the personal diet study, a randomized clinical trial evaluating a personalized approach to weight loss in individuals with pre-diabetes and early-stage type 2 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"https://www.webofscience.com/wos/alldb/full-record/WOS:000268111600031"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Probiotics and prebiotics for severe acute malnutrition (PRONUT study): a double-blind efficacy randomised controlled trial in Malawi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"https://www.webofscience.com/wos/alldb/full-record/WOS:000374541200014"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Weight and Glucose Reduction Observed with a Combination of Nutritional Agents in Rodent Models Does Not Translate to Humans in a Randomized Clinical Trial with Healthy Volunteers and Subjects with Type 2 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"https://www.webofscience.com/wos/alldb/full-record/WOS:000585034400001"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the intake of dietary protein on insulin resistance in subjects with obesity: a randomized controlled clinical trial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"https://www.webofscience.com/wos/alldb/full-record/WOS:000401391300007"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plant stanol ester consumption on fasting plasma oxy(phyto) sterol concentrations as related to fecal microbiota characteristics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"https://www.webofscience.com/wos/alldb/full-record/WOS:000406963700005"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Acute increases in serum colonic short-chain fatty acids elicited by inulin do not increase GLP-1 or PYY responses but may reduce ghrelin in lean and overweight humans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"https://www.webofscience.com/wos/alldb/full-record/WOS:000656574100004"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efficacy of probiotics and/or n-3 long-chain polyunsaturated fatty acids intervention on maternal prenatal and postnatal depressive and anxiety symptoms among overweight and obese women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"https://www.webofscience.com/wos/alldb/full-record/WOS:000360915100011"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alpha-Galacto-oligosaccharides Dose-Dependently Reduce Appetite and Decrease Inflammation in Overweight Adults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"https://www.webofscience.com/wos/alldb/full-record/WOS:000434292100001"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maternal supplement beverage with and without probiotics during pregnancy and lactation on maternal and infant health: a randomized controlled trial in the Philippines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"https://www.webofscience.com/wos/alldb/full-record/WOS:000939954100001"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Feasibility Study of Lactobacillus Plantarum 299v Probiotic Supplementation in an Urban Academic Facility among Diverse Pregnant Individuals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"https://www.webofscience.com/wos/alldb/full-record/WOS:000456727900012"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synbiotic pomegranate juice on glycemic, sex hormone profile and anthropometric indices in PCOS: A randomized, triple blind, controlled trial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"https://www.webofscience.com/wos/alldb/full-record/WOS:000362197100050"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Benefits of repeated individual dietary counselling in long-term weight control in women after delivery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"https://www.webofscience.com/wos/alldb/full-record/WOS:000506231000002"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Short-term impact of sucralose consumption on the metabolic response and gut microbiome of healthy adults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"https://www.webofscience.com/wos/alldb/full-record/WOS:000428184200001"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of Probiotic Supplementation on Hormonal Profiles, Biomarkers of Inflammation and Oxidative Stress in Women With Polycystic Ovary Syndrome: A Randomized, Double-Blind, Placebo-Controlled Trial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"https://www.webofscience.com/wos/alldb/full-record/WOS:000369465400006"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Comparison of the effect of daily consumption of probiotic compared with low-fat conventional yogurt on weight loss in healthy obese women following an energy-restricted diet: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"https://www.webofscience.com/wos/alldb/full-record/WOS:000320894800024"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Probiotics Lactobacillus reuteri DSM 17938 and Lactobacillus casei CRL 431 Modestly Increase Growth, but Not Iron and Zinc Status, among Indonesian Children Aged 1-6 Years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"https://www.webofscience.com/wos/alldb/full-record/WOS:000786168400001"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Daily Inclusion of Resistant Starch-Containing Potatoes in a Dietary Guidelines for Americans Dietary Pattern Does Not Adversely Affect Cardiometabolic Risk or Intestinal Permeability in Adults with Metabolic Syndrome: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"https://www.webofscience.com/wos/alldb/full-record/WOS:000367189300015"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Probiotic Supplementation Attenuates Increases in Body Mass and Fat Mass During High-Fat Diet in Healthy Young Adults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"https://www.webofscience.com/wos/alldb/full-record/WOS:000546835600002"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 for a pseudo-randomised pre-post designed controlled intervention trial to study the effects of a 7-week cooking program on self-efficacy and biomarkers of health: the ECU lifestyle and biomarkers get connected study (ECULABJMOF) including the Jamie's Ministry of Food WA participant experience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"https://www.webofscience.com/wos/alldb/full-record/WOS:000367189300014"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Probiotic Supplementation and Trimethylamine-N-Oxide Production Following a High-Fat Diet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"https://www.webofscience.com/wos/alldb/full-record/WOS:000314481600005"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Inulin-enriched pasta improves intestinal permeability and modifies the circulating levels of zonulin and glucagon-like peptide 2 in healthy young volunteers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"https://www.webofscience.com/wos/alldb/full-record/WOS:000375371700016"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Beneficial effects of Bifidobacterium lactis on lipid profile and cytokines in patients with metabolic syndrome: A randomized trial. Effects of probiotics on metabolic syndrome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"https://www.webofscience.com/wos/alldb/full-record/WOS:000862510400002"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Eight weeks of lentil consumption attenuates insulin resistance progression without increased gastrointestinal symptom severity: A randomized clinical trial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"https://www.webofscience.com/wos/alldb/full-record/WOS:000548521300006"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Human gut microbiome composition and tryptophan metabolites were changed differently by fast food and Mediterranean diet in 4 days: a pilot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"https://www.webofscience.com/wos/alldb/full-record/WOS:000339054100016"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supplementation on insulin resistance in subjects with the metabolic syndrome: a randomised, double-blind, placebo-controlled pilot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"https://www.webofscience.com/wos/alldb/full-record/WOS:000313527300014"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daily consumption of probiotic yoghurt on insulin resistance in pregnant women: a randomized controlled trial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"https://www.webofscience.com/wos/alldb/full-record/WOS:000464937800020"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Lower Pretreatment Gut Integrity Is Independently Associated With Fat Gain on Antiretroviral Therapy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instrText xml:space="preserve"> HYPERLINK "https://www.webofscience.com/wos/alldb/full-record/WOS:000392726300015"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whole-grain rye porridge with added inulin and wheat gluten on appetite, gut fermentation and postprandial glucose metabolism: a randomised, cross-over, breakfast 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SinoMed</w:t>
            </w:r>
          </w:p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（5）</w:t>
            </w: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5"/>
              </w:num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Can probiotic supplementation improve and control appetite in overweight and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vitamin d combined with Saccharomyces boulardii on the intervention of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on nonalcoholic fatty liver in obese children and adolescents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Alleviation of dss-induced ulcerative colitis in mice by a human strain of Bifidobacterium pseudobulbarum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Survey on the changes of intestinal flora and dietary structure of obese children aged 3-6 years in urban Chengdu and analysis of factors influencing childhood obesity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CNKI</w:t>
            </w:r>
          </w:p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（4）</w:t>
            </w: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6"/>
              </w:num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Intervention study on energy metabolism and inflammatory factors in children with simple obesity by Lactobacillus bifidum triptans tablets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6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Triple active probiotics improve intestinal dysbiosis and fat metabolism in overweight     and obese children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6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randomized, double-blind, placebo-controlled clinical study of probiotic intervention in the conversion of abnormal glucose tolerance to type 2 diabetes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327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6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Clinical observation on the effect of probiotics on leptin, lipocalin and blood lipid levels in children with simple obesity</w:t>
            </w:r>
          </w:p>
        </w:tc>
      </w:tr>
    </w:tbl>
    <w:p>
      <w:pPr>
        <w:rPr>
          <w:rFonts w:hint="eastAsia" w:ascii="Times New Roman" w:hAnsi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33"/>
          <w:spacing w:val="0"/>
          <w:sz w:val="24"/>
          <w:szCs w:val="24"/>
          <w:shd w:val="clear" w:fill="FFFFFF"/>
        </w:rPr>
        <w:t xml:space="preserve">pecific </w:t>
      </w:r>
      <w:bookmarkStart w:id="0" w:name="_GoBack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33"/>
          <w:spacing w:val="0"/>
          <w:sz w:val="24"/>
          <w:szCs w:val="24"/>
          <w:shd w:val="clear" w:fill="FFFFFF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33"/>
          <w:spacing w:val="0"/>
          <w:sz w:val="24"/>
          <w:szCs w:val="24"/>
          <w:shd w:val="clear" w:fill="FFFFFF"/>
          <w:lang w:val="en-US" w:eastAsia="zh-CN"/>
        </w:rPr>
        <w:t>eview</w:t>
      </w:r>
      <w:bookmarkEnd w:id="0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33"/>
          <w:spacing w:val="0"/>
          <w:sz w:val="24"/>
          <w:szCs w:val="24"/>
          <w:shd w:val="clear" w:fill="FFFFFF"/>
        </w:rPr>
        <w:t xml:space="preserve"> annotations for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33"/>
          <w:spacing w:val="0"/>
          <w:sz w:val="24"/>
          <w:szCs w:val="24"/>
          <w:shd w:val="clear" w:fill="FFFFFF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33"/>
          <w:spacing w:val="0"/>
          <w:sz w:val="24"/>
          <w:szCs w:val="24"/>
          <w:shd w:val="clear" w:fill="FFFFFF"/>
        </w:rPr>
        <w:t>emaining 317 articles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33"/>
          <w:spacing w:val="0"/>
          <w:sz w:val="24"/>
          <w:szCs w:val="24"/>
          <w:shd w:val="clear" w:fill="FFFFFF"/>
          <w:lang w:val="en-US" w:eastAsia="zh-CN"/>
        </w:rPr>
        <w:t xml:space="preserve"> after removing duplicates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0"/>
        <w:gridCol w:w="2771"/>
        <w:gridCol w:w="141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Reviewed Papers（317）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eview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nnotations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1"/>
                <w:szCs w:val="21"/>
                <w:shd w:val="clear" w:fill="FFFFFF"/>
                <w:lang w:val="en-US" w:eastAsia="zh-CN"/>
              </w:rPr>
              <w:t>Reviewer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Can probiotic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supplementation improve and control appetite in overweight and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Intervention study on energy metabolism and inflammatory factors in children with simple obesity by Lactobacillus bifidum triplex tablets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Meeting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the inclusion criteria for meta-analysis and systematic review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Triple active probiotics improve intestinal dysbiosis and fat metabolism in overweight and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Effect of vitamin d combined with 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Saccharomyces boulardii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on the intervention of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only with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on nonalcoholic fatty liver in obese children and adolescents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Alleviation of dss-induced ulcerative colitis in mice by a human strain of 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pseudobulbarum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animal experiment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randomized, double-blind, placebo-controlled clinical study of probiotic intervention in the conversion of abnormal glucose tolerance to type 2 diabetes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Clinical observation on the effect of probiotics on leptin, lipocalin and blood lipid levels in children with simple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eeting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the inclusion criteria for meta-analysis and systematic review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Survey on the changes of intestinal flora and dietary structure of obese children aged 3-6 years in urban Chengdu and analysis of factors influencing childhood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Bugs Trial - Gut microbiome transfer for the treatment of adolescent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Vegetables as first foods for babies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Synbiotic Supplementation on Growth Parameters in Mild to Moderate FTT Children Aged 2-5 Years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Lifestyle Interventions Including Nutrition, Exercise, and Supplements for Nonalcoholic Fatty Liver Disease in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Hydrolyzed Formula With Reduced Protein Content Supports Adequate Growth: a Randomized Controlled Noninferiority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Growth of infants consuming whey -predominant term infant formulas with a protein content of 1.8 g/100 kcal: a multicenter pooled analysis of individual participant data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Randomised clinical trial: the beneficial effects of VSL# 3 in obese children with non-alcoholic steatohepatitis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in patients with diabetes mellitus type 2: study protocol for a randomized, double-blind,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Bifidobacterium animalis Subsp. lactis (BPL1) Supplementation in Children and Adolescents with Prader-Willi Syndrome: A Randomized Crossover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Nutrition Society of New Zealand Annual Conference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and Pregnancy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Rationale and design of "Hearts &amp; Parks": study protocol for a pragmatic randomized clinical trial of an integrated clinic-community intervention to treat pediatric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 yoghurt on plasma glucose in overweight and obese pregnant women: a randomized controlled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supplementation on anthropometric indices and body composition in overweight or obese children and adolescents: a randomized, double-blind, placebo-controlled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Beneficial Effects of Anti-Inflammatory Diet in Modulating Gut Microbiota and Controlling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Vegetarian Diet Is a Major Determinant of Gut Microbiota Composition in Early Pregnancy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for preventing gestational diabetes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underfeeding and oral vancomycin on gut microbiome and nutrient absorption in humans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usefulness of probiotic administration in obese children with nonalcoholic fatty liver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Beneficial effects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lactis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on lipid profile and cytokines in patients with metabolic syndrome: a randomized trial. Effects of probiotics on metabolic syndrome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Exploring the Impact of Child-Centered Play Therapy on Academic Achievement of At-Risk Kindergarten Students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 of a Multicenter Randomized Controlled Trial to Tackle Obesity through a Mediterranean Diet vs. a Traditional Low-Fat Diet in Adolescents: The MED4Youth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supplementation and trimethylamine-N-oxide production following a high-fat diet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Therapeutic microbiology: the role of bifidobacterium breve as food supplement for the prevention/treatment of paediatric diseases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Diet, Stress and Mental Health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Paradigm Shift in Allergy Prevention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Disrupted Intestinal Microbiota and Intestinal Inflammation in Children with Cystic Fibrosis and Its Restoration with Lactobacillus GG: A Randomised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Maternal bacteria to correct abnormal gut microbiota in babies born by C-section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Benefits of Physical Exercise as Approach to Prevention and Reversion of Non-Alcoholic Fatty Liver Disease in Children and Adolescents with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for the Prevention of Gestational Diabetes Mellitus in Overweight and Obese Women: Findings From the SPRING Double-Blind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Complementary Feeding in Developed Countries: The 3 Ws (When, What, and Why?)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Dietary Iron Modulation on Gut Microbial Composition and Function in Monogastrics: A Review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multi-strain probiotic blend reshaped obesity-related gut dysbiosis and improved lipid metabolism in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Meeti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ng the inclusion criteria for meta-analysis and systematic review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on postoperative quality of gastric bypass surgeries: a prospective randomized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intake on obese children</w:t>
            </w:r>
          </w:p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mixture VSL#3: An overview of basic and clinical studies in chronic diseases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synbiotic mixture of scGOS/lcFOS and Bifidobacterium breve M-16V is able to restore the delayed colonization of bifidobacterium observed in C-section Delivered Infants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Human Milk Oligosaccharide Supplementation Affects Intestinal Barrier Function and Microbial Composition in the Gastrointestinal Tract of Young Sprague Dawley Rats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animal experiment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pre/probiotic mixture in children with nonalcoholic fatty liver disease: a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probiotic feeding during weaning on the serum lipid profile and plasma metabolome in infants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Microbial enterotypes beyond genus level: bacteroides species as a predictive biomarker for weight change upon controlled intervention with arabinoxylan oligosaccharides in overweight subjects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Intermittent fasting in experimental autoimmune encephalomyelitis and multiple sclerosis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Therapeutic Microbiology: The Role of Bifidobacterium breve as Food Supplement for the Prevention/Treatment of Paediatric Diseases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Prebiotics in infant nutrition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Butyrate Against Pediatric Obesity: The BAPO randomized-controlled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Genetic Polymorphisms, Mediterranean Diet and Microbiota-Associated Urolithin Metabotypes can Predict Obesity in Childhood-Adolescence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Safe and Effective Use of Plant-Based Diets with Guidelines for Health Professionals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for preventing gestational diabetes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and Maternal Mental Health: A Randomised Controlled Trial among Pregnant Women with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Weaning with Adult Food Typical of the Mediterranean Diet on Taste Development and Eating Habits of Children: A Randomized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A new possible therapeutic strategy in obesityrelated liver disease: preliminary data with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lactobacillus rhamnosus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strain GG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Efficacy of metformin and fermentable fiber combination therapy in adolescents with severe obesity and insulin resistance: study protocol for a double-blind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Safety Assessment of Bacteroides Uniformis CECT 7771, a Symbiont of the Gut Microbiota in Infants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Pediatric non-alcoholic fatty liver disease: Recent advances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Stance4Health Project: Evaluating a Smart Personalised Nutrition Service for Gut Microbiota Modulation in Normal-and Overweight Adults and Children with Obesity, Gluten-Related Disorders or Allergy/Intolerance to Cow's Milk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Do athletes' responses to coach autonomy support and control depend on the situation and athletes' personal motivation?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Perinatal Polyunsaturated Fatty Acid Status and Obesity Risk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Serum metabolite profiling yields insights into health promoting effect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A. muciniphila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in human volunteers with a metabolic syndrome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Wheat bran with reduced particle size increases serum SCFAs in obese subjects without improving health parameters compared with a maltodextrin placebo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Insight into the prebiotic concept: lessons from an exploratory, double blind intervention study with inulin-type fructans in obese women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critical review of the role of milk and other dairy products in the development of obesity in children and adolescents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Microbiota manipulation for weight change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Antibiotic exposure and risk of weight gain and obesity: protocol for a systematic review</w:t>
            </w:r>
          </w:p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review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Weight Gain and Obesity in Infants and Young Children Exposed to Prolonged Antibiotic Prophylaxis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Regular exercise attenuates inflammatory signaling pathways and modulates metabolomic profile in gut microbiota from obese paediatric patients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Beneficial effects of aerobic and resistance combined training on inflammatory signaling pathways and gut microbiota in obese pediatric patients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Comparison of Ursodeoxycholic Acid to Metformin to treat women with Gestational Diabetes Mellitus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on nonalcoholic fatty liver disease in obese children and adolescents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wheat aleurone on biomarkers of cardiovascular disease, gut microbiota and metabolites in adults with high body mass index: a double-blind, placebo-controlled, randomized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PHAGE Study: effects of Supplemental Bacteriophage Intake on Inflammation and Gut Microbiota in Healthy Adults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Human Milk Oligosaccharides Modulate Fecal Microbiota and Are Safe for Use in Children With Overweight: A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Late preterm birth has direct and indirect effects on infant gut microbiota development during the first six months of life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Body Mass Index and Gut Microbiome: A Cluster-Randomized, Controlled, Pilot Feasibility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Predictors of becoming overweight among pediatric patients at risk for urinary tract infections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microbiome biomarkers in adolescent obesity: A regional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Efficacy of probiotics in non-alcoholic fatty liver disease in adult and children: A meta-analysis of randomized controlled trials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microbiota in adolescent girls with polycystic ovary syndrome: effects of randomized treatments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Cognitive Function and the Microbiome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Systematic Review: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Nutrition and Physical Activity in the Management of Paediatric Nonalcoholic Fatty Liver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Benefit of Probiotics in Pediatric Nonalcoholic Fatty Liver Disease: A Meta-analysis of Randomized Control Trials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randomised controlled trial of a duodenal-jejunal bypass sleeve device (EndoBarrier) compared with standard medical therapy for the management of obese subjects with type 2 diabetes mellitus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to Adolescents With Obesity: Effects on Inflammation and Metabolic Syndrome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needed data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Nutritional Intervention Preconception and During Pregnancy to Maintain Healthy Glucose Metabolism and Offspring Health ("NiPPeR"): study protocol for a randomised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Improvement of chronic inflammation in obese children consecutive to probiotic intake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New treatment modalities for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Distinct Gut Microbiota in Southeastern African and Northern European Infants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an infant formula containing sn-2 palmitate on fecal microbiota and metabolome profiles of healthy term infants: a randomized, double-blind, parallel, controlled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Consensus and contentious statements on the use of probiotics in clinical practice: A south east Asian gastro-neuro motility association working team report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Multistrain probiotic increases the gut microbiota diversity in obese pregnant women: results from a randomized, double-blind placebo-controlled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(Vivomixx (R)) in obese pregnant women and their newborn: study protocol for a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Role of androgens in energy metabolism affecting on body composition, metabolic syndrome, type 2 diabetes, cardiovascular disease, and longevity: lessons from a meta-analysis and rodent studies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and dietary changes on adiposity in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only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and dietary changes on inflammatory markers and adiposity in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only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case study versus video simulation on nursing students' satisfaction, self-confidence, and knowledge: a quasi-experimental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Link between gut microbiota and health outcomes in inulin -treated obese patients: lessons from the Food4Gut multicenter randomized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Facilitating a high-quality dietary pattern induces shared microbial responses linking diet quality, blood pressure, and microbial sterol metabolism in caregiver-child dyads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Characterization of the Stool Microbiome in Hispanic Preschool Children by Weight Status and Time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Gut microbiota and BMI throughout childhood: the role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firmicutes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bacteroidetes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, and short-chain fatty acid producers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Impacts of Fish Oil and/or Probiotic Intervention on Low-Grade Inflammation, IGFBP-1 and MMP-8 in Pregnancy: a Randomized, Placebo-Controlled, Double-Blind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efficacy of probiotics and/or n-3 long-chain polyunsaturated fatty acids intervention on maternal prenatal and postnatal depressive and anxiety symptoms among overweight and obese women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 supplementation improves appetite control in children with overweight and obesity: a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Low-protein formula slows weight gain in infants of overweight mothers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on anthropometry, lipid profile and oxidative stress in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low carbohydrate diet on food addiction and gut microflora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Benefits of repeated individual dietary counselling in long-term weight control in women after delivery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a Diet Containing Sources of Prebiotics and Probiotics and Modification of the Gut Microbiota on the Reduction of Body Fat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and prebiotic interventions for non-alcoholic fatty liver disease: a systematic review and network meta-analysis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supplementation increases obesity with no detectable effects on liver fat or gut microbiota in obese Hispanic adolescents: a 16-week, randomized,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Mee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ting the inclusion criteria for meta-analysis and systematic review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probiotics during weaning on the metabolic and inflammatory profile: follow-up at school age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during weaning: a follow-up study on effects on body composition and metabolic markers at school age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randomized triple-masked controlled trial on the effects of synbiotics on inflammation markers in overweight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Inflammation: Depression Fans the Flames and Feasts on the Heat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synbiotic supplementation on anthropometric measurements, glucose metabolism, lipid parameters in children with exogenous obesity: A randomized, double blind, placebocontrolled clinical trial (probesity-2 trial)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Arabinoxylan oligosaccharides and polyunsaturated fatty acid effects on gut microbiota and metabolic markers in overweight individuals with signs of metabolic syndrome: a randomized cross-over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Protocol for a multicentre, parallel, randomised, controlled trial on the effect of sweeteners and sweetness enhancers on health, obesity and safety in overweight adults and children: the SWEET project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study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Concurrent Prebiotic Intake Reverses Insulin Resistance Induced by Early-Life Pulsed Antibiotic in Rats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animal experiment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alive probiotic on insulin resistance in type 2 diabetes patients: randomized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Childhood Obesity: Current Situation and Future Opportunities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The Effects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Limosilactobacillus reuteri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LR-99 Supplementation on Body Mass Index, Social Communication, Fine Motor Function, and Gut Microbiome Composition in Individuals with Prader-Willi Syndrome: a Randomized Double-Blinded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bacterial probiotics on obesity, diabetes and non-alcoholic fatty liver disease related variables: a systematic review and meta-analysis of randomised controlled trials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Yogurt consumption during pregnancy and preterm delivery in Mexican women: A prospective analysis of interaction with maternal overweight status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Probiotic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strains and galactooligosaccharides improve intestinal barrier function in obese adults but show no synergism when used together as synbiotics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Consuming yellow pea fiber reduces voluntary energy intake and body fat in overweight/obese adults in a 12-week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Predictors of Session Attendance in Intimate Partner Violence Treatment for Trauma-Exposed Veterans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Effect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Lactobacillus salivarius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Ls-33 on fecal microbiota in obese adolescents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Meeting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the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inclusion criteria for systematic review but exclusion from the meta-analysis for no needed data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A Synbiotic Mixture of Scgos/Lcfos and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Breve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M-16V Is Able to Restore the Delayed Colonization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Observed in C-Section Delivered Infants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education and support groups organized by IBCLCs in early postpartum on breastfeeding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Fecal Microbiome Transfer in Adolescents With Obesity: the Gut Bugs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Inulin-Type Fructans on Appetite, Energy Intake, and Body Weight in Children and Adults: Systematic Review of Randomized Controlled Trials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oligofructose supplementation on body weight in overweight and obese children: a randomised, double-blind,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systematic review of microbiome changes and impact of probiotic supplementation in children and adolescents with neuropsychiatric disorders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protocol: optimized complementary feeding study (OTIS): a randomized controlled trial of the impact of a protein-reduced complementary diet based on Nordic foods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in pregnancy and maternal outcomes: a systematic review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vaginal seeding on gut microbiota, body mass index, and allergy risks in infants born through cesarean delivery: a randomized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Long-term safety and efficacy of perinatal probiotic intervention: evidence from a follow-up study of four randomized, double-blind, placebo-controlled trials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 of perinatal probiotic intervention on the development of overweight and obesity: follow-up study from birth to 10 years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not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randomized controlled trial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maternal probiotic-supplemented dietary counselling on pregnancy outcome and prenatal and postnatal growth: a double-blind, placebo-controlled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pilot study of synbiotic supplementation on breast milk mineral concentrations and growth of exclusively breast fed infants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Evaluations of Lifestyle, Dietary, and Pharmacologic Treatments for Pediatric Nonalcoholic Fatty Liver Disease: A Systematic Review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maternal supplement beverage with and without probiotics during pregnancy and lactation on maternal and infant health: a randomized controlled trial in the Philippines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Fermented soy product supplemented with isoflavones affected fat depots in juvenile rats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animal experiment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therapy outcomes in body composition of children and adolescent with obesity, a nonrandomized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not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randomized controlled trial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Six weeks of oral Echinacea purpurea supplementation does not enhance the production of serum erythropoietin or erythropoietic status in recreationally active males with above-average aerobic fitness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An alcohol-free beer enriched with isomaltulose and a resistant dextrin modulates gut microbiome in subjects with type 2 diabetes mellitus and overweight or obesity: a pilot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dietary fiber supplementation on modulating microbiota-host-metabolic axes in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Macronutrient Composition of Infant Formula Produces Differences in Gut Microbiota Maturation That Associate with Weight Gain Velocity and Weight Status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Primed to perform: comparing different pre-performance routine interventions to improve accuracy in closed, self-paced motor tasks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Urinary (1)H-NMR-based metabolic profiling of children with NAFLD undergoing VSL#3 treatment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Review article: the management of paediatric nonalcoholic fatty liver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pro-/synbiotic supplementation on anthropometric and metabolic indices in overweight or obese children and adolescents: A systematic review and meta-analysis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Probiotic Supplements on Blood Markers of Endotoxin and Lipid Peroxidation in Patients Undergoing Gastric Bypass Surgery; a Randomized, Double-Blind, Placebo-Controlled, Clinical Trial with 13 Months Follow-Up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Metagenomics analysis of gut microbiota in response to diet intervention and gestational diabetes in overweight and obese women: a randomised, double-blind, placebo-controlled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combined consumption of fish oil and probiotics on the serum metabolome in pregnant women with overweight or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time-restricted feeding intervention in children and adolescents with obesity: The TRansForm study protocol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Consumption of stilbenes and flavonoids is linked to reduced risk of obesity independently of fiber intake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Optimise the microbial flora with milk and yoghurt to prevent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reduce self-reported symptoms of upper respiratory tract infection in overweight and obese adults: should we be considering probiotics during viral pandemics?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Daily probiotic use is associated with a reduced rate of upper respiratory tract symptoms in overweight and obese people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Delivery mode-associated gut microbiota in the first 3 months of life in a country with high obesity rates: A descriptive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not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randomized controlled trial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Obesity, Diabetes, and Gut Microbiota The hygiene hypothesis expanded?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Synbiotic Supplementation on Antioxidant Capacity and Arm Volumes in Survivors of Breast Cancer-Related Lymphedema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Probiotics on Low-grade Inflammation, Microbiota and Risk Factors for Metabolic Syndrome in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in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Intake on Adiposity, Satiety and Gut Microbiota in Overweight and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Potential Role of n-3 Fatty Acids in the Treatment of NAFLD in Pediatric Patients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Growth and Metabolism in Infants Fed Protein-reduced, Alpha-lactalbumin Enriched Formula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Probiotics (Vivomixx®) on Weight, Microbiota and Glucose Tolerance in Obese Pregnant Women and Their Newborn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Transplantation of Microbes for Treatment of Metabolic Syndrome &amp; NAFLD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Preventing Atopic Dermatitis and ALLergies in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The Effect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Lactobacillus Reuteri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ATCC PTA 6475 on Volumetric Bone Mineral Density in Patients With Osteopenia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Healthy Eating Through Reduction Of Excess Sugar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HMOs on the Faecal Microbiota and on Host Metabolism in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Butyrate on Children With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Vaginal Microbiome Seeding and Health Outcomes in Cesarean-delivered Neonates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BIFI-OBESE: clinical Trial in Paediatric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Almond Consumption on Cardiovascular, Metabolomic, and Microbiome Profiles in Millennials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Composition and Collection Feasibility of Gut Microbiota in Children With and Without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Fit Child - Clinical Study on Weight Control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Microbiome, Adiposity, and Probiotics (GMAP)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Dietary Management of Gestational Diabetes in Obese Pregnant Women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Response of the Gut Microbiome and Circulating Metabolome to Diet in Children: ancillary Study to KIDFIT (NCT03405246)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Targeting the Gut Microbiome for Prader-Willi Syndrome Treatment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Motivational Intervention on the Gut Microbiota of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Strategies To OPpose Sugars With Non-nutritive Sweeteners Or Water (STOP Sugars NOW)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Dietary Fiber as Prebiotics on Intestinal Microbiota in Obese Thai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Evaluating the Metabolic Effects of Polylactose: a Novel Prebiotic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Impact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B. Bifidum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900791 Intake on Breast Milk Characteristics of Obese Mothers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 Three Combined Probiotics Supplementation on Weight Loss in Obese/Overweight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Liraglutide on Microbiome in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Fiber Intervention on Gut Microbiota in Children With Prader-Willi Syndrome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China Heart Diet for People With High Cardiovascular Risk in China (DECIDE-Diet)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LW/LQ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L. Reuteri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DSM 17938 and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L. Reuteri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ATCC PTA 6475 in Moderate to Severe Irritable Bowel in Adults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Assessment of the Impact of Type of Probiotic, Delivery Type and Feeding Type on Baby's Microbiota After Dysbiotic Delivery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Fiber and Metformin Combination Therapy in Adolescents With Severe Obesity and Insulin Resistance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only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Maternal Betaine Supplementation During Breastfeeding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Butyrate Against Pediatric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Treatment for Prader-Willi Syndrome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PROBESITY-2: synbiotics in Pediatric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Childhood Obesity Microbiome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Influence of GNiib® in Obesity Management in Obese Young Individuals in Hong Kong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Dietary Intervention With Probiotic Pasta and Evaluation of the Effects on Metabolic and Inflammatory Status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Dietary Modulation of Gut Microbiota in Overweight/Obese Adolescents and COVID-19 Infection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Time-Restricted Feeding in Children and Adolescents With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Growth, Allergy and Neurodevelopment in Infants on Hydrolysed Formula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Immune-supportive Diet and Gut Permeability in Allergic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Comparison of Plant-based or Animal-based Protein on Anthropocentric and Metabolic Parameters in Obese Subjects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Assessment of the Effects of Synbiotic on Gut Microbiota Composition in Scholars With Overweight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Keiki (Pediatric) Produce Prescription (KPRx) Program Hawaii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Full-fat Dairy Products, Body Weight Control and Metabolic Health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full text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Comparative Clinical Study Between Empagliflozin Versus Pioglitazone in Non-diabetic Patients With Non-alcoholic Steatohepatitis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Prebiotics Reduce Body Fat and Alter Intestinal Microbiota in Children Who Are Overweight or With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fiber-induced changes in gut microbiota on adiposity in obese and overweight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prebiotic fiber intake on adiposity and inflammation in overweight and obese children: assessing the role of the gut microbiota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SPRING: an RCT study of probiotics in the prevention of gestational diabetes mellitus in overweight and obese women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Nonalcoholic Fatty Liver Disease A Challenge for Pediatricians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Fighting Fatty Liver Diseases with Nutritional Interventions, Probiotics, Symbiotics, and Fecal Microbiota Transplantation (FMT)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antenatal dietary interventions in maternal obesity on pregnancy weight-gain and birthweight: healthy Mums and Babies (HUMBA) randomized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Correction: a randomised controlled demonstration trial of multifaceted nutritional intervention and or probiotics: the healthy mums and babies (HUMBA) trial [BMC Pregnancy Childbirth., 16, (2016) (373)] DOI: 10.1186/s12884-016-1149-8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Commonly Used Pediatric Antibiotics on Gut Microbial Diversity in Preschool Children in Burkina Faso: A Randomized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 supplementation attenuates increases in body mass and fat mass during high-fat diet in healthy young adults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review of the pathogenic and therapeutic role of nutrition in pediatric nonalcoholic fatty liver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Gut-liver axis and probiotics: Their role in non-alcoholic fatty liver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differential effects of metformin treatment in obese children according to pubertal stage and genetic variations: study protocol for a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the gut microbiota after metformin intervention in children with obesity: a metagenomic study of a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Microbiota and Obesity in Adults and Children: The State of the Art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Safety and tolerability of experimental hookworm infection in humans with metabolic disease: study protocol for a phase 1b randomised controlled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microbiota (GM) and gut-liver axis (GLA) components in obesity related NAFLD: a pediatric pilot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School-Based Participation Program to Prevent Multiple Risk Behaviors in Thai Male Adolescents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Mechanisms of Action of Probiotics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myo-inositol and probiotic supplementation in a high-fat-fed preclinical model of glucose intolerance in pregnancy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Antibiotic exposure in the first three years of life and weight gain during childhood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Synbiotic Supplementation in Children with Nonalcoholic Fatty Liver Disease: a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Environmental Determinants of Type 1 Diabetes: From Association to Proving Causality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Exercise training modulates the gut microbiota profile and impairs inflammatory signaling pathways in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Effect of probiotic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Lactobacillus plantarum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Dad-13 powder consumption on the gut microbiota and intestinal health of overweight adults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Effects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animalis subsp. lactis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on children with Prader-Willi syndrome: a randomized, double-blind, placebo-controlled, crossover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study protocol for a pseudo-randomised pre-post designed controlled intervention trial to study the effects of a 7-week cooking program on self-efficacy and biomarkers of health: the ECU lifestyle and biomarkers get connected study (ECULABJMOF) including the Jamie's Ministry of Food WA participant experience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study 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Use of hydrolysates and amino acid formulas in infancy - dietary management under modified conditions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Clinical application of a cocoa and unripe banana flour beverage for overweight women with abdominal obesity: Prospective, double-blinded and randomized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Improved Plasma Lipids, Anti-Inflammatory Activity, and Microbiome Shifts in Overweight Participants: two Clinical Studies on Oral Supplementation with Algal Sulfated Polysaccharide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probiotics combined with dietary and lifestyle modification on clinical, biochemical, and radiological parameters in obese children with nonalcoholic fatty liver disease/nonalcoholic steatohepatitis: a randomized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IS THERE A RELATIONSHIP BETWEEN GUT MICROBIOTA, PROBIOTICS AND BODY WEIGHT MODULATION?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synbiotic supplementation on some cardio-metabolic risk factors in overweight and obese children: a randomized triple-masked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only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Inulin-type fructans modulate intestinal Bifidobacterium species populations and decrease fecal short-chain fatty acids in obese women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Reinforcement of intestinal epithelial barrier by arabinoxylans in overweight and obese subjects: a randomized controlled trial: arabinoxylans in gut barrier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a Diet-Based Weight-Reducing Program with Probiotic Supplementation on Satiety Efficiency, Eating Behaviour Traits, and Psychosocial Behaviours in Obese Individuals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pseudocatenulatum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CECT 7765 supplementation improves inflammatory status in insulin-resistant obese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Understanding the role of gut microbes and probiotics in obesity: How far are we?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Fish Oil And/Or Probiotics Intervention in Overweight/Obese Pregnant Women and Overweight Risk in 24-Month-Old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Early Gut Fungal and Bacterial Microbiota and Childhood Growth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Tenth year reenrollment randomized trial investigating the effects of childhood probiotics and calcium supplementation on height and weight at adolescence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only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Soy food intake associates with changes in the metabolome and reduced blood pressure in a gut microbiota dependent manner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Prospective Longitudinal Trends in Body Composition and Clinical Outcomes 3 Years Following Sleeve Gastrectomy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microbiota and obesity: an overview of microbiota to microbial-based therapies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Multiomic Predictors of Short-Term Weight Loss and Clinical Outcomes During a Behavioral-Based Weight Loss Intervention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Biotechnological Applications of Probiotics: A Multifarious Weapon to Disease and Metabolic Abnormality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Microbial transmission from mothers with obesity or diabetes to infants: an innovative opportunity to interrupt a vicious cycle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Supplementation with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breve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BR03 and B632 strains improved insulin sensitivity in children and adolescents with obesity in a cross-over, randomized double-blind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Efficacy of the treatment with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breve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b632 and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bifidobacterium breve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br03 on endocrine response to the oral glucose tolerance test in pediatric obesity: a cross-over double blind randomized 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Efficacy of diode and CO2 lasers along with calcium and fluoride-containing compounds for the remineralization of primary teeth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in Adolescent Prediabetes: A Pilot RCT on Glycemic Control and Intestinal Bacteriome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 needed data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A maternal higher-complex carbohydrate diet increases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bifidobacteria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and alters early life acquisition of the infant microbiome in women with gestational diabetes mellitus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Effectiveness of the Young–Old Link and Growth Intergenerational Program in Reducing Age Stereotypes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Low-Carbohydrate Diet and Exercise Training on Gut Microbiota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 of synbiotic supplementation on anthropometric indices, appetite, and constipation in people with hypothyroidism: a randomized, double-blind,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diet on the human intestinal microbiota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Complementary Feeding With Different Protein-Rich Foods on Infant Growth and Gut Health: study Protocol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study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Obesity and severe asthma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Three-year follow-up of a randomised controlled trial to reduce excessive weight gain in the first two years of life: protocol for the POI follow-up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study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Evaluation of the effect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Lactobacillus reuteri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V3401 on biomarkers of inflammation, cardiovascular risk and liver steatosis in obese adults with metabolic syndrome: a randomized clinical trial (PROSIR)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concise review of non-alcoholic fatty liver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Functional response to a microbial synbiotic in the gastrointestinal system of children: a randomized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Structural Alteration of Gut Microbiota during the Amelioration of Human Type 2 Diabetes with Hyperlipidemia by Metformin and a Traditional Chinese Herbal Formula: a Multicenter, Randomized, Open Label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Human Milk Oligosaccharide Supplementation During Critical Periods of Development on the Mesolimbic Dopamine System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effects of inulin supplementation on insulin resistance and branched-chain amino acids in paediatric obesity: a randomised, double-blinded,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Calorie restriction and synbiotics effect on quality of life and edema reduction in breast cancer-related lymphedema, a clinical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Weight status and dietary intake determine serum leptin concentrations in pregnant and lactating women and their infants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 of probiotic supplementation during pregnancy on DNA methylation of obesity-related genes in mothers and their children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Therapeutic options in pediatric non alcoholic fatty liver disease: current status and future directions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Effects of </w:t>
            </w: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Lactobacillus rhamnosus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strain GG in pediatric obesity-related liver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Probiotics: an update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Role of Dietary Factors, Food Habits, and Lifestyle in Childhood Obesity Development: A Position Paper From the European Society for Paediatric Gastroenterology, Hepatology and Nutrition Committee on Nutrition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Docosahexaenoic acid and non-alcoholic fatty liver disease in obese children: a novel approach?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randomized double-blind placebo controlled pilot study of probiotics in adolescents with severe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Exclusion for obesity with other disease 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probiotics during weaning on the metabolic and inflammatory profile: follow-up at school age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a probiotic supplement for overweight or obese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during weaning: a follow-up study on effects on body composition and metabolic markers at school age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a probiotic supplement for overweight or obese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 supplementation on body composition and metabolic outcomes in children with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Impact of Dietary Fiber as a Prebiotic on Inflammation in Children with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inulin supplementation on gut microbiota in obese children: a randomised, doubleblinded placebo-controlled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Metagenomic Insights into the Degradation of Resistant Starch by Human Gut Microbiota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Role-play versus lecture methods in community health volunteers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LQ/YL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fungal beta-glucans on health - a systematic review of randomized controlled trials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 of Probiotic Supplementation on Newborn Birth Weight for Mother with Gestational Diabetes Mellitus or Overweight/Obesity: A Systematic Review and Meta-Analysis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Effects of oligosaccharide-sialic acid (OS) compound on maternal-newborn gut microbiome, glucose metabolism and systematic immunity in pregnancy: protocol for a randomised controlled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study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protocol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Strain engraftment competition and functional augmentation in a multi-donor fecal microbiota transplantation trial for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Oral administration of maternal vaginal microbes at birth to restore gut microbiome development in infants born by caesarean section: A pilot randomised placebo-controlled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Genomic microdiversity of Bifidobacterium pseudocatenulatum underlying differential strain-level responses to dietary carbohydrate intervention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Role of Probiotics in Non-alcoholic Fatty Liver Disease: Does Gut Microbiota Matter?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Mendelian Randomization Analysis Reveals Causal Effects of the Human Gut Microbiota on Abdominal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The mediating effect of coping styles and self‐efficacy between perceived stress and satisfaction with QOL in Chinese adolescents with type 1 diabetes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Non-Alcoholic Fatty Liver Disease in Children: Focus on Nutritional Interventions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Gut microbiota and pediatric obesity/non-alcoholic fatty liver disease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Greater alteration of gut microbiota occurs in childhood obesity than adulthood obesity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probiotic intervention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A Quasi-Trial Investigation of an In-Service Training to Improve Social Workers' Professional Competence in China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Metabolic phenotypes and the gut microbiota in response to dietary resistant starch type 2 in normal-weight subjects: a randomized crossover trial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Evaluation of a WeChat‐based life review programme for cancer patients: a quasi‐experimental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overweight or obesity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7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Probiotics Can Further Reduce Waist Circumference in Adults with Morbid Obesity after Bariatric Surgery: A Systematic Review and Meta-Analysis of Randomized Controlled Trials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sion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for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eview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article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4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317.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Impact of probiotics supplement on the gut microbiota in neonates with antibiotic exposure: an open-label single-center randomized parallel controlled study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kern w:val="2"/>
                <w:sz w:val="16"/>
                <w:szCs w:val="16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Exclusion for not children</w:t>
            </w:r>
          </w:p>
        </w:tc>
        <w:tc>
          <w:tcPr>
            <w:tcW w:w="141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33"/>
                <w:spacing w:val="0"/>
                <w:sz w:val="20"/>
                <w:szCs w:val="20"/>
                <w:shd w:val="clear" w:fill="FFFFFF"/>
                <w:lang w:val="en-US" w:eastAsia="zh-CN"/>
              </w:rPr>
              <w:t>YL/LW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9988DE"/>
    <w:multiLevelType w:val="singleLevel"/>
    <w:tmpl w:val="AD9988D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C73818B"/>
    <w:multiLevelType w:val="singleLevel"/>
    <w:tmpl w:val="CC73818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22636CD"/>
    <w:multiLevelType w:val="singleLevel"/>
    <w:tmpl w:val="E22636CD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0825BFCA"/>
    <w:multiLevelType w:val="multilevel"/>
    <w:tmpl w:val="0825BFCA"/>
    <w:lvl w:ilvl="0" w:tentative="0">
      <w:start w:val="1"/>
      <w:numFmt w:val="decimal"/>
      <w:suff w:val="space"/>
      <w:lvlText w:val="%1."/>
      <w:lvlJc w:val="left"/>
      <w:rPr>
        <w:rFonts w:hint="default"/>
        <w:sz w:val="20"/>
        <w:szCs w:val="20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4">
    <w:nsid w:val="31522980"/>
    <w:multiLevelType w:val="singleLevel"/>
    <w:tmpl w:val="31522980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39A382DE"/>
    <w:multiLevelType w:val="singleLevel"/>
    <w:tmpl w:val="39A382DE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6E172595"/>
    <w:multiLevelType w:val="singleLevel"/>
    <w:tmpl w:val="6E17259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hNmI4N2FiZDJjN2FjNTg4YzhmODQ4NDY2NGIzMWEifQ=="/>
  </w:docVars>
  <w:rsids>
    <w:rsidRoot w:val="00000000"/>
    <w:rsid w:val="064D4C6C"/>
    <w:rsid w:val="105F7F23"/>
    <w:rsid w:val="2E53089C"/>
    <w:rsid w:val="5458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13368</Words>
  <Characters>92953</Characters>
  <Lines>0</Lines>
  <Paragraphs>0</Paragraphs>
  <TotalTime>8</TotalTime>
  <ScaleCrop>false</ScaleCrop>
  <LinksUpToDate>false</LinksUpToDate>
  <CharactersWithSpaces>104930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2023-06-20T07:57:00Z</dcterms:created>
  <dc:creator>DELL</dc:creator>
  <cp:lastModifiedBy>so lucky！</cp:lastModifiedBy>
  <dcterms:modified xsi:type="dcterms:W3CDTF">2023-06-21T11:21:04Z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3429D9C950B64D66940D84DFE3322032_13</vt:lpwstr>
  </property>
</Properties>
</file>