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E27" w:rsidRPr="00056E11" w:rsidRDefault="00B613B5" w:rsidP="00FD3F16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</w:pPr>
      <w:r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 xml:space="preserve">Table </w:t>
      </w:r>
      <w:r w:rsidR="00FA7E2B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S</w:t>
      </w:r>
      <w:r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1</w:t>
      </w:r>
      <w:r w:rsidR="008E73C4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. Primer sequence</w:t>
      </w:r>
      <w:r w:rsidR="00FA7E2B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s</w:t>
      </w:r>
      <w:r w:rsidR="008E73C4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 xml:space="preserve"> used for </w:t>
      </w:r>
      <w:r w:rsidR="00FA7E2B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qRT-</w:t>
      </w:r>
      <w:r w:rsidR="008E73C4" w:rsidRPr="00056E11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PCR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1655"/>
        <w:gridCol w:w="3489"/>
        <w:gridCol w:w="1502"/>
      </w:tblGrid>
      <w:tr w:rsidR="00056E11" w:rsidRPr="00056E11" w:rsidTr="00AE3E27">
        <w:tc>
          <w:tcPr>
            <w:tcW w:w="331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Target gene</w:t>
            </w:r>
          </w:p>
        </w:tc>
        <w:tc>
          <w:tcPr>
            <w:tcW w:w="3489" w:type="dxa"/>
            <w:tcBorders>
              <w:top w:val="single" w:sz="12" w:space="0" w:color="auto"/>
              <w:bottom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Human (5’ to 3’)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Tm</w:t>
            </w:r>
          </w:p>
        </w:tc>
      </w:tr>
      <w:tr w:rsidR="00056E11" w:rsidRPr="00056E11" w:rsidTr="00AE3E27">
        <w:tc>
          <w:tcPr>
            <w:tcW w:w="1660" w:type="dxa"/>
            <w:vMerge w:val="restart"/>
            <w:tcBorders>
              <w:top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iCs/>
                <w:color w:val="000000" w:themeColor="text1"/>
                <w:szCs w:val="21"/>
              </w:rPr>
              <w:t>GPX3</w:t>
            </w:r>
          </w:p>
        </w:tc>
        <w:tc>
          <w:tcPr>
            <w:tcW w:w="1655" w:type="dxa"/>
            <w:tcBorders>
              <w:top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Forward</w:t>
            </w:r>
          </w:p>
        </w:tc>
        <w:tc>
          <w:tcPr>
            <w:tcW w:w="3489" w:type="dxa"/>
            <w:tcBorders>
              <w:top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GAGCTTGCACCATTCGGTCT</w:t>
            </w:r>
          </w:p>
        </w:tc>
        <w:tc>
          <w:tcPr>
            <w:tcW w:w="1502" w:type="dxa"/>
            <w:tcBorders>
              <w:top w:val="single" w:sz="12" w:space="0" w:color="auto"/>
            </w:tcBorders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62.5</w:t>
            </w:r>
          </w:p>
        </w:tc>
      </w:tr>
      <w:tr w:rsidR="00056E11" w:rsidRPr="00056E11" w:rsidTr="00AE3E27">
        <w:tc>
          <w:tcPr>
            <w:tcW w:w="1660" w:type="dxa"/>
            <w:vMerge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5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Reverse</w:t>
            </w:r>
          </w:p>
        </w:tc>
        <w:tc>
          <w:tcPr>
            <w:tcW w:w="3489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GGGTAGGAAGGATCTCTGAGTTC</w:t>
            </w:r>
          </w:p>
        </w:tc>
        <w:tc>
          <w:tcPr>
            <w:tcW w:w="1502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60.9</w:t>
            </w:r>
          </w:p>
        </w:tc>
      </w:tr>
      <w:tr w:rsidR="00056E11" w:rsidRPr="00056E11" w:rsidTr="00AE3E27">
        <w:tc>
          <w:tcPr>
            <w:tcW w:w="1660" w:type="dxa"/>
            <w:vMerge w:val="restart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iCs/>
                <w:color w:val="000000" w:themeColor="text1"/>
                <w:szCs w:val="21"/>
              </w:rPr>
              <w:t>GAPDH</w:t>
            </w:r>
          </w:p>
        </w:tc>
        <w:tc>
          <w:tcPr>
            <w:tcW w:w="1655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Forward</w:t>
            </w:r>
          </w:p>
        </w:tc>
        <w:tc>
          <w:tcPr>
            <w:tcW w:w="3489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GGAGCGAGATCCCTCCAAAAT</w:t>
            </w:r>
          </w:p>
        </w:tc>
        <w:tc>
          <w:tcPr>
            <w:tcW w:w="1502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hAnsi="Times New Roman" w:cs="Times New Roman"/>
                <w:color w:val="000000" w:themeColor="text1"/>
              </w:rPr>
              <w:t>61.6</w:t>
            </w:r>
          </w:p>
        </w:tc>
      </w:tr>
      <w:tr w:rsidR="00AE3E27" w:rsidRPr="00056E11" w:rsidTr="00AE3E27">
        <w:tc>
          <w:tcPr>
            <w:tcW w:w="1660" w:type="dxa"/>
            <w:vMerge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5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Reverse</w:t>
            </w:r>
          </w:p>
        </w:tc>
        <w:tc>
          <w:tcPr>
            <w:tcW w:w="3489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056E11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GGCTGTTGTCATACTTCTCATGG</w:t>
            </w:r>
          </w:p>
        </w:tc>
        <w:tc>
          <w:tcPr>
            <w:tcW w:w="1502" w:type="dxa"/>
          </w:tcPr>
          <w:p w:rsidR="00AE3E27" w:rsidRPr="00056E11" w:rsidRDefault="00AE3E27" w:rsidP="00FD3F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6E11">
              <w:rPr>
                <w:rFonts w:ascii="Times New Roman" w:hAnsi="Times New Roman" w:cs="Times New Roman"/>
                <w:color w:val="000000" w:themeColor="text1"/>
              </w:rPr>
              <w:t>60.9</w:t>
            </w:r>
            <w:bookmarkStart w:id="0" w:name="_GoBack"/>
            <w:bookmarkEnd w:id="0"/>
          </w:p>
        </w:tc>
      </w:tr>
    </w:tbl>
    <w:p w:rsidR="00AE3E27" w:rsidRPr="00056E11" w:rsidRDefault="00AE3E27" w:rsidP="00FD3F16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sectPr w:rsidR="00AE3E27" w:rsidRPr="00056E11" w:rsidSect="00056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D7" w:rsidRDefault="008E0AD7" w:rsidP="008E73C4">
      <w:r>
        <w:separator/>
      </w:r>
    </w:p>
  </w:endnote>
  <w:endnote w:type="continuationSeparator" w:id="0">
    <w:p w:rsidR="008E0AD7" w:rsidRDefault="008E0AD7" w:rsidP="008E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D7" w:rsidRDefault="008E0AD7" w:rsidP="008E73C4">
      <w:r>
        <w:separator/>
      </w:r>
    </w:p>
  </w:footnote>
  <w:footnote w:type="continuationSeparator" w:id="0">
    <w:p w:rsidR="008E0AD7" w:rsidRDefault="008E0AD7" w:rsidP="008E7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5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5E"/>
    <w:rsid w:val="00056E11"/>
    <w:rsid w:val="000875D5"/>
    <w:rsid w:val="0009553C"/>
    <w:rsid w:val="001B474D"/>
    <w:rsid w:val="003C1804"/>
    <w:rsid w:val="003F4970"/>
    <w:rsid w:val="00416BAE"/>
    <w:rsid w:val="00622F54"/>
    <w:rsid w:val="006A4179"/>
    <w:rsid w:val="00815628"/>
    <w:rsid w:val="0085585E"/>
    <w:rsid w:val="008E0AD7"/>
    <w:rsid w:val="008E73C4"/>
    <w:rsid w:val="00AE3E27"/>
    <w:rsid w:val="00B613B5"/>
    <w:rsid w:val="00D12099"/>
    <w:rsid w:val="00DA3608"/>
    <w:rsid w:val="00FA7E2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42C5ECC-6A69-44BC-8152-98CB70E3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C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73C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73C4"/>
    <w:rPr>
      <w:sz w:val="18"/>
      <w:szCs w:val="18"/>
    </w:rPr>
  </w:style>
  <w:style w:type="table" w:styleId="TableGrid">
    <w:name w:val="Table Grid"/>
    <w:basedOn w:val="TableNormal"/>
    <w:uiPriority w:val="39"/>
    <w:rsid w:val="00AE3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0940-1320-4DCC-BDFE-207AA837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DrLY</dc:creator>
  <cp:keywords/>
  <dc:description/>
  <cp:lastModifiedBy>Sindhu Chinnaiyan</cp:lastModifiedBy>
  <cp:revision>10</cp:revision>
  <dcterms:created xsi:type="dcterms:W3CDTF">2022-06-29T08:44:00Z</dcterms:created>
  <dcterms:modified xsi:type="dcterms:W3CDTF">2023-08-16T09:33:00Z</dcterms:modified>
</cp:coreProperties>
</file>