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954" w:rsidRPr="00AC5496" w:rsidRDefault="00D03954" w:rsidP="00932265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</w:pPr>
      <w:r w:rsidRPr="00AC5496"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  <w:t>Table S2</w:t>
      </w:r>
      <w:r w:rsidRPr="00AC5496">
        <w:rPr>
          <w:rFonts w:ascii="Times New Roman" w:eastAsia="SimSun" w:hAnsi="Times New Roman" w:cs="Times New Roman" w:hint="eastAsia"/>
          <w:b/>
          <w:bCs/>
          <w:color w:val="000000" w:themeColor="text1"/>
          <w:szCs w:val="21"/>
        </w:rPr>
        <w:t>.</w:t>
      </w:r>
      <w:r w:rsidRPr="00AC5496"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  <w:t xml:space="preserve"> List of primary antibodies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126"/>
        <w:gridCol w:w="1701"/>
        <w:gridCol w:w="3198"/>
      </w:tblGrid>
      <w:tr w:rsidR="00AC5496" w:rsidRPr="00AC5496" w:rsidTr="00967674"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</w:tcPr>
          <w:p w:rsidR="00D03954" w:rsidRPr="00AC5496" w:rsidRDefault="00D03954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  <w:t>Antigens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D03954" w:rsidRPr="00AC5496" w:rsidRDefault="00D03954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  <w:t>Species antibodies</w:t>
            </w:r>
          </w:p>
          <w:p w:rsidR="00D03954" w:rsidRPr="00AC5496" w:rsidRDefault="00D03954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  <w:t>raised in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D03954" w:rsidRPr="00AC5496" w:rsidRDefault="00D03954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  <w:t>Dilution</w:t>
            </w:r>
            <w:r w:rsidRPr="00AC5496">
              <w:rPr>
                <w:rFonts w:ascii="Times New Roman" w:eastAsia="SimSun" w:hAnsi="Times New Roman" w:cs="Times New Roman" w:hint="eastAsia"/>
                <w:bCs/>
                <w:color w:val="000000" w:themeColor="text1"/>
                <w:szCs w:val="21"/>
              </w:rPr>
              <w:t xml:space="preserve"> </w:t>
            </w:r>
            <w:r w:rsidRPr="00AC5496"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  <w:t>used</w:t>
            </w:r>
          </w:p>
        </w:tc>
        <w:tc>
          <w:tcPr>
            <w:tcW w:w="3198" w:type="dxa"/>
            <w:tcBorders>
              <w:top w:val="single" w:sz="12" w:space="0" w:color="auto"/>
              <w:bottom w:val="single" w:sz="12" w:space="0" w:color="auto"/>
            </w:tcBorders>
          </w:tcPr>
          <w:p w:rsidR="00D03954" w:rsidRPr="00AC5496" w:rsidRDefault="00D03954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  <w:t>Supplier</w:t>
            </w:r>
          </w:p>
        </w:tc>
      </w:tr>
      <w:tr w:rsidR="00AC5496" w:rsidRPr="00AC5496" w:rsidTr="00967674">
        <w:tc>
          <w:tcPr>
            <w:tcW w:w="1271" w:type="dxa"/>
            <w:tcBorders>
              <w:top w:val="single" w:sz="12" w:space="0" w:color="auto"/>
            </w:tcBorders>
          </w:tcPr>
          <w:p w:rsidR="00D03954" w:rsidRPr="00AC5496" w:rsidRDefault="00D03954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GPX3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D03954" w:rsidRPr="00AC5496" w:rsidRDefault="00D03954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03954" w:rsidRPr="00AC5496" w:rsidRDefault="00D03954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  <w:p w:rsidR="00D03954" w:rsidRPr="00AC5496" w:rsidRDefault="00D03954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1:500 (IF)</w:t>
            </w:r>
          </w:p>
          <w:p w:rsidR="00D03954" w:rsidRPr="00AC5496" w:rsidRDefault="00D03954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1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:500 (IHC)</w:t>
            </w:r>
          </w:p>
        </w:tc>
        <w:tc>
          <w:tcPr>
            <w:tcW w:w="3198" w:type="dxa"/>
            <w:tcBorders>
              <w:top w:val="single" w:sz="12" w:space="0" w:color="auto"/>
            </w:tcBorders>
          </w:tcPr>
          <w:p w:rsidR="00D03954" w:rsidRPr="00AC5496" w:rsidRDefault="00D03954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Abbkine, CHN, Cat. A</w:t>
            </w:r>
            <w:bookmarkStart w:id="0" w:name="_GoBack"/>
            <w:bookmarkEnd w:id="0"/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BP58707</w:t>
            </w:r>
          </w:p>
        </w:tc>
      </w:tr>
      <w:tr w:rsidR="00AC5496" w:rsidRPr="00AC5496" w:rsidTr="00967674">
        <w:tc>
          <w:tcPr>
            <w:tcW w:w="1271" w:type="dxa"/>
          </w:tcPr>
          <w:p w:rsidR="00D03954" w:rsidRPr="00AC5496" w:rsidRDefault="00D03954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G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APDH</w:t>
            </w:r>
          </w:p>
        </w:tc>
        <w:tc>
          <w:tcPr>
            <w:tcW w:w="2126" w:type="dxa"/>
          </w:tcPr>
          <w:p w:rsidR="00D03954" w:rsidRPr="00AC5496" w:rsidRDefault="00D03954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Rabbit, </w:t>
            </w:r>
            <w:r w:rsidR="009977F3"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polyclonal</w:t>
            </w:r>
          </w:p>
        </w:tc>
        <w:tc>
          <w:tcPr>
            <w:tcW w:w="1701" w:type="dxa"/>
          </w:tcPr>
          <w:p w:rsidR="00D03954" w:rsidRPr="00AC5496" w:rsidRDefault="00D03954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</w:tcPr>
          <w:p w:rsidR="00D03954" w:rsidRPr="00AC5496" w:rsidRDefault="00D03954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AC001</w:t>
            </w:r>
          </w:p>
        </w:tc>
      </w:tr>
      <w:tr w:rsidR="00AC5496" w:rsidRPr="00AC5496" w:rsidTr="00967674">
        <w:tc>
          <w:tcPr>
            <w:tcW w:w="1271" w:type="dxa"/>
            <w:vAlign w:val="center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CDK4</w:t>
            </w:r>
          </w:p>
        </w:tc>
        <w:tc>
          <w:tcPr>
            <w:tcW w:w="2126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  <w:vAlign w:val="center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CST, USA, Cat. 12790</w:t>
            </w:r>
          </w:p>
        </w:tc>
      </w:tr>
      <w:tr w:rsidR="00AC5496" w:rsidRPr="00AC5496" w:rsidTr="00967674">
        <w:tc>
          <w:tcPr>
            <w:tcW w:w="1271" w:type="dxa"/>
            <w:vAlign w:val="center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Cyclin D1</w:t>
            </w:r>
          </w:p>
        </w:tc>
        <w:tc>
          <w:tcPr>
            <w:tcW w:w="2126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  <w:vAlign w:val="center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  <w:vAlign w:val="center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CST, USA, Cat. 2978</w:t>
            </w:r>
          </w:p>
        </w:tc>
      </w:tr>
      <w:tr w:rsidR="00AC5496" w:rsidRPr="00AC5496" w:rsidTr="00967674">
        <w:tc>
          <w:tcPr>
            <w:tcW w:w="1271" w:type="dxa"/>
            <w:vAlign w:val="center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CDK6</w:t>
            </w:r>
          </w:p>
        </w:tc>
        <w:tc>
          <w:tcPr>
            <w:tcW w:w="2126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  <w:vAlign w:val="center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  <w:vAlign w:val="center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A0106</w:t>
            </w:r>
          </w:p>
        </w:tc>
      </w:tr>
      <w:tr w:rsidR="00AC5496" w:rsidRPr="00AC5496" w:rsidTr="00967674">
        <w:tc>
          <w:tcPr>
            <w:tcW w:w="1271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Cyto-C</w:t>
            </w:r>
          </w:p>
        </w:tc>
        <w:tc>
          <w:tcPr>
            <w:tcW w:w="2126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  <w:vAlign w:val="center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A4912</w:t>
            </w:r>
          </w:p>
        </w:tc>
      </w:tr>
      <w:tr w:rsidR="00AC5496" w:rsidRPr="00AC5496" w:rsidTr="00967674">
        <w:tc>
          <w:tcPr>
            <w:tcW w:w="1271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T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om 20</w:t>
            </w:r>
          </w:p>
        </w:tc>
        <w:tc>
          <w:tcPr>
            <w:tcW w:w="2126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A19403</w:t>
            </w:r>
          </w:p>
        </w:tc>
      </w:tr>
      <w:tr w:rsidR="00AC5496" w:rsidRPr="00AC5496" w:rsidTr="00967674">
        <w:tc>
          <w:tcPr>
            <w:tcW w:w="1271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T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ubulin</w:t>
            </w:r>
          </w:p>
        </w:tc>
        <w:tc>
          <w:tcPr>
            <w:tcW w:w="2126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A17074</w:t>
            </w:r>
          </w:p>
        </w:tc>
      </w:tr>
      <w:tr w:rsidR="00AC5496" w:rsidRPr="00AC5496" w:rsidTr="00967674">
        <w:tc>
          <w:tcPr>
            <w:tcW w:w="1271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Bcl-2</w:t>
            </w:r>
          </w:p>
        </w:tc>
        <w:tc>
          <w:tcPr>
            <w:tcW w:w="2126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  <w:p w:rsidR="00F52B03" w:rsidRPr="00AC5496" w:rsidRDefault="00F52B0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1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:100 (IHC)</w:t>
            </w:r>
          </w:p>
        </w:tc>
        <w:tc>
          <w:tcPr>
            <w:tcW w:w="3198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A11025</w:t>
            </w:r>
          </w:p>
        </w:tc>
      </w:tr>
      <w:tr w:rsidR="00AC5496" w:rsidRPr="00AC5496" w:rsidTr="00967674">
        <w:tc>
          <w:tcPr>
            <w:tcW w:w="1271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BAX</w:t>
            </w:r>
          </w:p>
        </w:tc>
        <w:tc>
          <w:tcPr>
            <w:tcW w:w="2126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  <w:p w:rsidR="00F52B03" w:rsidRPr="00AC5496" w:rsidRDefault="00F52B0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1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:100 (IHC)</w:t>
            </w:r>
          </w:p>
        </w:tc>
        <w:tc>
          <w:tcPr>
            <w:tcW w:w="3198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A12009</w:t>
            </w:r>
          </w:p>
        </w:tc>
      </w:tr>
      <w:tr w:rsidR="00AC5496" w:rsidRPr="00AC5496" w:rsidTr="00967674">
        <w:tc>
          <w:tcPr>
            <w:tcW w:w="1271" w:type="dxa"/>
            <w:vAlign w:val="center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Caspase 3</w:t>
            </w:r>
          </w:p>
        </w:tc>
        <w:tc>
          <w:tcPr>
            <w:tcW w:w="2126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  <w:vAlign w:val="center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1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:100 (IHC)</w:t>
            </w:r>
          </w:p>
        </w:tc>
        <w:tc>
          <w:tcPr>
            <w:tcW w:w="3198" w:type="dxa"/>
            <w:vAlign w:val="center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A2156</w:t>
            </w:r>
          </w:p>
        </w:tc>
      </w:tr>
      <w:tr w:rsidR="00AC5496" w:rsidRPr="00AC5496" w:rsidTr="00967674">
        <w:tc>
          <w:tcPr>
            <w:tcW w:w="1271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Caspase 9</w:t>
            </w:r>
          </w:p>
        </w:tc>
        <w:tc>
          <w:tcPr>
            <w:tcW w:w="2126" w:type="dxa"/>
          </w:tcPr>
          <w:p w:rsidR="009977F3" w:rsidRPr="00AC5496" w:rsidRDefault="00F52B0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</w:tcPr>
          <w:p w:rsidR="009977F3" w:rsidRPr="00AC5496" w:rsidRDefault="009977F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A11910</w:t>
            </w:r>
          </w:p>
        </w:tc>
      </w:tr>
      <w:tr w:rsidR="00AC5496" w:rsidRPr="00AC5496" w:rsidTr="00967674">
        <w:tc>
          <w:tcPr>
            <w:tcW w:w="1271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ERK1/2</w:t>
            </w:r>
          </w:p>
        </w:tc>
        <w:tc>
          <w:tcPr>
            <w:tcW w:w="2126" w:type="dxa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A4782</w:t>
            </w:r>
          </w:p>
        </w:tc>
      </w:tr>
      <w:tr w:rsidR="00AC5496" w:rsidRPr="00AC5496" w:rsidTr="00967674">
        <w:tc>
          <w:tcPr>
            <w:tcW w:w="1271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p-ERK1/2</w:t>
            </w:r>
          </w:p>
        </w:tc>
        <w:tc>
          <w:tcPr>
            <w:tcW w:w="2126" w:type="dxa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1:1000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(WB)</w:t>
            </w:r>
          </w:p>
        </w:tc>
        <w:tc>
          <w:tcPr>
            <w:tcW w:w="3198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AP0472</w:t>
            </w:r>
          </w:p>
        </w:tc>
      </w:tr>
      <w:tr w:rsidR="00AC5496" w:rsidRPr="00AC5496" w:rsidTr="00967674">
        <w:tc>
          <w:tcPr>
            <w:tcW w:w="1271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JNK1/2</w:t>
            </w:r>
          </w:p>
        </w:tc>
        <w:tc>
          <w:tcPr>
            <w:tcW w:w="2126" w:type="dxa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1:1000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(WB)</w:t>
            </w:r>
          </w:p>
        </w:tc>
        <w:tc>
          <w:tcPr>
            <w:tcW w:w="3198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A11119</w:t>
            </w:r>
          </w:p>
        </w:tc>
      </w:tr>
      <w:tr w:rsidR="00AC5496" w:rsidRPr="00AC5496" w:rsidTr="00967674">
        <w:tc>
          <w:tcPr>
            <w:tcW w:w="1271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p- JNK1/2</w:t>
            </w:r>
          </w:p>
        </w:tc>
        <w:tc>
          <w:tcPr>
            <w:tcW w:w="2126" w:type="dxa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1:1000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(WB)</w:t>
            </w:r>
          </w:p>
        </w:tc>
        <w:tc>
          <w:tcPr>
            <w:tcW w:w="3198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AP0473</w:t>
            </w:r>
          </w:p>
        </w:tc>
      </w:tr>
      <w:tr w:rsidR="00AC5496" w:rsidRPr="00AC5496" w:rsidTr="00967674">
        <w:tc>
          <w:tcPr>
            <w:tcW w:w="1271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P38</w:t>
            </w:r>
          </w:p>
        </w:tc>
        <w:tc>
          <w:tcPr>
            <w:tcW w:w="2126" w:type="dxa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1:1000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(WB)</w:t>
            </w:r>
          </w:p>
        </w:tc>
        <w:tc>
          <w:tcPr>
            <w:tcW w:w="3198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CST, USA, Cat. 8690</w:t>
            </w:r>
          </w:p>
        </w:tc>
      </w:tr>
      <w:tr w:rsidR="00AC5496" w:rsidRPr="00AC5496" w:rsidTr="00967674">
        <w:tc>
          <w:tcPr>
            <w:tcW w:w="1271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p-p38</w:t>
            </w:r>
          </w:p>
        </w:tc>
        <w:tc>
          <w:tcPr>
            <w:tcW w:w="2126" w:type="dxa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1:1000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(WB)</w:t>
            </w:r>
          </w:p>
        </w:tc>
        <w:tc>
          <w:tcPr>
            <w:tcW w:w="3198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CST, USA, Cat. 4511</w:t>
            </w:r>
          </w:p>
        </w:tc>
      </w:tr>
      <w:tr w:rsidR="00AC5496" w:rsidRPr="00AC5496" w:rsidTr="00967674">
        <w:tc>
          <w:tcPr>
            <w:tcW w:w="1271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GPX4</w:t>
            </w:r>
          </w:p>
        </w:tc>
        <w:tc>
          <w:tcPr>
            <w:tcW w:w="2126" w:type="dxa"/>
          </w:tcPr>
          <w:p w:rsidR="00F52B03" w:rsidRPr="00AC5496" w:rsidRDefault="00131047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Mouse, monoclonal</w:t>
            </w:r>
          </w:p>
        </w:tc>
        <w:tc>
          <w:tcPr>
            <w:tcW w:w="1701" w:type="dxa"/>
            <w:vAlign w:val="center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  <w:p w:rsidR="00F52B03" w:rsidRPr="00AC5496" w:rsidRDefault="00131047" w:rsidP="009322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(IHC)</w:t>
            </w:r>
          </w:p>
        </w:tc>
        <w:tc>
          <w:tcPr>
            <w:tcW w:w="3198" w:type="dxa"/>
            <w:vAlign w:val="center"/>
          </w:tcPr>
          <w:p w:rsidR="00F52B03" w:rsidRPr="00AC5496" w:rsidRDefault="00131047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Proteintech, USA, Cat. 67763-1-Ig</w:t>
            </w:r>
          </w:p>
        </w:tc>
      </w:tr>
      <w:tr w:rsidR="00AC5496" w:rsidRPr="00AC5496" w:rsidTr="00967674">
        <w:tc>
          <w:tcPr>
            <w:tcW w:w="1271" w:type="dxa"/>
            <w:vAlign w:val="center"/>
          </w:tcPr>
          <w:p w:rsidR="00F52B03" w:rsidRPr="00AC5496" w:rsidRDefault="00F52B03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DengXian" w:hAnsi="Times New Roman" w:cs="Times New Roman" w:hint="eastAsia"/>
                <w:color w:val="000000" w:themeColor="text1"/>
                <w:szCs w:val="21"/>
              </w:rPr>
              <w:t>N</w:t>
            </w: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RF2</w:t>
            </w:r>
          </w:p>
        </w:tc>
        <w:tc>
          <w:tcPr>
            <w:tcW w:w="2126" w:type="dxa"/>
          </w:tcPr>
          <w:p w:rsidR="00F52B03" w:rsidRPr="00AC5496" w:rsidRDefault="00131047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  <w:vAlign w:val="center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  <w:p w:rsidR="00F52B03" w:rsidRPr="00AC5496" w:rsidRDefault="00131047" w:rsidP="009322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1:500 (IHC)</w:t>
            </w:r>
          </w:p>
        </w:tc>
        <w:tc>
          <w:tcPr>
            <w:tcW w:w="3198" w:type="dxa"/>
            <w:vAlign w:val="center"/>
          </w:tcPr>
          <w:p w:rsidR="00F52B03" w:rsidRPr="00AC5496" w:rsidRDefault="00131047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A21176</w:t>
            </w:r>
          </w:p>
        </w:tc>
      </w:tr>
      <w:tr w:rsidR="00AC5496" w:rsidRPr="00AC5496" w:rsidTr="00967674">
        <w:tc>
          <w:tcPr>
            <w:tcW w:w="1271" w:type="dxa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SOD2</w:t>
            </w:r>
          </w:p>
        </w:tc>
        <w:tc>
          <w:tcPr>
            <w:tcW w:w="2126" w:type="dxa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  <w:p w:rsidR="00131047" w:rsidRPr="00AC5496" w:rsidRDefault="00131047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1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:100 (IHC)</w:t>
            </w:r>
          </w:p>
        </w:tc>
        <w:tc>
          <w:tcPr>
            <w:tcW w:w="3198" w:type="dxa"/>
            <w:vAlign w:val="center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A19576</w:t>
            </w:r>
          </w:p>
        </w:tc>
      </w:tr>
      <w:tr w:rsidR="00AC5496" w:rsidRPr="00AC5496" w:rsidTr="00967674">
        <w:tc>
          <w:tcPr>
            <w:tcW w:w="1271" w:type="dxa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  <w:t>CAT</w:t>
            </w:r>
          </w:p>
        </w:tc>
        <w:tc>
          <w:tcPr>
            <w:tcW w:w="2126" w:type="dxa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  <w:p w:rsidR="00131047" w:rsidRPr="00AC5496" w:rsidRDefault="00131047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1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:100 (IHC)</w:t>
            </w:r>
          </w:p>
        </w:tc>
        <w:tc>
          <w:tcPr>
            <w:tcW w:w="3198" w:type="dxa"/>
            <w:vAlign w:val="center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A11220</w:t>
            </w:r>
          </w:p>
        </w:tc>
      </w:tr>
      <w:tr w:rsidR="00AC5496" w:rsidRPr="00AC5496" w:rsidTr="00967674">
        <w:tc>
          <w:tcPr>
            <w:tcW w:w="1271" w:type="dxa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F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SP1</w:t>
            </w:r>
          </w:p>
        </w:tc>
        <w:tc>
          <w:tcPr>
            <w:tcW w:w="2126" w:type="dxa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A1631</w:t>
            </w:r>
          </w:p>
        </w:tc>
      </w:tr>
      <w:tr w:rsidR="00AC5496" w:rsidRPr="00AC5496" w:rsidTr="00967674">
        <w:tc>
          <w:tcPr>
            <w:tcW w:w="1271" w:type="dxa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D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HODH</w:t>
            </w:r>
          </w:p>
        </w:tc>
        <w:tc>
          <w:tcPr>
            <w:tcW w:w="2126" w:type="dxa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</w:tcPr>
          <w:p w:rsidR="00131047" w:rsidRPr="00AC5496" w:rsidRDefault="00131047" w:rsidP="00932265">
            <w:pPr>
              <w:spacing w:line="360" w:lineRule="auto"/>
              <w:jc w:val="center"/>
              <w:rPr>
                <w:color w:val="000000" w:themeColor="text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A13295</w:t>
            </w:r>
          </w:p>
        </w:tc>
      </w:tr>
      <w:tr w:rsidR="00AC5496" w:rsidRPr="00AC5496" w:rsidTr="00967674">
        <w:tc>
          <w:tcPr>
            <w:tcW w:w="1271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L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C3B</w:t>
            </w:r>
          </w:p>
        </w:tc>
        <w:tc>
          <w:tcPr>
            <w:tcW w:w="2126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  <w:vAlign w:val="center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1:500 (IHC)</w:t>
            </w:r>
          </w:p>
        </w:tc>
        <w:tc>
          <w:tcPr>
            <w:tcW w:w="3198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Abbkine, CHN, Cat. ABP57204</w:t>
            </w:r>
          </w:p>
        </w:tc>
      </w:tr>
      <w:tr w:rsidR="00AC5496" w:rsidRPr="00AC5496" w:rsidTr="00967674">
        <w:tc>
          <w:tcPr>
            <w:tcW w:w="1271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B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eclin 1</w:t>
            </w:r>
          </w:p>
        </w:tc>
        <w:tc>
          <w:tcPr>
            <w:tcW w:w="2126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1:500 (IHC)</w:t>
            </w:r>
          </w:p>
        </w:tc>
        <w:tc>
          <w:tcPr>
            <w:tcW w:w="3198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A11761</w:t>
            </w:r>
          </w:p>
        </w:tc>
      </w:tr>
      <w:tr w:rsidR="00AC5496" w:rsidRPr="00AC5496" w:rsidTr="00967674">
        <w:tc>
          <w:tcPr>
            <w:tcW w:w="1271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A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MPK</w:t>
            </w:r>
          </w:p>
        </w:tc>
        <w:tc>
          <w:tcPr>
            <w:tcW w:w="2126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A17290</w:t>
            </w:r>
          </w:p>
        </w:tc>
      </w:tr>
      <w:tr w:rsidR="00AC5496" w:rsidRPr="00AC5496" w:rsidTr="00967674">
        <w:tc>
          <w:tcPr>
            <w:tcW w:w="1271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p-</w:t>
            </w: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A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MPK</w:t>
            </w:r>
          </w:p>
        </w:tc>
        <w:tc>
          <w:tcPr>
            <w:tcW w:w="2126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AP0883</w:t>
            </w:r>
          </w:p>
        </w:tc>
      </w:tr>
      <w:tr w:rsidR="00AC5496" w:rsidRPr="00AC5496" w:rsidTr="00967674">
        <w:tc>
          <w:tcPr>
            <w:tcW w:w="1271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m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TOR</w:t>
            </w:r>
          </w:p>
        </w:tc>
        <w:tc>
          <w:tcPr>
            <w:tcW w:w="2126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A2445</w:t>
            </w:r>
          </w:p>
        </w:tc>
      </w:tr>
      <w:tr w:rsidR="00AC5496" w:rsidRPr="00AC5496" w:rsidTr="00967674">
        <w:tc>
          <w:tcPr>
            <w:tcW w:w="1271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p-</w:t>
            </w: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m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TOR</w:t>
            </w:r>
          </w:p>
        </w:tc>
        <w:tc>
          <w:tcPr>
            <w:tcW w:w="2126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</w:tcPr>
          <w:p w:rsidR="00E00771" w:rsidRPr="00AC5496" w:rsidRDefault="00E00771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AP0115</w:t>
            </w:r>
          </w:p>
        </w:tc>
      </w:tr>
      <w:tr w:rsidR="00AC5496" w:rsidRPr="00AC5496" w:rsidTr="00967674">
        <w:tc>
          <w:tcPr>
            <w:tcW w:w="1271" w:type="dxa"/>
          </w:tcPr>
          <w:p w:rsidR="00967674" w:rsidRPr="00AC5496" w:rsidRDefault="00967674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K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i-67</w:t>
            </w:r>
          </w:p>
        </w:tc>
        <w:tc>
          <w:tcPr>
            <w:tcW w:w="2126" w:type="dxa"/>
          </w:tcPr>
          <w:p w:rsidR="00967674" w:rsidRPr="00AC5496" w:rsidRDefault="00967674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polyclonal</w:t>
            </w:r>
          </w:p>
        </w:tc>
        <w:tc>
          <w:tcPr>
            <w:tcW w:w="1701" w:type="dxa"/>
          </w:tcPr>
          <w:p w:rsidR="00967674" w:rsidRPr="00AC5496" w:rsidRDefault="00967674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1:1200 (IF)</w:t>
            </w:r>
          </w:p>
        </w:tc>
        <w:tc>
          <w:tcPr>
            <w:tcW w:w="3198" w:type="dxa"/>
          </w:tcPr>
          <w:p w:rsidR="00967674" w:rsidRPr="00AC5496" w:rsidRDefault="00967674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bookmarkStart w:id="1" w:name="OLE_LINK35"/>
            <w:bookmarkStart w:id="2" w:name="OLE_LINK36"/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Servicebio</w:t>
            </w:r>
            <w:bookmarkEnd w:id="1"/>
            <w:bookmarkEnd w:id="2"/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 CHN, Cat.</w:t>
            </w: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GB111141</w:t>
            </w:r>
          </w:p>
        </w:tc>
      </w:tr>
      <w:tr w:rsidR="00AC5496" w:rsidRPr="00AC5496" w:rsidTr="00967674">
        <w:tc>
          <w:tcPr>
            <w:tcW w:w="1271" w:type="dxa"/>
          </w:tcPr>
          <w:p w:rsidR="00885552" w:rsidRPr="00AC5496" w:rsidRDefault="00885552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Cyclin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B1</w:t>
            </w:r>
          </w:p>
        </w:tc>
        <w:tc>
          <w:tcPr>
            <w:tcW w:w="2126" w:type="dxa"/>
          </w:tcPr>
          <w:p w:rsidR="00885552" w:rsidRPr="00AC5496" w:rsidRDefault="00885552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</w:tcPr>
          <w:p w:rsidR="00885552" w:rsidRPr="00AC5496" w:rsidRDefault="00885552" w:rsidP="0088555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</w:tcPr>
          <w:p w:rsidR="00885552" w:rsidRPr="00AC5496" w:rsidRDefault="00885552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A22435</w:t>
            </w:r>
          </w:p>
        </w:tc>
      </w:tr>
      <w:tr w:rsidR="00885552" w:rsidRPr="00AC5496" w:rsidTr="00967674">
        <w:tc>
          <w:tcPr>
            <w:tcW w:w="1271" w:type="dxa"/>
          </w:tcPr>
          <w:p w:rsidR="00885552" w:rsidRPr="00AC5496" w:rsidRDefault="00885552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C</w:t>
            </w: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DK1</w:t>
            </w:r>
          </w:p>
        </w:tc>
        <w:tc>
          <w:tcPr>
            <w:tcW w:w="2126" w:type="dxa"/>
          </w:tcPr>
          <w:p w:rsidR="00885552" w:rsidRPr="00AC5496" w:rsidRDefault="00885552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Rabbit, monoclonal</w:t>
            </w:r>
          </w:p>
        </w:tc>
        <w:tc>
          <w:tcPr>
            <w:tcW w:w="1701" w:type="dxa"/>
          </w:tcPr>
          <w:p w:rsidR="00885552" w:rsidRPr="00AC5496" w:rsidRDefault="00885552" w:rsidP="0088555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1:1000 (WB)</w:t>
            </w:r>
          </w:p>
        </w:tc>
        <w:tc>
          <w:tcPr>
            <w:tcW w:w="3198" w:type="dxa"/>
          </w:tcPr>
          <w:p w:rsidR="00885552" w:rsidRPr="00AC5496" w:rsidRDefault="00885552" w:rsidP="00932265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AC5496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Abclonal, CHN, Cat. A11420</w:t>
            </w:r>
          </w:p>
        </w:tc>
      </w:tr>
    </w:tbl>
    <w:p w:rsidR="00975D62" w:rsidRPr="00AC5496" w:rsidRDefault="00975D62" w:rsidP="00932265">
      <w:pPr>
        <w:spacing w:line="360" w:lineRule="auto"/>
        <w:jc w:val="center"/>
        <w:rPr>
          <w:color w:val="000000" w:themeColor="text1"/>
        </w:rPr>
      </w:pPr>
    </w:p>
    <w:p w:rsidR="009977F3" w:rsidRPr="00AC5496" w:rsidRDefault="009977F3" w:rsidP="00932265">
      <w:pPr>
        <w:spacing w:line="360" w:lineRule="auto"/>
        <w:jc w:val="center"/>
        <w:rPr>
          <w:color w:val="000000" w:themeColor="text1"/>
        </w:rPr>
      </w:pPr>
    </w:p>
    <w:sectPr w:rsidR="009977F3" w:rsidRPr="00AC5496" w:rsidSect="00AC54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0D7" w:rsidRDefault="005B40D7" w:rsidP="00D03954">
      <w:r>
        <w:separator/>
      </w:r>
    </w:p>
  </w:endnote>
  <w:endnote w:type="continuationSeparator" w:id="0">
    <w:p w:rsidR="005B40D7" w:rsidRDefault="005B40D7" w:rsidP="00D0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0D7" w:rsidRDefault="005B40D7" w:rsidP="00D03954">
      <w:r>
        <w:separator/>
      </w:r>
    </w:p>
  </w:footnote>
  <w:footnote w:type="continuationSeparator" w:id="0">
    <w:p w:rsidR="005B40D7" w:rsidRDefault="005B40D7" w:rsidP="00D03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5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DC"/>
    <w:rsid w:val="00131047"/>
    <w:rsid w:val="005B40D7"/>
    <w:rsid w:val="00885552"/>
    <w:rsid w:val="00932265"/>
    <w:rsid w:val="00967674"/>
    <w:rsid w:val="00975D62"/>
    <w:rsid w:val="009977F3"/>
    <w:rsid w:val="009E5E6A"/>
    <w:rsid w:val="00A75047"/>
    <w:rsid w:val="00AC5496"/>
    <w:rsid w:val="00AC5EDC"/>
    <w:rsid w:val="00D03954"/>
    <w:rsid w:val="00E00771"/>
    <w:rsid w:val="00E70D70"/>
    <w:rsid w:val="00EB70A8"/>
    <w:rsid w:val="00F5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251ED1F-1FE1-4095-8FD6-C07061C6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954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39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0395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039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03954"/>
    <w:rPr>
      <w:sz w:val="18"/>
      <w:szCs w:val="18"/>
    </w:rPr>
  </w:style>
  <w:style w:type="table" w:styleId="TableGrid">
    <w:name w:val="Table Grid"/>
    <w:basedOn w:val="TableNormal"/>
    <w:uiPriority w:val="39"/>
    <w:rsid w:val="00D03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DrLY</dc:creator>
  <cp:keywords/>
  <dc:description/>
  <cp:lastModifiedBy>Sindhu Chinnaiyan</cp:lastModifiedBy>
  <cp:revision>9</cp:revision>
  <dcterms:created xsi:type="dcterms:W3CDTF">2023-04-20T02:20:00Z</dcterms:created>
  <dcterms:modified xsi:type="dcterms:W3CDTF">2023-08-16T09:34:00Z</dcterms:modified>
</cp:coreProperties>
</file>