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CD090" w14:textId="1DE3C4B9" w:rsidR="00394968" w:rsidRPr="005723D1" w:rsidRDefault="00EB67D5" w:rsidP="000E141E">
      <w:pPr>
        <w:spacing w:line="480" w:lineRule="auto"/>
        <w:rPr>
          <w:rFonts w:ascii="Times New Roman" w:hAnsi="Times New Roman" w:cs="Times New Roman"/>
          <w:sz w:val="21"/>
          <w:szCs w:val="21"/>
        </w:rPr>
      </w:pPr>
      <w:r w:rsidRPr="005723D1">
        <w:rPr>
          <w:rFonts w:ascii="Times New Roman" w:hAnsi="Times New Roman" w:cs="Times New Roman"/>
          <w:sz w:val="21"/>
          <w:szCs w:val="21"/>
        </w:rPr>
        <w:t xml:space="preserve">Table </w:t>
      </w:r>
      <w:r w:rsidR="00394968" w:rsidRPr="005723D1">
        <w:rPr>
          <w:rFonts w:ascii="Times New Roman" w:hAnsi="Times New Roman" w:cs="Times New Roman"/>
          <w:sz w:val="21"/>
          <w:szCs w:val="21"/>
        </w:rPr>
        <w:t xml:space="preserve">S1. Cox regression analysis of overall survival and </w:t>
      </w:r>
      <w:r w:rsidR="00711776" w:rsidRPr="005723D1">
        <w:rPr>
          <w:rFonts w:ascii="Times New Roman" w:hAnsi="Times New Roman" w:cs="Times New Roman"/>
          <w:sz w:val="21"/>
          <w:szCs w:val="21"/>
        </w:rPr>
        <w:t>PDTX tumorigenicity together with clinical characteristics</w:t>
      </w:r>
    </w:p>
    <w:tbl>
      <w:tblPr>
        <w:tblW w:w="424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25"/>
        <w:gridCol w:w="566"/>
        <w:gridCol w:w="1218"/>
        <w:gridCol w:w="846"/>
        <w:gridCol w:w="288"/>
      </w:tblGrid>
      <w:tr w:rsidR="00C87922" w:rsidRPr="00DC6FB6" w14:paraId="7FBFA493" w14:textId="77777777" w:rsidTr="005723D1">
        <w:trPr>
          <w:trHeight w:hRule="exact" w:val="454"/>
        </w:trPr>
        <w:tc>
          <w:tcPr>
            <w:tcW w:w="132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DF3B9F6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291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A3202C2" w14:textId="77777777" w:rsidR="00C87922" w:rsidRPr="00D01C74" w:rsidRDefault="00C87922" w:rsidP="00633A3A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Univariate analysis</w:t>
            </w:r>
          </w:p>
        </w:tc>
      </w:tr>
      <w:tr w:rsidR="00C87922" w:rsidRPr="00DC6FB6" w14:paraId="3FF8DF96" w14:textId="77777777" w:rsidTr="00A67D2F">
        <w:trPr>
          <w:trHeight w:hRule="exact" w:val="536"/>
        </w:trPr>
        <w:tc>
          <w:tcPr>
            <w:tcW w:w="1325" w:type="dxa"/>
            <w:tcBorders>
              <w:top w:val="single" w:sz="8" w:space="0" w:color="000000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6198DAA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D5CB31C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2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85018DA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HR (95%CI)</w:t>
            </w:r>
          </w:p>
        </w:tc>
        <w:tc>
          <w:tcPr>
            <w:tcW w:w="84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3D661AD" w14:textId="7F24D5B5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 w:rsidRPr="00D01C7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01C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2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26DF4B4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Sig</w:t>
            </w:r>
          </w:p>
        </w:tc>
      </w:tr>
      <w:tr w:rsidR="00C87922" w:rsidRPr="00DC6FB6" w14:paraId="34243C9D" w14:textId="77777777" w:rsidTr="00A67D2F">
        <w:trPr>
          <w:trHeight w:hRule="exact" w:val="551"/>
        </w:trPr>
        <w:tc>
          <w:tcPr>
            <w:tcW w:w="1325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9A659A7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Tumorigenesis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DCA458C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3DAB23A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7F40E8C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8DEE289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7922" w:rsidRPr="00DC6FB6" w14:paraId="0F845D3D" w14:textId="77777777" w:rsidTr="005723D1">
        <w:trPr>
          <w:trHeight w:hRule="exact" w:val="454"/>
        </w:trPr>
        <w:tc>
          <w:tcPr>
            <w:tcW w:w="13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D3633EA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37292E4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D7A0A78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DF08F08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0AC2669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7922" w:rsidRPr="00DC6FB6" w14:paraId="35B07458" w14:textId="77777777" w:rsidTr="005723D1">
        <w:trPr>
          <w:trHeight w:hRule="exact" w:val="454"/>
        </w:trPr>
        <w:tc>
          <w:tcPr>
            <w:tcW w:w="13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3F9AFEB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CDEC480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925658E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2.51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AB5A038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0.030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4D087EB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C87922" w:rsidRPr="00DC6FB6" w14:paraId="0ACB90F4" w14:textId="77777777" w:rsidTr="005723D1">
        <w:trPr>
          <w:trHeight w:hRule="exact" w:val="454"/>
        </w:trPr>
        <w:tc>
          <w:tcPr>
            <w:tcW w:w="13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D6C112F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5DC2146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8F5552B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(1.10-5.75)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6D12B2F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1729EBE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7922" w:rsidRPr="00DC6FB6" w14:paraId="01C23506" w14:textId="77777777" w:rsidTr="00A67D2F">
        <w:trPr>
          <w:trHeight w:hRule="exact" w:val="641"/>
        </w:trPr>
        <w:tc>
          <w:tcPr>
            <w:tcW w:w="13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E848B6D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DE5A392" w14:textId="68690A09" w:rsidR="00C87922" w:rsidRPr="00D01C74" w:rsidRDefault="0057405A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&gt;</w:t>
            </w:r>
            <w:r w:rsidR="00C51F33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="00C51F3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DC1031C" w14:textId="0ACE9C24" w:rsidR="00C87922" w:rsidRPr="00D01C74" w:rsidRDefault="0057405A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ef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0A138BE" w14:textId="5D7AEBC5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7055B0">
              <w:rPr>
                <w:rFonts w:ascii="Times New Roman" w:hAnsi="Times New Roman" w:cs="Times New Roman"/>
                <w:sz w:val="18"/>
                <w:szCs w:val="18"/>
              </w:rPr>
              <w:t>930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40A9655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7922" w:rsidRPr="00DC6FB6" w14:paraId="007D338F" w14:textId="77777777" w:rsidTr="005723D1">
        <w:trPr>
          <w:trHeight w:hRule="exact" w:val="454"/>
        </w:trPr>
        <w:tc>
          <w:tcPr>
            <w:tcW w:w="13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278D33E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04C9D82" w14:textId="685DCB13" w:rsidR="00C87922" w:rsidRPr="00D01C74" w:rsidRDefault="0057405A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405A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≤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643669B" w14:textId="28DA85B5" w:rsidR="00C87922" w:rsidRPr="00D01C74" w:rsidRDefault="0057405A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  <w:r w:rsidR="00331EC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2C4351A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C361CC1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1F33" w:rsidRPr="00DC6FB6" w14:paraId="2638B86F" w14:textId="77777777" w:rsidTr="005723D1">
        <w:trPr>
          <w:trHeight w:hRule="exact" w:val="454"/>
        </w:trPr>
        <w:tc>
          <w:tcPr>
            <w:tcW w:w="13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</w:tcPr>
          <w:p w14:paraId="18C53941" w14:textId="77777777" w:rsidR="00C51F33" w:rsidRPr="00D01C74" w:rsidRDefault="00C51F33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</w:tcPr>
          <w:p w14:paraId="61322065" w14:textId="77777777" w:rsidR="00C51F33" w:rsidRPr="00D01C74" w:rsidRDefault="00C51F33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</w:tcPr>
          <w:p w14:paraId="5B119BDB" w14:textId="60F8328F" w:rsidR="00C51F33" w:rsidRPr="00D01C74" w:rsidRDefault="00331ECB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0.53-2.01)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</w:tcPr>
          <w:p w14:paraId="4D95003E" w14:textId="77777777" w:rsidR="00C51F33" w:rsidRPr="00D01C74" w:rsidRDefault="00C51F33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</w:tcPr>
          <w:p w14:paraId="683722A3" w14:textId="77777777" w:rsidR="00C51F33" w:rsidRPr="00D01C74" w:rsidRDefault="00C51F33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7922" w:rsidRPr="00DC6FB6" w14:paraId="40F72B55" w14:textId="77777777" w:rsidTr="005723D1">
        <w:trPr>
          <w:trHeight w:hRule="exact" w:val="454"/>
        </w:trPr>
        <w:tc>
          <w:tcPr>
            <w:tcW w:w="13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E2F965E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Gender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2A86E70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2A19F44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D67F913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8CB3407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7922" w:rsidRPr="00DC6FB6" w14:paraId="74AAA754" w14:textId="77777777" w:rsidTr="005723D1">
        <w:trPr>
          <w:trHeight w:hRule="exact" w:val="454"/>
        </w:trPr>
        <w:tc>
          <w:tcPr>
            <w:tcW w:w="13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546248F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EF56321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6E8D962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DE849C3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3628A6A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7922" w:rsidRPr="00DC6FB6" w14:paraId="77FF3CC5" w14:textId="77777777" w:rsidTr="005723D1">
        <w:trPr>
          <w:trHeight w:hRule="exact" w:val="454"/>
        </w:trPr>
        <w:tc>
          <w:tcPr>
            <w:tcW w:w="13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1E236DB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E5F4B58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8DA5C5D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1.23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C163D1E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0.590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C337FDE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7922" w:rsidRPr="00DC6FB6" w14:paraId="7FCA9B5D" w14:textId="77777777" w:rsidTr="005723D1">
        <w:trPr>
          <w:trHeight w:hRule="exact" w:val="454"/>
        </w:trPr>
        <w:tc>
          <w:tcPr>
            <w:tcW w:w="13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5CB5452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46E7FEB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E2E21B5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(0.58-2.63)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ACFCD3C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1013E48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7922" w:rsidRPr="00DC6FB6" w14:paraId="6745729A" w14:textId="77777777" w:rsidTr="00A67D2F">
        <w:trPr>
          <w:trHeight w:hRule="exact" w:val="547"/>
        </w:trPr>
        <w:tc>
          <w:tcPr>
            <w:tcW w:w="13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AB747D5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 stage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44B7267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D70797C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EF1805C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1D61BFE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7922" w:rsidRPr="00DC6FB6" w14:paraId="59E9E16A" w14:textId="77777777" w:rsidTr="005723D1">
        <w:trPr>
          <w:trHeight w:hRule="exact" w:val="454"/>
        </w:trPr>
        <w:tc>
          <w:tcPr>
            <w:tcW w:w="13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E4A741B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T1+T2+T3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9551ACF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0F2395D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78F672C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375DA47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7922" w:rsidRPr="00DC6FB6" w14:paraId="4C5A05CF" w14:textId="77777777" w:rsidTr="005723D1">
        <w:trPr>
          <w:trHeight w:hRule="exact" w:val="454"/>
        </w:trPr>
        <w:tc>
          <w:tcPr>
            <w:tcW w:w="13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C797586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T4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A9E8399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E2B7068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3.165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38407DE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B2EB16D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</w:tr>
      <w:tr w:rsidR="00C87922" w:rsidRPr="00DC6FB6" w14:paraId="40D852EE" w14:textId="77777777" w:rsidTr="005723D1">
        <w:trPr>
          <w:trHeight w:hRule="exact" w:val="454"/>
        </w:trPr>
        <w:tc>
          <w:tcPr>
            <w:tcW w:w="13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49DA793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F326FEC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CFC6914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(1.59-6.30)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A5814E2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025FC3E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7922" w:rsidRPr="00DC6FB6" w14:paraId="128DB1B2" w14:textId="77777777" w:rsidTr="00A67D2F">
        <w:trPr>
          <w:trHeight w:hRule="exact" w:val="604"/>
        </w:trPr>
        <w:tc>
          <w:tcPr>
            <w:tcW w:w="13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5F23ABE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 stage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8C47365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38BEADF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9BE262F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ECBA341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7922" w:rsidRPr="00DC6FB6" w14:paraId="44DF0A41" w14:textId="77777777" w:rsidTr="005723D1">
        <w:trPr>
          <w:trHeight w:hRule="exact" w:val="454"/>
        </w:trPr>
        <w:tc>
          <w:tcPr>
            <w:tcW w:w="13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0E6B00F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N0+N1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CFD2AB6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75C33E0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73EF536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551F47B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7922" w:rsidRPr="00DC6FB6" w14:paraId="2D3E5DB5" w14:textId="77777777" w:rsidTr="005723D1">
        <w:trPr>
          <w:trHeight w:hRule="exact" w:val="454"/>
        </w:trPr>
        <w:tc>
          <w:tcPr>
            <w:tcW w:w="13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B9945AB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N2+N3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21273BD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8EEB922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4.07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9410BEC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F731A8C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</w:tr>
      <w:tr w:rsidR="00C87922" w:rsidRPr="00DC6FB6" w14:paraId="46A8ADF4" w14:textId="77777777" w:rsidTr="005723D1">
        <w:trPr>
          <w:trHeight w:hRule="exact" w:val="454"/>
        </w:trPr>
        <w:tc>
          <w:tcPr>
            <w:tcW w:w="13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C9DB016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87912D5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7D46339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(1.83-9.04)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9EF667C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03B88A7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7922" w:rsidRPr="00DC6FB6" w14:paraId="33DDB370" w14:textId="77777777" w:rsidTr="00A67D2F">
        <w:trPr>
          <w:trHeight w:hRule="exact" w:val="631"/>
        </w:trPr>
        <w:tc>
          <w:tcPr>
            <w:tcW w:w="13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0264F78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 stage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8C382A9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F7885F5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DB7C572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E1E7E28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7922" w:rsidRPr="00DC6FB6" w14:paraId="1632B743" w14:textId="77777777" w:rsidTr="005723D1">
        <w:trPr>
          <w:trHeight w:hRule="exact" w:val="454"/>
        </w:trPr>
        <w:tc>
          <w:tcPr>
            <w:tcW w:w="13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B399418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M0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AF356B4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4520623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9C26940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24C6B89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7922" w:rsidRPr="00DC6FB6" w14:paraId="1DB40A28" w14:textId="77777777" w:rsidTr="005723D1">
        <w:trPr>
          <w:trHeight w:hRule="exact" w:val="454"/>
        </w:trPr>
        <w:tc>
          <w:tcPr>
            <w:tcW w:w="13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2AD35BF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M1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9F3A0E7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2708074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2.18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0FCC75E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0.108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C794A33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7922" w:rsidRPr="00DC6FB6" w14:paraId="796DD1EA" w14:textId="77777777" w:rsidTr="00A67D2F">
        <w:trPr>
          <w:trHeight w:hRule="exact" w:val="640"/>
        </w:trPr>
        <w:tc>
          <w:tcPr>
            <w:tcW w:w="13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EF66B3D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E7CBA4E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204368D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(0.84-5.65)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6AD8E93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B435E97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7922" w:rsidRPr="00DC6FB6" w14:paraId="456D5A98" w14:textId="77777777" w:rsidTr="00A67D2F">
        <w:trPr>
          <w:trHeight w:hRule="exact" w:val="596"/>
        </w:trPr>
        <w:tc>
          <w:tcPr>
            <w:tcW w:w="13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51AE530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AJCC stage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3D71A8E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E22BBAA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58628D3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6D8E5BD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7922" w:rsidRPr="00DC6FB6" w14:paraId="2964D337" w14:textId="77777777" w:rsidTr="005723D1">
        <w:trPr>
          <w:trHeight w:hRule="exact" w:val="454"/>
        </w:trPr>
        <w:tc>
          <w:tcPr>
            <w:tcW w:w="13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F395E27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I+II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6DDA4FC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00F0E79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CAAF0E6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4E8A98E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7922" w:rsidRPr="00DC6FB6" w14:paraId="7C7A0561" w14:textId="77777777" w:rsidTr="005723D1">
        <w:trPr>
          <w:trHeight w:hRule="exact" w:val="454"/>
        </w:trPr>
        <w:tc>
          <w:tcPr>
            <w:tcW w:w="13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C07B89A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III+IV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F41BAB1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7A414D5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4.31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CC00505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D8D8241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</w:tr>
      <w:tr w:rsidR="00C87922" w:rsidRPr="00DC6FB6" w14:paraId="45684F24" w14:textId="77777777" w:rsidTr="005723D1">
        <w:trPr>
          <w:trHeight w:hRule="exact" w:val="454"/>
        </w:trPr>
        <w:tc>
          <w:tcPr>
            <w:tcW w:w="13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02D6501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888C07E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14D4F41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(1.87-9.93)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DE65445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83BA4DF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7922" w:rsidRPr="00DC6FB6" w14:paraId="487C187B" w14:textId="77777777" w:rsidTr="00A67D2F">
        <w:trPr>
          <w:trHeight w:hRule="exact" w:val="623"/>
        </w:trPr>
        <w:tc>
          <w:tcPr>
            <w:tcW w:w="13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DB0E1E2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Lauren type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5D671B9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ED578C8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E8781CC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F8B5396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7922" w:rsidRPr="00DC6FB6" w14:paraId="5E6FFEBC" w14:textId="77777777" w:rsidTr="005723D1">
        <w:trPr>
          <w:trHeight w:hRule="exact" w:val="454"/>
        </w:trPr>
        <w:tc>
          <w:tcPr>
            <w:tcW w:w="13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BC40EAF" w14:textId="0FE177E6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intestinal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B742DEA" w14:textId="4970E76D" w:rsidR="00C87922" w:rsidRPr="00D01C74" w:rsidRDefault="00463E40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312116D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733248A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00DA6D7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6C4D" w:rsidRPr="00DC6FB6" w14:paraId="172CF82E" w14:textId="77777777" w:rsidTr="005723D1">
        <w:trPr>
          <w:trHeight w:hRule="exact" w:val="454"/>
        </w:trPr>
        <w:tc>
          <w:tcPr>
            <w:tcW w:w="13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</w:tcPr>
          <w:p w14:paraId="0EAA01CE" w14:textId="32ABC64B" w:rsidR="00166C4D" w:rsidRPr="00D01C74" w:rsidRDefault="00166C4D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iffuse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</w:tcPr>
          <w:p w14:paraId="2B13FE60" w14:textId="0E8ABB2F" w:rsidR="00166C4D" w:rsidRPr="00D01C74" w:rsidRDefault="007F32C4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</w:tcPr>
          <w:p w14:paraId="391267BE" w14:textId="7CFB058B" w:rsidR="00166C4D" w:rsidRPr="00D01C74" w:rsidRDefault="007F32C4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</w:tcPr>
          <w:p w14:paraId="1222A6B6" w14:textId="19875BE6" w:rsidR="00166C4D" w:rsidRPr="00D01C74" w:rsidRDefault="007B2CA9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.151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</w:tcPr>
          <w:p w14:paraId="566260EB" w14:textId="77777777" w:rsidR="00166C4D" w:rsidRPr="00D01C74" w:rsidRDefault="00166C4D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6C4D" w:rsidRPr="00DC6FB6" w14:paraId="16481919" w14:textId="77777777" w:rsidTr="005723D1">
        <w:trPr>
          <w:trHeight w:hRule="exact" w:val="454"/>
        </w:trPr>
        <w:tc>
          <w:tcPr>
            <w:tcW w:w="13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</w:tcPr>
          <w:p w14:paraId="02CA44E3" w14:textId="77777777" w:rsidR="00166C4D" w:rsidRPr="00D01C74" w:rsidRDefault="00166C4D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</w:tcPr>
          <w:p w14:paraId="24C172B0" w14:textId="77777777" w:rsidR="00166C4D" w:rsidRPr="00D01C74" w:rsidRDefault="00166C4D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</w:tcPr>
          <w:p w14:paraId="2C598296" w14:textId="62C82B3A" w:rsidR="00166C4D" w:rsidRPr="00D01C74" w:rsidRDefault="007F32C4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0.74-7.14)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</w:tcPr>
          <w:p w14:paraId="00F38B43" w14:textId="77777777" w:rsidR="00166C4D" w:rsidRPr="00D01C74" w:rsidRDefault="00166C4D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</w:tcPr>
          <w:p w14:paraId="1A3249DB" w14:textId="77777777" w:rsidR="00166C4D" w:rsidRPr="00D01C74" w:rsidRDefault="00166C4D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7922" w:rsidRPr="00DC6FB6" w14:paraId="1E5CD42B" w14:textId="77777777" w:rsidTr="005723D1">
        <w:trPr>
          <w:trHeight w:hRule="exact" w:val="454"/>
        </w:trPr>
        <w:tc>
          <w:tcPr>
            <w:tcW w:w="13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98C623E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mixed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9A1A63C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9733119" w14:textId="57A2CF82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7F32C4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32F7C19" w14:textId="6AB00D03" w:rsidR="00C87922" w:rsidRPr="00D01C74" w:rsidRDefault="007B2CA9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.305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FB8BA33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7922" w:rsidRPr="00DC6FB6" w14:paraId="70C8884C" w14:textId="77777777" w:rsidTr="005723D1">
        <w:trPr>
          <w:trHeight w:hRule="exact" w:val="454"/>
        </w:trPr>
        <w:tc>
          <w:tcPr>
            <w:tcW w:w="132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A442CEA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47C0F28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65E5EED" w14:textId="2E406820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(0.</w:t>
            </w:r>
            <w:r w:rsidR="007F32C4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F32C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F32C4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  <w:r w:rsidRPr="00D01C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D6C8B6E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82DD2EE" w14:textId="77777777" w:rsidR="00C87922" w:rsidRPr="00D01C74" w:rsidRDefault="00C87922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E8DFEF8" w14:textId="0CFAEB5D" w:rsidR="00711776" w:rsidRPr="00616682" w:rsidRDefault="00711776" w:rsidP="000E141E">
      <w:pPr>
        <w:spacing w:line="48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F626A8">
        <w:rPr>
          <w:rFonts w:ascii="Times New Roman" w:hAnsi="Times New Roman" w:cs="Times New Roman"/>
          <w:sz w:val="21"/>
          <w:szCs w:val="21"/>
        </w:rPr>
        <w:t xml:space="preserve">* </w:t>
      </w:r>
      <w:r w:rsidRPr="00F626A8">
        <w:rPr>
          <w:rFonts w:ascii="Times New Roman" w:hAnsi="Times New Roman" w:cs="Times New Roman"/>
          <w:i/>
          <w:iCs/>
          <w:sz w:val="21"/>
          <w:szCs w:val="21"/>
        </w:rPr>
        <w:t>P</w:t>
      </w:r>
      <w:r w:rsidRPr="00F626A8">
        <w:rPr>
          <w:rFonts w:ascii="Times New Roman" w:hAnsi="Times New Roman" w:cs="Times New Roman"/>
          <w:sz w:val="21"/>
          <w:szCs w:val="21"/>
        </w:rPr>
        <w:t xml:space="preserve">&lt;0.05, ** </w:t>
      </w:r>
      <w:r w:rsidRPr="00F626A8">
        <w:rPr>
          <w:rFonts w:ascii="Times New Roman" w:hAnsi="Times New Roman" w:cs="Times New Roman"/>
          <w:i/>
          <w:iCs/>
          <w:sz w:val="21"/>
          <w:szCs w:val="21"/>
        </w:rPr>
        <w:t>P</w:t>
      </w:r>
      <w:r w:rsidRPr="00F626A8">
        <w:rPr>
          <w:rFonts w:ascii="Times New Roman" w:hAnsi="Times New Roman" w:cs="Times New Roman"/>
          <w:sz w:val="21"/>
          <w:szCs w:val="21"/>
        </w:rPr>
        <w:t xml:space="preserve">&lt;0.01, *** </w:t>
      </w:r>
      <w:r w:rsidRPr="00F626A8">
        <w:rPr>
          <w:rFonts w:ascii="Times New Roman" w:hAnsi="Times New Roman" w:cs="Times New Roman"/>
          <w:i/>
          <w:iCs/>
          <w:sz w:val="21"/>
          <w:szCs w:val="21"/>
        </w:rPr>
        <w:t>P</w:t>
      </w:r>
      <w:r w:rsidRPr="00F626A8">
        <w:rPr>
          <w:rFonts w:ascii="Times New Roman" w:hAnsi="Times New Roman" w:cs="Times New Roman"/>
          <w:sz w:val="21"/>
          <w:szCs w:val="21"/>
        </w:rPr>
        <w:t>&lt;0.001</w:t>
      </w:r>
    </w:p>
    <w:p w14:paraId="7D9D9416" w14:textId="77777777" w:rsidR="00616682" w:rsidRDefault="00616682" w:rsidP="000E141E">
      <w:pPr>
        <w:widowControl w:val="0"/>
        <w:spacing w:line="480" w:lineRule="auto"/>
        <w:rPr>
          <w:rFonts w:ascii="Times New Roman" w:hAnsi="Times New Roman" w:cs="Times New Roman"/>
          <w:sz w:val="21"/>
          <w:szCs w:val="21"/>
        </w:rPr>
      </w:pPr>
    </w:p>
    <w:p w14:paraId="23172C95" w14:textId="76F62F08" w:rsidR="004B0E35" w:rsidRPr="00616682" w:rsidRDefault="00EB67D5" w:rsidP="000E141E">
      <w:pPr>
        <w:widowControl w:val="0"/>
        <w:spacing w:line="480" w:lineRule="auto"/>
        <w:rPr>
          <w:rFonts w:ascii="Times New Roman" w:hAnsi="Times New Roman" w:cs="Times New Roman"/>
          <w:sz w:val="21"/>
          <w:szCs w:val="21"/>
        </w:rPr>
      </w:pPr>
      <w:r w:rsidRPr="00616682">
        <w:rPr>
          <w:rFonts w:ascii="Times New Roman" w:hAnsi="Times New Roman" w:cs="Times New Roman"/>
          <w:sz w:val="21"/>
          <w:szCs w:val="21"/>
        </w:rPr>
        <w:t xml:space="preserve">Table </w:t>
      </w:r>
      <w:r w:rsidR="00711776" w:rsidRPr="00616682">
        <w:rPr>
          <w:rFonts w:ascii="Times New Roman" w:hAnsi="Times New Roman" w:cs="Times New Roman"/>
          <w:sz w:val="21"/>
          <w:szCs w:val="21"/>
        </w:rPr>
        <w:t xml:space="preserve">S2. Clinical characteristics of 14 </w:t>
      </w:r>
      <w:r w:rsidR="00711776" w:rsidRPr="00616682">
        <w:rPr>
          <w:rFonts w:ascii="Times New Roman" w:hAnsi="Times New Roman" w:cs="Times New Roman" w:hint="eastAsia"/>
          <w:sz w:val="21"/>
          <w:szCs w:val="21"/>
        </w:rPr>
        <w:t>tumorigenesis</w:t>
      </w:r>
      <w:r w:rsidR="00711776" w:rsidRPr="00616682">
        <w:rPr>
          <w:rFonts w:ascii="Times New Roman" w:hAnsi="Times New Roman" w:cs="Times New Roman"/>
          <w:sz w:val="21"/>
          <w:szCs w:val="21"/>
        </w:rPr>
        <w:t xml:space="preserve"> GC patients for RNA-seq</w:t>
      </w:r>
    </w:p>
    <w:tbl>
      <w:tblPr>
        <w:tblW w:w="340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10"/>
        <w:gridCol w:w="992"/>
      </w:tblGrid>
      <w:tr w:rsidR="004B0E35" w:rsidRPr="004B0E35" w14:paraId="6A545238" w14:textId="77777777" w:rsidTr="00BD6F83">
        <w:trPr>
          <w:trHeight w:hRule="exact" w:val="454"/>
        </w:trPr>
        <w:tc>
          <w:tcPr>
            <w:tcW w:w="34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E2486CD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Tumorigenesis group</w:t>
            </w:r>
          </w:p>
        </w:tc>
      </w:tr>
      <w:tr w:rsidR="004B0E35" w:rsidRPr="004B0E35" w14:paraId="123FDDA0" w14:textId="77777777" w:rsidTr="00BD6F83">
        <w:trPr>
          <w:trHeight w:hRule="exact" w:val="454"/>
        </w:trPr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FE30FD3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Character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4E2F78F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 (%)</w:t>
            </w:r>
          </w:p>
        </w:tc>
      </w:tr>
      <w:tr w:rsidR="004B0E35" w:rsidRPr="004B0E35" w14:paraId="143DB4FA" w14:textId="77777777" w:rsidTr="00BD6F83">
        <w:trPr>
          <w:trHeight w:hRule="exact" w:val="454"/>
        </w:trPr>
        <w:tc>
          <w:tcPr>
            <w:tcW w:w="24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7261133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Gender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A6EB5B5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E35" w:rsidRPr="004B0E35" w14:paraId="6915215C" w14:textId="77777777" w:rsidTr="00BD6F83">
        <w:trPr>
          <w:trHeight w:hRule="exact"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E549498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 xml:space="preserve"> 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DD5406B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>10 (74.1)</w:t>
            </w:r>
          </w:p>
        </w:tc>
      </w:tr>
      <w:tr w:rsidR="004B0E35" w:rsidRPr="004B0E35" w14:paraId="4F597581" w14:textId="77777777" w:rsidTr="00BD6F83">
        <w:trPr>
          <w:trHeight w:hRule="exact"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AADB41D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 xml:space="preserve"> 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4E3B9BE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>4 (28.6)</w:t>
            </w:r>
          </w:p>
        </w:tc>
      </w:tr>
      <w:tr w:rsidR="004B0E35" w:rsidRPr="004B0E35" w14:paraId="042FC93E" w14:textId="77777777" w:rsidTr="00BD6F83">
        <w:trPr>
          <w:trHeight w:hRule="exact"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5FDBAA5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1EE0B2E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E35" w:rsidRPr="004B0E35" w14:paraId="10E9F6FD" w14:textId="77777777" w:rsidTr="00BD6F83">
        <w:trPr>
          <w:trHeight w:hRule="exact"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84807B8" w14:textId="76AB7079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64A76">
              <w:rPr>
                <w:rFonts w:ascii="Times New Roman" w:hAnsi="Times New Roman" w:cs="Times New Roman"/>
                <w:sz w:val="21"/>
                <w:szCs w:val="21"/>
              </w:rPr>
              <w:t>Male</w:t>
            </w:r>
            <w:r w:rsidR="00BD6F8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B7582">
              <w:rPr>
                <w:rFonts w:ascii="Times New Roman" w:hAnsi="Times New Roman" w:cs="Times New Roman"/>
                <w:sz w:val="21"/>
                <w:szCs w:val="21"/>
              </w:rPr>
              <w:t xml:space="preserve">median </w:t>
            </w:r>
            <w:r w:rsidR="00764A76">
              <w:rPr>
                <w:rFonts w:ascii="Times New Roman" w:hAnsi="Times New Roman" w:cs="Times New Roman"/>
                <w:sz w:val="21"/>
                <w:szCs w:val="21"/>
              </w:rPr>
              <w:t>age</w:t>
            </w:r>
            <w:r w:rsidR="00BD6F8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BF16AD">
              <w:rPr>
                <w:rFonts w:ascii="Times New Roman" w:hAnsi="Times New Roman" w:cs="Times New Roman"/>
                <w:sz w:val="21"/>
                <w:szCs w:val="21"/>
              </w:rPr>
              <w:t>[</w:t>
            </w:r>
            <w:r w:rsidR="009B7582">
              <w:rPr>
                <w:rFonts w:ascii="Times New Roman" w:hAnsi="Times New Roman" w:cs="Times New Roman"/>
                <w:sz w:val="21"/>
                <w:szCs w:val="21"/>
              </w:rPr>
              <w:t>range</w:t>
            </w:r>
            <w:r w:rsidR="00BF16AD">
              <w:rPr>
                <w:rFonts w:ascii="Times New Roman" w:hAnsi="Times New Roman" w:cs="Times New Roman"/>
                <w:sz w:val="21"/>
                <w:szCs w:val="21"/>
              </w:rPr>
              <w:t>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E5D0086" w14:textId="627E75A0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BD6F83">
              <w:rPr>
                <w:rFonts w:ascii="Times New Roman" w:hAnsi="Times New Roman" w:cs="Times New Roman"/>
                <w:sz w:val="18"/>
                <w:szCs w:val="18"/>
              </w:rPr>
              <w:t xml:space="preserve">3.5 </w:t>
            </w:r>
            <w:r w:rsidR="00BF16AD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BD6F83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="00784786">
              <w:rPr>
                <w:rFonts w:ascii="Times New Roman" w:hAnsi="Times New Roman" w:cs="Times New Roman"/>
                <w:sz w:val="18"/>
                <w:szCs w:val="18"/>
              </w:rPr>
              <w:t>-78</w:t>
            </w:r>
            <w:r w:rsidR="00BF16AD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764A76" w:rsidRPr="004B0E35" w14:paraId="2C4392C3" w14:textId="77777777" w:rsidTr="00BD6F83">
        <w:trPr>
          <w:trHeight w:hRule="exact"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3D8778A" w14:textId="0BB53177" w:rsidR="00764A76" w:rsidRPr="004B0E35" w:rsidRDefault="00764A76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Fem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ale </w:t>
            </w:r>
            <w:r w:rsidR="009B7582">
              <w:rPr>
                <w:rFonts w:ascii="Times New Roman" w:hAnsi="Times New Roman" w:cs="Times New Roman"/>
                <w:sz w:val="21"/>
                <w:szCs w:val="21"/>
              </w:rPr>
              <w:t xml:space="preserve">median age </w:t>
            </w:r>
            <w:r w:rsidR="00BF16AD">
              <w:rPr>
                <w:rFonts w:ascii="Times New Roman" w:hAnsi="Times New Roman" w:cs="Times New Roman"/>
                <w:sz w:val="21"/>
                <w:szCs w:val="21"/>
              </w:rPr>
              <w:t>[</w:t>
            </w:r>
            <w:r w:rsidR="009B7582">
              <w:rPr>
                <w:rFonts w:ascii="Times New Roman" w:hAnsi="Times New Roman" w:cs="Times New Roman"/>
                <w:sz w:val="21"/>
                <w:szCs w:val="21"/>
              </w:rPr>
              <w:t>range</w:t>
            </w:r>
            <w:r w:rsidR="00BF16AD">
              <w:rPr>
                <w:rFonts w:ascii="Times New Roman" w:hAnsi="Times New Roman" w:cs="Times New Roman"/>
                <w:sz w:val="21"/>
                <w:szCs w:val="21"/>
              </w:rPr>
              <w:t>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26EB5DC" w14:textId="271820D8" w:rsidR="00764A76" w:rsidRPr="004B0E35" w:rsidRDefault="00784786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1.5 (65-78)</w:t>
            </w:r>
          </w:p>
        </w:tc>
      </w:tr>
      <w:tr w:rsidR="004B0E35" w:rsidRPr="004B0E35" w14:paraId="35653343" w14:textId="77777777" w:rsidTr="00BD6F83">
        <w:trPr>
          <w:trHeight w:hRule="exact"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AB5075F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Tumor stage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DE8C1F3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E35" w:rsidRPr="004B0E35" w14:paraId="2651D518" w14:textId="77777777" w:rsidTr="00BD6F83">
        <w:trPr>
          <w:trHeight w:hRule="exact"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66C5CB9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 xml:space="preserve"> II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62DCE59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>7 (50.0)</w:t>
            </w:r>
          </w:p>
        </w:tc>
      </w:tr>
      <w:tr w:rsidR="004B0E35" w:rsidRPr="004B0E35" w14:paraId="609C85A5" w14:textId="77777777" w:rsidTr="00BD6F83">
        <w:trPr>
          <w:trHeight w:hRule="exact"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C68CC5E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 xml:space="preserve"> III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B74F309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>5 (35.7)</w:t>
            </w:r>
          </w:p>
        </w:tc>
      </w:tr>
      <w:tr w:rsidR="004B0E35" w:rsidRPr="004B0E35" w14:paraId="699DBD72" w14:textId="77777777" w:rsidTr="00BD6F83">
        <w:trPr>
          <w:trHeight w:hRule="exact"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FC001ED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 xml:space="preserve"> IV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416CC05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>2 (14.3)</w:t>
            </w:r>
          </w:p>
        </w:tc>
      </w:tr>
      <w:tr w:rsidR="004B0E35" w:rsidRPr="004B0E35" w14:paraId="0CA59CF9" w14:textId="77777777" w:rsidTr="00BD6F83">
        <w:trPr>
          <w:trHeight w:hRule="exact"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379B240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 stage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EB83A69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E35" w:rsidRPr="004B0E35" w14:paraId="608855B7" w14:textId="77777777" w:rsidTr="00BD6F83">
        <w:trPr>
          <w:trHeight w:hRule="exact"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883B33B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 xml:space="preserve"> T2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F7FAFCD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>1 (7.1)</w:t>
            </w:r>
          </w:p>
        </w:tc>
      </w:tr>
      <w:tr w:rsidR="004B0E35" w:rsidRPr="004B0E35" w14:paraId="57C5430A" w14:textId="77777777" w:rsidTr="00BD6F83">
        <w:trPr>
          <w:trHeight w:hRule="exact"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94D2C43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 xml:space="preserve"> T3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0A7FDED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>9 (64.3)</w:t>
            </w:r>
          </w:p>
        </w:tc>
      </w:tr>
      <w:tr w:rsidR="004B0E35" w:rsidRPr="004B0E35" w14:paraId="38C2D3BF" w14:textId="77777777" w:rsidTr="00BD6F83">
        <w:trPr>
          <w:trHeight w:hRule="exact"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5A9BD96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 xml:space="preserve"> T4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BDAED00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>4 (28.6)</w:t>
            </w:r>
          </w:p>
        </w:tc>
      </w:tr>
      <w:tr w:rsidR="004B0E35" w:rsidRPr="004B0E35" w14:paraId="2232EDA7" w14:textId="77777777" w:rsidTr="00BD6F83">
        <w:trPr>
          <w:trHeight w:hRule="exact"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5420973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 stage (n=120)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1714A0E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E35" w:rsidRPr="004B0E35" w14:paraId="01815909" w14:textId="77777777" w:rsidTr="00BD6F83">
        <w:trPr>
          <w:trHeight w:hRule="exact"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6D3EF2B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 xml:space="preserve"> N0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B8B13BE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>4 (28.6)</w:t>
            </w:r>
          </w:p>
        </w:tc>
      </w:tr>
      <w:tr w:rsidR="004B0E35" w:rsidRPr="004B0E35" w14:paraId="3C1164BB" w14:textId="77777777" w:rsidTr="00BD6F83">
        <w:trPr>
          <w:trHeight w:hRule="exact"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A416F28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 xml:space="preserve"> N1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B5236EA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>4 (28.6)</w:t>
            </w:r>
          </w:p>
        </w:tc>
      </w:tr>
      <w:tr w:rsidR="004B0E35" w:rsidRPr="004B0E35" w14:paraId="769A6E1B" w14:textId="77777777" w:rsidTr="00BD6F83">
        <w:trPr>
          <w:trHeight w:hRule="exact"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2523CD8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 xml:space="preserve"> N2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7F4D4F4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>3 (21.4)</w:t>
            </w:r>
          </w:p>
        </w:tc>
      </w:tr>
      <w:tr w:rsidR="004B0E35" w:rsidRPr="004B0E35" w14:paraId="4ED5E76C" w14:textId="77777777" w:rsidTr="00BD6F83">
        <w:trPr>
          <w:trHeight w:hRule="exact"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D7EEE02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 xml:space="preserve"> N3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97D814B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>3 (21.4)</w:t>
            </w:r>
          </w:p>
        </w:tc>
      </w:tr>
      <w:tr w:rsidR="004B0E35" w:rsidRPr="004B0E35" w14:paraId="0FCD3DC4" w14:textId="77777777" w:rsidTr="00BD6F83">
        <w:trPr>
          <w:trHeight w:hRule="exact"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F1BF784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 stage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EF3889F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E35" w:rsidRPr="004B0E35" w14:paraId="3A0B4E2F" w14:textId="77777777" w:rsidTr="00BD6F83">
        <w:trPr>
          <w:trHeight w:hRule="exact"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FC7415F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 xml:space="preserve"> M0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A23CA0E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>12 (85.7)</w:t>
            </w:r>
          </w:p>
        </w:tc>
      </w:tr>
      <w:tr w:rsidR="004B0E35" w:rsidRPr="004B0E35" w14:paraId="4541D9FB" w14:textId="77777777" w:rsidTr="00BD6F83">
        <w:trPr>
          <w:trHeight w:hRule="exact"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EC32568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 xml:space="preserve"> M1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F7EF9CB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>2 (14.3)</w:t>
            </w:r>
          </w:p>
        </w:tc>
      </w:tr>
      <w:tr w:rsidR="004B0E35" w:rsidRPr="004B0E35" w14:paraId="1E512946" w14:textId="77777777" w:rsidTr="00BD6F83">
        <w:trPr>
          <w:trHeight w:hRule="exact"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A544821" w14:textId="23489ADD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Lauren</w:t>
            </w:r>
            <w:r w:rsidRPr="00DC6F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B0E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classification (n=121)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E5FDA93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E35" w:rsidRPr="004B0E35" w14:paraId="5289276C" w14:textId="77777777" w:rsidTr="00BD6F83">
        <w:trPr>
          <w:trHeight w:hRule="exact"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AA91D2D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 xml:space="preserve"> Intestinal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4D10A69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>5 (35.7)</w:t>
            </w:r>
          </w:p>
        </w:tc>
      </w:tr>
      <w:tr w:rsidR="004B0E35" w:rsidRPr="004B0E35" w14:paraId="426AF6B6" w14:textId="77777777" w:rsidTr="00BD6F83">
        <w:trPr>
          <w:trHeight w:hRule="exact"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2BA4CCC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 xml:space="preserve"> Diffuse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02123E5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>1 (7.1)</w:t>
            </w:r>
          </w:p>
        </w:tc>
      </w:tr>
      <w:tr w:rsidR="004B0E35" w:rsidRPr="004B0E35" w14:paraId="4BFEC79C" w14:textId="77777777" w:rsidTr="00BD6F83">
        <w:trPr>
          <w:trHeight w:hRule="exact" w:val="454"/>
        </w:trPr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C877AF6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 xml:space="preserve"> Mixed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484F6DA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>8 (57.1)</w:t>
            </w:r>
          </w:p>
        </w:tc>
      </w:tr>
    </w:tbl>
    <w:p w14:paraId="007CF580" w14:textId="77777777" w:rsidR="00616682" w:rsidRDefault="00616682" w:rsidP="000E141E">
      <w:pPr>
        <w:spacing w:line="480" w:lineRule="auto"/>
        <w:rPr>
          <w:rFonts w:ascii="Times New Roman" w:hAnsi="Times New Roman" w:cs="Times New Roman"/>
          <w:szCs w:val="21"/>
        </w:rPr>
      </w:pPr>
    </w:p>
    <w:p w14:paraId="5D875858" w14:textId="2DE7F490" w:rsidR="00476FEE" w:rsidRPr="00616682" w:rsidRDefault="00EB67D5" w:rsidP="000E141E">
      <w:pPr>
        <w:spacing w:line="480" w:lineRule="auto"/>
        <w:rPr>
          <w:rFonts w:ascii="Times New Roman" w:hAnsi="Times New Roman" w:cs="Times New Roman"/>
          <w:szCs w:val="21"/>
        </w:rPr>
      </w:pPr>
      <w:r w:rsidRPr="005723D1">
        <w:rPr>
          <w:rFonts w:ascii="Times New Roman" w:hAnsi="Times New Roman" w:cs="Times New Roman"/>
          <w:sz w:val="21"/>
          <w:szCs w:val="21"/>
        </w:rPr>
        <w:t xml:space="preserve">Table </w:t>
      </w:r>
      <w:r w:rsidR="00F81DD1" w:rsidRPr="005723D1">
        <w:rPr>
          <w:rFonts w:ascii="Times New Roman" w:hAnsi="Times New Roman" w:cs="Times New Roman"/>
          <w:sz w:val="21"/>
          <w:szCs w:val="21"/>
        </w:rPr>
        <w:t xml:space="preserve">S3. Clinical characteristics of </w:t>
      </w:r>
      <w:r w:rsidR="000F7F50" w:rsidRPr="005723D1">
        <w:rPr>
          <w:rFonts w:ascii="Times New Roman" w:hAnsi="Times New Roman" w:cs="Times New Roman"/>
          <w:sz w:val="21"/>
          <w:szCs w:val="21"/>
        </w:rPr>
        <w:t xml:space="preserve">5 </w:t>
      </w:r>
      <w:r w:rsidR="000F7F50" w:rsidRPr="005723D1">
        <w:rPr>
          <w:rFonts w:ascii="Times New Roman" w:hAnsi="Times New Roman" w:cs="Times New Roman" w:hint="eastAsia"/>
          <w:sz w:val="21"/>
          <w:szCs w:val="21"/>
        </w:rPr>
        <w:t>non-</w:t>
      </w:r>
      <w:r w:rsidR="000F7F50" w:rsidRPr="005723D1">
        <w:rPr>
          <w:rFonts w:ascii="Times New Roman" w:hAnsi="Times New Roman" w:cs="Times New Roman"/>
          <w:sz w:val="21"/>
          <w:szCs w:val="21"/>
        </w:rPr>
        <w:t>tumorigenesis</w:t>
      </w:r>
      <w:r w:rsidR="00F81DD1" w:rsidRPr="005723D1">
        <w:rPr>
          <w:rFonts w:ascii="Times New Roman" w:hAnsi="Times New Roman" w:cs="Times New Roman" w:hint="eastAsia"/>
          <w:sz w:val="21"/>
          <w:szCs w:val="21"/>
        </w:rPr>
        <w:t xml:space="preserve"> tumorigenesis</w:t>
      </w:r>
      <w:r w:rsidR="00F81DD1" w:rsidRPr="005723D1">
        <w:rPr>
          <w:rFonts w:ascii="Times New Roman" w:hAnsi="Times New Roman" w:cs="Times New Roman"/>
          <w:sz w:val="21"/>
          <w:szCs w:val="21"/>
        </w:rPr>
        <w:t xml:space="preserve"> GC patients for RNA-seq</w:t>
      </w:r>
    </w:p>
    <w:tbl>
      <w:tblPr>
        <w:tblW w:w="354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52"/>
        <w:gridCol w:w="992"/>
      </w:tblGrid>
      <w:tr w:rsidR="004B0E35" w:rsidRPr="004B0E35" w14:paraId="312351F5" w14:textId="77777777" w:rsidTr="00BB3C0F">
        <w:trPr>
          <w:trHeight w:hRule="exact" w:val="454"/>
        </w:trPr>
        <w:tc>
          <w:tcPr>
            <w:tcW w:w="354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1C5177F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Non-tumorigenesis group</w:t>
            </w:r>
          </w:p>
        </w:tc>
      </w:tr>
      <w:tr w:rsidR="004B0E35" w:rsidRPr="004B0E35" w14:paraId="574CDF26" w14:textId="77777777" w:rsidTr="00151291">
        <w:trPr>
          <w:trHeight w:hRule="exact" w:val="454"/>
        </w:trPr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30BF05B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Character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C10B06B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 (%)</w:t>
            </w:r>
          </w:p>
        </w:tc>
      </w:tr>
      <w:tr w:rsidR="004B0E35" w:rsidRPr="004B0E35" w14:paraId="550FF4B4" w14:textId="77777777" w:rsidTr="00151291">
        <w:trPr>
          <w:trHeight w:hRule="exact" w:val="454"/>
        </w:trPr>
        <w:tc>
          <w:tcPr>
            <w:tcW w:w="25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B198C66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Gender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E2BE57E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E35" w:rsidRPr="004B0E35" w14:paraId="35F05891" w14:textId="77777777" w:rsidTr="00151291">
        <w:trPr>
          <w:trHeight w:hRule="exact" w:val="45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02B86BD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 xml:space="preserve"> 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0DCE957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>3 (60.0)</w:t>
            </w:r>
          </w:p>
        </w:tc>
      </w:tr>
      <w:tr w:rsidR="004B0E35" w:rsidRPr="004B0E35" w14:paraId="62AA9078" w14:textId="77777777" w:rsidTr="00151291">
        <w:trPr>
          <w:trHeight w:hRule="exact" w:val="45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08281BA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 xml:space="preserve"> 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9B793B7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>2 (40.0)</w:t>
            </w:r>
          </w:p>
        </w:tc>
      </w:tr>
      <w:tr w:rsidR="004B0E35" w:rsidRPr="004B0E35" w14:paraId="57BC1023" w14:textId="77777777" w:rsidTr="00151291">
        <w:trPr>
          <w:trHeight w:hRule="exact" w:val="45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4754640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214EC59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3C0F" w:rsidRPr="004B0E35" w14:paraId="7F04D7AE" w14:textId="77777777" w:rsidTr="00151291">
        <w:trPr>
          <w:trHeight w:hRule="exact" w:val="45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F5EC57E" w14:textId="10C93748" w:rsidR="00BB3C0F" w:rsidRPr="004B0E35" w:rsidRDefault="00BB3C0F" w:rsidP="0024011F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Male median age </w:t>
            </w:r>
            <w:r w:rsidR="00BF5EDB">
              <w:rPr>
                <w:rFonts w:ascii="Times New Roman" w:hAnsi="Times New Roman" w:cs="Times New Roman"/>
                <w:sz w:val="21"/>
                <w:szCs w:val="21"/>
              </w:rPr>
              <w:t>[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range</w:t>
            </w:r>
            <w:r w:rsidR="00BF5EDB">
              <w:rPr>
                <w:rFonts w:ascii="Times New Roman" w:hAnsi="Times New Roman" w:cs="Times New Roman"/>
                <w:sz w:val="21"/>
                <w:szCs w:val="21"/>
              </w:rPr>
              <w:t>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1CB4AE3" w14:textId="78E4D63C" w:rsidR="00BB3C0F" w:rsidRPr="004B0E35" w:rsidRDefault="0021311E" w:rsidP="0024011F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  <w:r w:rsidR="00BB3C0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F5EDB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BB3C0F">
              <w:rPr>
                <w:rFonts w:ascii="Times New Roman" w:hAnsi="Times New Roman" w:cs="Times New Roman"/>
                <w:sz w:val="18"/>
                <w:szCs w:val="18"/>
              </w:rPr>
              <w:t>5-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63</w:t>
            </w:r>
            <w:r w:rsidR="00BF5EDB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BB3C0F" w:rsidRPr="004B0E35" w14:paraId="34D36C34" w14:textId="77777777" w:rsidTr="00151291">
        <w:trPr>
          <w:trHeight w:hRule="exact" w:val="45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7D319A8" w14:textId="36147688" w:rsidR="00BB3C0F" w:rsidRPr="004B0E35" w:rsidRDefault="00BB3C0F" w:rsidP="0024011F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Fem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ale median age </w:t>
            </w:r>
            <w:r w:rsidR="00BF5EDB">
              <w:rPr>
                <w:rFonts w:ascii="Times New Roman" w:hAnsi="Times New Roman" w:cs="Times New Roman"/>
                <w:sz w:val="21"/>
                <w:szCs w:val="21"/>
              </w:rPr>
              <w:t>[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range</w:t>
            </w:r>
            <w:r w:rsidR="00BF5EDB">
              <w:rPr>
                <w:rFonts w:ascii="Times New Roman" w:hAnsi="Times New Roman" w:cs="Times New Roman"/>
                <w:sz w:val="21"/>
                <w:szCs w:val="21"/>
              </w:rPr>
              <w:t>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88C2E26" w14:textId="0C962169" w:rsidR="00BB3C0F" w:rsidRPr="004B0E35" w:rsidRDefault="00165870" w:rsidP="0024011F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  <w:r w:rsidR="00BB3C0F">
              <w:rPr>
                <w:rFonts w:ascii="Times New Roman" w:hAnsi="Times New Roman" w:cs="Times New Roman"/>
                <w:sz w:val="18"/>
                <w:szCs w:val="18"/>
              </w:rPr>
              <w:t xml:space="preserve">.5 </w:t>
            </w:r>
            <w:r w:rsidR="00BF5EDB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21311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BB3C0F">
              <w:rPr>
                <w:rFonts w:ascii="Times New Roman" w:hAnsi="Times New Roman" w:cs="Times New Roman"/>
                <w:sz w:val="18"/>
                <w:szCs w:val="18"/>
              </w:rPr>
              <w:t>5-</w:t>
            </w:r>
            <w:r w:rsidR="0021311E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="00BF5EDB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4B0E35" w:rsidRPr="004B0E35" w14:paraId="76D522AE" w14:textId="77777777" w:rsidTr="00151291">
        <w:trPr>
          <w:trHeight w:hRule="exact" w:val="45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5D9A3BE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Tumor stage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96B5CD6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E35" w:rsidRPr="004B0E35" w14:paraId="681E2A5B" w14:textId="77777777" w:rsidTr="00151291">
        <w:trPr>
          <w:trHeight w:hRule="exact" w:val="45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9A05C1A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 xml:space="preserve"> III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7FA4B0E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>3 (60.0)</w:t>
            </w:r>
          </w:p>
        </w:tc>
      </w:tr>
      <w:tr w:rsidR="004B0E35" w:rsidRPr="004B0E35" w14:paraId="6B00B8BF" w14:textId="77777777" w:rsidTr="00151291">
        <w:trPr>
          <w:trHeight w:hRule="exact" w:val="45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84BCFD4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 xml:space="preserve"> IV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F70F200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>2 (40.0)</w:t>
            </w:r>
          </w:p>
        </w:tc>
      </w:tr>
      <w:tr w:rsidR="004B0E35" w:rsidRPr="004B0E35" w14:paraId="1C4D6889" w14:textId="77777777" w:rsidTr="00151291">
        <w:trPr>
          <w:trHeight w:hRule="exact" w:val="45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5BC73EC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 stage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9B7D403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E35" w:rsidRPr="004B0E35" w14:paraId="128743E8" w14:textId="77777777" w:rsidTr="00151291">
        <w:trPr>
          <w:trHeight w:hRule="exact" w:val="45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0B0038B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 xml:space="preserve"> T3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B84D90A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>1 (20.0)</w:t>
            </w:r>
          </w:p>
        </w:tc>
      </w:tr>
      <w:tr w:rsidR="004B0E35" w:rsidRPr="004B0E35" w14:paraId="781C45F4" w14:textId="77777777" w:rsidTr="00151291">
        <w:trPr>
          <w:trHeight w:hRule="exact" w:val="45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A44C4A4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 xml:space="preserve"> T4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B38AB9B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>4 (80.0)</w:t>
            </w:r>
          </w:p>
        </w:tc>
      </w:tr>
      <w:tr w:rsidR="004B0E35" w:rsidRPr="004B0E35" w14:paraId="3F6441F7" w14:textId="77777777" w:rsidTr="00151291">
        <w:trPr>
          <w:trHeight w:hRule="exact" w:val="45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FB48A2A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 stage (n=120)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C255614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E35" w:rsidRPr="004B0E35" w14:paraId="61396500" w14:textId="77777777" w:rsidTr="00151291">
        <w:trPr>
          <w:trHeight w:hRule="exact" w:val="45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4436E96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 xml:space="preserve"> N1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9F61968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>1 (20.0)</w:t>
            </w:r>
          </w:p>
        </w:tc>
      </w:tr>
      <w:tr w:rsidR="004B0E35" w:rsidRPr="004B0E35" w14:paraId="7F29D536" w14:textId="77777777" w:rsidTr="00151291">
        <w:trPr>
          <w:trHeight w:hRule="exact" w:val="45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1E49002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 xml:space="preserve"> N3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87582DA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>4 (80.0)</w:t>
            </w:r>
          </w:p>
        </w:tc>
      </w:tr>
      <w:tr w:rsidR="004B0E35" w:rsidRPr="004B0E35" w14:paraId="1FEA7A8A" w14:textId="77777777" w:rsidTr="00151291">
        <w:trPr>
          <w:trHeight w:hRule="exact" w:val="45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2E567AA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 stage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5C69FBA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E35" w:rsidRPr="004B0E35" w14:paraId="097BD905" w14:textId="77777777" w:rsidTr="00151291">
        <w:trPr>
          <w:trHeight w:hRule="exact" w:val="45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16BD40F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 xml:space="preserve"> M0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0B2E159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>3 (60.0)</w:t>
            </w:r>
          </w:p>
        </w:tc>
      </w:tr>
      <w:tr w:rsidR="004B0E35" w:rsidRPr="004B0E35" w14:paraId="0A2F752C" w14:textId="77777777" w:rsidTr="00151291">
        <w:trPr>
          <w:trHeight w:hRule="exact" w:val="45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F4150F2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 xml:space="preserve"> M1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7CB37FB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>2 (40.0)</w:t>
            </w:r>
          </w:p>
        </w:tc>
      </w:tr>
      <w:tr w:rsidR="004B0E35" w:rsidRPr="004B0E35" w14:paraId="67A64E3B" w14:textId="77777777" w:rsidTr="00151291">
        <w:trPr>
          <w:trHeight w:hRule="exact" w:val="45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9AEDC6B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Lauren classification (n=121)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44AE0FF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E35" w:rsidRPr="004B0E35" w14:paraId="6D9F9151" w14:textId="77777777" w:rsidTr="00151291">
        <w:trPr>
          <w:trHeight w:hRule="exact" w:val="45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2142517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 xml:space="preserve"> Intestinal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9DFE6A2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>2 (40.0)</w:t>
            </w:r>
          </w:p>
        </w:tc>
      </w:tr>
      <w:tr w:rsidR="004B0E35" w:rsidRPr="004B0E35" w14:paraId="75D3DD50" w14:textId="77777777" w:rsidTr="00151291">
        <w:trPr>
          <w:trHeight w:hRule="exact" w:val="45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D96C0AC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 xml:space="preserve"> Diffuse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B6A3DDB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>1 (20.0)</w:t>
            </w:r>
          </w:p>
        </w:tc>
      </w:tr>
      <w:tr w:rsidR="004B0E35" w:rsidRPr="004B0E35" w14:paraId="01CE3999" w14:textId="77777777" w:rsidTr="00151291">
        <w:trPr>
          <w:trHeight w:hRule="exact" w:val="454"/>
        </w:trPr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BDE2F56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 xml:space="preserve"> Mixed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5CAD805" w14:textId="77777777" w:rsidR="004B0E35" w:rsidRPr="004B0E35" w:rsidRDefault="004B0E35" w:rsidP="000E141E">
            <w:pPr>
              <w:widowControl w:val="0"/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0E35">
              <w:rPr>
                <w:rFonts w:ascii="Times New Roman" w:hAnsi="Times New Roman" w:cs="Times New Roman"/>
                <w:sz w:val="18"/>
                <w:szCs w:val="18"/>
              </w:rPr>
              <w:t>2 (40.0)</w:t>
            </w:r>
          </w:p>
        </w:tc>
      </w:tr>
    </w:tbl>
    <w:p w14:paraId="4F8F6F0F" w14:textId="562F46C9" w:rsidR="00A90D61" w:rsidRDefault="00A90D61" w:rsidP="000E141E">
      <w:pPr>
        <w:spacing w:line="480" w:lineRule="auto"/>
        <w:rPr>
          <w:rFonts w:ascii="Times New Roman" w:hAnsi="Times New Roman" w:cs="Times New Roman"/>
          <w:szCs w:val="21"/>
        </w:rPr>
      </w:pPr>
    </w:p>
    <w:p w14:paraId="497F6D4B" w14:textId="2FAFE9F7" w:rsidR="000E6C93" w:rsidRPr="000E6C93" w:rsidRDefault="00EB67D5" w:rsidP="000E141E">
      <w:pPr>
        <w:spacing w:line="480" w:lineRule="auto"/>
        <w:rPr>
          <w:rFonts w:ascii="Times New Roman" w:hAnsi="Times New Roman" w:cs="Times New Roman"/>
          <w:sz w:val="21"/>
          <w:szCs w:val="21"/>
        </w:rPr>
      </w:pPr>
      <w:r w:rsidRPr="00DE7AFA">
        <w:rPr>
          <w:rFonts w:ascii="Times New Roman" w:hAnsi="Times New Roman" w:cs="Times New Roman"/>
          <w:sz w:val="21"/>
          <w:szCs w:val="21"/>
        </w:rPr>
        <w:t xml:space="preserve">Table </w:t>
      </w:r>
      <w:r w:rsidR="000E6C93" w:rsidRPr="00DE7AFA">
        <w:rPr>
          <w:rFonts w:ascii="Times New Roman" w:hAnsi="Times New Roman" w:cs="Times New Roman"/>
          <w:sz w:val="21"/>
          <w:szCs w:val="21"/>
        </w:rPr>
        <w:t>S</w:t>
      </w:r>
      <w:r w:rsidR="000E6C93">
        <w:rPr>
          <w:rFonts w:ascii="Times New Roman" w:hAnsi="Times New Roman" w:cs="Times New Roman"/>
          <w:sz w:val="21"/>
          <w:szCs w:val="21"/>
        </w:rPr>
        <w:t>4</w:t>
      </w:r>
      <w:r w:rsidR="000E6C93" w:rsidRPr="00DE7AFA">
        <w:rPr>
          <w:rFonts w:ascii="Times New Roman" w:hAnsi="Times New Roman" w:cs="Times New Roman"/>
          <w:sz w:val="21"/>
          <w:szCs w:val="21"/>
        </w:rPr>
        <w:t>. Cox regression analysis of overall survival and PTG score together with clinical characteristics</w:t>
      </w:r>
    </w:p>
    <w:tbl>
      <w:tblPr>
        <w:tblW w:w="410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39"/>
        <w:gridCol w:w="511"/>
        <w:gridCol w:w="1275"/>
        <w:gridCol w:w="851"/>
        <w:gridCol w:w="425"/>
      </w:tblGrid>
      <w:tr w:rsidR="00F91DFE" w:rsidRPr="00A90D61" w14:paraId="748F6AC3" w14:textId="77777777" w:rsidTr="000E141E">
        <w:trPr>
          <w:trHeight w:hRule="exact" w:val="454"/>
        </w:trPr>
        <w:tc>
          <w:tcPr>
            <w:tcW w:w="103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5638AC6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Variable</w:t>
            </w:r>
          </w:p>
        </w:tc>
        <w:tc>
          <w:tcPr>
            <w:tcW w:w="306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6CFA2D2" w14:textId="77777777" w:rsidR="00F91DFE" w:rsidRPr="00A90D61" w:rsidRDefault="00F91DFE" w:rsidP="000E141E">
            <w:pPr>
              <w:widowControl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Univariate analysis</w:t>
            </w:r>
          </w:p>
        </w:tc>
      </w:tr>
      <w:tr w:rsidR="00F91DFE" w:rsidRPr="00A90D61" w14:paraId="1B101C1A" w14:textId="77777777" w:rsidTr="000E141E">
        <w:trPr>
          <w:trHeight w:hRule="exact" w:val="454"/>
        </w:trPr>
        <w:tc>
          <w:tcPr>
            <w:tcW w:w="1039" w:type="dxa"/>
            <w:tcBorders>
              <w:top w:val="single" w:sz="8" w:space="0" w:color="000000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CFFBD11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A050354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N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D5D724C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HR (95%CI)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4F6C412" w14:textId="758BBEE5" w:rsidR="00F91DFE" w:rsidRPr="00A90D61" w:rsidRDefault="006D0333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2"/>
                <w:sz w:val="18"/>
                <w:szCs w:val="18"/>
              </w:rPr>
              <w:t>P</w:t>
            </w:r>
            <w:r w:rsidR="00C12F79"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2"/>
                <w:sz w:val="18"/>
                <w:szCs w:val="18"/>
              </w:rPr>
              <w:t xml:space="preserve"> </w:t>
            </w:r>
            <w:r w:rsidR="00F91DFE" w:rsidRPr="00A90D61"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value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9CCC71E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Sig</w:t>
            </w:r>
          </w:p>
        </w:tc>
      </w:tr>
      <w:tr w:rsidR="00F91DFE" w:rsidRPr="00A90D61" w14:paraId="26A4A93D" w14:textId="77777777" w:rsidTr="000E141E">
        <w:trPr>
          <w:trHeight w:hRule="exact" w:val="454"/>
        </w:trPr>
        <w:tc>
          <w:tcPr>
            <w:tcW w:w="1039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412D076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Age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0D40F7D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2631956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ECFB382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1267612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</w:tr>
      <w:tr w:rsidR="00F91DFE" w:rsidRPr="00A90D61" w14:paraId="0E85C26D" w14:textId="77777777" w:rsidTr="000E141E">
        <w:trPr>
          <w:trHeight w:hRule="exact" w:val="454"/>
        </w:trPr>
        <w:tc>
          <w:tcPr>
            <w:tcW w:w="1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5FD554A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≤63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2BDC057" w14:textId="63CD50E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148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48895E2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ref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6EAD57E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A0D2D2C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</w:tr>
      <w:tr w:rsidR="00F91DFE" w:rsidRPr="00A90D61" w14:paraId="3FBFD20C" w14:textId="77777777" w:rsidTr="000E141E">
        <w:trPr>
          <w:trHeight w:hRule="exact" w:val="454"/>
        </w:trPr>
        <w:tc>
          <w:tcPr>
            <w:tcW w:w="1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C8080AD" w14:textId="0C11983F" w:rsidR="00F91DFE" w:rsidRPr="00A90D61" w:rsidRDefault="000E141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</w:rPr>
              <w:t>&gt;</w:t>
            </w:r>
            <w:r w:rsidR="00F91DFE"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63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8D545B7" w14:textId="27A9F4F5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</w:rPr>
              <w:t>1</w:t>
            </w: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8E0414B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1.28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E359C7B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0.100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9C10A68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</w:tr>
      <w:tr w:rsidR="00F91DFE" w:rsidRPr="00A90D61" w14:paraId="01424568" w14:textId="77777777" w:rsidTr="000E141E">
        <w:trPr>
          <w:trHeight w:hRule="exact" w:val="454"/>
        </w:trPr>
        <w:tc>
          <w:tcPr>
            <w:tcW w:w="1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CE9E51C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4073956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42F9419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(0.92-1.77)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05166A9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DDC4A99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</w:tr>
      <w:tr w:rsidR="00F91DFE" w:rsidRPr="00A90D61" w14:paraId="6E4C896E" w14:textId="77777777" w:rsidTr="000E141E">
        <w:trPr>
          <w:trHeight w:hRule="exact" w:val="454"/>
        </w:trPr>
        <w:tc>
          <w:tcPr>
            <w:tcW w:w="1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EBF7E62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proofErr w:type="spellStart"/>
            <w:r w:rsidRPr="00A90D61"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T_stage</w:t>
            </w:r>
            <w:proofErr w:type="spellEnd"/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3608431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8BC18C0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30E6C7E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B650999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</w:tr>
      <w:tr w:rsidR="00F91DFE" w:rsidRPr="00A90D61" w14:paraId="19128F62" w14:textId="77777777" w:rsidTr="000E141E">
        <w:trPr>
          <w:trHeight w:hRule="exact" w:val="454"/>
        </w:trPr>
        <w:tc>
          <w:tcPr>
            <w:tcW w:w="1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94136E7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T2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5E3EBCD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188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3D9CD92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ref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5B0396C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497C6D8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</w:tr>
      <w:tr w:rsidR="00F91DFE" w:rsidRPr="00A90D61" w14:paraId="694CD51A" w14:textId="77777777" w:rsidTr="000E141E">
        <w:trPr>
          <w:trHeight w:hRule="exact" w:val="454"/>
        </w:trPr>
        <w:tc>
          <w:tcPr>
            <w:tcW w:w="1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81374A5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T4+T3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D6EDA2D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112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0B4AA1E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2.46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DEF1C75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&lt;0.0001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923B35C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****</w:t>
            </w:r>
          </w:p>
        </w:tc>
      </w:tr>
      <w:tr w:rsidR="00F91DFE" w:rsidRPr="00A90D61" w14:paraId="2DFFE35F" w14:textId="77777777" w:rsidTr="000E141E">
        <w:trPr>
          <w:trHeight w:hRule="exact" w:val="454"/>
        </w:trPr>
        <w:tc>
          <w:tcPr>
            <w:tcW w:w="1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3982F7F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062E7F0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D68C2FF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(1.77-3.42)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70D7E30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BAED134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</w:tr>
      <w:tr w:rsidR="00F91DFE" w:rsidRPr="00A90D61" w14:paraId="1690468B" w14:textId="77777777" w:rsidTr="000E141E">
        <w:trPr>
          <w:trHeight w:hRule="exact" w:val="454"/>
        </w:trPr>
        <w:tc>
          <w:tcPr>
            <w:tcW w:w="1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CC274B3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proofErr w:type="spellStart"/>
            <w:r w:rsidRPr="00A90D61"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N_stage</w:t>
            </w:r>
            <w:proofErr w:type="spellEnd"/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B03D1EA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C98E483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0833BA6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59422C6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</w:tr>
      <w:tr w:rsidR="00F91DFE" w:rsidRPr="00A90D61" w14:paraId="2F2983E6" w14:textId="77777777" w:rsidTr="000E141E">
        <w:trPr>
          <w:trHeight w:hRule="exact" w:val="454"/>
        </w:trPr>
        <w:tc>
          <w:tcPr>
            <w:tcW w:w="1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7EF0136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N0+N1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70E4FBA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169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B158DFB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ref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4F48FE0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5407F55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</w:tr>
      <w:tr w:rsidR="00F91DFE" w:rsidRPr="00A90D61" w14:paraId="0C9E9F7D" w14:textId="77777777" w:rsidTr="000E141E">
        <w:trPr>
          <w:trHeight w:hRule="exact" w:val="454"/>
        </w:trPr>
        <w:tc>
          <w:tcPr>
            <w:tcW w:w="1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6B5EE16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N2+N3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C7BB288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131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07D04DD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2.80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7307D0F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&lt;0.0001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A3A7C11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****</w:t>
            </w:r>
          </w:p>
        </w:tc>
      </w:tr>
      <w:tr w:rsidR="00F91DFE" w:rsidRPr="00A90D61" w14:paraId="21CD156A" w14:textId="77777777" w:rsidTr="000E141E">
        <w:trPr>
          <w:trHeight w:hRule="exact" w:val="454"/>
        </w:trPr>
        <w:tc>
          <w:tcPr>
            <w:tcW w:w="1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C593A47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61D94A7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7DCA2DB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(2.00-3.91)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660A3BE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476975A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</w:tr>
      <w:tr w:rsidR="00F91DFE" w:rsidRPr="00A90D61" w14:paraId="304CA90A" w14:textId="77777777" w:rsidTr="000E141E">
        <w:trPr>
          <w:trHeight w:hRule="exact" w:val="454"/>
        </w:trPr>
        <w:tc>
          <w:tcPr>
            <w:tcW w:w="1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3BB57A7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proofErr w:type="spellStart"/>
            <w:r w:rsidRPr="00A90D61"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M_stage</w:t>
            </w:r>
            <w:proofErr w:type="spellEnd"/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51E7AD5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D5B1D11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B76C6ED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6BA6351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</w:tr>
      <w:tr w:rsidR="00F91DFE" w:rsidRPr="00A90D61" w14:paraId="4057C4F4" w14:textId="77777777" w:rsidTr="000E141E">
        <w:trPr>
          <w:trHeight w:hRule="exact" w:val="454"/>
        </w:trPr>
        <w:tc>
          <w:tcPr>
            <w:tcW w:w="1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7FDC43F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M0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D5E4FAC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273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6234876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ref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29F9B93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02045E6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</w:tr>
      <w:tr w:rsidR="00F91DFE" w:rsidRPr="00A90D61" w14:paraId="77E878D0" w14:textId="77777777" w:rsidTr="000E141E">
        <w:trPr>
          <w:trHeight w:hRule="exact" w:val="454"/>
        </w:trPr>
        <w:tc>
          <w:tcPr>
            <w:tcW w:w="1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22BAE5F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M1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0CD1667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6E1477C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3.92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B803743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&lt;0.0001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0D4EFAB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****</w:t>
            </w:r>
          </w:p>
        </w:tc>
      </w:tr>
      <w:tr w:rsidR="00F91DFE" w:rsidRPr="00A90D61" w14:paraId="4ED463D1" w14:textId="77777777" w:rsidTr="000E141E">
        <w:trPr>
          <w:trHeight w:hRule="exact" w:val="454"/>
        </w:trPr>
        <w:tc>
          <w:tcPr>
            <w:tcW w:w="1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C6FAEF0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396EBE7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FE4D807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(2.53-6.07)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9407FF3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A796D55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</w:tr>
      <w:tr w:rsidR="00F91DFE" w:rsidRPr="00A90D61" w14:paraId="3142EFA0" w14:textId="77777777" w:rsidTr="000E141E">
        <w:trPr>
          <w:trHeight w:hRule="exact" w:val="454"/>
        </w:trPr>
        <w:tc>
          <w:tcPr>
            <w:tcW w:w="1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5062503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proofErr w:type="spellStart"/>
            <w:r w:rsidRPr="00A90D61"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AJCC_stage</w:t>
            </w:r>
            <w:proofErr w:type="spellEnd"/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7C6C6FF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FCCF57C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4F26F83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3ACC9C8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</w:tr>
      <w:tr w:rsidR="00F91DFE" w:rsidRPr="00A90D61" w14:paraId="229F3FFB" w14:textId="77777777" w:rsidTr="000E141E">
        <w:trPr>
          <w:trHeight w:hRule="exact" w:val="454"/>
        </w:trPr>
        <w:tc>
          <w:tcPr>
            <w:tcW w:w="1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FEFA4B7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I+II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78EE748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127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04B9717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ref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EF01058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AAFC248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</w:tr>
      <w:tr w:rsidR="00F91DFE" w:rsidRPr="00A90D61" w14:paraId="4A398FFB" w14:textId="77777777" w:rsidTr="000E141E">
        <w:trPr>
          <w:trHeight w:hRule="exact" w:val="454"/>
        </w:trPr>
        <w:tc>
          <w:tcPr>
            <w:tcW w:w="1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2664CC2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III+IV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99BA0BE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173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27272F1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3</w:t>
            </w:r>
            <w:bookmarkStart w:id="0" w:name="_GoBack"/>
            <w:bookmarkEnd w:id="0"/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.35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BB039D5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&lt;0.0001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2A74F49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****</w:t>
            </w:r>
          </w:p>
        </w:tc>
      </w:tr>
      <w:tr w:rsidR="00F91DFE" w:rsidRPr="00A90D61" w14:paraId="720D4FDC" w14:textId="77777777" w:rsidTr="000E141E">
        <w:trPr>
          <w:trHeight w:hRule="exact" w:val="454"/>
        </w:trPr>
        <w:tc>
          <w:tcPr>
            <w:tcW w:w="1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D557976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3215F35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24E6F0F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(2.27-4.93)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607878F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9E8757C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</w:tr>
      <w:tr w:rsidR="00F91DFE" w:rsidRPr="00A90D61" w14:paraId="5E1459D0" w14:textId="77777777" w:rsidTr="000E141E">
        <w:trPr>
          <w:trHeight w:hRule="exact" w:val="454"/>
        </w:trPr>
        <w:tc>
          <w:tcPr>
            <w:tcW w:w="1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3BDA270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proofErr w:type="spellStart"/>
            <w:r w:rsidRPr="00A90D61"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PTG_score</w:t>
            </w:r>
            <w:proofErr w:type="spellEnd"/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D0D4B60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2116D8E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1A4A599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4719D38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</w:tr>
      <w:tr w:rsidR="00F91DFE" w:rsidRPr="00A90D61" w14:paraId="45E8151D" w14:textId="77777777" w:rsidTr="000E141E">
        <w:trPr>
          <w:trHeight w:hRule="exact" w:val="454"/>
        </w:trPr>
        <w:tc>
          <w:tcPr>
            <w:tcW w:w="1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DC67227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low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1162A18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A59B215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ref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E11C7E4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B2E3DC2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</w:tr>
      <w:tr w:rsidR="00F91DFE" w:rsidRPr="00A90D61" w14:paraId="17B1CA3E" w14:textId="77777777" w:rsidTr="000E141E">
        <w:trPr>
          <w:trHeight w:hRule="exact" w:val="454"/>
        </w:trPr>
        <w:tc>
          <w:tcPr>
            <w:tcW w:w="1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37ED3AC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high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38B5B07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4300AF5" w14:textId="07645460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3</w:t>
            </w: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.27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2215D06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&lt;0.0001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4FAB17C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****</w:t>
            </w:r>
          </w:p>
        </w:tc>
      </w:tr>
      <w:tr w:rsidR="00F91DFE" w:rsidRPr="00A90D61" w14:paraId="614B67CE" w14:textId="77777777" w:rsidTr="000E141E">
        <w:trPr>
          <w:trHeight w:hRule="exact" w:val="454"/>
        </w:trPr>
        <w:tc>
          <w:tcPr>
            <w:tcW w:w="1039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AA8737C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B63100C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26B7873" w14:textId="63D19F19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A90D61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(2.29-4.69</w:t>
            </w: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FF89051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DC56AA3" w14:textId="77777777" w:rsidR="00F91DFE" w:rsidRPr="00A90D61" w:rsidRDefault="00F91DFE" w:rsidP="000E141E">
            <w:pPr>
              <w:widowControl w:val="0"/>
              <w:spacing w:line="48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</w:tr>
    </w:tbl>
    <w:p w14:paraId="23D6C17D" w14:textId="0C7ED580" w:rsidR="004B0E35" w:rsidRPr="008812D1" w:rsidRDefault="00857A5C" w:rsidP="000E141E">
      <w:pPr>
        <w:spacing w:line="48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F626A8">
        <w:rPr>
          <w:rFonts w:ascii="Times New Roman" w:hAnsi="Times New Roman" w:cs="Times New Roman"/>
          <w:sz w:val="21"/>
          <w:szCs w:val="21"/>
        </w:rPr>
        <w:t xml:space="preserve">* </w:t>
      </w:r>
      <w:r w:rsidRPr="00F626A8">
        <w:rPr>
          <w:rFonts w:ascii="Times New Roman" w:hAnsi="Times New Roman" w:cs="Times New Roman"/>
          <w:i/>
          <w:iCs/>
          <w:sz w:val="21"/>
          <w:szCs w:val="21"/>
        </w:rPr>
        <w:t>P</w:t>
      </w:r>
      <w:r w:rsidRPr="00F626A8">
        <w:rPr>
          <w:rFonts w:ascii="Times New Roman" w:hAnsi="Times New Roman" w:cs="Times New Roman"/>
          <w:sz w:val="21"/>
          <w:szCs w:val="21"/>
        </w:rPr>
        <w:t xml:space="preserve">&lt;0.05, ** </w:t>
      </w:r>
      <w:r w:rsidRPr="00F626A8">
        <w:rPr>
          <w:rFonts w:ascii="Times New Roman" w:hAnsi="Times New Roman" w:cs="Times New Roman"/>
          <w:i/>
          <w:iCs/>
          <w:sz w:val="21"/>
          <w:szCs w:val="21"/>
        </w:rPr>
        <w:t>P</w:t>
      </w:r>
      <w:r w:rsidRPr="00F626A8">
        <w:rPr>
          <w:rFonts w:ascii="Times New Roman" w:hAnsi="Times New Roman" w:cs="Times New Roman"/>
          <w:sz w:val="21"/>
          <w:szCs w:val="21"/>
        </w:rPr>
        <w:t xml:space="preserve">&lt;0.01, *** </w:t>
      </w:r>
      <w:r w:rsidRPr="00F626A8">
        <w:rPr>
          <w:rFonts w:ascii="Times New Roman" w:hAnsi="Times New Roman" w:cs="Times New Roman"/>
          <w:i/>
          <w:iCs/>
          <w:sz w:val="21"/>
          <w:szCs w:val="21"/>
        </w:rPr>
        <w:t>P</w:t>
      </w:r>
      <w:r w:rsidRPr="00F626A8">
        <w:rPr>
          <w:rFonts w:ascii="Times New Roman" w:hAnsi="Times New Roman" w:cs="Times New Roman"/>
          <w:sz w:val="21"/>
          <w:szCs w:val="21"/>
        </w:rPr>
        <w:t>&lt;0.001</w:t>
      </w:r>
      <w:r>
        <w:rPr>
          <w:rFonts w:ascii="Times New Roman" w:hAnsi="Times New Roman" w:cs="Times New Roman" w:hint="eastAsia"/>
          <w:sz w:val="21"/>
          <w:szCs w:val="21"/>
        </w:rPr>
        <w:t>,</w:t>
      </w:r>
      <w:r>
        <w:rPr>
          <w:rFonts w:ascii="Times New Roman" w:hAnsi="Times New Roman" w:cs="Times New Roman"/>
          <w:sz w:val="21"/>
          <w:szCs w:val="21"/>
        </w:rPr>
        <w:t xml:space="preserve"> **** </w:t>
      </w:r>
      <w:r>
        <w:rPr>
          <w:rFonts w:ascii="Times New Roman" w:hAnsi="Times New Roman" w:cs="Times New Roman"/>
          <w:i/>
          <w:iCs/>
          <w:sz w:val="21"/>
          <w:szCs w:val="21"/>
        </w:rPr>
        <w:t>P</w:t>
      </w:r>
      <w:r>
        <w:rPr>
          <w:rFonts w:ascii="Times New Roman" w:hAnsi="Times New Roman" w:cs="Times New Roman"/>
          <w:sz w:val="21"/>
          <w:szCs w:val="21"/>
        </w:rPr>
        <w:t>&lt;0.0001</w:t>
      </w:r>
    </w:p>
    <w:sectPr w:rsidR="004B0E35" w:rsidRPr="008812D1" w:rsidSect="00EB67D5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006864"/>
    <w:multiLevelType w:val="hybridMultilevel"/>
    <w:tmpl w:val="423A261A"/>
    <w:lvl w:ilvl="0" w:tplc="97448608">
      <w:start w:val="1"/>
      <w:numFmt w:val="upp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80"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C74"/>
    <w:rsid w:val="000E141E"/>
    <w:rsid w:val="000E4F2E"/>
    <w:rsid w:val="000E6C93"/>
    <w:rsid w:val="000F7F50"/>
    <w:rsid w:val="00151291"/>
    <w:rsid w:val="00152D3F"/>
    <w:rsid w:val="00165870"/>
    <w:rsid w:val="00166C4D"/>
    <w:rsid w:val="001A40C3"/>
    <w:rsid w:val="001B37DC"/>
    <w:rsid w:val="0021311E"/>
    <w:rsid w:val="00221F19"/>
    <w:rsid w:val="00261BD3"/>
    <w:rsid w:val="00331ECB"/>
    <w:rsid w:val="00392FDB"/>
    <w:rsid w:val="00394968"/>
    <w:rsid w:val="00463E40"/>
    <w:rsid w:val="00476FEE"/>
    <w:rsid w:val="0048069E"/>
    <w:rsid w:val="004B0E35"/>
    <w:rsid w:val="005723D1"/>
    <w:rsid w:val="0057405A"/>
    <w:rsid w:val="005933D1"/>
    <w:rsid w:val="00616682"/>
    <w:rsid w:val="00633A3A"/>
    <w:rsid w:val="00690D4E"/>
    <w:rsid w:val="006D0333"/>
    <w:rsid w:val="007055B0"/>
    <w:rsid w:val="00711776"/>
    <w:rsid w:val="00734AFC"/>
    <w:rsid w:val="00764A76"/>
    <w:rsid w:val="00784786"/>
    <w:rsid w:val="007B2CA9"/>
    <w:rsid w:val="007F32C4"/>
    <w:rsid w:val="00857A5C"/>
    <w:rsid w:val="00875FE3"/>
    <w:rsid w:val="008812D1"/>
    <w:rsid w:val="00935EF9"/>
    <w:rsid w:val="009376B2"/>
    <w:rsid w:val="009B7582"/>
    <w:rsid w:val="00A263BF"/>
    <w:rsid w:val="00A67D2F"/>
    <w:rsid w:val="00A90D61"/>
    <w:rsid w:val="00AE2E0D"/>
    <w:rsid w:val="00B354C1"/>
    <w:rsid w:val="00BB3C0F"/>
    <w:rsid w:val="00BD5C89"/>
    <w:rsid w:val="00BD6F83"/>
    <w:rsid w:val="00BF16AD"/>
    <w:rsid w:val="00BF56F9"/>
    <w:rsid w:val="00BF5EDB"/>
    <w:rsid w:val="00C12F79"/>
    <w:rsid w:val="00C51F33"/>
    <w:rsid w:val="00C87922"/>
    <w:rsid w:val="00D01C74"/>
    <w:rsid w:val="00DC4F70"/>
    <w:rsid w:val="00DC6FB6"/>
    <w:rsid w:val="00DE7AFA"/>
    <w:rsid w:val="00DF4844"/>
    <w:rsid w:val="00DF4BD0"/>
    <w:rsid w:val="00E2697E"/>
    <w:rsid w:val="00EB67D5"/>
    <w:rsid w:val="00F55E06"/>
    <w:rsid w:val="00F81DD1"/>
    <w:rsid w:val="00F9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F9959"/>
  <w15:chartTrackingRefBased/>
  <w15:docId w15:val="{486CCF7C-2AE2-8046-8B0F-14596EFF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D61"/>
    <w:rPr>
      <w:rFonts w:ascii="SimSun" w:eastAsia="SimSun" w:hAnsi="SimSun" w:cs="SimSun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5FE3"/>
    <w:pPr>
      <w:ind w:firstLineChars="200" w:firstLine="420"/>
    </w:pPr>
  </w:style>
  <w:style w:type="character" w:styleId="LineNumber">
    <w:name w:val="line number"/>
    <w:basedOn w:val="DefaultParagraphFont"/>
    <w:uiPriority w:val="99"/>
    <w:semiHidden/>
    <w:unhideWhenUsed/>
    <w:rsid w:val="00616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785</TotalTime>
  <Pages>1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Deng Ziqian</dc:creator>
  <cp:keywords/>
  <dc:description/>
  <cp:lastModifiedBy>Poornima Thiruvudaiselvi</cp:lastModifiedBy>
  <cp:revision>63</cp:revision>
  <dcterms:created xsi:type="dcterms:W3CDTF">2023-04-13T13:41:00Z</dcterms:created>
  <dcterms:modified xsi:type="dcterms:W3CDTF">2023-09-01T13:52:00Z</dcterms:modified>
</cp:coreProperties>
</file>