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EA3" w:rsidRDefault="00000EA3" w:rsidP="00000EA3">
      <w:pPr>
        <w:pStyle w:val="Listavistosa-nfasis11"/>
        <w:autoSpaceDE w:val="0"/>
        <w:autoSpaceDN w:val="0"/>
        <w:adjustRightInd w:val="0"/>
        <w:spacing w:before="240" w:line="480" w:lineRule="auto"/>
        <w:ind w:left="0"/>
        <w:contextualSpacing w:val="0"/>
        <w:jc w:val="both"/>
        <w:rPr>
          <w:rFonts w:eastAsia="ArialUnicodeMS"/>
          <w:b/>
          <w:bCs/>
          <w:i/>
          <w:iCs/>
        </w:rPr>
      </w:pPr>
      <w:r w:rsidRPr="002C386F">
        <w:rPr>
          <w:rFonts w:eastAsia="ArialUnicodeMS"/>
          <w:b/>
          <w:bCs/>
          <w:i/>
          <w:iCs/>
        </w:rPr>
        <w:t>ADDITIONAL FILES</w:t>
      </w:r>
    </w:p>
    <w:p w:rsidR="00000EA3" w:rsidRDefault="00000EA3" w:rsidP="00000EA3">
      <w:pPr>
        <w:pStyle w:val="Listavistosa-nfasis11"/>
        <w:spacing w:after="240" w:line="480" w:lineRule="auto"/>
        <w:ind w:left="0"/>
        <w:contextualSpacing w:val="0"/>
        <w:jc w:val="both"/>
        <w:rPr>
          <w:color w:val="000000" w:themeColor="text1"/>
        </w:rPr>
      </w:pPr>
      <w:r>
        <w:rPr>
          <w:rFonts w:eastAsia="ArialUnicodeMS"/>
          <w:b/>
          <w:bCs/>
          <w:i/>
          <w:iCs/>
        </w:rPr>
        <w:t>Additional file 1. Distribution and justification</w:t>
      </w:r>
      <w:bookmarkStart w:id="0" w:name="_GoBack"/>
      <w:bookmarkEnd w:id="0"/>
      <w:r>
        <w:rPr>
          <w:rFonts w:eastAsia="ArialUnicodeMS"/>
          <w:b/>
          <w:bCs/>
          <w:i/>
          <w:iCs/>
        </w:rPr>
        <w:t xml:space="preserve"> of the experimental study groups. </w:t>
      </w:r>
      <w:r>
        <w:rPr>
          <w:color w:val="000000" w:themeColor="text1"/>
        </w:rPr>
        <w:t>Composition, nature, and justification of the different experimental treatment groups included in the study. N, number of animals; TI, Test Item; RI, Reference Item; FFly, FireFly; NLuc, NanoLuc; NT, Non-Treated; BLI, Bioluminescence Imaging.</w:t>
      </w:r>
    </w:p>
    <w:tbl>
      <w:tblPr>
        <w:tblStyle w:val="Tablanormal51"/>
        <w:tblW w:w="0" w:type="auto"/>
        <w:tblLook w:val="04A0" w:firstRow="1" w:lastRow="0" w:firstColumn="1" w:lastColumn="0" w:noHBand="0" w:noVBand="1"/>
      </w:tblPr>
      <w:tblGrid>
        <w:gridCol w:w="1451"/>
        <w:gridCol w:w="390"/>
        <w:gridCol w:w="897"/>
        <w:gridCol w:w="6622"/>
      </w:tblGrid>
      <w:tr w:rsidR="00000EA3" w:rsidTr="006B26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000EA3" w:rsidRDefault="00000EA3" w:rsidP="006B260C">
            <w:pPr>
              <w:pStyle w:val="Listavistosa-nfasis11"/>
              <w:autoSpaceDE w:val="0"/>
              <w:autoSpaceDN w:val="0"/>
              <w:adjustRightInd w:val="0"/>
              <w:spacing w:after="200" w:line="360" w:lineRule="auto"/>
              <w:ind w:left="0"/>
              <w:jc w:val="center"/>
              <w:rPr>
                <w:b/>
                <w:bCs/>
                <w:color w:val="000000"/>
                <w:shd w:val="clear" w:color="auto" w:fill="FFFFFF"/>
                <w:lang w:val="es-ES"/>
              </w:rPr>
            </w:pPr>
            <w:r>
              <w:rPr>
                <w:b/>
                <w:bCs/>
                <w:color w:val="000000"/>
                <w:shd w:val="clear" w:color="auto" w:fill="FFFFFF"/>
                <w:lang w:val="es-ES"/>
              </w:rPr>
              <w:t>Treatment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00EA3" w:rsidRDefault="00000EA3" w:rsidP="006B260C">
            <w:pPr>
              <w:pStyle w:val="Listavistosa-nfasis11"/>
              <w:autoSpaceDE w:val="0"/>
              <w:autoSpaceDN w:val="0"/>
              <w:adjustRightInd w:val="0"/>
              <w:spacing w:after="200"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hd w:val="clear" w:color="auto" w:fill="FFFFFF"/>
                <w:lang w:val="es-ES"/>
              </w:rPr>
            </w:pPr>
            <w:r>
              <w:rPr>
                <w:b/>
                <w:bCs/>
                <w:color w:val="000000"/>
                <w:shd w:val="clear" w:color="auto" w:fill="FFFFFF"/>
                <w:lang w:val="es-ES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00EA3" w:rsidRDefault="00000EA3" w:rsidP="006B260C">
            <w:pPr>
              <w:pStyle w:val="Listavistosa-nfasis11"/>
              <w:autoSpaceDE w:val="0"/>
              <w:autoSpaceDN w:val="0"/>
              <w:adjustRightInd w:val="0"/>
              <w:spacing w:after="200"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hd w:val="clear" w:color="auto" w:fill="FFFFFF"/>
                <w:lang w:val="es-ES"/>
              </w:rPr>
            </w:pPr>
            <w:r>
              <w:rPr>
                <w:b/>
                <w:bCs/>
                <w:color w:val="000000"/>
                <w:shd w:val="clear" w:color="auto" w:fill="FFFFFF"/>
                <w:lang w:val="es-ES"/>
              </w:rPr>
              <w:t>Item type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00EA3" w:rsidRDefault="00000EA3" w:rsidP="006B260C">
            <w:pPr>
              <w:pStyle w:val="Listavistosa-nfasis11"/>
              <w:autoSpaceDE w:val="0"/>
              <w:autoSpaceDN w:val="0"/>
              <w:adjustRightInd w:val="0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hd w:val="clear" w:color="auto" w:fill="FFFFFF"/>
                <w:lang w:val="es-ES"/>
              </w:rPr>
            </w:pPr>
            <w:r>
              <w:rPr>
                <w:b/>
                <w:bCs/>
                <w:color w:val="000000"/>
                <w:shd w:val="clear" w:color="auto" w:fill="FFFFFF"/>
                <w:lang w:val="es-ES"/>
              </w:rPr>
              <w:t>Aim</w:t>
            </w:r>
          </w:p>
        </w:tc>
      </w:tr>
      <w:tr w:rsidR="00000EA3" w:rsidTr="006B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nil"/>
            </w:tcBorders>
            <w:hideMark/>
          </w:tcPr>
          <w:p w:rsidR="00000EA3" w:rsidRDefault="00000EA3" w:rsidP="006B260C">
            <w:pPr>
              <w:pStyle w:val="Listavistosa-nfasis11"/>
              <w:autoSpaceDE w:val="0"/>
              <w:autoSpaceDN w:val="0"/>
              <w:adjustRightInd w:val="0"/>
              <w:spacing w:after="200" w:line="480" w:lineRule="auto"/>
              <w:ind w:left="0"/>
              <w:jc w:val="left"/>
              <w:rPr>
                <w:shd w:val="clear" w:color="auto" w:fill="FFFFFF"/>
                <w:lang w:val="es-ES"/>
              </w:rPr>
            </w:pPr>
            <w:r>
              <w:rPr>
                <w:lang w:val="es-ES"/>
              </w:rPr>
              <w:t>MSC,WJ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A3" w:rsidRDefault="00000EA3" w:rsidP="006B260C">
            <w:pPr>
              <w:pStyle w:val="Listavistosa-nfasis11"/>
              <w:autoSpaceDE w:val="0"/>
              <w:autoSpaceDN w:val="0"/>
              <w:adjustRightInd w:val="0"/>
              <w:spacing w:after="200" w:line="48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hd w:val="clear" w:color="auto" w:fill="FFFFFF"/>
                <w:lang w:val="es-ES"/>
              </w:rPr>
            </w:pPr>
            <w:r>
              <w:rPr>
                <w:lang w:val="es-E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A3" w:rsidRDefault="00000EA3" w:rsidP="006B260C">
            <w:pPr>
              <w:pStyle w:val="Listavistosa-nfasis11"/>
              <w:autoSpaceDE w:val="0"/>
              <w:autoSpaceDN w:val="0"/>
              <w:adjustRightInd w:val="0"/>
              <w:spacing w:after="200" w:line="48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hd w:val="clear" w:color="auto" w:fill="FFFFFF"/>
                <w:lang w:val="es-ES"/>
              </w:rPr>
            </w:pPr>
            <w:r>
              <w:rPr>
                <w:lang w:val="es-ES"/>
              </w:rPr>
              <w:t>TI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A3" w:rsidRPr="002C386F" w:rsidRDefault="00000EA3" w:rsidP="006B260C">
            <w:pPr>
              <w:pStyle w:val="Listavistosa-nfasis11"/>
              <w:autoSpaceDE w:val="0"/>
              <w:autoSpaceDN w:val="0"/>
              <w:adjustRightInd w:val="0"/>
              <w:spacing w:line="48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  <w:r w:rsidRPr="002C386F">
              <w:t>To evaluate osteogenesis promoted by MSC,WJ; study of the persistence and biodistribution of MSC,WJ at endpoint</w:t>
            </w:r>
          </w:p>
        </w:tc>
      </w:tr>
      <w:tr w:rsidR="00000EA3" w:rsidTr="006B26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hideMark/>
          </w:tcPr>
          <w:p w:rsidR="00000EA3" w:rsidRDefault="00000EA3" w:rsidP="006B260C">
            <w:pPr>
              <w:pStyle w:val="Listavistosa-nfasis11"/>
              <w:autoSpaceDE w:val="0"/>
              <w:autoSpaceDN w:val="0"/>
              <w:adjustRightInd w:val="0"/>
              <w:spacing w:before="240" w:line="480" w:lineRule="auto"/>
              <w:ind w:left="0"/>
              <w:jc w:val="left"/>
              <w:rPr>
                <w:shd w:val="clear" w:color="auto" w:fill="FFFFFF"/>
                <w:lang w:val="es-ES"/>
              </w:rPr>
            </w:pPr>
            <w:r>
              <w:rPr>
                <w:lang w:val="es-ES"/>
              </w:rPr>
              <w:t>FFly-MSC,WJ</w:t>
            </w:r>
          </w:p>
        </w:tc>
        <w:tc>
          <w:tcPr>
            <w:tcW w:w="0" w:type="auto"/>
            <w:hideMark/>
          </w:tcPr>
          <w:p w:rsidR="00000EA3" w:rsidRDefault="00000EA3" w:rsidP="006B260C">
            <w:pPr>
              <w:pStyle w:val="Listavistosa-nfasis11"/>
              <w:autoSpaceDE w:val="0"/>
              <w:autoSpaceDN w:val="0"/>
              <w:adjustRightInd w:val="0"/>
              <w:spacing w:before="240" w:line="48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  <w:lang w:val="es-ES"/>
              </w:rPr>
            </w:pPr>
            <w:r>
              <w:rPr>
                <w:lang w:val="es-ES"/>
              </w:rPr>
              <w:t>4</w:t>
            </w:r>
          </w:p>
        </w:tc>
        <w:tc>
          <w:tcPr>
            <w:tcW w:w="0" w:type="auto"/>
            <w:hideMark/>
          </w:tcPr>
          <w:p w:rsidR="00000EA3" w:rsidRDefault="00000EA3" w:rsidP="006B260C">
            <w:pPr>
              <w:pStyle w:val="Listavistosa-nfasis11"/>
              <w:autoSpaceDE w:val="0"/>
              <w:autoSpaceDN w:val="0"/>
              <w:adjustRightInd w:val="0"/>
              <w:spacing w:before="240" w:line="48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  <w:lang w:val="es-ES"/>
              </w:rPr>
            </w:pPr>
            <w:r>
              <w:rPr>
                <w:lang w:val="es-ES"/>
              </w:rPr>
              <w:t>TI</w:t>
            </w:r>
          </w:p>
        </w:tc>
        <w:tc>
          <w:tcPr>
            <w:tcW w:w="0" w:type="auto"/>
            <w:hideMark/>
          </w:tcPr>
          <w:p w:rsidR="00000EA3" w:rsidRPr="002C386F" w:rsidRDefault="00000EA3" w:rsidP="006B260C">
            <w:pPr>
              <w:pStyle w:val="Listavistosa-nfasis11"/>
              <w:autoSpaceDE w:val="0"/>
              <w:autoSpaceDN w:val="0"/>
              <w:adjustRightInd w:val="0"/>
              <w:spacing w:before="240" w:line="48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  <w:r w:rsidRPr="002C386F">
              <w:t xml:space="preserve">Study of the persistence and biodistribution of MSC,WJ </w:t>
            </w:r>
            <w:r w:rsidRPr="002C386F">
              <w:rPr>
                <w:i/>
                <w:iCs/>
              </w:rPr>
              <w:t>in vivo</w:t>
            </w:r>
            <w:r w:rsidRPr="002C386F">
              <w:t xml:space="preserve"> by BLI</w:t>
            </w:r>
          </w:p>
        </w:tc>
      </w:tr>
      <w:tr w:rsidR="00000EA3" w:rsidTr="006B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hideMark/>
          </w:tcPr>
          <w:p w:rsidR="00000EA3" w:rsidRDefault="00000EA3" w:rsidP="006B260C">
            <w:pPr>
              <w:pStyle w:val="Listavistosa-nfasis11"/>
              <w:autoSpaceDE w:val="0"/>
              <w:autoSpaceDN w:val="0"/>
              <w:adjustRightInd w:val="0"/>
              <w:spacing w:before="240" w:line="480" w:lineRule="auto"/>
              <w:ind w:left="0"/>
              <w:jc w:val="left"/>
              <w:rPr>
                <w:color w:val="000000"/>
                <w:shd w:val="clear" w:color="auto" w:fill="FFFFFF"/>
                <w:lang w:val="es-ES"/>
              </w:rPr>
            </w:pPr>
            <w:r>
              <w:rPr>
                <w:color w:val="000000"/>
                <w:shd w:val="clear" w:color="auto" w:fill="FFFFFF"/>
                <w:lang w:val="es-ES"/>
              </w:rPr>
              <w:t>NLuc-MSC,WJ</w:t>
            </w:r>
          </w:p>
        </w:tc>
        <w:tc>
          <w:tcPr>
            <w:tcW w:w="0" w:type="auto"/>
            <w:shd w:val="clear" w:color="auto" w:fill="auto"/>
            <w:hideMark/>
          </w:tcPr>
          <w:p w:rsidR="00000EA3" w:rsidRDefault="00000EA3" w:rsidP="006B260C">
            <w:pPr>
              <w:pStyle w:val="Listavistosa-nfasis11"/>
              <w:autoSpaceDE w:val="0"/>
              <w:autoSpaceDN w:val="0"/>
              <w:adjustRightInd w:val="0"/>
              <w:spacing w:before="240" w:line="48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hd w:val="clear" w:color="auto" w:fill="FFFFFF"/>
                <w:lang w:val="es-ES"/>
              </w:rPr>
            </w:pPr>
            <w:r>
              <w:rPr>
                <w:color w:val="000000"/>
                <w:shd w:val="clear" w:color="auto" w:fill="FFFFFF"/>
                <w:lang w:val="es-ES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000EA3" w:rsidRDefault="00000EA3" w:rsidP="006B260C">
            <w:pPr>
              <w:pStyle w:val="Listavistosa-nfasis11"/>
              <w:autoSpaceDE w:val="0"/>
              <w:autoSpaceDN w:val="0"/>
              <w:adjustRightInd w:val="0"/>
              <w:spacing w:before="240" w:line="48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hd w:val="clear" w:color="auto" w:fill="FFFFFF"/>
                <w:lang w:val="es-ES"/>
              </w:rPr>
            </w:pPr>
            <w:r>
              <w:rPr>
                <w:color w:val="000000"/>
                <w:shd w:val="clear" w:color="auto" w:fill="FFFFFF"/>
                <w:lang w:val="es-ES"/>
              </w:rPr>
              <w:t>TI</w:t>
            </w:r>
          </w:p>
        </w:tc>
        <w:tc>
          <w:tcPr>
            <w:tcW w:w="0" w:type="auto"/>
            <w:shd w:val="clear" w:color="auto" w:fill="auto"/>
            <w:hideMark/>
          </w:tcPr>
          <w:p w:rsidR="00000EA3" w:rsidRPr="002C386F" w:rsidRDefault="00000EA3" w:rsidP="006B260C">
            <w:pPr>
              <w:pStyle w:val="Listavistosa-nfasis11"/>
              <w:autoSpaceDE w:val="0"/>
              <w:autoSpaceDN w:val="0"/>
              <w:adjustRightInd w:val="0"/>
              <w:spacing w:before="240" w:line="48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  <w:r w:rsidRPr="002C386F">
              <w:rPr>
                <w:color w:val="000000"/>
                <w:shd w:val="clear" w:color="auto" w:fill="FFFFFF"/>
              </w:rPr>
              <w:t>To enhance the bioluminescent signal provided by FFly luciferase</w:t>
            </w:r>
          </w:p>
        </w:tc>
      </w:tr>
      <w:tr w:rsidR="00000EA3" w:rsidTr="006B26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hideMark/>
          </w:tcPr>
          <w:p w:rsidR="00000EA3" w:rsidRDefault="00000EA3" w:rsidP="006B260C">
            <w:pPr>
              <w:pStyle w:val="Listavistosa-nfasis11"/>
              <w:autoSpaceDE w:val="0"/>
              <w:autoSpaceDN w:val="0"/>
              <w:adjustRightInd w:val="0"/>
              <w:spacing w:before="240" w:line="480" w:lineRule="auto"/>
              <w:ind w:left="0"/>
              <w:jc w:val="left"/>
              <w:rPr>
                <w:shd w:val="clear" w:color="auto" w:fill="FFFFFF"/>
                <w:lang w:val="es-ES"/>
              </w:rPr>
            </w:pPr>
            <w:r>
              <w:rPr>
                <w:lang w:val="es-ES"/>
              </w:rPr>
              <w:t>PBS</w:t>
            </w:r>
          </w:p>
        </w:tc>
        <w:tc>
          <w:tcPr>
            <w:tcW w:w="0" w:type="auto"/>
            <w:shd w:val="clear" w:color="auto" w:fill="auto"/>
            <w:hideMark/>
          </w:tcPr>
          <w:p w:rsidR="00000EA3" w:rsidRDefault="00000EA3" w:rsidP="006B260C">
            <w:pPr>
              <w:pStyle w:val="Listavistosa-nfasis11"/>
              <w:autoSpaceDE w:val="0"/>
              <w:autoSpaceDN w:val="0"/>
              <w:adjustRightInd w:val="0"/>
              <w:spacing w:before="240" w:line="48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  <w:lang w:val="es-ES"/>
              </w:rPr>
            </w:pPr>
            <w:r>
              <w:rPr>
                <w:lang w:val="es-ES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000EA3" w:rsidRDefault="00000EA3" w:rsidP="006B260C">
            <w:pPr>
              <w:pStyle w:val="Listavistosa-nfasis11"/>
              <w:autoSpaceDE w:val="0"/>
              <w:autoSpaceDN w:val="0"/>
              <w:adjustRightInd w:val="0"/>
              <w:spacing w:before="240" w:line="48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  <w:lang w:val="es-ES"/>
              </w:rPr>
            </w:pPr>
            <w:r>
              <w:rPr>
                <w:lang w:val="es-ES"/>
              </w:rPr>
              <w:t>RI</w:t>
            </w:r>
          </w:p>
        </w:tc>
        <w:tc>
          <w:tcPr>
            <w:tcW w:w="0" w:type="auto"/>
            <w:shd w:val="clear" w:color="auto" w:fill="auto"/>
            <w:hideMark/>
          </w:tcPr>
          <w:p w:rsidR="00000EA3" w:rsidRPr="002C386F" w:rsidRDefault="00000EA3" w:rsidP="006B260C">
            <w:pPr>
              <w:pStyle w:val="Listavistosa-nfasis11"/>
              <w:autoSpaceDE w:val="0"/>
              <w:autoSpaceDN w:val="0"/>
              <w:adjustRightInd w:val="0"/>
              <w:spacing w:before="240" w:line="48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  <w:r w:rsidRPr="002C386F">
              <w:t>To evaluate osteogenesis promoted by intratibial injection</w:t>
            </w:r>
          </w:p>
        </w:tc>
      </w:tr>
      <w:tr w:rsidR="00000EA3" w:rsidTr="006B2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hideMark/>
          </w:tcPr>
          <w:p w:rsidR="00000EA3" w:rsidRDefault="00000EA3" w:rsidP="006B260C">
            <w:pPr>
              <w:pStyle w:val="Listavistosa-nfasis11"/>
              <w:autoSpaceDE w:val="0"/>
              <w:autoSpaceDN w:val="0"/>
              <w:adjustRightInd w:val="0"/>
              <w:spacing w:before="240" w:line="480" w:lineRule="auto"/>
              <w:ind w:left="0"/>
              <w:jc w:val="left"/>
              <w:rPr>
                <w:shd w:val="clear" w:color="auto" w:fill="FFFFFF"/>
                <w:lang w:val="es-ES"/>
              </w:rPr>
            </w:pPr>
            <w:r>
              <w:rPr>
                <w:lang w:val="es-ES"/>
              </w:rPr>
              <w:t>MSC,BM</w:t>
            </w:r>
          </w:p>
        </w:tc>
        <w:tc>
          <w:tcPr>
            <w:tcW w:w="0" w:type="auto"/>
            <w:shd w:val="clear" w:color="auto" w:fill="auto"/>
            <w:hideMark/>
          </w:tcPr>
          <w:p w:rsidR="00000EA3" w:rsidRDefault="00000EA3" w:rsidP="006B260C">
            <w:pPr>
              <w:pStyle w:val="Listavistosa-nfasis11"/>
              <w:autoSpaceDE w:val="0"/>
              <w:autoSpaceDN w:val="0"/>
              <w:adjustRightInd w:val="0"/>
              <w:spacing w:before="240" w:line="48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hd w:val="clear" w:color="auto" w:fill="FFFFFF"/>
                <w:lang w:val="es-ES"/>
              </w:rPr>
            </w:pPr>
            <w:r>
              <w:rPr>
                <w:lang w:val="es-ES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000EA3" w:rsidRDefault="00000EA3" w:rsidP="006B260C">
            <w:pPr>
              <w:pStyle w:val="Listavistosa-nfasis11"/>
              <w:autoSpaceDE w:val="0"/>
              <w:autoSpaceDN w:val="0"/>
              <w:adjustRightInd w:val="0"/>
              <w:spacing w:before="240" w:line="48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hd w:val="clear" w:color="auto" w:fill="FFFFFF"/>
                <w:lang w:val="es-ES"/>
              </w:rPr>
            </w:pPr>
            <w:r>
              <w:rPr>
                <w:lang w:val="es-ES"/>
              </w:rPr>
              <w:t>RI</w:t>
            </w:r>
          </w:p>
        </w:tc>
        <w:tc>
          <w:tcPr>
            <w:tcW w:w="0" w:type="auto"/>
            <w:shd w:val="clear" w:color="auto" w:fill="auto"/>
            <w:hideMark/>
          </w:tcPr>
          <w:p w:rsidR="00000EA3" w:rsidRPr="002C386F" w:rsidRDefault="00000EA3" w:rsidP="006B260C">
            <w:pPr>
              <w:pStyle w:val="Listavistosa-nfasis11"/>
              <w:autoSpaceDE w:val="0"/>
              <w:autoSpaceDN w:val="0"/>
              <w:adjustRightInd w:val="0"/>
              <w:spacing w:before="240" w:line="48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  <w:r w:rsidRPr="002C386F">
              <w:rPr>
                <w:color w:val="000000"/>
                <w:shd w:val="clear" w:color="auto" w:fill="FFFFFF"/>
              </w:rPr>
              <w:t>To evaluate osteogenesis promoted by MSCs from BM, which are defined as permissive MSCs for bone differentiation</w:t>
            </w:r>
          </w:p>
        </w:tc>
      </w:tr>
      <w:tr w:rsidR="00000EA3" w:rsidTr="006B26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</w:tcBorders>
            <w:hideMark/>
          </w:tcPr>
          <w:p w:rsidR="00000EA3" w:rsidRDefault="00000EA3" w:rsidP="006B260C">
            <w:pPr>
              <w:pStyle w:val="Listavistosa-nfasis11"/>
              <w:autoSpaceDE w:val="0"/>
              <w:autoSpaceDN w:val="0"/>
              <w:adjustRightInd w:val="0"/>
              <w:spacing w:before="240" w:line="480" w:lineRule="auto"/>
              <w:ind w:left="0"/>
              <w:jc w:val="left"/>
              <w:rPr>
                <w:shd w:val="clear" w:color="auto" w:fill="FFFFFF"/>
                <w:lang w:val="es-ES"/>
              </w:rPr>
            </w:pPr>
            <w:r>
              <w:rPr>
                <w:lang w:val="es-ES"/>
              </w:rPr>
              <w:t>NT</w:t>
            </w:r>
          </w:p>
        </w:tc>
        <w:tc>
          <w:tcPr>
            <w:tcW w:w="0" w:type="auto"/>
            <w:shd w:val="clear" w:color="auto" w:fill="auto"/>
            <w:hideMark/>
          </w:tcPr>
          <w:p w:rsidR="00000EA3" w:rsidRDefault="00000EA3" w:rsidP="006B260C">
            <w:pPr>
              <w:pStyle w:val="Listavistosa-nfasis11"/>
              <w:autoSpaceDE w:val="0"/>
              <w:autoSpaceDN w:val="0"/>
              <w:adjustRightInd w:val="0"/>
              <w:spacing w:before="240" w:line="48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000EA3" w:rsidRDefault="00000EA3" w:rsidP="006B260C">
            <w:pPr>
              <w:pStyle w:val="Listavistosa-nfasis11"/>
              <w:autoSpaceDE w:val="0"/>
              <w:autoSpaceDN w:val="0"/>
              <w:adjustRightInd w:val="0"/>
              <w:spacing w:before="240" w:line="48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  <w:lang w:val="es-ES"/>
              </w:rPr>
            </w:pPr>
            <w:r>
              <w:rPr>
                <w:lang w:val="es-ES"/>
              </w:rPr>
              <w:t>RI</w:t>
            </w:r>
          </w:p>
        </w:tc>
        <w:tc>
          <w:tcPr>
            <w:tcW w:w="0" w:type="auto"/>
            <w:shd w:val="clear" w:color="auto" w:fill="auto"/>
            <w:hideMark/>
          </w:tcPr>
          <w:p w:rsidR="00000EA3" w:rsidRPr="002C386F" w:rsidRDefault="00000EA3" w:rsidP="006B260C">
            <w:pPr>
              <w:pStyle w:val="Listavistosa-nfasis11"/>
              <w:autoSpaceDE w:val="0"/>
              <w:autoSpaceDN w:val="0"/>
              <w:adjustRightInd w:val="0"/>
              <w:spacing w:before="240" w:line="48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  <w:r w:rsidRPr="002C386F">
              <w:t>To evaluate wild-type structure and osteogenesis in non-injected tibia</w:t>
            </w:r>
          </w:p>
        </w:tc>
      </w:tr>
    </w:tbl>
    <w:p w:rsidR="00000EA3" w:rsidRDefault="00000EA3" w:rsidP="00000EA3">
      <w:pPr>
        <w:pStyle w:val="Listavistosa-nfasis11"/>
        <w:autoSpaceDE w:val="0"/>
        <w:autoSpaceDN w:val="0"/>
        <w:adjustRightInd w:val="0"/>
        <w:spacing w:before="240" w:after="240" w:line="480" w:lineRule="auto"/>
        <w:ind w:left="0"/>
        <w:contextualSpacing w:val="0"/>
        <w:jc w:val="both"/>
        <w:rPr>
          <w:rFonts w:eastAsia="ArialUnicodeMS"/>
          <w:b/>
          <w:bCs/>
          <w:i/>
          <w:iCs/>
        </w:rPr>
      </w:pPr>
    </w:p>
    <w:p w:rsidR="0011236B" w:rsidRDefault="0011236B"/>
    <w:sectPr w:rsidR="0011236B" w:rsidSect="00C245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UnicodeM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EA3"/>
    <w:rsid w:val="00000EA3"/>
    <w:rsid w:val="000011CA"/>
    <w:rsid w:val="00001F4F"/>
    <w:rsid w:val="00003A01"/>
    <w:rsid w:val="0000467C"/>
    <w:rsid w:val="00004793"/>
    <w:rsid w:val="000057EF"/>
    <w:rsid w:val="00005967"/>
    <w:rsid w:val="000066B0"/>
    <w:rsid w:val="00006DB8"/>
    <w:rsid w:val="00006FD0"/>
    <w:rsid w:val="0000775D"/>
    <w:rsid w:val="00011076"/>
    <w:rsid w:val="0001221E"/>
    <w:rsid w:val="00012A1B"/>
    <w:rsid w:val="00012B58"/>
    <w:rsid w:val="00013EC0"/>
    <w:rsid w:val="000141CF"/>
    <w:rsid w:val="000143EA"/>
    <w:rsid w:val="000145CA"/>
    <w:rsid w:val="00014F4E"/>
    <w:rsid w:val="00015268"/>
    <w:rsid w:val="00015CA6"/>
    <w:rsid w:val="000164E1"/>
    <w:rsid w:val="00017194"/>
    <w:rsid w:val="000200EB"/>
    <w:rsid w:val="00020445"/>
    <w:rsid w:val="00020574"/>
    <w:rsid w:val="00020DEC"/>
    <w:rsid w:val="00021CC6"/>
    <w:rsid w:val="00022A4C"/>
    <w:rsid w:val="00022C3A"/>
    <w:rsid w:val="00023E0D"/>
    <w:rsid w:val="000241B5"/>
    <w:rsid w:val="00024698"/>
    <w:rsid w:val="000254E1"/>
    <w:rsid w:val="0002733B"/>
    <w:rsid w:val="00027DE9"/>
    <w:rsid w:val="00027FB5"/>
    <w:rsid w:val="00030E20"/>
    <w:rsid w:val="00032CC8"/>
    <w:rsid w:val="00033AEC"/>
    <w:rsid w:val="00033B58"/>
    <w:rsid w:val="0003598B"/>
    <w:rsid w:val="00035D47"/>
    <w:rsid w:val="0003667C"/>
    <w:rsid w:val="0003696C"/>
    <w:rsid w:val="00037DD3"/>
    <w:rsid w:val="000403A2"/>
    <w:rsid w:val="0004040D"/>
    <w:rsid w:val="00041982"/>
    <w:rsid w:val="000427E5"/>
    <w:rsid w:val="00042D10"/>
    <w:rsid w:val="00042EAC"/>
    <w:rsid w:val="00042F8F"/>
    <w:rsid w:val="000433BE"/>
    <w:rsid w:val="00043561"/>
    <w:rsid w:val="000435D1"/>
    <w:rsid w:val="000437AA"/>
    <w:rsid w:val="00043BDF"/>
    <w:rsid w:val="000458E3"/>
    <w:rsid w:val="000475D6"/>
    <w:rsid w:val="000504D5"/>
    <w:rsid w:val="000505BA"/>
    <w:rsid w:val="000508DD"/>
    <w:rsid w:val="00050B5F"/>
    <w:rsid w:val="00053025"/>
    <w:rsid w:val="0005450B"/>
    <w:rsid w:val="00055D0A"/>
    <w:rsid w:val="00055E67"/>
    <w:rsid w:val="000561AC"/>
    <w:rsid w:val="000566CC"/>
    <w:rsid w:val="00056746"/>
    <w:rsid w:val="0006123C"/>
    <w:rsid w:val="0006212A"/>
    <w:rsid w:val="00063B5F"/>
    <w:rsid w:val="00064D20"/>
    <w:rsid w:val="00064D80"/>
    <w:rsid w:val="000655A2"/>
    <w:rsid w:val="00066511"/>
    <w:rsid w:val="00066986"/>
    <w:rsid w:val="00066BF0"/>
    <w:rsid w:val="000670D1"/>
    <w:rsid w:val="0007058C"/>
    <w:rsid w:val="000717CD"/>
    <w:rsid w:val="000721A3"/>
    <w:rsid w:val="0007241F"/>
    <w:rsid w:val="000729B0"/>
    <w:rsid w:val="00074328"/>
    <w:rsid w:val="0007491F"/>
    <w:rsid w:val="00074E78"/>
    <w:rsid w:val="00075684"/>
    <w:rsid w:val="00077216"/>
    <w:rsid w:val="000817E1"/>
    <w:rsid w:val="00081E8D"/>
    <w:rsid w:val="00082278"/>
    <w:rsid w:val="0008242A"/>
    <w:rsid w:val="00082A0C"/>
    <w:rsid w:val="00083B9C"/>
    <w:rsid w:val="00083F4A"/>
    <w:rsid w:val="0008429E"/>
    <w:rsid w:val="00087680"/>
    <w:rsid w:val="000879CA"/>
    <w:rsid w:val="00087C42"/>
    <w:rsid w:val="00090815"/>
    <w:rsid w:val="0009141F"/>
    <w:rsid w:val="00092764"/>
    <w:rsid w:val="0009279B"/>
    <w:rsid w:val="00092FE8"/>
    <w:rsid w:val="00093422"/>
    <w:rsid w:val="000934F9"/>
    <w:rsid w:val="000944FE"/>
    <w:rsid w:val="000968AD"/>
    <w:rsid w:val="0009779D"/>
    <w:rsid w:val="0009781D"/>
    <w:rsid w:val="00097B74"/>
    <w:rsid w:val="000A091B"/>
    <w:rsid w:val="000A190F"/>
    <w:rsid w:val="000A1D74"/>
    <w:rsid w:val="000A2BCE"/>
    <w:rsid w:val="000A2D2A"/>
    <w:rsid w:val="000A4984"/>
    <w:rsid w:val="000A6943"/>
    <w:rsid w:val="000A6F9C"/>
    <w:rsid w:val="000A73BC"/>
    <w:rsid w:val="000A77BE"/>
    <w:rsid w:val="000B00F8"/>
    <w:rsid w:val="000B0467"/>
    <w:rsid w:val="000B0F0F"/>
    <w:rsid w:val="000B1AE3"/>
    <w:rsid w:val="000B2009"/>
    <w:rsid w:val="000B4B49"/>
    <w:rsid w:val="000B570B"/>
    <w:rsid w:val="000B7674"/>
    <w:rsid w:val="000C2CAB"/>
    <w:rsid w:val="000C5220"/>
    <w:rsid w:val="000D06E6"/>
    <w:rsid w:val="000D15A9"/>
    <w:rsid w:val="000D1C22"/>
    <w:rsid w:val="000D25F3"/>
    <w:rsid w:val="000D2D5A"/>
    <w:rsid w:val="000D42AD"/>
    <w:rsid w:val="000D5413"/>
    <w:rsid w:val="000D55CD"/>
    <w:rsid w:val="000D5B1E"/>
    <w:rsid w:val="000D7DD0"/>
    <w:rsid w:val="000E10BA"/>
    <w:rsid w:val="000E232E"/>
    <w:rsid w:val="000E33E0"/>
    <w:rsid w:val="000E40F9"/>
    <w:rsid w:val="000E48A8"/>
    <w:rsid w:val="000E4D2A"/>
    <w:rsid w:val="000E5636"/>
    <w:rsid w:val="000E5864"/>
    <w:rsid w:val="000E58D1"/>
    <w:rsid w:val="000E5BAE"/>
    <w:rsid w:val="000E6200"/>
    <w:rsid w:val="000E69D9"/>
    <w:rsid w:val="000E6E25"/>
    <w:rsid w:val="000E6F32"/>
    <w:rsid w:val="000E7E72"/>
    <w:rsid w:val="000F05FF"/>
    <w:rsid w:val="000F0625"/>
    <w:rsid w:val="000F0975"/>
    <w:rsid w:val="000F1251"/>
    <w:rsid w:val="000F153B"/>
    <w:rsid w:val="000F2920"/>
    <w:rsid w:val="000F2CB0"/>
    <w:rsid w:val="000F344A"/>
    <w:rsid w:val="000F3CAB"/>
    <w:rsid w:val="000F4057"/>
    <w:rsid w:val="000F5241"/>
    <w:rsid w:val="000F61F9"/>
    <w:rsid w:val="000F6D7A"/>
    <w:rsid w:val="000F7A39"/>
    <w:rsid w:val="00100D9E"/>
    <w:rsid w:val="00101649"/>
    <w:rsid w:val="001019DE"/>
    <w:rsid w:val="0010351C"/>
    <w:rsid w:val="00104619"/>
    <w:rsid w:val="00104A3E"/>
    <w:rsid w:val="00106398"/>
    <w:rsid w:val="00106E9F"/>
    <w:rsid w:val="00106F32"/>
    <w:rsid w:val="00106F75"/>
    <w:rsid w:val="00107CA8"/>
    <w:rsid w:val="001103D0"/>
    <w:rsid w:val="0011075B"/>
    <w:rsid w:val="0011236B"/>
    <w:rsid w:val="00113E62"/>
    <w:rsid w:val="00114CD1"/>
    <w:rsid w:val="00115D2A"/>
    <w:rsid w:val="001166B5"/>
    <w:rsid w:val="0011693C"/>
    <w:rsid w:val="001204FA"/>
    <w:rsid w:val="00122272"/>
    <w:rsid w:val="00122667"/>
    <w:rsid w:val="00123ACE"/>
    <w:rsid w:val="00124622"/>
    <w:rsid w:val="00124D6D"/>
    <w:rsid w:val="00124DBB"/>
    <w:rsid w:val="0012503A"/>
    <w:rsid w:val="00125316"/>
    <w:rsid w:val="00125F9B"/>
    <w:rsid w:val="00125FD6"/>
    <w:rsid w:val="001264E9"/>
    <w:rsid w:val="00127B0D"/>
    <w:rsid w:val="001307D8"/>
    <w:rsid w:val="00130AB5"/>
    <w:rsid w:val="00130F21"/>
    <w:rsid w:val="00130F81"/>
    <w:rsid w:val="00130FB1"/>
    <w:rsid w:val="00131B0D"/>
    <w:rsid w:val="00131C46"/>
    <w:rsid w:val="00133C77"/>
    <w:rsid w:val="0013415D"/>
    <w:rsid w:val="0013453D"/>
    <w:rsid w:val="001345D2"/>
    <w:rsid w:val="00134E69"/>
    <w:rsid w:val="00135045"/>
    <w:rsid w:val="001367CB"/>
    <w:rsid w:val="001367CF"/>
    <w:rsid w:val="0013684B"/>
    <w:rsid w:val="00136B95"/>
    <w:rsid w:val="00140B77"/>
    <w:rsid w:val="00141508"/>
    <w:rsid w:val="00141B45"/>
    <w:rsid w:val="00141BE0"/>
    <w:rsid w:val="00141C21"/>
    <w:rsid w:val="00141ED7"/>
    <w:rsid w:val="0014339B"/>
    <w:rsid w:val="0014424F"/>
    <w:rsid w:val="00144CE0"/>
    <w:rsid w:val="0014718C"/>
    <w:rsid w:val="0015076A"/>
    <w:rsid w:val="00153DB6"/>
    <w:rsid w:val="0015436D"/>
    <w:rsid w:val="00154697"/>
    <w:rsid w:val="0015509A"/>
    <w:rsid w:val="00155AD6"/>
    <w:rsid w:val="00155BEC"/>
    <w:rsid w:val="00160669"/>
    <w:rsid w:val="00162084"/>
    <w:rsid w:val="00162846"/>
    <w:rsid w:val="00162DD4"/>
    <w:rsid w:val="00164930"/>
    <w:rsid w:val="0016565B"/>
    <w:rsid w:val="00165C5C"/>
    <w:rsid w:val="0016659D"/>
    <w:rsid w:val="00166A37"/>
    <w:rsid w:val="00166F02"/>
    <w:rsid w:val="00167589"/>
    <w:rsid w:val="001714F8"/>
    <w:rsid w:val="00171D03"/>
    <w:rsid w:val="00171ED0"/>
    <w:rsid w:val="001720F0"/>
    <w:rsid w:val="00172C2F"/>
    <w:rsid w:val="001730D6"/>
    <w:rsid w:val="0017443E"/>
    <w:rsid w:val="00176527"/>
    <w:rsid w:val="00176C19"/>
    <w:rsid w:val="00177A1F"/>
    <w:rsid w:val="00177DC0"/>
    <w:rsid w:val="00180267"/>
    <w:rsid w:val="00180AF7"/>
    <w:rsid w:val="001811D6"/>
    <w:rsid w:val="001841EB"/>
    <w:rsid w:val="001845D2"/>
    <w:rsid w:val="001852F9"/>
    <w:rsid w:val="00185A5B"/>
    <w:rsid w:val="001866A3"/>
    <w:rsid w:val="001866A4"/>
    <w:rsid w:val="00186BF5"/>
    <w:rsid w:val="00187318"/>
    <w:rsid w:val="0018768F"/>
    <w:rsid w:val="0018796D"/>
    <w:rsid w:val="0019030E"/>
    <w:rsid w:val="001903DE"/>
    <w:rsid w:val="00190A4A"/>
    <w:rsid w:val="00192C79"/>
    <w:rsid w:val="0019300E"/>
    <w:rsid w:val="00193DA0"/>
    <w:rsid w:val="0019537A"/>
    <w:rsid w:val="001962D7"/>
    <w:rsid w:val="00196609"/>
    <w:rsid w:val="00196787"/>
    <w:rsid w:val="001A0787"/>
    <w:rsid w:val="001A082B"/>
    <w:rsid w:val="001A150B"/>
    <w:rsid w:val="001A2092"/>
    <w:rsid w:val="001A2150"/>
    <w:rsid w:val="001A225B"/>
    <w:rsid w:val="001A225F"/>
    <w:rsid w:val="001A2BE3"/>
    <w:rsid w:val="001A32CF"/>
    <w:rsid w:val="001A45E6"/>
    <w:rsid w:val="001A55EC"/>
    <w:rsid w:val="001A5664"/>
    <w:rsid w:val="001A5FE8"/>
    <w:rsid w:val="001A69EC"/>
    <w:rsid w:val="001A7E54"/>
    <w:rsid w:val="001B0C69"/>
    <w:rsid w:val="001B1164"/>
    <w:rsid w:val="001B357A"/>
    <w:rsid w:val="001B3E64"/>
    <w:rsid w:val="001B4A31"/>
    <w:rsid w:val="001B50F2"/>
    <w:rsid w:val="001B6721"/>
    <w:rsid w:val="001B6848"/>
    <w:rsid w:val="001B6971"/>
    <w:rsid w:val="001B7813"/>
    <w:rsid w:val="001C1167"/>
    <w:rsid w:val="001C1944"/>
    <w:rsid w:val="001C23AC"/>
    <w:rsid w:val="001C2FD6"/>
    <w:rsid w:val="001C371B"/>
    <w:rsid w:val="001C4882"/>
    <w:rsid w:val="001C6700"/>
    <w:rsid w:val="001C6A1F"/>
    <w:rsid w:val="001D285C"/>
    <w:rsid w:val="001D4F92"/>
    <w:rsid w:val="001D53C4"/>
    <w:rsid w:val="001D5D3A"/>
    <w:rsid w:val="001D7001"/>
    <w:rsid w:val="001E07EE"/>
    <w:rsid w:val="001E0B0B"/>
    <w:rsid w:val="001E1136"/>
    <w:rsid w:val="001E2371"/>
    <w:rsid w:val="001E26BA"/>
    <w:rsid w:val="001E276E"/>
    <w:rsid w:val="001E3A91"/>
    <w:rsid w:val="001E4196"/>
    <w:rsid w:val="001E422B"/>
    <w:rsid w:val="001E4527"/>
    <w:rsid w:val="001E651C"/>
    <w:rsid w:val="001E65E8"/>
    <w:rsid w:val="001E6F02"/>
    <w:rsid w:val="001F0481"/>
    <w:rsid w:val="001F20EF"/>
    <w:rsid w:val="001F4648"/>
    <w:rsid w:val="001F46DD"/>
    <w:rsid w:val="001F55F1"/>
    <w:rsid w:val="001F5B2F"/>
    <w:rsid w:val="001F606A"/>
    <w:rsid w:val="001F6CEE"/>
    <w:rsid w:val="001F7072"/>
    <w:rsid w:val="001F7FDE"/>
    <w:rsid w:val="00200C0A"/>
    <w:rsid w:val="00201187"/>
    <w:rsid w:val="00201230"/>
    <w:rsid w:val="002016ED"/>
    <w:rsid w:val="00203F4A"/>
    <w:rsid w:val="00205B9A"/>
    <w:rsid w:val="002066FA"/>
    <w:rsid w:val="0020687B"/>
    <w:rsid w:val="00206C17"/>
    <w:rsid w:val="00206DC1"/>
    <w:rsid w:val="00207221"/>
    <w:rsid w:val="00207799"/>
    <w:rsid w:val="002108A2"/>
    <w:rsid w:val="00210B32"/>
    <w:rsid w:val="002115F3"/>
    <w:rsid w:val="002128A5"/>
    <w:rsid w:val="00212BE3"/>
    <w:rsid w:val="00212C29"/>
    <w:rsid w:val="002131B4"/>
    <w:rsid w:val="00213F0B"/>
    <w:rsid w:val="002146B3"/>
    <w:rsid w:val="00214939"/>
    <w:rsid w:val="002154D2"/>
    <w:rsid w:val="0021623B"/>
    <w:rsid w:val="002169ED"/>
    <w:rsid w:val="00216D7B"/>
    <w:rsid w:val="0021704B"/>
    <w:rsid w:val="002170D4"/>
    <w:rsid w:val="00217C22"/>
    <w:rsid w:val="002209FA"/>
    <w:rsid w:val="00220F3C"/>
    <w:rsid w:val="00220FE7"/>
    <w:rsid w:val="00221C40"/>
    <w:rsid w:val="002231EE"/>
    <w:rsid w:val="00223619"/>
    <w:rsid w:val="002240D5"/>
    <w:rsid w:val="002247AC"/>
    <w:rsid w:val="00225B00"/>
    <w:rsid w:val="00226000"/>
    <w:rsid w:val="002277DA"/>
    <w:rsid w:val="0023132B"/>
    <w:rsid w:val="00231795"/>
    <w:rsid w:val="0023195E"/>
    <w:rsid w:val="00232B31"/>
    <w:rsid w:val="002370B2"/>
    <w:rsid w:val="00237C8B"/>
    <w:rsid w:val="00240A70"/>
    <w:rsid w:val="00240AB7"/>
    <w:rsid w:val="00242259"/>
    <w:rsid w:val="00243148"/>
    <w:rsid w:val="002439BD"/>
    <w:rsid w:val="00244D40"/>
    <w:rsid w:val="00245C22"/>
    <w:rsid w:val="002462B6"/>
    <w:rsid w:val="002463D6"/>
    <w:rsid w:val="00247087"/>
    <w:rsid w:val="00247217"/>
    <w:rsid w:val="00250B51"/>
    <w:rsid w:val="002513D0"/>
    <w:rsid w:val="00251643"/>
    <w:rsid w:val="00252008"/>
    <w:rsid w:val="00252D1B"/>
    <w:rsid w:val="0025356D"/>
    <w:rsid w:val="00253B87"/>
    <w:rsid w:val="00254840"/>
    <w:rsid w:val="00254C75"/>
    <w:rsid w:val="00255228"/>
    <w:rsid w:val="00255782"/>
    <w:rsid w:val="0025587D"/>
    <w:rsid w:val="002567B0"/>
    <w:rsid w:val="00256957"/>
    <w:rsid w:val="0025751F"/>
    <w:rsid w:val="0026033E"/>
    <w:rsid w:val="0026144B"/>
    <w:rsid w:val="00261F04"/>
    <w:rsid w:val="0026220E"/>
    <w:rsid w:val="0026474F"/>
    <w:rsid w:val="00266757"/>
    <w:rsid w:val="00266D80"/>
    <w:rsid w:val="00266FCE"/>
    <w:rsid w:val="002705E3"/>
    <w:rsid w:val="00271640"/>
    <w:rsid w:val="00271885"/>
    <w:rsid w:val="002726BE"/>
    <w:rsid w:val="00272BF8"/>
    <w:rsid w:val="00274537"/>
    <w:rsid w:val="0027490D"/>
    <w:rsid w:val="0027723B"/>
    <w:rsid w:val="002778BE"/>
    <w:rsid w:val="00280C40"/>
    <w:rsid w:val="00282146"/>
    <w:rsid w:val="002824A9"/>
    <w:rsid w:val="00282AFD"/>
    <w:rsid w:val="002852B2"/>
    <w:rsid w:val="00285FF4"/>
    <w:rsid w:val="00290686"/>
    <w:rsid w:val="002907DA"/>
    <w:rsid w:val="00291A16"/>
    <w:rsid w:val="0029217C"/>
    <w:rsid w:val="00293BC0"/>
    <w:rsid w:val="002958C2"/>
    <w:rsid w:val="0029726E"/>
    <w:rsid w:val="002A2413"/>
    <w:rsid w:val="002A3551"/>
    <w:rsid w:val="002A3D05"/>
    <w:rsid w:val="002A4186"/>
    <w:rsid w:val="002A4898"/>
    <w:rsid w:val="002A6284"/>
    <w:rsid w:val="002A70C0"/>
    <w:rsid w:val="002A768A"/>
    <w:rsid w:val="002A76CB"/>
    <w:rsid w:val="002B03D1"/>
    <w:rsid w:val="002B265B"/>
    <w:rsid w:val="002B38D8"/>
    <w:rsid w:val="002B3C19"/>
    <w:rsid w:val="002B3E7D"/>
    <w:rsid w:val="002B4A60"/>
    <w:rsid w:val="002B4E19"/>
    <w:rsid w:val="002B4EEB"/>
    <w:rsid w:val="002B517C"/>
    <w:rsid w:val="002B5D9D"/>
    <w:rsid w:val="002B5EE4"/>
    <w:rsid w:val="002B6F0D"/>
    <w:rsid w:val="002C1396"/>
    <w:rsid w:val="002C15F1"/>
    <w:rsid w:val="002C24FD"/>
    <w:rsid w:val="002C2505"/>
    <w:rsid w:val="002C39E7"/>
    <w:rsid w:val="002C3C83"/>
    <w:rsid w:val="002C4D2A"/>
    <w:rsid w:val="002C67C7"/>
    <w:rsid w:val="002D07BC"/>
    <w:rsid w:val="002D0C89"/>
    <w:rsid w:val="002D22E4"/>
    <w:rsid w:val="002D2330"/>
    <w:rsid w:val="002D264D"/>
    <w:rsid w:val="002D3221"/>
    <w:rsid w:val="002D4577"/>
    <w:rsid w:val="002D45FC"/>
    <w:rsid w:val="002D6503"/>
    <w:rsid w:val="002E0DDF"/>
    <w:rsid w:val="002E37AE"/>
    <w:rsid w:val="002E3BE2"/>
    <w:rsid w:val="002E3D6A"/>
    <w:rsid w:val="002E43D9"/>
    <w:rsid w:val="002E4735"/>
    <w:rsid w:val="002E5305"/>
    <w:rsid w:val="002E573B"/>
    <w:rsid w:val="002E5B96"/>
    <w:rsid w:val="002E6398"/>
    <w:rsid w:val="002F0882"/>
    <w:rsid w:val="002F0D7B"/>
    <w:rsid w:val="002F1A57"/>
    <w:rsid w:val="002F1B56"/>
    <w:rsid w:val="002F2B3C"/>
    <w:rsid w:val="002F3197"/>
    <w:rsid w:val="002F338B"/>
    <w:rsid w:val="002F3955"/>
    <w:rsid w:val="002F4EFB"/>
    <w:rsid w:val="002F54E7"/>
    <w:rsid w:val="002F674A"/>
    <w:rsid w:val="002F7472"/>
    <w:rsid w:val="00300615"/>
    <w:rsid w:val="00300DCA"/>
    <w:rsid w:val="00302415"/>
    <w:rsid w:val="003039F7"/>
    <w:rsid w:val="00305AE9"/>
    <w:rsid w:val="00310AF0"/>
    <w:rsid w:val="003117F1"/>
    <w:rsid w:val="0031201A"/>
    <w:rsid w:val="00312103"/>
    <w:rsid w:val="00312FDA"/>
    <w:rsid w:val="00313DD6"/>
    <w:rsid w:val="0031489F"/>
    <w:rsid w:val="00314BDC"/>
    <w:rsid w:val="003153F6"/>
    <w:rsid w:val="00315786"/>
    <w:rsid w:val="003173F0"/>
    <w:rsid w:val="0031747E"/>
    <w:rsid w:val="00317D4F"/>
    <w:rsid w:val="0032212B"/>
    <w:rsid w:val="00323382"/>
    <w:rsid w:val="00323C31"/>
    <w:rsid w:val="003242B3"/>
    <w:rsid w:val="00324636"/>
    <w:rsid w:val="00324B6E"/>
    <w:rsid w:val="00324FBF"/>
    <w:rsid w:val="00325716"/>
    <w:rsid w:val="00326AD8"/>
    <w:rsid w:val="00327961"/>
    <w:rsid w:val="00332ABA"/>
    <w:rsid w:val="00333547"/>
    <w:rsid w:val="00333D43"/>
    <w:rsid w:val="00333EA7"/>
    <w:rsid w:val="00334667"/>
    <w:rsid w:val="00334C06"/>
    <w:rsid w:val="003351E0"/>
    <w:rsid w:val="003364E3"/>
    <w:rsid w:val="003366DD"/>
    <w:rsid w:val="00336764"/>
    <w:rsid w:val="003371CC"/>
    <w:rsid w:val="003411C7"/>
    <w:rsid w:val="003413F2"/>
    <w:rsid w:val="0034176E"/>
    <w:rsid w:val="00341B7E"/>
    <w:rsid w:val="00343BA8"/>
    <w:rsid w:val="003440DE"/>
    <w:rsid w:val="003450C3"/>
    <w:rsid w:val="003451EF"/>
    <w:rsid w:val="00345851"/>
    <w:rsid w:val="003468B5"/>
    <w:rsid w:val="00346C9B"/>
    <w:rsid w:val="003500B7"/>
    <w:rsid w:val="00351218"/>
    <w:rsid w:val="00351879"/>
    <w:rsid w:val="003527F4"/>
    <w:rsid w:val="00354376"/>
    <w:rsid w:val="003545C4"/>
    <w:rsid w:val="00354AEF"/>
    <w:rsid w:val="003556AF"/>
    <w:rsid w:val="00356192"/>
    <w:rsid w:val="003566F4"/>
    <w:rsid w:val="00356B04"/>
    <w:rsid w:val="00356C23"/>
    <w:rsid w:val="003574EB"/>
    <w:rsid w:val="00360AF0"/>
    <w:rsid w:val="00360B3C"/>
    <w:rsid w:val="00360F5D"/>
    <w:rsid w:val="00360FA5"/>
    <w:rsid w:val="00361ABC"/>
    <w:rsid w:val="00361BA0"/>
    <w:rsid w:val="00362417"/>
    <w:rsid w:val="00363921"/>
    <w:rsid w:val="00364C0C"/>
    <w:rsid w:val="00366C2F"/>
    <w:rsid w:val="00366E61"/>
    <w:rsid w:val="00367C96"/>
    <w:rsid w:val="00367E27"/>
    <w:rsid w:val="003701B0"/>
    <w:rsid w:val="00370768"/>
    <w:rsid w:val="00370AF3"/>
    <w:rsid w:val="0037132D"/>
    <w:rsid w:val="0037172C"/>
    <w:rsid w:val="00371E9E"/>
    <w:rsid w:val="00372859"/>
    <w:rsid w:val="0037353D"/>
    <w:rsid w:val="003746A1"/>
    <w:rsid w:val="00374C36"/>
    <w:rsid w:val="00374E2D"/>
    <w:rsid w:val="00375484"/>
    <w:rsid w:val="00376854"/>
    <w:rsid w:val="00376B17"/>
    <w:rsid w:val="00376F17"/>
    <w:rsid w:val="00377EA8"/>
    <w:rsid w:val="00380141"/>
    <w:rsid w:val="003813D9"/>
    <w:rsid w:val="00381791"/>
    <w:rsid w:val="00381795"/>
    <w:rsid w:val="003817FC"/>
    <w:rsid w:val="0038251D"/>
    <w:rsid w:val="003829A1"/>
    <w:rsid w:val="003833D2"/>
    <w:rsid w:val="00383E6C"/>
    <w:rsid w:val="0038427D"/>
    <w:rsid w:val="0038462E"/>
    <w:rsid w:val="00384820"/>
    <w:rsid w:val="00384841"/>
    <w:rsid w:val="00385498"/>
    <w:rsid w:val="003855D1"/>
    <w:rsid w:val="00386051"/>
    <w:rsid w:val="0038665B"/>
    <w:rsid w:val="00387C04"/>
    <w:rsid w:val="003906A9"/>
    <w:rsid w:val="003909CE"/>
    <w:rsid w:val="00390DC2"/>
    <w:rsid w:val="0039143B"/>
    <w:rsid w:val="00391A54"/>
    <w:rsid w:val="00392B79"/>
    <w:rsid w:val="00392EDC"/>
    <w:rsid w:val="003943C6"/>
    <w:rsid w:val="00394DCB"/>
    <w:rsid w:val="00395241"/>
    <w:rsid w:val="0039648D"/>
    <w:rsid w:val="0039702B"/>
    <w:rsid w:val="003974D1"/>
    <w:rsid w:val="003A09DA"/>
    <w:rsid w:val="003A0F59"/>
    <w:rsid w:val="003A16AC"/>
    <w:rsid w:val="003A22F7"/>
    <w:rsid w:val="003A2B90"/>
    <w:rsid w:val="003A3960"/>
    <w:rsid w:val="003A3C17"/>
    <w:rsid w:val="003A3E70"/>
    <w:rsid w:val="003A409E"/>
    <w:rsid w:val="003A41C6"/>
    <w:rsid w:val="003A4E18"/>
    <w:rsid w:val="003A4FD0"/>
    <w:rsid w:val="003A61F5"/>
    <w:rsid w:val="003A766C"/>
    <w:rsid w:val="003A771C"/>
    <w:rsid w:val="003A7B43"/>
    <w:rsid w:val="003A7F81"/>
    <w:rsid w:val="003B1A71"/>
    <w:rsid w:val="003B3F7E"/>
    <w:rsid w:val="003B50CF"/>
    <w:rsid w:val="003B5299"/>
    <w:rsid w:val="003B5345"/>
    <w:rsid w:val="003B5B88"/>
    <w:rsid w:val="003B5FEF"/>
    <w:rsid w:val="003B6841"/>
    <w:rsid w:val="003B6C15"/>
    <w:rsid w:val="003B712D"/>
    <w:rsid w:val="003C0777"/>
    <w:rsid w:val="003C1471"/>
    <w:rsid w:val="003C33E5"/>
    <w:rsid w:val="003C35CA"/>
    <w:rsid w:val="003C3F4C"/>
    <w:rsid w:val="003C6181"/>
    <w:rsid w:val="003C68BF"/>
    <w:rsid w:val="003C7069"/>
    <w:rsid w:val="003C72D0"/>
    <w:rsid w:val="003C766F"/>
    <w:rsid w:val="003C78D6"/>
    <w:rsid w:val="003D0A64"/>
    <w:rsid w:val="003D17E0"/>
    <w:rsid w:val="003D1AF7"/>
    <w:rsid w:val="003D1B95"/>
    <w:rsid w:val="003D1C27"/>
    <w:rsid w:val="003D1EAE"/>
    <w:rsid w:val="003D2419"/>
    <w:rsid w:val="003D2EF0"/>
    <w:rsid w:val="003D35B6"/>
    <w:rsid w:val="003D5125"/>
    <w:rsid w:val="003D6900"/>
    <w:rsid w:val="003D6A96"/>
    <w:rsid w:val="003D6C85"/>
    <w:rsid w:val="003D7BD3"/>
    <w:rsid w:val="003E157E"/>
    <w:rsid w:val="003E1A2C"/>
    <w:rsid w:val="003E1FCC"/>
    <w:rsid w:val="003E21FB"/>
    <w:rsid w:val="003E24CA"/>
    <w:rsid w:val="003E2B9E"/>
    <w:rsid w:val="003E3D7B"/>
    <w:rsid w:val="003E53BB"/>
    <w:rsid w:val="003E5927"/>
    <w:rsid w:val="003E61B1"/>
    <w:rsid w:val="003E6442"/>
    <w:rsid w:val="003E672F"/>
    <w:rsid w:val="003E6E71"/>
    <w:rsid w:val="003E72C4"/>
    <w:rsid w:val="003E768F"/>
    <w:rsid w:val="003E7E33"/>
    <w:rsid w:val="003F0CF3"/>
    <w:rsid w:val="003F13BE"/>
    <w:rsid w:val="003F1B71"/>
    <w:rsid w:val="003F200E"/>
    <w:rsid w:val="003F45D8"/>
    <w:rsid w:val="003F7F8E"/>
    <w:rsid w:val="0040065F"/>
    <w:rsid w:val="004012E1"/>
    <w:rsid w:val="0040254C"/>
    <w:rsid w:val="00402EF7"/>
    <w:rsid w:val="00407B4A"/>
    <w:rsid w:val="00412609"/>
    <w:rsid w:val="0041265F"/>
    <w:rsid w:val="00416D01"/>
    <w:rsid w:val="00417495"/>
    <w:rsid w:val="004207E6"/>
    <w:rsid w:val="00421F12"/>
    <w:rsid w:val="004227EC"/>
    <w:rsid w:val="00422A4A"/>
    <w:rsid w:val="004235D4"/>
    <w:rsid w:val="00423A21"/>
    <w:rsid w:val="00423F4E"/>
    <w:rsid w:val="00424986"/>
    <w:rsid w:val="004252B1"/>
    <w:rsid w:val="00426968"/>
    <w:rsid w:val="00427F1A"/>
    <w:rsid w:val="00430548"/>
    <w:rsid w:val="004307B5"/>
    <w:rsid w:val="0043110C"/>
    <w:rsid w:val="00431833"/>
    <w:rsid w:val="004319C1"/>
    <w:rsid w:val="00432827"/>
    <w:rsid w:val="00436A41"/>
    <w:rsid w:val="0043767F"/>
    <w:rsid w:val="004377B6"/>
    <w:rsid w:val="004377FA"/>
    <w:rsid w:val="004400CB"/>
    <w:rsid w:val="004412B5"/>
    <w:rsid w:val="00441826"/>
    <w:rsid w:val="00441D62"/>
    <w:rsid w:val="00441E72"/>
    <w:rsid w:val="004443BE"/>
    <w:rsid w:val="00444F58"/>
    <w:rsid w:val="0044553F"/>
    <w:rsid w:val="00446332"/>
    <w:rsid w:val="00446C4A"/>
    <w:rsid w:val="004515BF"/>
    <w:rsid w:val="004530B1"/>
    <w:rsid w:val="004549F0"/>
    <w:rsid w:val="00454BA3"/>
    <w:rsid w:val="00456234"/>
    <w:rsid w:val="004563F2"/>
    <w:rsid w:val="004605C5"/>
    <w:rsid w:val="00460759"/>
    <w:rsid w:val="00460966"/>
    <w:rsid w:val="00461CF7"/>
    <w:rsid w:val="004622B2"/>
    <w:rsid w:val="0046408E"/>
    <w:rsid w:val="00464F4D"/>
    <w:rsid w:val="004652CF"/>
    <w:rsid w:val="004655EE"/>
    <w:rsid w:val="00465C6F"/>
    <w:rsid w:val="0046681A"/>
    <w:rsid w:val="00466EE3"/>
    <w:rsid w:val="0047034C"/>
    <w:rsid w:val="004703D5"/>
    <w:rsid w:val="004705C5"/>
    <w:rsid w:val="004707F8"/>
    <w:rsid w:val="00470B0C"/>
    <w:rsid w:val="0047135C"/>
    <w:rsid w:val="004735DC"/>
    <w:rsid w:val="004739B1"/>
    <w:rsid w:val="0047488D"/>
    <w:rsid w:val="00474F42"/>
    <w:rsid w:val="00475B36"/>
    <w:rsid w:val="00475C3A"/>
    <w:rsid w:val="00476643"/>
    <w:rsid w:val="00477086"/>
    <w:rsid w:val="00477651"/>
    <w:rsid w:val="00480AAB"/>
    <w:rsid w:val="004818EB"/>
    <w:rsid w:val="00481FB2"/>
    <w:rsid w:val="00482141"/>
    <w:rsid w:val="004821E1"/>
    <w:rsid w:val="004833A1"/>
    <w:rsid w:val="0048435C"/>
    <w:rsid w:val="00484728"/>
    <w:rsid w:val="00485E20"/>
    <w:rsid w:val="0048651B"/>
    <w:rsid w:val="00486612"/>
    <w:rsid w:val="0048785D"/>
    <w:rsid w:val="0049055B"/>
    <w:rsid w:val="00490B0B"/>
    <w:rsid w:val="00490E32"/>
    <w:rsid w:val="00490E47"/>
    <w:rsid w:val="00491129"/>
    <w:rsid w:val="00491A5A"/>
    <w:rsid w:val="00494467"/>
    <w:rsid w:val="004946C3"/>
    <w:rsid w:val="00496679"/>
    <w:rsid w:val="00496DBB"/>
    <w:rsid w:val="004A04F5"/>
    <w:rsid w:val="004A0C08"/>
    <w:rsid w:val="004A16AE"/>
    <w:rsid w:val="004A28C5"/>
    <w:rsid w:val="004A38D8"/>
    <w:rsid w:val="004A3B14"/>
    <w:rsid w:val="004A3BF7"/>
    <w:rsid w:val="004A5766"/>
    <w:rsid w:val="004A5881"/>
    <w:rsid w:val="004A5BCE"/>
    <w:rsid w:val="004A6F46"/>
    <w:rsid w:val="004A733D"/>
    <w:rsid w:val="004A7469"/>
    <w:rsid w:val="004A7F23"/>
    <w:rsid w:val="004B0515"/>
    <w:rsid w:val="004B074E"/>
    <w:rsid w:val="004B09C3"/>
    <w:rsid w:val="004B198C"/>
    <w:rsid w:val="004B2341"/>
    <w:rsid w:val="004B248E"/>
    <w:rsid w:val="004B2948"/>
    <w:rsid w:val="004B30C5"/>
    <w:rsid w:val="004B3FC0"/>
    <w:rsid w:val="004B4262"/>
    <w:rsid w:val="004B42C3"/>
    <w:rsid w:val="004B4543"/>
    <w:rsid w:val="004B4826"/>
    <w:rsid w:val="004B5992"/>
    <w:rsid w:val="004B5D09"/>
    <w:rsid w:val="004B65E6"/>
    <w:rsid w:val="004B7374"/>
    <w:rsid w:val="004C0106"/>
    <w:rsid w:val="004C0414"/>
    <w:rsid w:val="004C075F"/>
    <w:rsid w:val="004C336B"/>
    <w:rsid w:val="004C482D"/>
    <w:rsid w:val="004C4E89"/>
    <w:rsid w:val="004C60D0"/>
    <w:rsid w:val="004C61EB"/>
    <w:rsid w:val="004C65CD"/>
    <w:rsid w:val="004C6624"/>
    <w:rsid w:val="004C6981"/>
    <w:rsid w:val="004C6C09"/>
    <w:rsid w:val="004C7072"/>
    <w:rsid w:val="004C782F"/>
    <w:rsid w:val="004C7F05"/>
    <w:rsid w:val="004D0AFB"/>
    <w:rsid w:val="004D0C38"/>
    <w:rsid w:val="004D17DB"/>
    <w:rsid w:val="004D27B4"/>
    <w:rsid w:val="004D288C"/>
    <w:rsid w:val="004D3014"/>
    <w:rsid w:val="004D35DC"/>
    <w:rsid w:val="004D3B31"/>
    <w:rsid w:val="004D5912"/>
    <w:rsid w:val="004D5B74"/>
    <w:rsid w:val="004D62C7"/>
    <w:rsid w:val="004D6833"/>
    <w:rsid w:val="004D7A04"/>
    <w:rsid w:val="004E0FC3"/>
    <w:rsid w:val="004E2ABA"/>
    <w:rsid w:val="004E2EF8"/>
    <w:rsid w:val="004E370F"/>
    <w:rsid w:val="004E3E43"/>
    <w:rsid w:val="004E4292"/>
    <w:rsid w:val="004E69C5"/>
    <w:rsid w:val="004E7323"/>
    <w:rsid w:val="004E7C52"/>
    <w:rsid w:val="004E7C71"/>
    <w:rsid w:val="004F05F1"/>
    <w:rsid w:val="004F0715"/>
    <w:rsid w:val="004F0FDA"/>
    <w:rsid w:val="004F1B4A"/>
    <w:rsid w:val="004F25A1"/>
    <w:rsid w:val="004F3697"/>
    <w:rsid w:val="004F4656"/>
    <w:rsid w:val="004F53C8"/>
    <w:rsid w:val="004F5B3E"/>
    <w:rsid w:val="004F6B73"/>
    <w:rsid w:val="004F78D5"/>
    <w:rsid w:val="004F7B87"/>
    <w:rsid w:val="00500E5F"/>
    <w:rsid w:val="0050230B"/>
    <w:rsid w:val="005029DB"/>
    <w:rsid w:val="00502FF5"/>
    <w:rsid w:val="00503540"/>
    <w:rsid w:val="0050385E"/>
    <w:rsid w:val="00503ABD"/>
    <w:rsid w:val="0050494E"/>
    <w:rsid w:val="0050557D"/>
    <w:rsid w:val="00505626"/>
    <w:rsid w:val="00505693"/>
    <w:rsid w:val="00505FFB"/>
    <w:rsid w:val="0050652A"/>
    <w:rsid w:val="00506D85"/>
    <w:rsid w:val="0050711E"/>
    <w:rsid w:val="00507215"/>
    <w:rsid w:val="00510B93"/>
    <w:rsid w:val="005113C4"/>
    <w:rsid w:val="00511B4C"/>
    <w:rsid w:val="00511D06"/>
    <w:rsid w:val="00512ECC"/>
    <w:rsid w:val="0051336B"/>
    <w:rsid w:val="005144BD"/>
    <w:rsid w:val="0051556F"/>
    <w:rsid w:val="00515C6F"/>
    <w:rsid w:val="00515DAF"/>
    <w:rsid w:val="0051797F"/>
    <w:rsid w:val="00521BE1"/>
    <w:rsid w:val="00521FAE"/>
    <w:rsid w:val="005240EF"/>
    <w:rsid w:val="00525B1B"/>
    <w:rsid w:val="00525F17"/>
    <w:rsid w:val="00526071"/>
    <w:rsid w:val="0052608C"/>
    <w:rsid w:val="005267BA"/>
    <w:rsid w:val="00526879"/>
    <w:rsid w:val="00526D1D"/>
    <w:rsid w:val="0052782E"/>
    <w:rsid w:val="00527838"/>
    <w:rsid w:val="005303B2"/>
    <w:rsid w:val="00530A30"/>
    <w:rsid w:val="00530EA8"/>
    <w:rsid w:val="00532048"/>
    <w:rsid w:val="005326AC"/>
    <w:rsid w:val="0053287E"/>
    <w:rsid w:val="005330FE"/>
    <w:rsid w:val="005337AB"/>
    <w:rsid w:val="00533BC2"/>
    <w:rsid w:val="005359F7"/>
    <w:rsid w:val="005365FB"/>
    <w:rsid w:val="00540863"/>
    <w:rsid w:val="00541683"/>
    <w:rsid w:val="0054223F"/>
    <w:rsid w:val="00542779"/>
    <w:rsid w:val="00542873"/>
    <w:rsid w:val="00542DCE"/>
    <w:rsid w:val="0054360D"/>
    <w:rsid w:val="00545457"/>
    <w:rsid w:val="00545704"/>
    <w:rsid w:val="00545831"/>
    <w:rsid w:val="0054586A"/>
    <w:rsid w:val="005458E6"/>
    <w:rsid w:val="005458EF"/>
    <w:rsid w:val="005461D6"/>
    <w:rsid w:val="005465D9"/>
    <w:rsid w:val="0055072F"/>
    <w:rsid w:val="00551800"/>
    <w:rsid w:val="00551854"/>
    <w:rsid w:val="00551AF9"/>
    <w:rsid w:val="00552738"/>
    <w:rsid w:val="005529B8"/>
    <w:rsid w:val="00553649"/>
    <w:rsid w:val="005536C6"/>
    <w:rsid w:val="00553AB5"/>
    <w:rsid w:val="00554571"/>
    <w:rsid w:val="00554BC8"/>
    <w:rsid w:val="00554C7F"/>
    <w:rsid w:val="00560298"/>
    <w:rsid w:val="00560632"/>
    <w:rsid w:val="00560658"/>
    <w:rsid w:val="00560880"/>
    <w:rsid w:val="00560986"/>
    <w:rsid w:val="00561793"/>
    <w:rsid w:val="005626B0"/>
    <w:rsid w:val="005629CE"/>
    <w:rsid w:val="00562A36"/>
    <w:rsid w:val="00562BDA"/>
    <w:rsid w:val="00562D54"/>
    <w:rsid w:val="00563E16"/>
    <w:rsid w:val="00564A72"/>
    <w:rsid w:val="00564DA3"/>
    <w:rsid w:val="00564F32"/>
    <w:rsid w:val="00565748"/>
    <w:rsid w:val="00565826"/>
    <w:rsid w:val="00566FA4"/>
    <w:rsid w:val="005676A9"/>
    <w:rsid w:val="00570A46"/>
    <w:rsid w:val="00572B03"/>
    <w:rsid w:val="00573CFA"/>
    <w:rsid w:val="005740E8"/>
    <w:rsid w:val="00574BEC"/>
    <w:rsid w:val="00574BFA"/>
    <w:rsid w:val="00575354"/>
    <w:rsid w:val="005759CF"/>
    <w:rsid w:val="00576DB9"/>
    <w:rsid w:val="00576DF4"/>
    <w:rsid w:val="00577687"/>
    <w:rsid w:val="0058057B"/>
    <w:rsid w:val="0058148C"/>
    <w:rsid w:val="0058174B"/>
    <w:rsid w:val="0058247B"/>
    <w:rsid w:val="00582EAF"/>
    <w:rsid w:val="005833CB"/>
    <w:rsid w:val="00584265"/>
    <w:rsid w:val="0058446E"/>
    <w:rsid w:val="00585A74"/>
    <w:rsid w:val="00586871"/>
    <w:rsid w:val="00587463"/>
    <w:rsid w:val="00587807"/>
    <w:rsid w:val="00590210"/>
    <w:rsid w:val="00590807"/>
    <w:rsid w:val="00591226"/>
    <w:rsid w:val="00591252"/>
    <w:rsid w:val="005912FE"/>
    <w:rsid w:val="005915AD"/>
    <w:rsid w:val="00591823"/>
    <w:rsid w:val="0059261C"/>
    <w:rsid w:val="00592F8B"/>
    <w:rsid w:val="00593DFA"/>
    <w:rsid w:val="0059433E"/>
    <w:rsid w:val="00594CF8"/>
    <w:rsid w:val="0059598C"/>
    <w:rsid w:val="00595F9D"/>
    <w:rsid w:val="00596167"/>
    <w:rsid w:val="005961B3"/>
    <w:rsid w:val="00596DB6"/>
    <w:rsid w:val="0059701A"/>
    <w:rsid w:val="005A0570"/>
    <w:rsid w:val="005A0D39"/>
    <w:rsid w:val="005A0D54"/>
    <w:rsid w:val="005A16A6"/>
    <w:rsid w:val="005A2A23"/>
    <w:rsid w:val="005A3857"/>
    <w:rsid w:val="005A406D"/>
    <w:rsid w:val="005A44D8"/>
    <w:rsid w:val="005A4A2B"/>
    <w:rsid w:val="005A5DE8"/>
    <w:rsid w:val="005A65E9"/>
    <w:rsid w:val="005B01A3"/>
    <w:rsid w:val="005B0D0D"/>
    <w:rsid w:val="005B10FF"/>
    <w:rsid w:val="005B2118"/>
    <w:rsid w:val="005B3CD0"/>
    <w:rsid w:val="005B412A"/>
    <w:rsid w:val="005B46A8"/>
    <w:rsid w:val="005B5000"/>
    <w:rsid w:val="005B6D2B"/>
    <w:rsid w:val="005B7101"/>
    <w:rsid w:val="005B733F"/>
    <w:rsid w:val="005C0B77"/>
    <w:rsid w:val="005C192C"/>
    <w:rsid w:val="005C20AA"/>
    <w:rsid w:val="005C2252"/>
    <w:rsid w:val="005C2817"/>
    <w:rsid w:val="005C3F44"/>
    <w:rsid w:val="005C4139"/>
    <w:rsid w:val="005C4866"/>
    <w:rsid w:val="005C4CD9"/>
    <w:rsid w:val="005C4D17"/>
    <w:rsid w:val="005C4DA0"/>
    <w:rsid w:val="005C554C"/>
    <w:rsid w:val="005C5C8D"/>
    <w:rsid w:val="005C7610"/>
    <w:rsid w:val="005C7869"/>
    <w:rsid w:val="005C7D6D"/>
    <w:rsid w:val="005D270B"/>
    <w:rsid w:val="005D2893"/>
    <w:rsid w:val="005D3253"/>
    <w:rsid w:val="005D37AA"/>
    <w:rsid w:val="005D3A01"/>
    <w:rsid w:val="005D3E56"/>
    <w:rsid w:val="005D4F34"/>
    <w:rsid w:val="005D65D7"/>
    <w:rsid w:val="005D6F6F"/>
    <w:rsid w:val="005D75B2"/>
    <w:rsid w:val="005D75D5"/>
    <w:rsid w:val="005D7D4E"/>
    <w:rsid w:val="005E00E5"/>
    <w:rsid w:val="005E02E7"/>
    <w:rsid w:val="005E0527"/>
    <w:rsid w:val="005E0658"/>
    <w:rsid w:val="005E118D"/>
    <w:rsid w:val="005E126A"/>
    <w:rsid w:val="005E1415"/>
    <w:rsid w:val="005E2746"/>
    <w:rsid w:val="005E34DA"/>
    <w:rsid w:val="005E3589"/>
    <w:rsid w:val="005E37E3"/>
    <w:rsid w:val="005E3CF6"/>
    <w:rsid w:val="005E41E2"/>
    <w:rsid w:val="005E4658"/>
    <w:rsid w:val="005E59D1"/>
    <w:rsid w:val="005E626E"/>
    <w:rsid w:val="005E6EED"/>
    <w:rsid w:val="005F161B"/>
    <w:rsid w:val="005F1BD0"/>
    <w:rsid w:val="005F36F7"/>
    <w:rsid w:val="005F3B8D"/>
    <w:rsid w:val="005F3D51"/>
    <w:rsid w:val="005F4F47"/>
    <w:rsid w:val="005F55AB"/>
    <w:rsid w:val="005F5D56"/>
    <w:rsid w:val="005F616E"/>
    <w:rsid w:val="005F644F"/>
    <w:rsid w:val="005F689B"/>
    <w:rsid w:val="005F6DF1"/>
    <w:rsid w:val="005F7086"/>
    <w:rsid w:val="005F70C8"/>
    <w:rsid w:val="005F7443"/>
    <w:rsid w:val="005F794A"/>
    <w:rsid w:val="005F7F25"/>
    <w:rsid w:val="00600162"/>
    <w:rsid w:val="00600612"/>
    <w:rsid w:val="00600AAD"/>
    <w:rsid w:val="006016EA"/>
    <w:rsid w:val="00602EBD"/>
    <w:rsid w:val="00603FC7"/>
    <w:rsid w:val="006053D9"/>
    <w:rsid w:val="00605CE5"/>
    <w:rsid w:val="00605F72"/>
    <w:rsid w:val="006068B7"/>
    <w:rsid w:val="00606AEC"/>
    <w:rsid w:val="00606CA1"/>
    <w:rsid w:val="00606E74"/>
    <w:rsid w:val="00607551"/>
    <w:rsid w:val="0061052C"/>
    <w:rsid w:val="006113EA"/>
    <w:rsid w:val="00611DFA"/>
    <w:rsid w:val="0061213B"/>
    <w:rsid w:val="006121DD"/>
    <w:rsid w:val="006142EC"/>
    <w:rsid w:val="00614DFA"/>
    <w:rsid w:val="00615551"/>
    <w:rsid w:val="006174DF"/>
    <w:rsid w:val="00617989"/>
    <w:rsid w:val="00617EE5"/>
    <w:rsid w:val="00620267"/>
    <w:rsid w:val="00620F56"/>
    <w:rsid w:val="006227E5"/>
    <w:rsid w:val="00623304"/>
    <w:rsid w:val="006237FF"/>
    <w:rsid w:val="006245A6"/>
    <w:rsid w:val="00624AB4"/>
    <w:rsid w:val="00624D40"/>
    <w:rsid w:val="00624DD8"/>
    <w:rsid w:val="00625172"/>
    <w:rsid w:val="0062798A"/>
    <w:rsid w:val="0063085D"/>
    <w:rsid w:val="00630AA9"/>
    <w:rsid w:val="00631BFC"/>
    <w:rsid w:val="00632273"/>
    <w:rsid w:val="0063250D"/>
    <w:rsid w:val="00633834"/>
    <w:rsid w:val="00633BB3"/>
    <w:rsid w:val="006359AE"/>
    <w:rsid w:val="00637982"/>
    <w:rsid w:val="006405A5"/>
    <w:rsid w:val="00640FFF"/>
    <w:rsid w:val="0064113D"/>
    <w:rsid w:val="0064144E"/>
    <w:rsid w:val="00641D0F"/>
    <w:rsid w:val="0064333A"/>
    <w:rsid w:val="00643FC3"/>
    <w:rsid w:val="00644B21"/>
    <w:rsid w:val="0064581E"/>
    <w:rsid w:val="00645CE7"/>
    <w:rsid w:val="00646688"/>
    <w:rsid w:val="0064674D"/>
    <w:rsid w:val="00650191"/>
    <w:rsid w:val="00651612"/>
    <w:rsid w:val="006521F1"/>
    <w:rsid w:val="00653B07"/>
    <w:rsid w:val="00654044"/>
    <w:rsid w:val="006542AB"/>
    <w:rsid w:val="00654D0C"/>
    <w:rsid w:val="00655665"/>
    <w:rsid w:val="00655FB4"/>
    <w:rsid w:val="006567E2"/>
    <w:rsid w:val="006607A2"/>
    <w:rsid w:val="00660969"/>
    <w:rsid w:val="00661329"/>
    <w:rsid w:val="006628A5"/>
    <w:rsid w:val="00666A67"/>
    <w:rsid w:val="006670CF"/>
    <w:rsid w:val="0066765C"/>
    <w:rsid w:val="00670034"/>
    <w:rsid w:val="006718E5"/>
    <w:rsid w:val="00674089"/>
    <w:rsid w:val="006742FC"/>
    <w:rsid w:val="0067469B"/>
    <w:rsid w:val="00674BDF"/>
    <w:rsid w:val="006764C0"/>
    <w:rsid w:val="00676B01"/>
    <w:rsid w:val="006830BA"/>
    <w:rsid w:val="00683F6E"/>
    <w:rsid w:val="00684B4E"/>
    <w:rsid w:val="00685B86"/>
    <w:rsid w:val="006866F6"/>
    <w:rsid w:val="0069005F"/>
    <w:rsid w:val="00690068"/>
    <w:rsid w:val="00690513"/>
    <w:rsid w:val="00690D36"/>
    <w:rsid w:val="006921DF"/>
    <w:rsid w:val="0069387C"/>
    <w:rsid w:val="00693AB2"/>
    <w:rsid w:val="00693B9C"/>
    <w:rsid w:val="00694124"/>
    <w:rsid w:val="006942B6"/>
    <w:rsid w:val="00694E28"/>
    <w:rsid w:val="006954D1"/>
    <w:rsid w:val="006956E9"/>
    <w:rsid w:val="00696927"/>
    <w:rsid w:val="00696A40"/>
    <w:rsid w:val="00696B9D"/>
    <w:rsid w:val="00696FBA"/>
    <w:rsid w:val="00697306"/>
    <w:rsid w:val="00697381"/>
    <w:rsid w:val="00697393"/>
    <w:rsid w:val="00697844"/>
    <w:rsid w:val="00697AD5"/>
    <w:rsid w:val="00697BE0"/>
    <w:rsid w:val="006A0B96"/>
    <w:rsid w:val="006A1DCE"/>
    <w:rsid w:val="006A30CC"/>
    <w:rsid w:val="006A36EC"/>
    <w:rsid w:val="006A393E"/>
    <w:rsid w:val="006A3956"/>
    <w:rsid w:val="006A3B83"/>
    <w:rsid w:val="006A4550"/>
    <w:rsid w:val="006A45E2"/>
    <w:rsid w:val="006A4682"/>
    <w:rsid w:val="006A518B"/>
    <w:rsid w:val="006A5EFD"/>
    <w:rsid w:val="006A6D04"/>
    <w:rsid w:val="006A74EE"/>
    <w:rsid w:val="006A76C5"/>
    <w:rsid w:val="006A7BA7"/>
    <w:rsid w:val="006A7D48"/>
    <w:rsid w:val="006B0258"/>
    <w:rsid w:val="006B0A92"/>
    <w:rsid w:val="006B1113"/>
    <w:rsid w:val="006B153C"/>
    <w:rsid w:val="006B18EA"/>
    <w:rsid w:val="006B2478"/>
    <w:rsid w:val="006B48E0"/>
    <w:rsid w:val="006B4C2E"/>
    <w:rsid w:val="006B6BDE"/>
    <w:rsid w:val="006B7BB7"/>
    <w:rsid w:val="006C1CF8"/>
    <w:rsid w:val="006C1F0F"/>
    <w:rsid w:val="006C2880"/>
    <w:rsid w:val="006C4751"/>
    <w:rsid w:val="006C4FD2"/>
    <w:rsid w:val="006C529A"/>
    <w:rsid w:val="006C5B0B"/>
    <w:rsid w:val="006C5E00"/>
    <w:rsid w:val="006C64A5"/>
    <w:rsid w:val="006C6522"/>
    <w:rsid w:val="006C7EA6"/>
    <w:rsid w:val="006D0C42"/>
    <w:rsid w:val="006D1037"/>
    <w:rsid w:val="006D34E2"/>
    <w:rsid w:val="006D3580"/>
    <w:rsid w:val="006D38F2"/>
    <w:rsid w:val="006D5487"/>
    <w:rsid w:val="006D58AE"/>
    <w:rsid w:val="006D5A5D"/>
    <w:rsid w:val="006D5ADE"/>
    <w:rsid w:val="006D696D"/>
    <w:rsid w:val="006D6C32"/>
    <w:rsid w:val="006D6C84"/>
    <w:rsid w:val="006E08BA"/>
    <w:rsid w:val="006E0EAE"/>
    <w:rsid w:val="006E11D8"/>
    <w:rsid w:val="006E1B82"/>
    <w:rsid w:val="006E2BEE"/>
    <w:rsid w:val="006E2D98"/>
    <w:rsid w:val="006E35FD"/>
    <w:rsid w:val="006E438B"/>
    <w:rsid w:val="006E49C4"/>
    <w:rsid w:val="006E59C8"/>
    <w:rsid w:val="006E5CD9"/>
    <w:rsid w:val="006E5D5B"/>
    <w:rsid w:val="006E6C60"/>
    <w:rsid w:val="006E7CEC"/>
    <w:rsid w:val="006F0A1B"/>
    <w:rsid w:val="006F12E3"/>
    <w:rsid w:val="006F2146"/>
    <w:rsid w:val="006F2A7E"/>
    <w:rsid w:val="006F2C52"/>
    <w:rsid w:val="006F4202"/>
    <w:rsid w:val="006F4B5A"/>
    <w:rsid w:val="006F5237"/>
    <w:rsid w:val="006F647F"/>
    <w:rsid w:val="006F6483"/>
    <w:rsid w:val="006F7842"/>
    <w:rsid w:val="00701EBF"/>
    <w:rsid w:val="0070255B"/>
    <w:rsid w:val="007043E2"/>
    <w:rsid w:val="0070463F"/>
    <w:rsid w:val="00704CC1"/>
    <w:rsid w:val="007065B1"/>
    <w:rsid w:val="007100F7"/>
    <w:rsid w:val="00710BEB"/>
    <w:rsid w:val="00710FD9"/>
    <w:rsid w:val="0071119F"/>
    <w:rsid w:val="0071152A"/>
    <w:rsid w:val="00712A9E"/>
    <w:rsid w:val="00713BE5"/>
    <w:rsid w:val="007141A6"/>
    <w:rsid w:val="00714F3A"/>
    <w:rsid w:val="00715C28"/>
    <w:rsid w:val="00716505"/>
    <w:rsid w:val="00717617"/>
    <w:rsid w:val="00720900"/>
    <w:rsid w:val="007214F3"/>
    <w:rsid w:val="00721D24"/>
    <w:rsid w:val="007221AB"/>
    <w:rsid w:val="0072266A"/>
    <w:rsid w:val="00722AA1"/>
    <w:rsid w:val="0072405D"/>
    <w:rsid w:val="0072451F"/>
    <w:rsid w:val="00725D06"/>
    <w:rsid w:val="007269A1"/>
    <w:rsid w:val="00727CD4"/>
    <w:rsid w:val="00730CD2"/>
    <w:rsid w:val="00731BCA"/>
    <w:rsid w:val="00732065"/>
    <w:rsid w:val="00732F5F"/>
    <w:rsid w:val="0073377E"/>
    <w:rsid w:val="00733ED3"/>
    <w:rsid w:val="00734397"/>
    <w:rsid w:val="00734EAD"/>
    <w:rsid w:val="00735A4E"/>
    <w:rsid w:val="00736811"/>
    <w:rsid w:val="0073766D"/>
    <w:rsid w:val="00737713"/>
    <w:rsid w:val="00740CF1"/>
    <w:rsid w:val="00741566"/>
    <w:rsid w:val="00744DE8"/>
    <w:rsid w:val="00745616"/>
    <w:rsid w:val="00745946"/>
    <w:rsid w:val="00745BA9"/>
    <w:rsid w:val="007464CE"/>
    <w:rsid w:val="007470D2"/>
    <w:rsid w:val="007471FE"/>
    <w:rsid w:val="007472A4"/>
    <w:rsid w:val="00747BB7"/>
    <w:rsid w:val="0075035E"/>
    <w:rsid w:val="00750F7E"/>
    <w:rsid w:val="0075203C"/>
    <w:rsid w:val="00752C80"/>
    <w:rsid w:val="00752CCB"/>
    <w:rsid w:val="00752FD1"/>
    <w:rsid w:val="007530D6"/>
    <w:rsid w:val="00753FD9"/>
    <w:rsid w:val="00755B92"/>
    <w:rsid w:val="007567EA"/>
    <w:rsid w:val="007570E7"/>
    <w:rsid w:val="00757447"/>
    <w:rsid w:val="00762473"/>
    <w:rsid w:val="00763CEB"/>
    <w:rsid w:val="0076463A"/>
    <w:rsid w:val="00765284"/>
    <w:rsid w:val="007660ED"/>
    <w:rsid w:val="00766674"/>
    <w:rsid w:val="0076798E"/>
    <w:rsid w:val="0077097E"/>
    <w:rsid w:val="00771418"/>
    <w:rsid w:val="00771CAA"/>
    <w:rsid w:val="00772F2C"/>
    <w:rsid w:val="00773F3A"/>
    <w:rsid w:val="0077507B"/>
    <w:rsid w:val="00775A7E"/>
    <w:rsid w:val="0077610F"/>
    <w:rsid w:val="00776697"/>
    <w:rsid w:val="007776A9"/>
    <w:rsid w:val="00777CA7"/>
    <w:rsid w:val="00780729"/>
    <w:rsid w:val="00780B4F"/>
    <w:rsid w:val="007814F9"/>
    <w:rsid w:val="00781A4D"/>
    <w:rsid w:val="00781FA8"/>
    <w:rsid w:val="00783965"/>
    <w:rsid w:val="007849B7"/>
    <w:rsid w:val="007852E9"/>
    <w:rsid w:val="007856C5"/>
    <w:rsid w:val="00785B04"/>
    <w:rsid w:val="007862A5"/>
    <w:rsid w:val="007909FE"/>
    <w:rsid w:val="00791063"/>
    <w:rsid w:val="007921C0"/>
    <w:rsid w:val="0079285B"/>
    <w:rsid w:val="00792BF5"/>
    <w:rsid w:val="00793080"/>
    <w:rsid w:val="00793A2F"/>
    <w:rsid w:val="00793FF5"/>
    <w:rsid w:val="00794791"/>
    <w:rsid w:val="00795072"/>
    <w:rsid w:val="00795487"/>
    <w:rsid w:val="00795F8B"/>
    <w:rsid w:val="0079610F"/>
    <w:rsid w:val="007969F5"/>
    <w:rsid w:val="007972C9"/>
    <w:rsid w:val="007975DE"/>
    <w:rsid w:val="007A0135"/>
    <w:rsid w:val="007A141E"/>
    <w:rsid w:val="007A16CB"/>
    <w:rsid w:val="007A2A35"/>
    <w:rsid w:val="007A35C4"/>
    <w:rsid w:val="007A4F12"/>
    <w:rsid w:val="007A5180"/>
    <w:rsid w:val="007A5AC0"/>
    <w:rsid w:val="007A667B"/>
    <w:rsid w:val="007A7D47"/>
    <w:rsid w:val="007B08F9"/>
    <w:rsid w:val="007B0A1E"/>
    <w:rsid w:val="007B145E"/>
    <w:rsid w:val="007B16EF"/>
    <w:rsid w:val="007B1FBF"/>
    <w:rsid w:val="007B2111"/>
    <w:rsid w:val="007B318B"/>
    <w:rsid w:val="007B3FB9"/>
    <w:rsid w:val="007B4EF5"/>
    <w:rsid w:val="007B5A7F"/>
    <w:rsid w:val="007B6105"/>
    <w:rsid w:val="007B6572"/>
    <w:rsid w:val="007B7886"/>
    <w:rsid w:val="007B7D43"/>
    <w:rsid w:val="007C00EA"/>
    <w:rsid w:val="007C01C3"/>
    <w:rsid w:val="007C03F1"/>
    <w:rsid w:val="007C11C5"/>
    <w:rsid w:val="007C14FD"/>
    <w:rsid w:val="007C3091"/>
    <w:rsid w:val="007C3514"/>
    <w:rsid w:val="007C393C"/>
    <w:rsid w:val="007C4093"/>
    <w:rsid w:val="007C4828"/>
    <w:rsid w:val="007C4CFA"/>
    <w:rsid w:val="007C4D46"/>
    <w:rsid w:val="007C5069"/>
    <w:rsid w:val="007C6135"/>
    <w:rsid w:val="007C6A76"/>
    <w:rsid w:val="007C71D4"/>
    <w:rsid w:val="007D009A"/>
    <w:rsid w:val="007D01D2"/>
    <w:rsid w:val="007D0605"/>
    <w:rsid w:val="007D0B17"/>
    <w:rsid w:val="007D15C7"/>
    <w:rsid w:val="007D251F"/>
    <w:rsid w:val="007D4146"/>
    <w:rsid w:val="007D422C"/>
    <w:rsid w:val="007D4504"/>
    <w:rsid w:val="007D552C"/>
    <w:rsid w:val="007D6838"/>
    <w:rsid w:val="007D7BE1"/>
    <w:rsid w:val="007D7ECA"/>
    <w:rsid w:val="007D7F33"/>
    <w:rsid w:val="007E0642"/>
    <w:rsid w:val="007E12DA"/>
    <w:rsid w:val="007E17F0"/>
    <w:rsid w:val="007E1A0A"/>
    <w:rsid w:val="007E22C0"/>
    <w:rsid w:val="007E26B5"/>
    <w:rsid w:val="007E3688"/>
    <w:rsid w:val="007E593E"/>
    <w:rsid w:val="007E6115"/>
    <w:rsid w:val="007E7A5C"/>
    <w:rsid w:val="007E7C90"/>
    <w:rsid w:val="007F025B"/>
    <w:rsid w:val="007F161E"/>
    <w:rsid w:val="007F1B5F"/>
    <w:rsid w:val="007F20C6"/>
    <w:rsid w:val="007F2B84"/>
    <w:rsid w:val="007F37F8"/>
    <w:rsid w:val="007F3AC7"/>
    <w:rsid w:val="007F46F0"/>
    <w:rsid w:val="007F4F1E"/>
    <w:rsid w:val="007F71F7"/>
    <w:rsid w:val="00800C37"/>
    <w:rsid w:val="00801553"/>
    <w:rsid w:val="008021E9"/>
    <w:rsid w:val="008027F1"/>
    <w:rsid w:val="0080315B"/>
    <w:rsid w:val="008034FA"/>
    <w:rsid w:val="00803F94"/>
    <w:rsid w:val="00804097"/>
    <w:rsid w:val="0080499A"/>
    <w:rsid w:val="00804BAE"/>
    <w:rsid w:val="008054F5"/>
    <w:rsid w:val="00805655"/>
    <w:rsid w:val="00805984"/>
    <w:rsid w:val="00810134"/>
    <w:rsid w:val="00810EB4"/>
    <w:rsid w:val="0081130B"/>
    <w:rsid w:val="008115D9"/>
    <w:rsid w:val="00811EED"/>
    <w:rsid w:val="008123E5"/>
    <w:rsid w:val="00812602"/>
    <w:rsid w:val="00812EC1"/>
    <w:rsid w:val="0081381D"/>
    <w:rsid w:val="00813A0B"/>
    <w:rsid w:val="00813CA0"/>
    <w:rsid w:val="00813ECA"/>
    <w:rsid w:val="0081507E"/>
    <w:rsid w:val="00815975"/>
    <w:rsid w:val="008160EA"/>
    <w:rsid w:val="00816136"/>
    <w:rsid w:val="00816251"/>
    <w:rsid w:val="00817BA9"/>
    <w:rsid w:val="0082039D"/>
    <w:rsid w:val="00820A52"/>
    <w:rsid w:val="00820E4B"/>
    <w:rsid w:val="0082120D"/>
    <w:rsid w:val="0082209F"/>
    <w:rsid w:val="00822848"/>
    <w:rsid w:val="008229EC"/>
    <w:rsid w:val="00822E02"/>
    <w:rsid w:val="0082359A"/>
    <w:rsid w:val="0082542A"/>
    <w:rsid w:val="00825BF7"/>
    <w:rsid w:val="008267AA"/>
    <w:rsid w:val="00826E0E"/>
    <w:rsid w:val="00826E9B"/>
    <w:rsid w:val="008271AC"/>
    <w:rsid w:val="008279A3"/>
    <w:rsid w:val="008327FD"/>
    <w:rsid w:val="00833253"/>
    <w:rsid w:val="008333F3"/>
    <w:rsid w:val="0083340A"/>
    <w:rsid w:val="008348D7"/>
    <w:rsid w:val="00834E80"/>
    <w:rsid w:val="0083540F"/>
    <w:rsid w:val="00836C06"/>
    <w:rsid w:val="00836F06"/>
    <w:rsid w:val="008373B1"/>
    <w:rsid w:val="00837F80"/>
    <w:rsid w:val="00840253"/>
    <w:rsid w:val="00840FD1"/>
    <w:rsid w:val="008430F4"/>
    <w:rsid w:val="008434EA"/>
    <w:rsid w:val="00843972"/>
    <w:rsid w:val="00843D6C"/>
    <w:rsid w:val="00843E28"/>
    <w:rsid w:val="0084457C"/>
    <w:rsid w:val="00844623"/>
    <w:rsid w:val="00844915"/>
    <w:rsid w:val="00845782"/>
    <w:rsid w:val="00845E19"/>
    <w:rsid w:val="00846504"/>
    <w:rsid w:val="00846BE2"/>
    <w:rsid w:val="00846C96"/>
    <w:rsid w:val="008470DB"/>
    <w:rsid w:val="0084770A"/>
    <w:rsid w:val="0085122A"/>
    <w:rsid w:val="008535D5"/>
    <w:rsid w:val="008543E6"/>
    <w:rsid w:val="008548B4"/>
    <w:rsid w:val="008549E3"/>
    <w:rsid w:val="00857700"/>
    <w:rsid w:val="0086013F"/>
    <w:rsid w:val="00860D5C"/>
    <w:rsid w:val="008611AC"/>
    <w:rsid w:val="00861BFE"/>
    <w:rsid w:val="008620D7"/>
    <w:rsid w:val="00862BED"/>
    <w:rsid w:val="0086391B"/>
    <w:rsid w:val="00863F1F"/>
    <w:rsid w:val="00864C85"/>
    <w:rsid w:val="00865005"/>
    <w:rsid w:val="0086506A"/>
    <w:rsid w:val="008653BC"/>
    <w:rsid w:val="008664CC"/>
    <w:rsid w:val="008669A7"/>
    <w:rsid w:val="00866D71"/>
    <w:rsid w:val="008703B3"/>
    <w:rsid w:val="00872553"/>
    <w:rsid w:val="00872BAE"/>
    <w:rsid w:val="00874C82"/>
    <w:rsid w:val="00874DA2"/>
    <w:rsid w:val="008754D5"/>
    <w:rsid w:val="008761B4"/>
    <w:rsid w:val="008776EC"/>
    <w:rsid w:val="008779A1"/>
    <w:rsid w:val="008806D1"/>
    <w:rsid w:val="008809FE"/>
    <w:rsid w:val="00881063"/>
    <w:rsid w:val="0088131E"/>
    <w:rsid w:val="00881DF7"/>
    <w:rsid w:val="008823D4"/>
    <w:rsid w:val="00883587"/>
    <w:rsid w:val="0088380A"/>
    <w:rsid w:val="00883893"/>
    <w:rsid w:val="0088657C"/>
    <w:rsid w:val="008867A6"/>
    <w:rsid w:val="00886B4B"/>
    <w:rsid w:val="00887855"/>
    <w:rsid w:val="00887B8E"/>
    <w:rsid w:val="00887E47"/>
    <w:rsid w:val="0089053C"/>
    <w:rsid w:val="00891034"/>
    <w:rsid w:val="00891C50"/>
    <w:rsid w:val="00891EB4"/>
    <w:rsid w:val="00892CD8"/>
    <w:rsid w:val="00893190"/>
    <w:rsid w:val="00893764"/>
    <w:rsid w:val="00894EDC"/>
    <w:rsid w:val="008950C9"/>
    <w:rsid w:val="00896FC8"/>
    <w:rsid w:val="008A0398"/>
    <w:rsid w:val="008A100F"/>
    <w:rsid w:val="008A1C52"/>
    <w:rsid w:val="008A30D0"/>
    <w:rsid w:val="008A3EEB"/>
    <w:rsid w:val="008A40AF"/>
    <w:rsid w:val="008A550A"/>
    <w:rsid w:val="008A57E2"/>
    <w:rsid w:val="008A629E"/>
    <w:rsid w:val="008A729E"/>
    <w:rsid w:val="008B1534"/>
    <w:rsid w:val="008B2CC1"/>
    <w:rsid w:val="008B3E15"/>
    <w:rsid w:val="008B4D3F"/>
    <w:rsid w:val="008B51DA"/>
    <w:rsid w:val="008B56C7"/>
    <w:rsid w:val="008B5707"/>
    <w:rsid w:val="008B6E36"/>
    <w:rsid w:val="008B7557"/>
    <w:rsid w:val="008C0804"/>
    <w:rsid w:val="008C0BE9"/>
    <w:rsid w:val="008C0E63"/>
    <w:rsid w:val="008C13C6"/>
    <w:rsid w:val="008C1B4B"/>
    <w:rsid w:val="008C1FB4"/>
    <w:rsid w:val="008C24EF"/>
    <w:rsid w:val="008C2633"/>
    <w:rsid w:val="008C2F1C"/>
    <w:rsid w:val="008C312C"/>
    <w:rsid w:val="008C34ED"/>
    <w:rsid w:val="008C3911"/>
    <w:rsid w:val="008C3A92"/>
    <w:rsid w:val="008C4A59"/>
    <w:rsid w:val="008C4C21"/>
    <w:rsid w:val="008C6ADD"/>
    <w:rsid w:val="008C7160"/>
    <w:rsid w:val="008C787E"/>
    <w:rsid w:val="008D0BD8"/>
    <w:rsid w:val="008D13BC"/>
    <w:rsid w:val="008D1C48"/>
    <w:rsid w:val="008D24B5"/>
    <w:rsid w:val="008D25DF"/>
    <w:rsid w:val="008D3597"/>
    <w:rsid w:val="008D421D"/>
    <w:rsid w:val="008D4D17"/>
    <w:rsid w:val="008D561B"/>
    <w:rsid w:val="008D60F1"/>
    <w:rsid w:val="008D65C8"/>
    <w:rsid w:val="008D72C5"/>
    <w:rsid w:val="008E0E20"/>
    <w:rsid w:val="008E12D7"/>
    <w:rsid w:val="008E1B69"/>
    <w:rsid w:val="008E2051"/>
    <w:rsid w:val="008E3779"/>
    <w:rsid w:val="008E425F"/>
    <w:rsid w:val="008E6806"/>
    <w:rsid w:val="008E6BCE"/>
    <w:rsid w:val="008E7400"/>
    <w:rsid w:val="008E7A04"/>
    <w:rsid w:val="008E7B23"/>
    <w:rsid w:val="008E7EF6"/>
    <w:rsid w:val="008F0B71"/>
    <w:rsid w:val="008F225B"/>
    <w:rsid w:val="008F3D37"/>
    <w:rsid w:val="008F480B"/>
    <w:rsid w:val="008F575C"/>
    <w:rsid w:val="008F5D19"/>
    <w:rsid w:val="008F7DAD"/>
    <w:rsid w:val="008F7EB5"/>
    <w:rsid w:val="009008C0"/>
    <w:rsid w:val="00900E10"/>
    <w:rsid w:val="00901B61"/>
    <w:rsid w:val="00902DD9"/>
    <w:rsid w:val="0090506A"/>
    <w:rsid w:val="0090564F"/>
    <w:rsid w:val="00906FE9"/>
    <w:rsid w:val="009077AF"/>
    <w:rsid w:val="009079A2"/>
    <w:rsid w:val="00910383"/>
    <w:rsid w:val="00910A58"/>
    <w:rsid w:val="00911CCB"/>
    <w:rsid w:val="00914077"/>
    <w:rsid w:val="0091538B"/>
    <w:rsid w:val="00915A81"/>
    <w:rsid w:val="009178D0"/>
    <w:rsid w:val="009202FF"/>
    <w:rsid w:val="0092064C"/>
    <w:rsid w:val="00920947"/>
    <w:rsid w:val="00920DFA"/>
    <w:rsid w:val="00921F9E"/>
    <w:rsid w:val="0092297F"/>
    <w:rsid w:val="009235D3"/>
    <w:rsid w:val="00923D6F"/>
    <w:rsid w:val="0092540B"/>
    <w:rsid w:val="00925B8C"/>
    <w:rsid w:val="00925ECA"/>
    <w:rsid w:val="00926747"/>
    <w:rsid w:val="009308CE"/>
    <w:rsid w:val="00930FC7"/>
    <w:rsid w:val="0093310F"/>
    <w:rsid w:val="00934767"/>
    <w:rsid w:val="00934D05"/>
    <w:rsid w:val="00936415"/>
    <w:rsid w:val="00936E42"/>
    <w:rsid w:val="0094184C"/>
    <w:rsid w:val="00942A03"/>
    <w:rsid w:val="00942DC8"/>
    <w:rsid w:val="00945C06"/>
    <w:rsid w:val="00946418"/>
    <w:rsid w:val="009469FC"/>
    <w:rsid w:val="00947656"/>
    <w:rsid w:val="0094777D"/>
    <w:rsid w:val="00950160"/>
    <w:rsid w:val="009501F7"/>
    <w:rsid w:val="009511FB"/>
    <w:rsid w:val="009533EE"/>
    <w:rsid w:val="009539DF"/>
    <w:rsid w:val="00953AA2"/>
    <w:rsid w:val="00954462"/>
    <w:rsid w:val="00954A4C"/>
    <w:rsid w:val="009556B7"/>
    <w:rsid w:val="00957E58"/>
    <w:rsid w:val="0096138F"/>
    <w:rsid w:val="0096170B"/>
    <w:rsid w:val="00962082"/>
    <w:rsid w:val="009624BD"/>
    <w:rsid w:val="00962775"/>
    <w:rsid w:val="00962FFF"/>
    <w:rsid w:val="0096479F"/>
    <w:rsid w:val="00964F6C"/>
    <w:rsid w:val="0096501F"/>
    <w:rsid w:val="009658C0"/>
    <w:rsid w:val="00966823"/>
    <w:rsid w:val="009706BF"/>
    <w:rsid w:val="00971110"/>
    <w:rsid w:val="00972AE1"/>
    <w:rsid w:val="0097437F"/>
    <w:rsid w:val="00974F49"/>
    <w:rsid w:val="00975926"/>
    <w:rsid w:val="00975C42"/>
    <w:rsid w:val="00976AC1"/>
    <w:rsid w:val="0097761F"/>
    <w:rsid w:val="00977EBF"/>
    <w:rsid w:val="0098031D"/>
    <w:rsid w:val="009804B7"/>
    <w:rsid w:val="00980722"/>
    <w:rsid w:val="00980BCA"/>
    <w:rsid w:val="00980D00"/>
    <w:rsid w:val="009813FD"/>
    <w:rsid w:val="00981ABC"/>
    <w:rsid w:val="009834CC"/>
    <w:rsid w:val="009838BD"/>
    <w:rsid w:val="009839FC"/>
    <w:rsid w:val="0098408D"/>
    <w:rsid w:val="00984346"/>
    <w:rsid w:val="0098509E"/>
    <w:rsid w:val="0098526E"/>
    <w:rsid w:val="00985D91"/>
    <w:rsid w:val="0098689A"/>
    <w:rsid w:val="00986B29"/>
    <w:rsid w:val="00987815"/>
    <w:rsid w:val="00987CAD"/>
    <w:rsid w:val="009900DB"/>
    <w:rsid w:val="00990BF7"/>
    <w:rsid w:val="0099186E"/>
    <w:rsid w:val="00992A9C"/>
    <w:rsid w:val="0099507C"/>
    <w:rsid w:val="0099544D"/>
    <w:rsid w:val="0099552A"/>
    <w:rsid w:val="00995CD3"/>
    <w:rsid w:val="00996283"/>
    <w:rsid w:val="0099770C"/>
    <w:rsid w:val="0099778F"/>
    <w:rsid w:val="009A0940"/>
    <w:rsid w:val="009A0D5E"/>
    <w:rsid w:val="009A255B"/>
    <w:rsid w:val="009A269C"/>
    <w:rsid w:val="009A2DA5"/>
    <w:rsid w:val="009A2E51"/>
    <w:rsid w:val="009A4547"/>
    <w:rsid w:val="009A456C"/>
    <w:rsid w:val="009A4C66"/>
    <w:rsid w:val="009A4F8B"/>
    <w:rsid w:val="009A58F6"/>
    <w:rsid w:val="009A592F"/>
    <w:rsid w:val="009A5D80"/>
    <w:rsid w:val="009A6549"/>
    <w:rsid w:val="009A6A27"/>
    <w:rsid w:val="009A7026"/>
    <w:rsid w:val="009B0272"/>
    <w:rsid w:val="009B042D"/>
    <w:rsid w:val="009B04E6"/>
    <w:rsid w:val="009B1056"/>
    <w:rsid w:val="009B5F30"/>
    <w:rsid w:val="009B7599"/>
    <w:rsid w:val="009B7944"/>
    <w:rsid w:val="009C1E74"/>
    <w:rsid w:val="009C2D98"/>
    <w:rsid w:val="009C40BE"/>
    <w:rsid w:val="009C52D8"/>
    <w:rsid w:val="009C5642"/>
    <w:rsid w:val="009C6BAF"/>
    <w:rsid w:val="009C73DC"/>
    <w:rsid w:val="009C76AC"/>
    <w:rsid w:val="009C78F6"/>
    <w:rsid w:val="009D038F"/>
    <w:rsid w:val="009D07E9"/>
    <w:rsid w:val="009D090B"/>
    <w:rsid w:val="009D0B95"/>
    <w:rsid w:val="009D0FA1"/>
    <w:rsid w:val="009D1228"/>
    <w:rsid w:val="009D1702"/>
    <w:rsid w:val="009D1EE9"/>
    <w:rsid w:val="009D36E3"/>
    <w:rsid w:val="009D38BA"/>
    <w:rsid w:val="009D3B7B"/>
    <w:rsid w:val="009D456B"/>
    <w:rsid w:val="009D4593"/>
    <w:rsid w:val="009D5DA7"/>
    <w:rsid w:val="009D67A1"/>
    <w:rsid w:val="009D69F6"/>
    <w:rsid w:val="009D71CF"/>
    <w:rsid w:val="009D757F"/>
    <w:rsid w:val="009D7869"/>
    <w:rsid w:val="009D7C3C"/>
    <w:rsid w:val="009E0C75"/>
    <w:rsid w:val="009E252C"/>
    <w:rsid w:val="009E26D1"/>
    <w:rsid w:val="009E2794"/>
    <w:rsid w:val="009E2E78"/>
    <w:rsid w:val="009E4AAE"/>
    <w:rsid w:val="009E54E5"/>
    <w:rsid w:val="009E77C7"/>
    <w:rsid w:val="009F0A44"/>
    <w:rsid w:val="009F1DCF"/>
    <w:rsid w:val="009F2E8D"/>
    <w:rsid w:val="009F35DB"/>
    <w:rsid w:val="009F4F30"/>
    <w:rsid w:val="009F5365"/>
    <w:rsid w:val="009F6020"/>
    <w:rsid w:val="00A01641"/>
    <w:rsid w:val="00A018DC"/>
    <w:rsid w:val="00A01C79"/>
    <w:rsid w:val="00A04318"/>
    <w:rsid w:val="00A0490D"/>
    <w:rsid w:val="00A05258"/>
    <w:rsid w:val="00A0558D"/>
    <w:rsid w:val="00A0647F"/>
    <w:rsid w:val="00A066E4"/>
    <w:rsid w:val="00A06FE1"/>
    <w:rsid w:val="00A074D8"/>
    <w:rsid w:val="00A103A8"/>
    <w:rsid w:val="00A12107"/>
    <w:rsid w:val="00A121F8"/>
    <w:rsid w:val="00A123D5"/>
    <w:rsid w:val="00A13B05"/>
    <w:rsid w:val="00A13B4B"/>
    <w:rsid w:val="00A140D6"/>
    <w:rsid w:val="00A141B5"/>
    <w:rsid w:val="00A149CC"/>
    <w:rsid w:val="00A15445"/>
    <w:rsid w:val="00A15B87"/>
    <w:rsid w:val="00A163E0"/>
    <w:rsid w:val="00A17779"/>
    <w:rsid w:val="00A177C1"/>
    <w:rsid w:val="00A21076"/>
    <w:rsid w:val="00A210A3"/>
    <w:rsid w:val="00A212B0"/>
    <w:rsid w:val="00A216E5"/>
    <w:rsid w:val="00A22E33"/>
    <w:rsid w:val="00A239FA"/>
    <w:rsid w:val="00A23A90"/>
    <w:rsid w:val="00A245E4"/>
    <w:rsid w:val="00A246B6"/>
    <w:rsid w:val="00A24C7D"/>
    <w:rsid w:val="00A250B6"/>
    <w:rsid w:val="00A25440"/>
    <w:rsid w:val="00A2711A"/>
    <w:rsid w:val="00A307AF"/>
    <w:rsid w:val="00A30968"/>
    <w:rsid w:val="00A34F30"/>
    <w:rsid w:val="00A35A08"/>
    <w:rsid w:val="00A361DB"/>
    <w:rsid w:val="00A3627D"/>
    <w:rsid w:val="00A362B5"/>
    <w:rsid w:val="00A3649A"/>
    <w:rsid w:val="00A36B6A"/>
    <w:rsid w:val="00A36C9A"/>
    <w:rsid w:val="00A36C9C"/>
    <w:rsid w:val="00A4232C"/>
    <w:rsid w:val="00A42517"/>
    <w:rsid w:val="00A43278"/>
    <w:rsid w:val="00A43CC0"/>
    <w:rsid w:val="00A4571D"/>
    <w:rsid w:val="00A479E1"/>
    <w:rsid w:val="00A501BA"/>
    <w:rsid w:val="00A50646"/>
    <w:rsid w:val="00A51814"/>
    <w:rsid w:val="00A51D77"/>
    <w:rsid w:val="00A51F32"/>
    <w:rsid w:val="00A52439"/>
    <w:rsid w:val="00A524E9"/>
    <w:rsid w:val="00A529E4"/>
    <w:rsid w:val="00A547C7"/>
    <w:rsid w:val="00A6026F"/>
    <w:rsid w:val="00A61161"/>
    <w:rsid w:val="00A61A54"/>
    <w:rsid w:val="00A61F00"/>
    <w:rsid w:val="00A62403"/>
    <w:rsid w:val="00A62CDC"/>
    <w:rsid w:val="00A64E8C"/>
    <w:rsid w:val="00A65A29"/>
    <w:rsid w:val="00A65C19"/>
    <w:rsid w:val="00A66E57"/>
    <w:rsid w:val="00A66F87"/>
    <w:rsid w:val="00A67050"/>
    <w:rsid w:val="00A67490"/>
    <w:rsid w:val="00A675D6"/>
    <w:rsid w:val="00A676D9"/>
    <w:rsid w:val="00A70CEE"/>
    <w:rsid w:val="00A72116"/>
    <w:rsid w:val="00A7221A"/>
    <w:rsid w:val="00A73073"/>
    <w:rsid w:val="00A7312A"/>
    <w:rsid w:val="00A7333D"/>
    <w:rsid w:val="00A754C2"/>
    <w:rsid w:val="00A76444"/>
    <w:rsid w:val="00A76830"/>
    <w:rsid w:val="00A76855"/>
    <w:rsid w:val="00A77A24"/>
    <w:rsid w:val="00A80DA6"/>
    <w:rsid w:val="00A8193E"/>
    <w:rsid w:val="00A81954"/>
    <w:rsid w:val="00A8269B"/>
    <w:rsid w:val="00A82C57"/>
    <w:rsid w:val="00A84BF6"/>
    <w:rsid w:val="00A84F48"/>
    <w:rsid w:val="00A87B98"/>
    <w:rsid w:val="00A906DC"/>
    <w:rsid w:val="00A90CA3"/>
    <w:rsid w:val="00A91075"/>
    <w:rsid w:val="00A91722"/>
    <w:rsid w:val="00A92FB7"/>
    <w:rsid w:val="00A937EB"/>
    <w:rsid w:val="00A93C76"/>
    <w:rsid w:val="00A94225"/>
    <w:rsid w:val="00A954A8"/>
    <w:rsid w:val="00A96F95"/>
    <w:rsid w:val="00AA06CD"/>
    <w:rsid w:val="00AA07EE"/>
    <w:rsid w:val="00AA0F91"/>
    <w:rsid w:val="00AA194C"/>
    <w:rsid w:val="00AA21C0"/>
    <w:rsid w:val="00AA2F14"/>
    <w:rsid w:val="00AA3496"/>
    <w:rsid w:val="00AA3582"/>
    <w:rsid w:val="00AA5264"/>
    <w:rsid w:val="00AA586E"/>
    <w:rsid w:val="00AA76B8"/>
    <w:rsid w:val="00AA77B7"/>
    <w:rsid w:val="00AA791A"/>
    <w:rsid w:val="00AB05CC"/>
    <w:rsid w:val="00AB1733"/>
    <w:rsid w:val="00AB1A93"/>
    <w:rsid w:val="00AB3935"/>
    <w:rsid w:val="00AB3CE3"/>
    <w:rsid w:val="00AB3ED7"/>
    <w:rsid w:val="00AB43FB"/>
    <w:rsid w:val="00AB450D"/>
    <w:rsid w:val="00AB4983"/>
    <w:rsid w:val="00AB5EA1"/>
    <w:rsid w:val="00AB615B"/>
    <w:rsid w:val="00AB66D4"/>
    <w:rsid w:val="00AB6948"/>
    <w:rsid w:val="00AB6A9F"/>
    <w:rsid w:val="00AB6FA4"/>
    <w:rsid w:val="00AB76DF"/>
    <w:rsid w:val="00AC02B0"/>
    <w:rsid w:val="00AC0FAD"/>
    <w:rsid w:val="00AC11F3"/>
    <w:rsid w:val="00AC177E"/>
    <w:rsid w:val="00AC29B1"/>
    <w:rsid w:val="00AC31E8"/>
    <w:rsid w:val="00AC31EF"/>
    <w:rsid w:val="00AC433A"/>
    <w:rsid w:val="00AC4341"/>
    <w:rsid w:val="00AC4E13"/>
    <w:rsid w:val="00AC5ACD"/>
    <w:rsid w:val="00AC7FDF"/>
    <w:rsid w:val="00AD0109"/>
    <w:rsid w:val="00AD0F5B"/>
    <w:rsid w:val="00AD286E"/>
    <w:rsid w:val="00AD3DE6"/>
    <w:rsid w:val="00AD3FFD"/>
    <w:rsid w:val="00AD54B2"/>
    <w:rsid w:val="00AD5FDA"/>
    <w:rsid w:val="00AD7774"/>
    <w:rsid w:val="00AD7989"/>
    <w:rsid w:val="00AD7C3F"/>
    <w:rsid w:val="00AD7D27"/>
    <w:rsid w:val="00AD7E89"/>
    <w:rsid w:val="00AD7FF3"/>
    <w:rsid w:val="00AE00D8"/>
    <w:rsid w:val="00AE0804"/>
    <w:rsid w:val="00AE1587"/>
    <w:rsid w:val="00AE2731"/>
    <w:rsid w:val="00AE3281"/>
    <w:rsid w:val="00AE32B3"/>
    <w:rsid w:val="00AE4104"/>
    <w:rsid w:val="00AE551D"/>
    <w:rsid w:val="00AE6BD0"/>
    <w:rsid w:val="00AE7940"/>
    <w:rsid w:val="00AE7997"/>
    <w:rsid w:val="00AF025D"/>
    <w:rsid w:val="00AF0ABB"/>
    <w:rsid w:val="00AF133D"/>
    <w:rsid w:val="00AF34F6"/>
    <w:rsid w:val="00AF3E5F"/>
    <w:rsid w:val="00AF3E81"/>
    <w:rsid w:val="00AF4264"/>
    <w:rsid w:val="00AF486D"/>
    <w:rsid w:val="00AF56A7"/>
    <w:rsid w:val="00AF6A84"/>
    <w:rsid w:val="00AF6BB8"/>
    <w:rsid w:val="00AF73AF"/>
    <w:rsid w:val="00AF75F4"/>
    <w:rsid w:val="00AF773F"/>
    <w:rsid w:val="00B00260"/>
    <w:rsid w:val="00B01439"/>
    <w:rsid w:val="00B0268B"/>
    <w:rsid w:val="00B028B9"/>
    <w:rsid w:val="00B02E7E"/>
    <w:rsid w:val="00B0396E"/>
    <w:rsid w:val="00B04116"/>
    <w:rsid w:val="00B04156"/>
    <w:rsid w:val="00B049C3"/>
    <w:rsid w:val="00B05171"/>
    <w:rsid w:val="00B05BB2"/>
    <w:rsid w:val="00B06F69"/>
    <w:rsid w:val="00B07568"/>
    <w:rsid w:val="00B0761E"/>
    <w:rsid w:val="00B07D4A"/>
    <w:rsid w:val="00B07F58"/>
    <w:rsid w:val="00B101CE"/>
    <w:rsid w:val="00B106D9"/>
    <w:rsid w:val="00B10BFE"/>
    <w:rsid w:val="00B11611"/>
    <w:rsid w:val="00B14218"/>
    <w:rsid w:val="00B1444F"/>
    <w:rsid w:val="00B14589"/>
    <w:rsid w:val="00B14FD1"/>
    <w:rsid w:val="00B16DBD"/>
    <w:rsid w:val="00B21019"/>
    <w:rsid w:val="00B21A65"/>
    <w:rsid w:val="00B22C42"/>
    <w:rsid w:val="00B23F13"/>
    <w:rsid w:val="00B2512B"/>
    <w:rsid w:val="00B26399"/>
    <w:rsid w:val="00B27624"/>
    <w:rsid w:val="00B27AC2"/>
    <w:rsid w:val="00B30A5E"/>
    <w:rsid w:val="00B30F7F"/>
    <w:rsid w:val="00B32354"/>
    <w:rsid w:val="00B32614"/>
    <w:rsid w:val="00B33CE5"/>
    <w:rsid w:val="00B33DAF"/>
    <w:rsid w:val="00B33F64"/>
    <w:rsid w:val="00B345E1"/>
    <w:rsid w:val="00B378C3"/>
    <w:rsid w:val="00B37BEE"/>
    <w:rsid w:val="00B40B97"/>
    <w:rsid w:val="00B41B74"/>
    <w:rsid w:val="00B43B61"/>
    <w:rsid w:val="00B45606"/>
    <w:rsid w:val="00B45774"/>
    <w:rsid w:val="00B463EE"/>
    <w:rsid w:val="00B471F1"/>
    <w:rsid w:val="00B47A9F"/>
    <w:rsid w:val="00B47D99"/>
    <w:rsid w:val="00B5038D"/>
    <w:rsid w:val="00B513AB"/>
    <w:rsid w:val="00B51524"/>
    <w:rsid w:val="00B5226B"/>
    <w:rsid w:val="00B52C10"/>
    <w:rsid w:val="00B530B1"/>
    <w:rsid w:val="00B536B8"/>
    <w:rsid w:val="00B539FB"/>
    <w:rsid w:val="00B5431B"/>
    <w:rsid w:val="00B55003"/>
    <w:rsid w:val="00B56533"/>
    <w:rsid w:val="00B569F7"/>
    <w:rsid w:val="00B60BBA"/>
    <w:rsid w:val="00B61AA7"/>
    <w:rsid w:val="00B6342F"/>
    <w:rsid w:val="00B637B1"/>
    <w:rsid w:val="00B638DF"/>
    <w:rsid w:val="00B64964"/>
    <w:rsid w:val="00B64E5E"/>
    <w:rsid w:val="00B65938"/>
    <w:rsid w:val="00B65EC3"/>
    <w:rsid w:val="00B66693"/>
    <w:rsid w:val="00B6676A"/>
    <w:rsid w:val="00B667B3"/>
    <w:rsid w:val="00B67540"/>
    <w:rsid w:val="00B677C5"/>
    <w:rsid w:val="00B67DB9"/>
    <w:rsid w:val="00B67EFA"/>
    <w:rsid w:val="00B70423"/>
    <w:rsid w:val="00B720EC"/>
    <w:rsid w:val="00B73AB8"/>
    <w:rsid w:val="00B74241"/>
    <w:rsid w:val="00B75488"/>
    <w:rsid w:val="00B75C61"/>
    <w:rsid w:val="00B766C7"/>
    <w:rsid w:val="00B7679A"/>
    <w:rsid w:val="00B81A29"/>
    <w:rsid w:val="00B82B1D"/>
    <w:rsid w:val="00B8597F"/>
    <w:rsid w:val="00B864CC"/>
    <w:rsid w:val="00B866A9"/>
    <w:rsid w:val="00B86C29"/>
    <w:rsid w:val="00B9022D"/>
    <w:rsid w:val="00B9084E"/>
    <w:rsid w:val="00B91F95"/>
    <w:rsid w:val="00B922AF"/>
    <w:rsid w:val="00B9244E"/>
    <w:rsid w:val="00B92615"/>
    <w:rsid w:val="00B9298F"/>
    <w:rsid w:val="00B92DA5"/>
    <w:rsid w:val="00B931A5"/>
    <w:rsid w:val="00B94454"/>
    <w:rsid w:val="00B963E9"/>
    <w:rsid w:val="00B9758B"/>
    <w:rsid w:val="00BA237D"/>
    <w:rsid w:val="00BA4AA2"/>
    <w:rsid w:val="00BA4CEB"/>
    <w:rsid w:val="00BA542A"/>
    <w:rsid w:val="00BA5D86"/>
    <w:rsid w:val="00BB0C70"/>
    <w:rsid w:val="00BB1630"/>
    <w:rsid w:val="00BB1936"/>
    <w:rsid w:val="00BB19B4"/>
    <w:rsid w:val="00BB398B"/>
    <w:rsid w:val="00BB4924"/>
    <w:rsid w:val="00BB4955"/>
    <w:rsid w:val="00BB4B1B"/>
    <w:rsid w:val="00BB5B5B"/>
    <w:rsid w:val="00BB6CCB"/>
    <w:rsid w:val="00BC1BF0"/>
    <w:rsid w:val="00BC3312"/>
    <w:rsid w:val="00BC380D"/>
    <w:rsid w:val="00BC46AA"/>
    <w:rsid w:val="00BC4A7A"/>
    <w:rsid w:val="00BC4C22"/>
    <w:rsid w:val="00BC5425"/>
    <w:rsid w:val="00BC693D"/>
    <w:rsid w:val="00BC6A48"/>
    <w:rsid w:val="00BC6D2D"/>
    <w:rsid w:val="00BC7591"/>
    <w:rsid w:val="00BD1079"/>
    <w:rsid w:val="00BD1606"/>
    <w:rsid w:val="00BD31F8"/>
    <w:rsid w:val="00BD391D"/>
    <w:rsid w:val="00BD3F7F"/>
    <w:rsid w:val="00BD4A7F"/>
    <w:rsid w:val="00BD4A85"/>
    <w:rsid w:val="00BD6B37"/>
    <w:rsid w:val="00BD70D7"/>
    <w:rsid w:val="00BD7CCD"/>
    <w:rsid w:val="00BE07E6"/>
    <w:rsid w:val="00BE1362"/>
    <w:rsid w:val="00BE1648"/>
    <w:rsid w:val="00BE28C4"/>
    <w:rsid w:val="00BE2DC6"/>
    <w:rsid w:val="00BE2FF2"/>
    <w:rsid w:val="00BE4259"/>
    <w:rsid w:val="00BE48B3"/>
    <w:rsid w:val="00BE4F29"/>
    <w:rsid w:val="00BE52C7"/>
    <w:rsid w:val="00BE5701"/>
    <w:rsid w:val="00BE6FBC"/>
    <w:rsid w:val="00BE787F"/>
    <w:rsid w:val="00BF12AB"/>
    <w:rsid w:val="00BF285D"/>
    <w:rsid w:val="00BF32C1"/>
    <w:rsid w:val="00BF36A5"/>
    <w:rsid w:val="00BF3952"/>
    <w:rsid w:val="00BF43D3"/>
    <w:rsid w:val="00C0484C"/>
    <w:rsid w:val="00C04DF2"/>
    <w:rsid w:val="00C05514"/>
    <w:rsid w:val="00C059C7"/>
    <w:rsid w:val="00C0604B"/>
    <w:rsid w:val="00C076B6"/>
    <w:rsid w:val="00C07800"/>
    <w:rsid w:val="00C07D24"/>
    <w:rsid w:val="00C12247"/>
    <w:rsid w:val="00C123ED"/>
    <w:rsid w:val="00C13C90"/>
    <w:rsid w:val="00C1558F"/>
    <w:rsid w:val="00C15ABD"/>
    <w:rsid w:val="00C15B76"/>
    <w:rsid w:val="00C15D06"/>
    <w:rsid w:val="00C15E2A"/>
    <w:rsid w:val="00C166D7"/>
    <w:rsid w:val="00C16B06"/>
    <w:rsid w:val="00C16E62"/>
    <w:rsid w:val="00C201DA"/>
    <w:rsid w:val="00C204A6"/>
    <w:rsid w:val="00C20C72"/>
    <w:rsid w:val="00C20E7D"/>
    <w:rsid w:val="00C211C9"/>
    <w:rsid w:val="00C2138A"/>
    <w:rsid w:val="00C22F9E"/>
    <w:rsid w:val="00C234A3"/>
    <w:rsid w:val="00C23BF1"/>
    <w:rsid w:val="00C24133"/>
    <w:rsid w:val="00C245DC"/>
    <w:rsid w:val="00C24F12"/>
    <w:rsid w:val="00C2579B"/>
    <w:rsid w:val="00C301DB"/>
    <w:rsid w:val="00C30E20"/>
    <w:rsid w:val="00C312CF"/>
    <w:rsid w:val="00C3545A"/>
    <w:rsid w:val="00C35475"/>
    <w:rsid w:val="00C358DD"/>
    <w:rsid w:val="00C3632A"/>
    <w:rsid w:val="00C36ACE"/>
    <w:rsid w:val="00C40A51"/>
    <w:rsid w:val="00C4166B"/>
    <w:rsid w:val="00C41B46"/>
    <w:rsid w:val="00C41DC8"/>
    <w:rsid w:val="00C42E78"/>
    <w:rsid w:val="00C439BF"/>
    <w:rsid w:val="00C43BEE"/>
    <w:rsid w:val="00C43FFD"/>
    <w:rsid w:val="00C4458C"/>
    <w:rsid w:val="00C44F5D"/>
    <w:rsid w:val="00C45DA0"/>
    <w:rsid w:val="00C47CF2"/>
    <w:rsid w:val="00C5014B"/>
    <w:rsid w:val="00C5025E"/>
    <w:rsid w:val="00C5113F"/>
    <w:rsid w:val="00C5291D"/>
    <w:rsid w:val="00C52C06"/>
    <w:rsid w:val="00C54238"/>
    <w:rsid w:val="00C54578"/>
    <w:rsid w:val="00C54B16"/>
    <w:rsid w:val="00C55643"/>
    <w:rsid w:val="00C558EE"/>
    <w:rsid w:val="00C56829"/>
    <w:rsid w:val="00C56BD9"/>
    <w:rsid w:val="00C57B4A"/>
    <w:rsid w:val="00C605B0"/>
    <w:rsid w:val="00C60B7A"/>
    <w:rsid w:val="00C61022"/>
    <w:rsid w:val="00C61DDA"/>
    <w:rsid w:val="00C62709"/>
    <w:rsid w:val="00C630E4"/>
    <w:rsid w:val="00C6372B"/>
    <w:rsid w:val="00C6384D"/>
    <w:rsid w:val="00C652CD"/>
    <w:rsid w:val="00C65690"/>
    <w:rsid w:val="00C65BE8"/>
    <w:rsid w:val="00C70079"/>
    <w:rsid w:val="00C7048A"/>
    <w:rsid w:val="00C704CD"/>
    <w:rsid w:val="00C7254E"/>
    <w:rsid w:val="00C72B9A"/>
    <w:rsid w:val="00C73939"/>
    <w:rsid w:val="00C73B65"/>
    <w:rsid w:val="00C73F78"/>
    <w:rsid w:val="00C73F97"/>
    <w:rsid w:val="00C74CEA"/>
    <w:rsid w:val="00C755F5"/>
    <w:rsid w:val="00C75C68"/>
    <w:rsid w:val="00C77404"/>
    <w:rsid w:val="00C77495"/>
    <w:rsid w:val="00C776F5"/>
    <w:rsid w:val="00C7794C"/>
    <w:rsid w:val="00C77C7E"/>
    <w:rsid w:val="00C844E8"/>
    <w:rsid w:val="00C845BB"/>
    <w:rsid w:val="00C84C63"/>
    <w:rsid w:val="00C85904"/>
    <w:rsid w:val="00C874D9"/>
    <w:rsid w:val="00C87777"/>
    <w:rsid w:val="00C87890"/>
    <w:rsid w:val="00C87E6A"/>
    <w:rsid w:val="00C91264"/>
    <w:rsid w:val="00C91299"/>
    <w:rsid w:val="00C91672"/>
    <w:rsid w:val="00C91A8B"/>
    <w:rsid w:val="00C924F2"/>
    <w:rsid w:val="00C9447A"/>
    <w:rsid w:val="00C94E06"/>
    <w:rsid w:val="00C94F0B"/>
    <w:rsid w:val="00C96CAE"/>
    <w:rsid w:val="00CA0557"/>
    <w:rsid w:val="00CA081A"/>
    <w:rsid w:val="00CA0B98"/>
    <w:rsid w:val="00CA0D15"/>
    <w:rsid w:val="00CA0DB1"/>
    <w:rsid w:val="00CA0EC4"/>
    <w:rsid w:val="00CA0F8E"/>
    <w:rsid w:val="00CA1078"/>
    <w:rsid w:val="00CA1196"/>
    <w:rsid w:val="00CA2958"/>
    <w:rsid w:val="00CA2A10"/>
    <w:rsid w:val="00CA2DDC"/>
    <w:rsid w:val="00CA311B"/>
    <w:rsid w:val="00CA33E0"/>
    <w:rsid w:val="00CA3C7B"/>
    <w:rsid w:val="00CA3CE8"/>
    <w:rsid w:val="00CA4B39"/>
    <w:rsid w:val="00CA570E"/>
    <w:rsid w:val="00CA5E88"/>
    <w:rsid w:val="00CA6C0B"/>
    <w:rsid w:val="00CA7569"/>
    <w:rsid w:val="00CA76A2"/>
    <w:rsid w:val="00CA77C5"/>
    <w:rsid w:val="00CA7980"/>
    <w:rsid w:val="00CA7A0A"/>
    <w:rsid w:val="00CA7DC1"/>
    <w:rsid w:val="00CB070C"/>
    <w:rsid w:val="00CB1FED"/>
    <w:rsid w:val="00CB209C"/>
    <w:rsid w:val="00CB31E7"/>
    <w:rsid w:val="00CB37A5"/>
    <w:rsid w:val="00CB4267"/>
    <w:rsid w:val="00CB4BD6"/>
    <w:rsid w:val="00CB53D6"/>
    <w:rsid w:val="00CB5766"/>
    <w:rsid w:val="00CB5DC0"/>
    <w:rsid w:val="00CB63A9"/>
    <w:rsid w:val="00CB6E19"/>
    <w:rsid w:val="00CB73DF"/>
    <w:rsid w:val="00CC1720"/>
    <w:rsid w:val="00CC1F8B"/>
    <w:rsid w:val="00CC1FF8"/>
    <w:rsid w:val="00CC2520"/>
    <w:rsid w:val="00CC3A06"/>
    <w:rsid w:val="00CC442F"/>
    <w:rsid w:val="00CC45B5"/>
    <w:rsid w:val="00CC4BB7"/>
    <w:rsid w:val="00CC51A8"/>
    <w:rsid w:val="00CC5441"/>
    <w:rsid w:val="00CC54D5"/>
    <w:rsid w:val="00CC5607"/>
    <w:rsid w:val="00CC6088"/>
    <w:rsid w:val="00CC6E3A"/>
    <w:rsid w:val="00CD011C"/>
    <w:rsid w:val="00CD071B"/>
    <w:rsid w:val="00CD1BA1"/>
    <w:rsid w:val="00CD1C55"/>
    <w:rsid w:val="00CD1EB1"/>
    <w:rsid w:val="00CD2235"/>
    <w:rsid w:val="00CD255B"/>
    <w:rsid w:val="00CD4BA8"/>
    <w:rsid w:val="00CD5E97"/>
    <w:rsid w:val="00CD6ED9"/>
    <w:rsid w:val="00CE1640"/>
    <w:rsid w:val="00CE2F41"/>
    <w:rsid w:val="00CE369B"/>
    <w:rsid w:val="00CE39CD"/>
    <w:rsid w:val="00CE426F"/>
    <w:rsid w:val="00CE5B1C"/>
    <w:rsid w:val="00CE6E60"/>
    <w:rsid w:val="00CF1B00"/>
    <w:rsid w:val="00CF1C28"/>
    <w:rsid w:val="00CF1D5A"/>
    <w:rsid w:val="00CF2713"/>
    <w:rsid w:val="00CF4252"/>
    <w:rsid w:val="00CF51BD"/>
    <w:rsid w:val="00CF6127"/>
    <w:rsid w:val="00CF6933"/>
    <w:rsid w:val="00CF6FED"/>
    <w:rsid w:val="00CF73AA"/>
    <w:rsid w:val="00CF7C34"/>
    <w:rsid w:val="00D00B10"/>
    <w:rsid w:val="00D013B8"/>
    <w:rsid w:val="00D01A8C"/>
    <w:rsid w:val="00D01C3C"/>
    <w:rsid w:val="00D02663"/>
    <w:rsid w:val="00D028CC"/>
    <w:rsid w:val="00D0330A"/>
    <w:rsid w:val="00D03E73"/>
    <w:rsid w:val="00D0405B"/>
    <w:rsid w:val="00D044F2"/>
    <w:rsid w:val="00D05437"/>
    <w:rsid w:val="00D055DC"/>
    <w:rsid w:val="00D06FFF"/>
    <w:rsid w:val="00D07342"/>
    <w:rsid w:val="00D07F7A"/>
    <w:rsid w:val="00D10925"/>
    <w:rsid w:val="00D11ECA"/>
    <w:rsid w:val="00D12FD9"/>
    <w:rsid w:val="00D1302E"/>
    <w:rsid w:val="00D133E5"/>
    <w:rsid w:val="00D13CCC"/>
    <w:rsid w:val="00D14B2E"/>
    <w:rsid w:val="00D16135"/>
    <w:rsid w:val="00D16A2A"/>
    <w:rsid w:val="00D16DEE"/>
    <w:rsid w:val="00D201AD"/>
    <w:rsid w:val="00D205B5"/>
    <w:rsid w:val="00D20889"/>
    <w:rsid w:val="00D20EC2"/>
    <w:rsid w:val="00D221B7"/>
    <w:rsid w:val="00D22ED4"/>
    <w:rsid w:val="00D24843"/>
    <w:rsid w:val="00D24850"/>
    <w:rsid w:val="00D24C70"/>
    <w:rsid w:val="00D24CA7"/>
    <w:rsid w:val="00D256DD"/>
    <w:rsid w:val="00D25F94"/>
    <w:rsid w:val="00D2668A"/>
    <w:rsid w:val="00D26F4F"/>
    <w:rsid w:val="00D270FF"/>
    <w:rsid w:val="00D3212D"/>
    <w:rsid w:val="00D32B4A"/>
    <w:rsid w:val="00D32CA2"/>
    <w:rsid w:val="00D33619"/>
    <w:rsid w:val="00D34BC0"/>
    <w:rsid w:val="00D34C93"/>
    <w:rsid w:val="00D35110"/>
    <w:rsid w:val="00D36AB7"/>
    <w:rsid w:val="00D36C75"/>
    <w:rsid w:val="00D374FB"/>
    <w:rsid w:val="00D37BFE"/>
    <w:rsid w:val="00D40736"/>
    <w:rsid w:val="00D41991"/>
    <w:rsid w:val="00D419CA"/>
    <w:rsid w:val="00D42C0B"/>
    <w:rsid w:val="00D43761"/>
    <w:rsid w:val="00D4378E"/>
    <w:rsid w:val="00D43C5E"/>
    <w:rsid w:val="00D43D02"/>
    <w:rsid w:val="00D43DD5"/>
    <w:rsid w:val="00D44980"/>
    <w:rsid w:val="00D457A6"/>
    <w:rsid w:val="00D47361"/>
    <w:rsid w:val="00D474F2"/>
    <w:rsid w:val="00D5007F"/>
    <w:rsid w:val="00D5034B"/>
    <w:rsid w:val="00D51A72"/>
    <w:rsid w:val="00D52168"/>
    <w:rsid w:val="00D529D7"/>
    <w:rsid w:val="00D53524"/>
    <w:rsid w:val="00D54654"/>
    <w:rsid w:val="00D554AE"/>
    <w:rsid w:val="00D559F0"/>
    <w:rsid w:val="00D55F9D"/>
    <w:rsid w:val="00D56227"/>
    <w:rsid w:val="00D57E10"/>
    <w:rsid w:val="00D60907"/>
    <w:rsid w:val="00D61B16"/>
    <w:rsid w:val="00D6283A"/>
    <w:rsid w:val="00D6331F"/>
    <w:rsid w:val="00D639ED"/>
    <w:rsid w:val="00D64D28"/>
    <w:rsid w:val="00D6562F"/>
    <w:rsid w:val="00D667EB"/>
    <w:rsid w:val="00D67036"/>
    <w:rsid w:val="00D70A5B"/>
    <w:rsid w:val="00D70D23"/>
    <w:rsid w:val="00D71CC8"/>
    <w:rsid w:val="00D721CF"/>
    <w:rsid w:val="00D734F5"/>
    <w:rsid w:val="00D73D36"/>
    <w:rsid w:val="00D74DD5"/>
    <w:rsid w:val="00D74E1E"/>
    <w:rsid w:val="00D75187"/>
    <w:rsid w:val="00D75392"/>
    <w:rsid w:val="00D76445"/>
    <w:rsid w:val="00D76BFE"/>
    <w:rsid w:val="00D76DC6"/>
    <w:rsid w:val="00D80410"/>
    <w:rsid w:val="00D8067D"/>
    <w:rsid w:val="00D806DE"/>
    <w:rsid w:val="00D82314"/>
    <w:rsid w:val="00D82543"/>
    <w:rsid w:val="00D8357B"/>
    <w:rsid w:val="00D83700"/>
    <w:rsid w:val="00D8512E"/>
    <w:rsid w:val="00D86715"/>
    <w:rsid w:val="00D87043"/>
    <w:rsid w:val="00D87A80"/>
    <w:rsid w:val="00D922C0"/>
    <w:rsid w:val="00D92580"/>
    <w:rsid w:val="00D936DD"/>
    <w:rsid w:val="00D96DD6"/>
    <w:rsid w:val="00DA0935"/>
    <w:rsid w:val="00DA109C"/>
    <w:rsid w:val="00DA133E"/>
    <w:rsid w:val="00DA14A2"/>
    <w:rsid w:val="00DA28E3"/>
    <w:rsid w:val="00DA30C8"/>
    <w:rsid w:val="00DA352C"/>
    <w:rsid w:val="00DA3D6D"/>
    <w:rsid w:val="00DA47FC"/>
    <w:rsid w:val="00DA4EA4"/>
    <w:rsid w:val="00DA5F02"/>
    <w:rsid w:val="00DA6216"/>
    <w:rsid w:val="00DA6CF1"/>
    <w:rsid w:val="00DA6D86"/>
    <w:rsid w:val="00DA7783"/>
    <w:rsid w:val="00DA79D8"/>
    <w:rsid w:val="00DA7BD6"/>
    <w:rsid w:val="00DB00C3"/>
    <w:rsid w:val="00DB0CE5"/>
    <w:rsid w:val="00DB126C"/>
    <w:rsid w:val="00DB19E9"/>
    <w:rsid w:val="00DB272E"/>
    <w:rsid w:val="00DB2B26"/>
    <w:rsid w:val="00DB2DFD"/>
    <w:rsid w:val="00DB3589"/>
    <w:rsid w:val="00DB38E5"/>
    <w:rsid w:val="00DB49D9"/>
    <w:rsid w:val="00DB4D8A"/>
    <w:rsid w:val="00DB521E"/>
    <w:rsid w:val="00DB6138"/>
    <w:rsid w:val="00DB6930"/>
    <w:rsid w:val="00DB74B6"/>
    <w:rsid w:val="00DB7D40"/>
    <w:rsid w:val="00DB7D60"/>
    <w:rsid w:val="00DC0363"/>
    <w:rsid w:val="00DC3924"/>
    <w:rsid w:val="00DC3F0A"/>
    <w:rsid w:val="00DC445D"/>
    <w:rsid w:val="00DC4A13"/>
    <w:rsid w:val="00DC4AFE"/>
    <w:rsid w:val="00DC5709"/>
    <w:rsid w:val="00DC580D"/>
    <w:rsid w:val="00DC58E5"/>
    <w:rsid w:val="00DC5AD6"/>
    <w:rsid w:val="00DC6132"/>
    <w:rsid w:val="00DC6736"/>
    <w:rsid w:val="00DC6965"/>
    <w:rsid w:val="00DD02C0"/>
    <w:rsid w:val="00DD19BA"/>
    <w:rsid w:val="00DD1AE4"/>
    <w:rsid w:val="00DD1EB1"/>
    <w:rsid w:val="00DD22A5"/>
    <w:rsid w:val="00DD2F81"/>
    <w:rsid w:val="00DD3C27"/>
    <w:rsid w:val="00DD3D1E"/>
    <w:rsid w:val="00DD4D86"/>
    <w:rsid w:val="00DD4F1E"/>
    <w:rsid w:val="00DD69C2"/>
    <w:rsid w:val="00DD6BA3"/>
    <w:rsid w:val="00DD7360"/>
    <w:rsid w:val="00DD74E4"/>
    <w:rsid w:val="00DE059D"/>
    <w:rsid w:val="00DE0E6F"/>
    <w:rsid w:val="00DE10B7"/>
    <w:rsid w:val="00DE2302"/>
    <w:rsid w:val="00DE3751"/>
    <w:rsid w:val="00DE3D9E"/>
    <w:rsid w:val="00DE3ECB"/>
    <w:rsid w:val="00DE45B7"/>
    <w:rsid w:val="00DE46F7"/>
    <w:rsid w:val="00DE5726"/>
    <w:rsid w:val="00DE6724"/>
    <w:rsid w:val="00DE6E59"/>
    <w:rsid w:val="00DE7F52"/>
    <w:rsid w:val="00DF018E"/>
    <w:rsid w:val="00DF0451"/>
    <w:rsid w:val="00DF0499"/>
    <w:rsid w:val="00DF0BBE"/>
    <w:rsid w:val="00DF1A94"/>
    <w:rsid w:val="00DF1CBA"/>
    <w:rsid w:val="00DF2D76"/>
    <w:rsid w:val="00DF5126"/>
    <w:rsid w:val="00DF5D70"/>
    <w:rsid w:val="00DF78BD"/>
    <w:rsid w:val="00E004C7"/>
    <w:rsid w:val="00E00945"/>
    <w:rsid w:val="00E016B3"/>
    <w:rsid w:val="00E018B0"/>
    <w:rsid w:val="00E02483"/>
    <w:rsid w:val="00E02F1E"/>
    <w:rsid w:val="00E03D7D"/>
    <w:rsid w:val="00E0440F"/>
    <w:rsid w:val="00E049B6"/>
    <w:rsid w:val="00E04D17"/>
    <w:rsid w:val="00E04FB7"/>
    <w:rsid w:val="00E066B6"/>
    <w:rsid w:val="00E0680F"/>
    <w:rsid w:val="00E06A24"/>
    <w:rsid w:val="00E1015C"/>
    <w:rsid w:val="00E10DBF"/>
    <w:rsid w:val="00E11FAD"/>
    <w:rsid w:val="00E120B0"/>
    <w:rsid w:val="00E140E4"/>
    <w:rsid w:val="00E14B32"/>
    <w:rsid w:val="00E14CE2"/>
    <w:rsid w:val="00E157E3"/>
    <w:rsid w:val="00E158AC"/>
    <w:rsid w:val="00E16BC6"/>
    <w:rsid w:val="00E17241"/>
    <w:rsid w:val="00E23419"/>
    <w:rsid w:val="00E2361B"/>
    <w:rsid w:val="00E23DEA"/>
    <w:rsid w:val="00E2440A"/>
    <w:rsid w:val="00E247AA"/>
    <w:rsid w:val="00E25BCB"/>
    <w:rsid w:val="00E2746C"/>
    <w:rsid w:val="00E2757B"/>
    <w:rsid w:val="00E27B6A"/>
    <w:rsid w:val="00E27D61"/>
    <w:rsid w:val="00E32174"/>
    <w:rsid w:val="00E33487"/>
    <w:rsid w:val="00E33941"/>
    <w:rsid w:val="00E3505A"/>
    <w:rsid w:val="00E353F4"/>
    <w:rsid w:val="00E375B5"/>
    <w:rsid w:val="00E3767D"/>
    <w:rsid w:val="00E37B01"/>
    <w:rsid w:val="00E40474"/>
    <w:rsid w:val="00E421CD"/>
    <w:rsid w:val="00E428E3"/>
    <w:rsid w:val="00E4399F"/>
    <w:rsid w:val="00E451C0"/>
    <w:rsid w:val="00E45524"/>
    <w:rsid w:val="00E455B5"/>
    <w:rsid w:val="00E45E86"/>
    <w:rsid w:val="00E461F9"/>
    <w:rsid w:val="00E464DD"/>
    <w:rsid w:val="00E46610"/>
    <w:rsid w:val="00E469AA"/>
    <w:rsid w:val="00E46FC3"/>
    <w:rsid w:val="00E50491"/>
    <w:rsid w:val="00E51260"/>
    <w:rsid w:val="00E513BE"/>
    <w:rsid w:val="00E515A3"/>
    <w:rsid w:val="00E518E1"/>
    <w:rsid w:val="00E521EE"/>
    <w:rsid w:val="00E52319"/>
    <w:rsid w:val="00E53011"/>
    <w:rsid w:val="00E54C27"/>
    <w:rsid w:val="00E554F4"/>
    <w:rsid w:val="00E559DB"/>
    <w:rsid w:val="00E57AC0"/>
    <w:rsid w:val="00E6133E"/>
    <w:rsid w:val="00E6162A"/>
    <w:rsid w:val="00E63598"/>
    <w:rsid w:val="00E643F1"/>
    <w:rsid w:val="00E649E6"/>
    <w:rsid w:val="00E64A19"/>
    <w:rsid w:val="00E65B8D"/>
    <w:rsid w:val="00E66D05"/>
    <w:rsid w:val="00E66FF3"/>
    <w:rsid w:val="00E67E83"/>
    <w:rsid w:val="00E70293"/>
    <w:rsid w:val="00E7185E"/>
    <w:rsid w:val="00E72254"/>
    <w:rsid w:val="00E7241D"/>
    <w:rsid w:val="00E72CDF"/>
    <w:rsid w:val="00E72D7A"/>
    <w:rsid w:val="00E731F4"/>
    <w:rsid w:val="00E73982"/>
    <w:rsid w:val="00E73D31"/>
    <w:rsid w:val="00E748C7"/>
    <w:rsid w:val="00E7506F"/>
    <w:rsid w:val="00E760A5"/>
    <w:rsid w:val="00E76133"/>
    <w:rsid w:val="00E7763F"/>
    <w:rsid w:val="00E77E13"/>
    <w:rsid w:val="00E77E1C"/>
    <w:rsid w:val="00E80651"/>
    <w:rsid w:val="00E80DB4"/>
    <w:rsid w:val="00E80F9A"/>
    <w:rsid w:val="00E81345"/>
    <w:rsid w:val="00E81B9B"/>
    <w:rsid w:val="00E82CA8"/>
    <w:rsid w:val="00E82FD5"/>
    <w:rsid w:val="00E82FE6"/>
    <w:rsid w:val="00E837E0"/>
    <w:rsid w:val="00E840C9"/>
    <w:rsid w:val="00E84B97"/>
    <w:rsid w:val="00E859B8"/>
    <w:rsid w:val="00E8641D"/>
    <w:rsid w:val="00E8681E"/>
    <w:rsid w:val="00E9010B"/>
    <w:rsid w:val="00E90795"/>
    <w:rsid w:val="00E90944"/>
    <w:rsid w:val="00E90C67"/>
    <w:rsid w:val="00E915F6"/>
    <w:rsid w:val="00E916C5"/>
    <w:rsid w:val="00E92743"/>
    <w:rsid w:val="00E92DB1"/>
    <w:rsid w:val="00E949B1"/>
    <w:rsid w:val="00E949B9"/>
    <w:rsid w:val="00E949F3"/>
    <w:rsid w:val="00E95219"/>
    <w:rsid w:val="00E954BF"/>
    <w:rsid w:val="00E958B9"/>
    <w:rsid w:val="00E96696"/>
    <w:rsid w:val="00E96D49"/>
    <w:rsid w:val="00EA034F"/>
    <w:rsid w:val="00EA0491"/>
    <w:rsid w:val="00EA23A0"/>
    <w:rsid w:val="00EA4C85"/>
    <w:rsid w:val="00EA59CA"/>
    <w:rsid w:val="00EA73E2"/>
    <w:rsid w:val="00EA7A3B"/>
    <w:rsid w:val="00EA7AC3"/>
    <w:rsid w:val="00EB0555"/>
    <w:rsid w:val="00EB0B9E"/>
    <w:rsid w:val="00EB32C2"/>
    <w:rsid w:val="00EB4DC1"/>
    <w:rsid w:val="00EB555C"/>
    <w:rsid w:val="00EB6BA1"/>
    <w:rsid w:val="00EB7001"/>
    <w:rsid w:val="00EB70A0"/>
    <w:rsid w:val="00EB71FE"/>
    <w:rsid w:val="00EB74EC"/>
    <w:rsid w:val="00EC0499"/>
    <w:rsid w:val="00EC0EF1"/>
    <w:rsid w:val="00EC16FD"/>
    <w:rsid w:val="00EC2A82"/>
    <w:rsid w:val="00EC3AFC"/>
    <w:rsid w:val="00EC3B63"/>
    <w:rsid w:val="00EC437C"/>
    <w:rsid w:val="00EC5CBF"/>
    <w:rsid w:val="00EC5D75"/>
    <w:rsid w:val="00EC7135"/>
    <w:rsid w:val="00ED1685"/>
    <w:rsid w:val="00ED1ADA"/>
    <w:rsid w:val="00ED315C"/>
    <w:rsid w:val="00ED33C8"/>
    <w:rsid w:val="00ED431F"/>
    <w:rsid w:val="00ED6977"/>
    <w:rsid w:val="00ED6EEF"/>
    <w:rsid w:val="00ED78E1"/>
    <w:rsid w:val="00ED7F4A"/>
    <w:rsid w:val="00ED7FE7"/>
    <w:rsid w:val="00EE05A7"/>
    <w:rsid w:val="00EE05D8"/>
    <w:rsid w:val="00EE0E8E"/>
    <w:rsid w:val="00EE1709"/>
    <w:rsid w:val="00EE25B5"/>
    <w:rsid w:val="00EE28D5"/>
    <w:rsid w:val="00EE4B53"/>
    <w:rsid w:val="00EE4D63"/>
    <w:rsid w:val="00EE5286"/>
    <w:rsid w:val="00EE61B7"/>
    <w:rsid w:val="00EE6FA7"/>
    <w:rsid w:val="00EE756A"/>
    <w:rsid w:val="00EE7836"/>
    <w:rsid w:val="00EF0A46"/>
    <w:rsid w:val="00EF1046"/>
    <w:rsid w:val="00EF1614"/>
    <w:rsid w:val="00EF1A6E"/>
    <w:rsid w:val="00EF2853"/>
    <w:rsid w:val="00EF3771"/>
    <w:rsid w:val="00EF3D18"/>
    <w:rsid w:val="00EF4686"/>
    <w:rsid w:val="00EF4A41"/>
    <w:rsid w:val="00EF57FB"/>
    <w:rsid w:val="00EF5C14"/>
    <w:rsid w:val="00F00307"/>
    <w:rsid w:val="00F00368"/>
    <w:rsid w:val="00F0089E"/>
    <w:rsid w:val="00F01959"/>
    <w:rsid w:val="00F01E4C"/>
    <w:rsid w:val="00F02755"/>
    <w:rsid w:val="00F02D0A"/>
    <w:rsid w:val="00F042C8"/>
    <w:rsid w:val="00F04527"/>
    <w:rsid w:val="00F04C97"/>
    <w:rsid w:val="00F0536F"/>
    <w:rsid w:val="00F05697"/>
    <w:rsid w:val="00F06907"/>
    <w:rsid w:val="00F079DB"/>
    <w:rsid w:val="00F07C95"/>
    <w:rsid w:val="00F07F63"/>
    <w:rsid w:val="00F10E10"/>
    <w:rsid w:val="00F13135"/>
    <w:rsid w:val="00F13391"/>
    <w:rsid w:val="00F134DE"/>
    <w:rsid w:val="00F14093"/>
    <w:rsid w:val="00F15144"/>
    <w:rsid w:val="00F1574B"/>
    <w:rsid w:val="00F16A91"/>
    <w:rsid w:val="00F20598"/>
    <w:rsid w:val="00F2073F"/>
    <w:rsid w:val="00F21F28"/>
    <w:rsid w:val="00F224A8"/>
    <w:rsid w:val="00F23800"/>
    <w:rsid w:val="00F23815"/>
    <w:rsid w:val="00F241FF"/>
    <w:rsid w:val="00F2524D"/>
    <w:rsid w:val="00F25E8C"/>
    <w:rsid w:val="00F261D9"/>
    <w:rsid w:val="00F264C1"/>
    <w:rsid w:val="00F2690B"/>
    <w:rsid w:val="00F26CB6"/>
    <w:rsid w:val="00F26DAA"/>
    <w:rsid w:val="00F272A3"/>
    <w:rsid w:val="00F30673"/>
    <w:rsid w:val="00F3078B"/>
    <w:rsid w:val="00F30AC1"/>
    <w:rsid w:val="00F317FF"/>
    <w:rsid w:val="00F326E4"/>
    <w:rsid w:val="00F3316A"/>
    <w:rsid w:val="00F33F71"/>
    <w:rsid w:val="00F34173"/>
    <w:rsid w:val="00F353BB"/>
    <w:rsid w:val="00F35B6C"/>
    <w:rsid w:val="00F35FC4"/>
    <w:rsid w:val="00F37295"/>
    <w:rsid w:val="00F3739F"/>
    <w:rsid w:val="00F402B3"/>
    <w:rsid w:val="00F40C79"/>
    <w:rsid w:val="00F40CA7"/>
    <w:rsid w:val="00F40FEA"/>
    <w:rsid w:val="00F414BA"/>
    <w:rsid w:val="00F42923"/>
    <w:rsid w:val="00F449BE"/>
    <w:rsid w:val="00F44FD7"/>
    <w:rsid w:val="00F4552D"/>
    <w:rsid w:val="00F457F8"/>
    <w:rsid w:val="00F45BC8"/>
    <w:rsid w:val="00F45DEB"/>
    <w:rsid w:val="00F461DF"/>
    <w:rsid w:val="00F46AC7"/>
    <w:rsid w:val="00F47208"/>
    <w:rsid w:val="00F47788"/>
    <w:rsid w:val="00F479C7"/>
    <w:rsid w:val="00F505FD"/>
    <w:rsid w:val="00F52AB1"/>
    <w:rsid w:val="00F53582"/>
    <w:rsid w:val="00F536B7"/>
    <w:rsid w:val="00F536D4"/>
    <w:rsid w:val="00F54445"/>
    <w:rsid w:val="00F545AF"/>
    <w:rsid w:val="00F54741"/>
    <w:rsid w:val="00F54BA0"/>
    <w:rsid w:val="00F5645C"/>
    <w:rsid w:val="00F565EA"/>
    <w:rsid w:val="00F56C17"/>
    <w:rsid w:val="00F578AA"/>
    <w:rsid w:val="00F6084D"/>
    <w:rsid w:val="00F60906"/>
    <w:rsid w:val="00F61431"/>
    <w:rsid w:val="00F61798"/>
    <w:rsid w:val="00F62691"/>
    <w:rsid w:val="00F63814"/>
    <w:rsid w:val="00F63D1E"/>
    <w:rsid w:val="00F63DC3"/>
    <w:rsid w:val="00F6546E"/>
    <w:rsid w:val="00F65EA3"/>
    <w:rsid w:val="00F679AB"/>
    <w:rsid w:val="00F7050E"/>
    <w:rsid w:val="00F70D2A"/>
    <w:rsid w:val="00F710F4"/>
    <w:rsid w:val="00F72EA3"/>
    <w:rsid w:val="00F73545"/>
    <w:rsid w:val="00F737ED"/>
    <w:rsid w:val="00F75236"/>
    <w:rsid w:val="00F756F7"/>
    <w:rsid w:val="00F75B19"/>
    <w:rsid w:val="00F75D08"/>
    <w:rsid w:val="00F76310"/>
    <w:rsid w:val="00F76876"/>
    <w:rsid w:val="00F774C1"/>
    <w:rsid w:val="00F81513"/>
    <w:rsid w:val="00F816BD"/>
    <w:rsid w:val="00F834A0"/>
    <w:rsid w:val="00F83876"/>
    <w:rsid w:val="00F84696"/>
    <w:rsid w:val="00F85730"/>
    <w:rsid w:val="00F86680"/>
    <w:rsid w:val="00F87088"/>
    <w:rsid w:val="00F87729"/>
    <w:rsid w:val="00F90352"/>
    <w:rsid w:val="00F91089"/>
    <w:rsid w:val="00F91AA4"/>
    <w:rsid w:val="00F922FC"/>
    <w:rsid w:val="00F92DD4"/>
    <w:rsid w:val="00F93692"/>
    <w:rsid w:val="00F93FB2"/>
    <w:rsid w:val="00F95543"/>
    <w:rsid w:val="00FA03F7"/>
    <w:rsid w:val="00FA123A"/>
    <w:rsid w:val="00FA2092"/>
    <w:rsid w:val="00FA23EC"/>
    <w:rsid w:val="00FA2C76"/>
    <w:rsid w:val="00FA4FB4"/>
    <w:rsid w:val="00FA61E2"/>
    <w:rsid w:val="00FA65CA"/>
    <w:rsid w:val="00FA7B64"/>
    <w:rsid w:val="00FB06C2"/>
    <w:rsid w:val="00FB148C"/>
    <w:rsid w:val="00FB2454"/>
    <w:rsid w:val="00FB3454"/>
    <w:rsid w:val="00FB4A8F"/>
    <w:rsid w:val="00FB57B1"/>
    <w:rsid w:val="00FB6785"/>
    <w:rsid w:val="00FB6CE0"/>
    <w:rsid w:val="00FB6F83"/>
    <w:rsid w:val="00FB6FF5"/>
    <w:rsid w:val="00FB7028"/>
    <w:rsid w:val="00FC0476"/>
    <w:rsid w:val="00FC1EC5"/>
    <w:rsid w:val="00FC1F66"/>
    <w:rsid w:val="00FC5D34"/>
    <w:rsid w:val="00FC5FFA"/>
    <w:rsid w:val="00FC683E"/>
    <w:rsid w:val="00FC6F6B"/>
    <w:rsid w:val="00FC753F"/>
    <w:rsid w:val="00FC7AFF"/>
    <w:rsid w:val="00FD04CA"/>
    <w:rsid w:val="00FD1158"/>
    <w:rsid w:val="00FD14FE"/>
    <w:rsid w:val="00FD16C8"/>
    <w:rsid w:val="00FD18D6"/>
    <w:rsid w:val="00FD1BF4"/>
    <w:rsid w:val="00FD1EB3"/>
    <w:rsid w:val="00FD26AD"/>
    <w:rsid w:val="00FD3394"/>
    <w:rsid w:val="00FD3416"/>
    <w:rsid w:val="00FD3C60"/>
    <w:rsid w:val="00FD4227"/>
    <w:rsid w:val="00FD4710"/>
    <w:rsid w:val="00FD595E"/>
    <w:rsid w:val="00FD5FC5"/>
    <w:rsid w:val="00FD75D7"/>
    <w:rsid w:val="00FE0638"/>
    <w:rsid w:val="00FE08C8"/>
    <w:rsid w:val="00FE1FCE"/>
    <w:rsid w:val="00FE318E"/>
    <w:rsid w:val="00FE38EE"/>
    <w:rsid w:val="00FE3A65"/>
    <w:rsid w:val="00FE42CE"/>
    <w:rsid w:val="00FE530D"/>
    <w:rsid w:val="00FE5834"/>
    <w:rsid w:val="00FE639B"/>
    <w:rsid w:val="00FE656B"/>
    <w:rsid w:val="00FF0D98"/>
    <w:rsid w:val="00FF0E73"/>
    <w:rsid w:val="00FF1DBF"/>
    <w:rsid w:val="00FF2477"/>
    <w:rsid w:val="00FF2922"/>
    <w:rsid w:val="00FF35E8"/>
    <w:rsid w:val="00FF41FB"/>
    <w:rsid w:val="00FF4338"/>
    <w:rsid w:val="00FF4ABA"/>
    <w:rsid w:val="00FF572A"/>
    <w:rsid w:val="00FF5BD6"/>
    <w:rsid w:val="00FF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5D34E4-4B57-49E5-A26E-43D4F4378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avistosa-nfasis11">
    <w:name w:val="Lista vistosa - Énfasis 11"/>
    <w:basedOn w:val="Normal"/>
    <w:uiPriority w:val="99"/>
    <w:qFormat/>
    <w:rsid w:val="00000E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Tablanormal51">
    <w:name w:val="Tabla normal 51"/>
    <w:basedOn w:val="TableNormal"/>
    <w:uiPriority w:val="99"/>
    <w:rsid w:val="00000EA3"/>
    <w:pPr>
      <w:spacing w:after="0" w:line="240" w:lineRule="auto"/>
    </w:pPr>
    <w:rPr>
      <w:lang w:val="es-E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Sowmiya Subramani</dc:creator>
  <cp:keywords/>
  <dc:description/>
  <cp:lastModifiedBy>Sowmiya Subramani</cp:lastModifiedBy>
  <cp:revision>2</cp:revision>
  <dcterms:created xsi:type="dcterms:W3CDTF">2023-10-31T01:48:00Z</dcterms:created>
  <dcterms:modified xsi:type="dcterms:W3CDTF">2023-10-31T03:02:00Z</dcterms:modified>
</cp:coreProperties>
</file>